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</w:p>
    <w:p>
      <w:pPr>
        <w:rPr>
          <w:sz w:val="44"/>
          <w:szCs w:val="52"/>
          <w:lang w:val="en-US"/>
        </w:rPr>
      </w:pPr>
      <w:r>
        <w:rPr>
          <w:rFonts w:hint="default"/>
          <w:sz w:val="44"/>
          <w:szCs w:val="52"/>
          <w:lang w:val="en-US"/>
        </w:rPr>
        <w:t>&lt;([{\^-=$!|]})?*+.&gt;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9/13/2016</w:t>
      </w:r>
    </w:p>
    <w:tbl>
      <w:tblPr>
        <w:tblStyle w:val="5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and not m through p: [a-lq-z] (subtraction)</w:t>
            </w:r>
          </w:p>
        </w:tc>
      </w:tr>
    </w:tbl>
    <w:p>
      <w:pPr>
        <w:rPr>
          <w:lang w:val="en-US"/>
        </w:rPr>
      </w:pPr>
    </w:p>
    <w:tbl>
      <w:tblPr>
        <w:tblStyle w:val="5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character: [^\w]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9/14/2016</w:t>
      </w:r>
    </w:p>
    <w:tbl>
      <w:tblPr>
        <w:tblStyle w:val="5"/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exactly 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but not more than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m times</w:t>
            </w:r>
          </w:p>
        </w:tc>
      </w:tr>
    </w:tbl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9/16/2016</w:t>
      </w:r>
    </w:p>
    <w:tbl>
      <w:tblPr>
        <w:tblStyle w:val="5"/>
        <w:tblW w:w="780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5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the input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previous match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 but for the final terminator, if any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</w:pPr>
      <w:r>
        <w:t>Unknown Problem</w:t>
      </w:r>
    </w:p>
    <w:p>
      <w:r>
        <w:t xml:space="preserve">\b  </w:t>
      </w:r>
    </w:p>
    <w:p/>
    <w:p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46FB165D"/>
    <w:rsid w:val="6EFFE4AE"/>
    <w:rsid w:val="7DFF830D"/>
    <w:rsid w:val="7EF9B93C"/>
    <w:rsid w:val="BEBB5F59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2016-09-14T10:11:00Z</dcterms:created>
  <dc:creator>love</dc:creator>
  <cp:lastModifiedBy>love</cp:lastModifiedBy>
  <dcterms:modified xsi:type="dcterms:W3CDTF">2016-09-16T11:32:03Z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