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心與小腸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火麻仁、豬甲、艾葉、苦參、雞矢藤、紅藤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紅參、銀杏葉、紅景天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葛根、川穹、丹參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丹參、桂枝、乳香、沒藥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艾葉，苦參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雞矢藤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白朮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焦麦芽、焦山楂、焦神曲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人参、白术、茯苓、甘草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竹葉、燈芯草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菖蒲、枇杷葉、檳榔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郁金、香附、枳殼、桔梗、木香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檳榔</w:t>
      </w:r>
    </w:p>
    <w:p>
      <w:pPr>
        <w:pStyle w:val="2"/>
      </w:pPr>
      <w:r>
        <w:rPr>
          <w:rFonts w:hint="eastAsia"/>
        </w:rPr>
        <w:t>肺與大腸</w:t>
      </w:r>
    </w:p>
    <w:p>
      <w:pPr>
        <w:pStyle w:val="3"/>
      </w:pPr>
      <w:r>
        <w:rPr>
          <w:rFonts w:hint="eastAsia"/>
        </w:rPr>
        <w:t>組方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肺三药：麻黃、杏仁、炙甘草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鼻三藥：蒼耳子、通草、辛夷花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咳嗽瘖啞二藥：鳳凰衣、木蝴蝶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扁桃三藥：威靈仙、百英、青皮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濕疹三藥：杏仁、白豆蔻、炒薏苡仁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治斑二藥：土大黃、桔梗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潤腸三藥：杏仁、郁李仁、火麻仁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風六藥：荊芥、防風、羌活、獨活、柴胡、川芎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痔瘡二藥一：豬甲、炒薏苡仁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痔瘡二藥二：黃芪、地龍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玄麥甘桔湯（</w:t>
      </w:r>
      <w:r>
        <w:rPr>
          <w:rFonts w:hint="eastAsia"/>
          <w:sz w:val="24"/>
          <w:szCs w:val="24"/>
        </w:rPr>
        <w:t>甘草 桔梗 麦门冬各30克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麻黃湯（</w:t>
      </w:r>
      <w:r>
        <w:rPr>
          <w:rFonts w:hint="eastAsia"/>
          <w:sz w:val="24"/>
          <w:szCs w:val="24"/>
        </w:rPr>
        <w:t>麻黄(去节)9g，桂枝(去皮)6g，杏仁(去皮尖)6g，甘草(炙)3g。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桂枝湯（</w:t>
      </w:r>
      <w:r>
        <w:rPr>
          <w:rFonts w:hint="eastAsia"/>
          <w:sz w:val="24"/>
          <w:szCs w:val="24"/>
        </w:rPr>
        <w:t>桂枝(去皮)、芍药、生姜、大枣(切)各 9g，甘草(炙)6g。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桂枝茯苓丸（</w:t>
      </w:r>
      <w:r>
        <w:rPr>
          <w:rFonts w:hint="eastAsia"/>
          <w:sz w:val="24"/>
          <w:szCs w:val="24"/>
        </w:rPr>
        <w:t>桂枝（三钱）　茯苓（三钱）　甘草（二钱）　丹皮（三钱）　芍药（三钱）　桃仁（三钱）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黃連溫膽湯（</w:t>
      </w:r>
      <w:r>
        <w:rPr>
          <w:rFonts w:hint="eastAsia"/>
          <w:sz w:val="24"/>
          <w:szCs w:val="36"/>
        </w:rPr>
        <w:t>川连：6g，竹茹：12g，枳实：6g，半夏：6g，橘红：6g，甘草：3g，生姜：6g，茯苓：10g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乙字湯（</w:t>
      </w:r>
      <w:r>
        <w:rPr>
          <w:rFonts w:hint="eastAsia"/>
          <w:sz w:val="24"/>
          <w:szCs w:val="24"/>
        </w:rPr>
        <w:t>柴胡4克,升麻1.5克,炙甘草、黄芩、大黄各3克,当归5克。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半夏厚樸湯（</w:t>
      </w:r>
      <w:r>
        <w:rPr>
          <w:rFonts w:hint="eastAsia"/>
          <w:sz w:val="24"/>
          <w:szCs w:val="24"/>
        </w:rPr>
        <w:t>半夏、茯苓各12g，厚朴9g，生姜 15g，苏叶6g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麻黃附子細辛湯：（</w:t>
      </w:r>
      <w:r>
        <w:rPr>
          <w:rFonts w:hint="eastAsia"/>
          <w:sz w:val="24"/>
          <w:szCs w:val="24"/>
        </w:rPr>
        <w:t>麻黄、细辛各60g，附子（炮）一枚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脾與胃</w:t>
      </w:r>
    </w:p>
    <w:p>
      <w:pPr>
        <w:pStyle w:val="3"/>
      </w:pPr>
      <w:r>
        <w:rPr>
          <w:rFonts w:hint="eastAsia"/>
        </w:rPr>
        <w:t>組方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壳、桔梗、木香、炙甘草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黄连、干姜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枳实、枳壳、通草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生姜、大枣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射乾、馬勃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竹茹、谷芽、麥芽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山藥、芡實、炒薏苡仁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延胡索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赭石、枳實、金果欖。</w:t>
      </w:r>
    </w:p>
    <w:p>
      <w:pPr>
        <w:widowControl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金果欖、皂角刺、紅藤、金蕎麥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冰片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生姜 紅糖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sz w:val="36"/>
          <w:szCs w:val="36"/>
        </w:rPr>
        <w:t>生姜、蘿蔔湯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山藥、芡實、炒薏苡仁 </w:t>
      </w:r>
    </w:p>
    <w:p>
      <w:pPr>
        <w:widowControl/>
        <w:jc w:val="left"/>
        <w:rPr>
          <w:rFonts w:hint="eastAsia"/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導赤散（</w:t>
      </w:r>
      <w:r>
        <w:rPr>
          <w:rFonts w:hint="eastAsia"/>
          <w:sz w:val="24"/>
          <w:szCs w:val="24"/>
        </w:rPr>
        <w:t>生地黄、木通、生甘草梢、竹叶各6g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半夏瀉心湯（</w:t>
      </w:r>
      <w:r>
        <w:rPr>
          <w:rFonts w:hint="eastAsia"/>
          <w:sz w:val="24"/>
          <w:szCs w:val="24"/>
        </w:rPr>
        <w:t>半夏15g，黄芩、干姜、人参、炙甘草各9g，黄连3g，大枣4枚。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小柴胡湯（</w:t>
      </w:r>
      <w:r>
        <w:rPr>
          <w:rFonts w:hint="eastAsia"/>
          <w:sz w:val="24"/>
          <w:szCs w:val="24"/>
        </w:rPr>
        <w:t>柴胡30g，黄芩、人参、半夏、甘草(炙)、生姜(切)各9g，大枣(擘)4枚。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復方黨參片（</w:t>
      </w:r>
      <w:r>
        <w:rPr>
          <w:rFonts w:hint="eastAsia"/>
          <w:sz w:val="24"/>
          <w:szCs w:val="24"/>
        </w:rPr>
        <w:t>党参、丹参、当归、北沙参、金果榄。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default"/>
          <w:sz w:val="36"/>
          <w:szCs w:val="36"/>
        </w:rPr>
        <w:t>歸脾湯</w:t>
      </w:r>
      <w:r>
        <w:rPr>
          <w:rFonts w:hint="default"/>
          <w:sz w:val="36"/>
          <w:szCs w:val="36"/>
        </w:rPr>
        <w:t>(</w:t>
      </w:r>
      <w:r>
        <w:rPr>
          <w:rFonts w:hint="default"/>
          <w:sz w:val="24"/>
          <w:szCs w:val="24"/>
        </w:rPr>
        <w:t>白术、当归、白茯苓、黄耆(炒)、龙眼肉、远志、酸枣仁(炒)、人参3g，木香1.5g，甘草(炙)1g。</w:t>
      </w:r>
      <w:r>
        <w:rPr>
          <w:rFonts w:hint="default"/>
          <w:sz w:val="36"/>
          <w:szCs w:val="36"/>
        </w:rPr>
        <w:t>)</w:t>
      </w:r>
      <w:bookmarkStart w:id="0" w:name="_GoBack"/>
      <w:bookmarkEnd w:id="0"/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EA7E8C"/>
    <w:rsid w:val="00033A47"/>
    <w:rsid w:val="00046F7C"/>
    <w:rsid w:val="0009494C"/>
    <w:rsid w:val="000D367E"/>
    <w:rsid w:val="001370BA"/>
    <w:rsid w:val="001A01AA"/>
    <w:rsid w:val="001B10BA"/>
    <w:rsid w:val="0022006D"/>
    <w:rsid w:val="002316C1"/>
    <w:rsid w:val="002726E4"/>
    <w:rsid w:val="002A38E2"/>
    <w:rsid w:val="00314A9E"/>
    <w:rsid w:val="00314BC0"/>
    <w:rsid w:val="003813D5"/>
    <w:rsid w:val="003C2CFC"/>
    <w:rsid w:val="003E7C24"/>
    <w:rsid w:val="003F53C0"/>
    <w:rsid w:val="00427547"/>
    <w:rsid w:val="00446C55"/>
    <w:rsid w:val="0046659C"/>
    <w:rsid w:val="004E3E1E"/>
    <w:rsid w:val="0054105A"/>
    <w:rsid w:val="00553D69"/>
    <w:rsid w:val="005754F9"/>
    <w:rsid w:val="00580343"/>
    <w:rsid w:val="00592551"/>
    <w:rsid w:val="005B75E6"/>
    <w:rsid w:val="006039E8"/>
    <w:rsid w:val="006126F9"/>
    <w:rsid w:val="00653D19"/>
    <w:rsid w:val="00667459"/>
    <w:rsid w:val="0068087D"/>
    <w:rsid w:val="006945E0"/>
    <w:rsid w:val="0071697A"/>
    <w:rsid w:val="007333F3"/>
    <w:rsid w:val="007454E6"/>
    <w:rsid w:val="007F79C4"/>
    <w:rsid w:val="00826ED4"/>
    <w:rsid w:val="008800A9"/>
    <w:rsid w:val="008E1327"/>
    <w:rsid w:val="008F1751"/>
    <w:rsid w:val="00901E62"/>
    <w:rsid w:val="00957F6B"/>
    <w:rsid w:val="00A40BC7"/>
    <w:rsid w:val="00A81080"/>
    <w:rsid w:val="00A87754"/>
    <w:rsid w:val="00A87C6D"/>
    <w:rsid w:val="00A94BD8"/>
    <w:rsid w:val="00AB3827"/>
    <w:rsid w:val="00AF317A"/>
    <w:rsid w:val="00B436FE"/>
    <w:rsid w:val="00B65D8A"/>
    <w:rsid w:val="00B76835"/>
    <w:rsid w:val="00C24648"/>
    <w:rsid w:val="00C308BE"/>
    <w:rsid w:val="00C46AF0"/>
    <w:rsid w:val="00C740A4"/>
    <w:rsid w:val="00D319D1"/>
    <w:rsid w:val="00DA4CE4"/>
    <w:rsid w:val="00DA7E15"/>
    <w:rsid w:val="00DB0EAA"/>
    <w:rsid w:val="00DB3395"/>
    <w:rsid w:val="00DB41F4"/>
    <w:rsid w:val="00DC202A"/>
    <w:rsid w:val="00DE0633"/>
    <w:rsid w:val="00E14DAB"/>
    <w:rsid w:val="00E438A8"/>
    <w:rsid w:val="00E6356F"/>
    <w:rsid w:val="00E733F3"/>
    <w:rsid w:val="00EA7E8C"/>
    <w:rsid w:val="00EF078D"/>
    <w:rsid w:val="00F270E6"/>
    <w:rsid w:val="00F82E92"/>
    <w:rsid w:val="00F92A43"/>
    <w:rsid w:val="00FA3484"/>
    <w:rsid w:val="00FA6F49"/>
    <w:rsid w:val="00FA77DE"/>
    <w:rsid w:val="00FE5212"/>
    <w:rsid w:val="69C6D7B8"/>
    <w:rsid w:val="6BB7FACD"/>
    <w:rsid w:val="7BE6A8BC"/>
    <w:rsid w:val="ADFB7993"/>
    <w:rsid w:val="DEDF58DB"/>
    <w:rsid w:val="FA7E4A0F"/>
    <w:rsid w:val="FAD7B370"/>
    <w:rsid w:val="FF7FD452"/>
    <w:rsid w:val="FFB524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4"/>
    <w:unhideWhenUsed/>
    <w:qFormat/>
    <w:uiPriority w:val="99"/>
    <w:rPr>
      <w:rFonts w:ascii="SimSun" w:eastAsia="SimSun"/>
      <w:sz w:val="18"/>
      <w:szCs w:val="18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7"/>
    <w:link w:val="6"/>
    <w:uiPriority w:val="99"/>
    <w:rPr>
      <w:sz w:val="18"/>
      <w:szCs w:val="18"/>
    </w:rPr>
  </w:style>
  <w:style w:type="character" w:customStyle="1" w:styleId="10">
    <w:name w:val="页脚 Char"/>
    <w:basedOn w:val="7"/>
    <w:link w:val="5"/>
    <w:uiPriority w:val="99"/>
    <w:rPr>
      <w:sz w:val="18"/>
      <w:szCs w:val="18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character" w:customStyle="1" w:styleId="12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文档结构图 Char"/>
    <w:basedOn w:val="7"/>
    <w:link w:val="4"/>
    <w:semiHidden/>
    <w:qFormat/>
    <w:uiPriority w:val="99"/>
    <w:rPr>
      <w:rFonts w:ascii="SimSun" w:eastAsia="SimSu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132</Words>
  <Characters>754</Characters>
  <Lines>6</Lines>
  <Paragraphs>1</Paragraphs>
  <TotalTime>0</TotalTime>
  <ScaleCrop>false</ScaleCrop>
  <LinksUpToDate>false</LinksUpToDate>
  <CharactersWithSpaces>885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2016-07-19T14:51:00Z</dcterms:created>
  <dc:creator>love</dc:creator>
  <cp:lastModifiedBy>love</cp:lastModifiedBy>
  <dcterms:modified xsi:type="dcterms:W3CDTF">2016-10-08T10:10:15Z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