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</w:t>
      </w:r>
      <w:r>
        <w:rPr>
          <w:sz w:val="36"/>
          <w:szCs w:val="36"/>
        </w:rPr>
        <w:t>二</w:t>
      </w:r>
      <w:r>
        <w:rPr>
          <w:sz w:val="36"/>
          <w:szCs w:val="36"/>
        </w:rPr>
        <w:t>：</w:t>
      </w:r>
      <w:r>
        <w:rPr>
          <w:sz w:val="36"/>
          <w:szCs w:val="36"/>
        </w:rPr>
        <w:t>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</w:t>
      </w:r>
      <w:r>
        <w:rPr>
          <w:sz w:val="36"/>
          <w:szCs w:val="36"/>
        </w:rPr>
        <w:t>二</w:t>
      </w:r>
      <w:r>
        <w:rPr>
          <w:sz w:val="36"/>
          <w:szCs w:val="36"/>
        </w:rPr>
        <w:t>，</w:t>
      </w:r>
      <w:r>
        <w:rPr>
          <w:sz w:val="36"/>
          <w:szCs w:val="36"/>
        </w:rPr>
        <w:t>朱良春</w:t>
      </w:r>
      <w:r>
        <w:rPr>
          <w:sz w:val="36"/>
          <w:szCs w:val="36"/>
        </w:rPr>
        <w:t>法：將馬錢子</w:t>
      </w:r>
      <w:r>
        <w:rPr>
          <w:sz w:val="36"/>
          <w:szCs w:val="36"/>
        </w:rPr>
        <w:t>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耳嗚，腎虛佔了一部分，痰火隨肝氣上升。治療時要疏其肝氣、收其痰火、通其耳竅。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DD9859D"/>
    <w:rsid w:val="0EA3E77E"/>
    <w:rsid w:val="0EB88DDF"/>
    <w:rsid w:val="0FFF2275"/>
    <w:rsid w:val="11FFDFB9"/>
    <w:rsid w:val="145F1647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45D2042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F1D95"/>
    <w:rsid w:val="5FFF71F4"/>
    <w:rsid w:val="63EF240C"/>
    <w:rsid w:val="64BF995A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BAD4F"/>
    <w:rsid w:val="6F7BDA54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F669AA"/>
    <w:rsid w:val="6FF6BCDA"/>
    <w:rsid w:val="6FFB28CB"/>
    <w:rsid w:val="6FFF5B00"/>
    <w:rsid w:val="717F571D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BE3B19"/>
    <w:rsid w:val="7DBF26A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D337E"/>
    <w:rsid w:val="7F5F3065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628974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7DB4F4"/>
    <w:rsid w:val="DC9F7601"/>
    <w:rsid w:val="DDFC0A40"/>
    <w:rsid w:val="DF7514F5"/>
    <w:rsid w:val="DF9FD027"/>
    <w:rsid w:val="DFAE92A8"/>
    <w:rsid w:val="DFBFAA9D"/>
    <w:rsid w:val="DFEA812D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3FD1D7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2016-07-24T23:04:00Z</dcterms:created>
  <dc:creator>love</dc:creator>
  <cp:lastModifiedBy>love</cp:lastModifiedBy>
  <dcterms:modified xsi:type="dcterms:W3CDTF">2016-11-07T15:43:43Z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