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分析：補腎平和的三藥（杜仲、桑寄生、川續斷）不會上火，龍骨、牡蠣收虛火，附子溫腎。附子與龍骨、牡蠣互相制約而達到平和，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骨、牡蠣收虛火，使心浮氣躁能夠安定下來，附子暖下焦腎陽，腰腿怕冷能夠緩解。杜仲、桑寄生、川續斷平補腰腎，把過度盜用的腎精補回來。這六味藥稱爲藏精六藥，治療絕大部分腰痛或者下元虧虛的病人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有個商人，經常喝冰凍啤酒，下半身發涼，平時愛吃火鍋，咽喉經常上火，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脈象：上大下小，雙寸上越，雙尺脈不足，命門火衰，腎精虧虛。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治法：黃連溫膽湯，藏精六藥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拓展：凡脈象上熱下寒、上實下慮、下面元氣不固，上面心肺火亢浮躁。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138-1</w:t>
      </w:r>
      <w:r>
        <w:rPr>
          <w:sz w:val="36"/>
          <w:szCs w:val="36"/>
        </w:rPr>
        <w:t>40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有個病人，男，30歲。半年以來，經常遺精，人消瘦，面色萎黃。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分析：遺精爲身體自救，因溼濁藏於精囊而遺出。溼邪雖在下焦，但歸中焦脾來統。必須治脾。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治法：參苓白朮散，重用白朮、炒薏苡仁，另加上芡實。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分析：白朮補脾，從根源上治溼，炒薏苡仁利溼，芡實守固下焦精氣。一補、一利、一收。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前列腺增生引起尿频、尿急、尿不尽。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前列腺疾病病变部位在下焦，湿性趋下。因脾臟受傷，代謝功能減弱，溼氣不能化爲清氣，所以</w:t>
      </w:r>
      <w:r>
        <w:rPr>
          <w:sz w:val="36"/>
          <w:szCs w:val="36"/>
        </w:rPr>
        <w:t>前列腺疾病病</w:t>
      </w:r>
      <w:r>
        <w:rPr>
          <w:sz w:val="36"/>
          <w:szCs w:val="36"/>
        </w:rPr>
        <w:t>人，不僅下焦</w:t>
      </w:r>
      <w:r>
        <w:rPr>
          <w:sz w:val="36"/>
          <w:szCs w:val="36"/>
        </w:rPr>
        <w:t>尿频、尿急、尿不尽</w:t>
      </w:r>
      <w:r>
        <w:rPr>
          <w:sz w:val="36"/>
          <w:szCs w:val="36"/>
        </w:rPr>
        <w:t>，還經常伴隨着頭暈，清陽不升的病症。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關鍵在於對脾臟的治療，用</w:t>
      </w:r>
      <w:r>
        <w:rPr>
          <w:sz w:val="36"/>
          <w:szCs w:val="36"/>
        </w:rPr>
        <w:t>前列腺三藥：白朮、冬瓜子、炒薏苡仁</w:t>
      </w:r>
      <w:r>
        <w:rPr>
          <w:sz w:val="36"/>
          <w:szCs w:val="36"/>
        </w:rPr>
        <w:t>，配合補腎藥使用。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有個計程車司機，前列腺增生，尿頻、尿急多年，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診斷：下焦尺脈鬱滑，思慮過度，中焦鬱住，脾運化不開，水溼注入下焦，陽氣不升。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</w:t>
      </w:r>
      <w:r>
        <w:rPr>
          <w:sz w:val="36"/>
          <w:szCs w:val="36"/>
        </w:rPr>
        <w:t>白朮、冬瓜子、炒薏苡仁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醫理：白朮升陽除溼，治本。冬瓜子輔助白朮除溼升陽，</w:t>
      </w:r>
      <w:r>
        <w:rPr>
          <w:sz w:val="36"/>
          <w:szCs w:val="36"/>
        </w:rPr>
        <w:t>炒薏苡仁</w:t>
      </w:r>
      <w:r>
        <w:rPr>
          <w:sz w:val="36"/>
          <w:szCs w:val="36"/>
        </w:rPr>
        <w:t>健脾利溼。如果是溼鬱化熱，就用生薏苡仁，利下焦溼熱。</w:t>
      </w:r>
      <w:r>
        <w:rPr>
          <w:sz w:val="36"/>
          <w:szCs w:val="36"/>
        </w:rPr>
        <w:t>前列腺增生</w:t>
      </w:r>
      <w:r>
        <w:rPr>
          <w:sz w:val="36"/>
          <w:szCs w:val="36"/>
        </w:rPr>
        <w:t>病變日久，溼邪阻絡，還會出現氣滯血瘀水停，還要在此三味藥基礎上加上活血利水消腫的藥。比如失笑散（蒲黃、五靈脂）、益母草、澤蘭、琥珀等。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針對</w:t>
      </w:r>
      <w:r>
        <w:rPr>
          <w:sz w:val="36"/>
          <w:szCs w:val="36"/>
        </w:rPr>
        <w:t>前列腺</w:t>
      </w:r>
      <w:r>
        <w:rPr>
          <w:sz w:val="36"/>
          <w:szCs w:val="36"/>
        </w:rPr>
        <w:t>疾病日常保健方法：用生南瓜子，每天連殼嚼服，或者打成粉開水衝服。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63F3131"/>
    <w:rsid w:val="074F7EF1"/>
    <w:rsid w:val="0796F9B2"/>
    <w:rsid w:val="07FF72FF"/>
    <w:rsid w:val="09CE7844"/>
    <w:rsid w:val="0AD7C67E"/>
    <w:rsid w:val="0DD9859D"/>
    <w:rsid w:val="0EA3E77E"/>
    <w:rsid w:val="0EB88DDF"/>
    <w:rsid w:val="0FFD6FCE"/>
    <w:rsid w:val="0FFF2275"/>
    <w:rsid w:val="11FFDFB9"/>
    <w:rsid w:val="145F1647"/>
    <w:rsid w:val="146F9CFA"/>
    <w:rsid w:val="157F3231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EFA156"/>
    <w:rsid w:val="2B3FABAE"/>
    <w:rsid w:val="2BBDE2DB"/>
    <w:rsid w:val="2CDFC401"/>
    <w:rsid w:val="2D3F811B"/>
    <w:rsid w:val="2EFF82C7"/>
    <w:rsid w:val="2F0A6B97"/>
    <w:rsid w:val="2FAFD4B8"/>
    <w:rsid w:val="2FBEBEAD"/>
    <w:rsid w:val="2FBF1C3F"/>
    <w:rsid w:val="2FEB288F"/>
    <w:rsid w:val="2FF7E27A"/>
    <w:rsid w:val="3327D22E"/>
    <w:rsid w:val="33B7F7DC"/>
    <w:rsid w:val="33FF8DB6"/>
    <w:rsid w:val="3557F2A2"/>
    <w:rsid w:val="36CEDFCC"/>
    <w:rsid w:val="36FDEDE7"/>
    <w:rsid w:val="372DBDB5"/>
    <w:rsid w:val="373BEADF"/>
    <w:rsid w:val="37E34F16"/>
    <w:rsid w:val="37FECE8C"/>
    <w:rsid w:val="39F77637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6EEE1B"/>
    <w:rsid w:val="4F9D5543"/>
    <w:rsid w:val="4FBF23F2"/>
    <w:rsid w:val="4FFAE38C"/>
    <w:rsid w:val="4FFFC33F"/>
    <w:rsid w:val="545D2042"/>
    <w:rsid w:val="553AAC24"/>
    <w:rsid w:val="5571F8F7"/>
    <w:rsid w:val="55FEADAA"/>
    <w:rsid w:val="56EFC3CF"/>
    <w:rsid w:val="573C65F6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BF11D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DF3608"/>
    <w:rsid w:val="5FF681C8"/>
    <w:rsid w:val="5FFF1D95"/>
    <w:rsid w:val="5FFF71F4"/>
    <w:rsid w:val="63EF240C"/>
    <w:rsid w:val="64BF995A"/>
    <w:rsid w:val="66BFC90D"/>
    <w:rsid w:val="66DB2BB1"/>
    <w:rsid w:val="673532ED"/>
    <w:rsid w:val="675F6276"/>
    <w:rsid w:val="6776A5F3"/>
    <w:rsid w:val="679762A1"/>
    <w:rsid w:val="67BF389C"/>
    <w:rsid w:val="67FE8674"/>
    <w:rsid w:val="6AFB29E2"/>
    <w:rsid w:val="6AFDE390"/>
    <w:rsid w:val="6B1F5142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2A8E8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669AA"/>
    <w:rsid w:val="6FF6BCDA"/>
    <w:rsid w:val="6FFB28CB"/>
    <w:rsid w:val="6FFF5B00"/>
    <w:rsid w:val="717F571D"/>
    <w:rsid w:val="72FF33E0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BCF170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3BED"/>
    <w:rsid w:val="77FF4C1E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5CB1"/>
    <w:rsid w:val="7D7F8281"/>
    <w:rsid w:val="7D8034DA"/>
    <w:rsid w:val="7DAFCB92"/>
    <w:rsid w:val="7DBE3B19"/>
    <w:rsid w:val="7DBF26A9"/>
    <w:rsid w:val="7DBFFA9A"/>
    <w:rsid w:val="7DCF7BED"/>
    <w:rsid w:val="7DF71501"/>
    <w:rsid w:val="7DF75379"/>
    <w:rsid w:val="7DF7A4EB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69423"/>
    <w:rsid w:val="7F5D337E"/>
    <w:rsid w:val="7F5F3065"/>
    <w:rsid w:val="7F6BC9B2"/>
    <w:rsid w:val="7F6D0684"/>
    <w:rsid w:val="7F6FA40C"/>
    <w:rsid w:val="7F7B09A2"/>
    <w:rsid w:val="7F7B30F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A5542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9DCBA"/>
    <w:rsid w:val="7FFA8D9F"/>
    <w:rsid w:val="7FFD9DEA"/>
    <w:rsid w:val="7FFF45BF"/>
    <w:rsid w:val="8BCF618D"/>
    <w:rsid w:val="8D2E1AA4"/>
    <w:rsid w:val="8DE7C16C"/>
    <w:rsid w:val="8F6ED96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5D23DE"/>
    <w:rsid w:val="ADBDA658"/>
    <w:rsid w:val="AECBD2FC"/>
    <w:rsid w:val="AEEA097E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3FA974"/>
    <w:rsid w:val="B7628974"/>
    <w:rsid w:val="B7666EA9"/>
    <w:rsid w:val="B777F803"/>
    <w:rsid w:val="B7B50F87"/>
    <w:rsid w:val="B7EE29EB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4C9C80"/>
    <w:rsid w:val="BF7FAAA5"/>
    <w:rsid w:val="BFBF23F8"/>
    <w:rsid w:val="BFCA5C46"/>
    <w:rsid w:val="BFCAA0B0"/>
    <w:rsid w:val="BFCDA3D9"/>
    <w:rsid w:val="BFD6BB6E"/>
    <w:rsid w:val="BFD7ED96"/>
    <w:rsid w:val="BFE08245"/>
    <w:rsid w:val="BFE62E89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CFF9D93A"/>
    <w:rsid w:val="D1AEF989"/>
    <w:rsid w:val="D1FF2DEE"/>
    <w:rsid w:val="D3B9788B"/>
    <w:rsid w:val="D3DB0C8F"/>
    <w:rsid w:val="D3EA0428"/>
    <w:rsid w:val="D3F12E34"/>
    <w:rsid w:val="D5BF3996"/>
    <w:rsid w:val="D6DF9C9B"/>
    <w:rsid w:val="D6EED801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727DB"/>
    <w:rsid w:val="DAFEAA2D"/>
    <w:rsid w:val="DB5C5E65"/>
    <w:rsid w:val="DB7F1A81"/>
    <w:rsid w:val="DBDDBD2D"/>
    <w:rsid w:val="DBEE43C3"/>
    <w:rsid w:val="DBEF3E5D"/>
    <w:rsid w:val="DBFF01B0"/>
    <w:rsid w:val="DBFFD997"/>
    <w:rsid w:val="DC7DB4F4"/>
    <w:rsid w:val="DC9F7601"/>
    <w:rsid w:val="DDFC0A40"/>
    <w:rsid w:val="DE5F5757"/>
    <w:rsid w:val="DF7514F5"/>
    <w:rsid w:val="DF9FD027"/>
    <w:rsid w:val="DFAE92A8"/>
    <w:rsid w:val="DFBFAA9D"/>
    <w:rsid w:val="DFEA812D"/>
    <w:rsid w:val="DFF6CFEB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E172B7"/>
    <w:rsid w:val="EAFFF474"/>
    <w:rsid w:val="EB5F1816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56D4E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FE43EB"/>
    <w:rsid w:val="F46FBAC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C147ED"/>
    <w:rsid w:val="F6D6D384"/>
    <w:rsid w:val="F6FF4379"/>
    <w:rsid w:val="F72F4D49"/>
    <w:rsid w:val="F73FD1D7"/>
    <w:rsid w:val="F76FB8B9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5F9959"/>
    <w:rsid w:val="F9AF9F29"/>
    <w:rsid w:val="F9D73C6B"/>
    <w:rsid w:val="F9DF9D5A"/>
    <w:rsid w:val="F9DFBE36"/>
    <w:rsid w:val="FA7BB06F"/>
    <w:rsid w:val="FA7EE1A2"/>
    <w:rsid w:val="FA7FE6C6"/>
    <w:rsid w:val="FAB6B858"/>
    <w:rsid w:val="FAB7773B"/>
    <w:rsid w:val="FADBDFB1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77760"/>
    <w:rsid w:val="FBF78856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CE6B9F"/>
    <w:rsid w:val="FDD79896"/>
    <w:rsid w:val="FDDD53DB"/>
    <w:rsid w:val="FDE50FFF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BF5C95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0E51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CF51BE"/>
    <w:rsid w:val="FFD7F11A"/>
    <w:rsid w:val="FFDCFDC8"/>
    <w:rsid w:val="FFDF1B5A"/>
    <w:rsid w:val="FFE4F249"/>
    <w:rsid w:val="FFE4F69B"/>
    <w:rsid w:val="FFE724B7"/>
    <w:rsid w:val="FFE76C98"/>
    <w:rsid w:val="FFEA32F0"/>
    <w:rsid w:val="FFEBAD99"/>
    <w:rsid w:val="FFED190D"/>
    <w:rsid w:val="FFEE5592"/>
    <w:rsid w:val="FFEF01A7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2016-07-26T03:04:00Z</dcterms:created>
  <dc:creator>love</dc:creator>
  <cp:lastModifiedBy>love</cp:lastModifiedBy>
  <dcterms:modified xsi:type="dcterms:W3CDTF">2016-11-10T15:08:52Z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