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D523" w14:textId="77777777" w:rsidR="00A56265" w:rsidRPr="00A56265" w:rsidRDefault="00A56265" w:rsidP="00A56265">
      <w:pPr>
        <w:rPr>
          <w:b/>
          <w:bCs/>
          <w:color w:val="C00000"/>
        </w:rPr>
      </w:pPr>
      <w:r w:rsidRPr="00A56265">
        <w:rPr>
          <w:b/>
          <w:bCs/>
          <w:color w:val="C00000"/>
        </w:rPr>
        <w:t>Given the provided data, what are three conclusions that we can draw about crowdfunding campaigns?</w:t>
      </w:r>
    </w:p>
    <w:p w14:paraId="71B7A5FC" w14:textId="77777777" w:rsidR="00A56265" w:rsidRDefault="00A56265" w:rsidP="00A56265"/>
    <w:p w14:paraId="326E801A" w14:textId="2A329515" w:rsidR="00A56265" w:rsidRDefault="00A56265" w:rsidP="00A56265">
      <w:pPr>
        <w:pStyle w:val="ListParagraph"/>
        <w:numPr>
          <w:ilvl w:val="0"/>
          <w:numId w:val="1"/>
        </w:numPr>
      </w:pPr>
      <w:r>
        <w:t>Overall, most of the campaigns are successful.</w:t>
      </w:r>
    </w:p>
    <w:p w14:paraId="47B7A2C2" w14:textId="18837A4F" w:rsidR="00A56265" w:rsidRDefault="00A56265" w:rsidP="00A56265">
      <w:pPr>
        <w:pStyle w:val="ListParagraph"/>
        <w:numPr>
          <w:ilvl w:val="0"/>
          <w:numId w:val="1"/>
        </w:numPr>
      </w:pPr>
      <w:r>
        <w:t>The success percentage is 57% (</w:t>
      </w:r>
      <w:r w:rsidRPr="00A56265">
        <w:t>565/986 = 57%</w:t>
      </w:r>
      <w:r>
        <w:t>).</w:t>
      </w:r>
    </w:p>
    <w:p w14:paraId="44CAF3B7" w14:textId="6E32FA93" w:rsidR="00A56265" w:rsidRDefault="00A56265" w:rsidP="00A56265">
      <w:pPr>
        <w:pStyle w:val="ListParagraph"/>
        <w:numPr>
          <w:ilvl w:val="0"/>
          <w:numId w:val="1"/>
        </w:numPr>
      </w:pPr>
      <w:r>
        <w:t>Campaigns that start in summer have a better chance of success than the ones that start in winter.</w:t>
      </w:r>
    </w:p>
    <w:p w14:paraId="180379A1" w14:textId="77777777" w:rsidR="00A56265" w:rsidRDefault="00A56265" w:rsidP="00A56265"/>
    <w:p w14:paraId="20B9FFFE" w14:textId="77777777" w:rsidR="00A56265" w:rsidRDefault="00A56265" w:rsidP="00A56265"/>
    <w:p w14:paraId="2D67B87F" w14:textId="585DC777" w:rsidR="00A56265" w:rsidRPr="00A56265" w:rsidRDefault="00A56265" w:rsidP="00A56265">
      <w:pPr>
        <w:rPr>
          <w:b/>
          <w:bCs/>
          <w:color w:val="C00000"/>
        </w:rPr>
      </w:pPr>
      <w:r w:rsidRPr="00A56265">
        <w:rPr>
          <w:b/>
          <w:bCs/>
          <w:color w:val="C00000"/>
        </w:rPr>
        <w:t>What are some limitations of this dataset?</w:t>
      </w:r>
    </w:p>
    <w:p w14:paraId="7F1DB507" w14:textId="77777777" w:rsidR="00A56265" w:rsidRDefault="00A56265" w:rsidP="00A56265"/>
    <w:p w14:paraId="32A92B8C" w14:textId="58271EA9" w:rsidR="00A56265" w:rsidRDefault="00A56265" w:rsidP="00A56265">
      <w:pPr>
        <w:pStyle w:val="ListParagraph"/>
        <w:numPr>
          <w:ilvl w:val="0"/>
          <w:numId w:val="2"/>
        </w:numPr>
      </w:pPr>
      <w:r>
        <w:t>We don’t know how much money each individual or company pledged to the campaign.</w:t>
      </w:r>
    </w:p>
    <w:p w14:paraId="37EC6035" w14:textId="77777777" w:rsidR="00A56265" w:rsidRDefault="00A56265" w:rsidP="00A56265"/>
    <w:p w14:paraId="10ED23C7" w14:textId="77777777" w:rsidR="00A56265" w:rsidRDefault="00A56265" w:rsidP="00A56265"/>
    <w:p w14:paraId="31B6C607" w14:textId="02339BD0" w:rsidR="00A56265" w:rsidRPr="00A56265" w:rsidRDefault="00A56265" w:rsidP="00A56265">
      <w:pPr>
        <w:rPr>
          <w:b/>
          <w:bCs/>
          <w:color w:val="C00000"/>
        </w:rPr>
      </w:pPr>
      <w:r w:rsidRPr="00A56265">
        <w:rPr>
          <w:b/>
          <w:bCs/>
          <w:color w:val="C00000"/>
        </w:rPr>
        <w:t>What are some other possible tables and/or graphs that we could create, and what additional value would they provide?</w:t>
      </w:r>
    </w:p>
    <w:p w14:paraId="4D32E7BF" w14:textId="77777777" w:rsidR="00BF3DCB" w:rsidRDefault="00BF3DCB"/>
    <w:p w14:paraId="29D40F5D" w14:textId="7F488C7C" w:rsidR="00A56265" w:rsidRDefault="00A56265">
      <w:r>
        <w:t>We can create a table and graphs that show data by country to see the performance of campaigns by region.</w:t>
      </w:r>
    </w:p>
    <w:sectPr w:rsidR="00A56265" w:rsidSect="00A562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2FDC"/>
    <w:multiLevelType w:val="hybridMultilevel"/>
    <w:tmpl w:val="7386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A3983"/>
    <w:multiLevelType w:val="hybridMultilevel"/>
    <w:tmpl w:val="09A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56447">
    <w:abstractNumId w:val="1"/>
  </w:num>
  <w:num w:numId="2" w16cid:durableId="14405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65"/>
    <w:rsid w:val="007F5EF4"/>
    <w:rsid w:val="009D4CD3"/>
    <w:rsid w:val="00A56265"/>
    <w:rsid w:val="00BD088E"/>
    <w:rsid w:val="00B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39630"/>
  <w15:chartTrackingRefBased/>
  <w15:docId w15:val="{EB69F70D-784B-9749-9C5B-4A0C045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3</cp:revision>
  <dcterms:created xsi:type="dcterms:W3CDTF">2023-09-20T16:44:00Z</dcterms:created>
  <dcterms:modified xsi:type="dcterms:W3CDTF">2023-09-20T17:52:00Z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2023-09-20T16:52:12Z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02074ed0-6ff1-4f69-8a8c-03baa779bff9</vt:lpwstr>
  </property>
  <property fmtid="{D5CDD505-2E9C-101B-9397-08002B2CF9AE}" pid="7" name="MSIP_Label_defa4170-0d19-0005-0004-bc88714345d2_ActionId">
    <vt:lpwstr>94e945dc-a6a3-4652-999b-2703bc796fa0</vt:lpwstr>
  </property>
  <property fmtid="{D5CDD505-2E9C-101B-9397-08002B2CF9AE}" pid="8" name="MSIP_Label_defa4170-0d19-0005-0004-bc88714345d2_ContentBits">
    <vt:lpwstr>0</vt:lpwstr>
  </property>
</Properties>
</file>