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pPr w:leftFromText="180" w:rightFromText="180" w:vertAnchor="text" w:horzAnchor="margin" w:tblpXSpec="center" w:tblpY="-792"/>
        <w:tblW w:w="10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0"/>
      </w:tblGrid>
      <w:tr w14:paraId="5221E4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34" w:hRule="atLeast"/>
        </w:trPr>
        <w:tc>
          <w:tcPr>
            <w:tcW w:w="10350" w:type="dxa"/>
            <w:tcBorders>
              <w:top w:val="thinThickSmallGap" w:color="auto" w:sz="24" w:space="0"/>
              <w:left w:val="thinThickSmallGap" w:color="auto" w:sz="24" w:space="0"/>
              <w:bottom w:val="thinThickSmallGap" w:color="auto" w:sz="24" w:space="0"/>
              <w:right w:val="thinThickSmallGap" w:color="auto" w:sz="24" w:space="0"/>
            </w:tcBorders>
          </w:tcPr>
          <w:p w14:paraId="50827AFE">
            <w:pPr>
              <w:spacing w:after="0" w:line="276" w:lineRule="auto"/>
              <w:ind w:right="-203"/>
              <w:rPr>
                <w:rFonts w:ascii="Times New Roman" w:hAnsi="Times New Roman" w:eastAsia="Times New Roman" w:cs="Times New Roman"/>
                <w:color w:val="090900"/>
                <w:sz w:val="40"/>
                <w:szCs w:val="40"/>
                <w:lang w:val="vi-VN" w:eastAsia="zh-CN"/>
              </w:rPr>
            </w:pPr>
          </w:p>
          <w:p w14:paraId="2E98A0DD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90900"/>
                <w:sz w:val="32"/>
                <w:szCs w:val="32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color w:val="090900"/>
                <w:sz w:val="32"/>
                <w:szCs w:val="32"/>
                <w:lang w:val="vi-VN" w:eastAsia="zh-CN"/>
              </w:rPr>
              <w:t>ĐẠI HỌC HOA SEN</w:t>
            </w:r>
          </w:p>
          <w:p w14:paraId="75FE9735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color w:val="090900"/>
                <w:sz w:val="32"/>
                <w:szCs w:val="32"/>
                <w:lang w:eastAsia="zh-CN"/>
              </w:rPr>
              <w:t>KHOA CÔNG NGHỆ THÔNG TIN</w:t>
            </w:r>
          </w:p>
          <w:p w14:paraId="7BA6C339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28"/>
                <w:szCs w:val="28"/>
                <w:lang w:val="vi-VN" w:eastAsia="zh-CN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2274570</wp:posOffset>
                  </wp:positionH>
                  <wp:positionV relativeFrom="page">
                    <wp:posOffset>1177925</wp:posOffset>
                  </wp:positionV>
                  <wp:extent cx="1854835" cy="1518285"/>
                  <wp:effectExtent l="0" t="0" r="4445" b="5715"/>
                  <wp:wrapTopAndBottom/>
                  <wp:docPr id="24" name="Picture 24" descr="Đại học Hoa sen — Sở Khoa học và Công nghệ Thành phố Hồ Chí Min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Đại học Hoa sen — Sở Khoa học và Công nghệ Thành phố Hồ Chí Min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835" cy="151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28"/>
                <w:szCs w:val="28"/>
                <w:lang w:val="vi-VN" w:eastAsia="zh-CN"/>
              </w:rPr>
              <w:t>----</w:t>
            </w:r>
            <w:r>
              <w:rPr>
                <w:rFonts w:ascii="Wingdings 2" w:hAnsi="Wingdings 2" w:eastAsia="Times New Roman" w:cs="Times New Roman"/>
                <w:b/>
                <w:bCs/>
                <w:color w:val="090900"/>
                <w:sz w:val="28"/>
                <w:szCs w:val="28"/>
                <w:lang w:val="vi-VN" w:eastAsia="zh-CN"/>
              </w:rPr>
              <w:t></w:t>
            </w:r>
            <w:r>
              <w:rPr>
                <w:rFonts w:ascii="Wingdings" w:hAnsi="Wingdings" w:eastAsia="Times New Roman" w:cs="Times New Roman"/>
                <w:b/>
                <w:bCs/>
                <w:color w:val="090900"/>
                <w:sz w:val="28"/>
                <w:szCs w:val="28"/>
                <w:lang w:val="vi-VN" w:eastAsia="zh-CN"/>
              </w:rPr>
              <w:t></w:t>
            </w:r>
            <w:r>
              <w:rPr>
                <w:rFonts w:ascii="Wingdings 2" w:hAnsi="Wingdings 2" w:eastAsia="Times New Roman" w:cs="Times New Roman"/>
                <w:b/>
                <w:bCs/>
                <w:color w:val="090900"/>
                <w:sz w:val="28"/>
                <w:szCs w:val="28"/>
                <w:lang w:val="vi-VN" w:eastAsia="zh-CN"/>
              </w:rPr>
              <w:t></w:t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28"/>
                <w:szCs w:val="28"/>
                <w:lang w:val="vi-VN" w:eastAsia="zh-CN"/>
              </w:rPr>
              <w:t xml:space="preserve"> ----</w:t>
            </w:r>
          </w:p>
          <w:p w14:paraId="4691FE7B"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bCs/>
                <w:color w:val="090900"/>
                <w:sz w:val="28"/>
                <w:szCs w:val="28"/>
                <w:lang w:val="vi-VN" w:eastAsia="zh-CN"/>
              </w:rPr>
            </w:pPr>
          </w:p>
          <w:p w14:paraId="01E7129B"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bCs/>
                <w:color w:val="090900"/>
                <w:sz w:val="28"/>
                <w:szCs w:val="28"/>
                <w:lang w:val="vi-VN" w:eastAsia="zh-CN"/>
              </w:rPr>
            </w:pPr>
          </w:p>
          <w:p w14:paraId="1573A3CB"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bCs/>
                <w:color w:val="090900"/>
                <w:sz w:val="28"/>
                <w:szCs w:val="28"/>
                <w:lang w:eastAsia="zh-CN"/>
              </w:rPr>
            </w:pPr>
          </w:p>
          <w:p w14:paraId="3F66F990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48"/>
                <w:szCs w:val="48"/>
                <w:lang w:val="vi-VN"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48"/>
                <w:szCs w:val="48"/>
                <w:lang w:val="vi-VN" w:eastAsia="zh-CN"/>
              </w:rPr>
              <w:t xml:space="preserve">BÁO CÁO </w:t>
            </w:r>
          </w:p>
          <w:p w14:paraId="50308844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48"/>
                <w:szCs w:val="48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48"/>
                <w:szCs w:val="48"/>
                <w:lang w:eastAsia="zh-CN"/>
              </w:rPr>
              <w:t>PROJECT</w:t>
            </w:r>
          </w:p>
          <w:p w14:paraId="61BF5D01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48"/>
                <w:szCs w:val="48"/>
                <w:lang w:eastAsia="zh-CN"/>
              </w:rPr>
            </w:pPr>
          </w:p>
          <w:p w14:paraId="19921748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48"/>
                <w:szCs w:val="48"/>
                <w:lang w:eastAsia="zh-CN"/>
              </w:rPr>
            </w:pPr>
          </w:p>
          <w:p w14:paraId="40E70D43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48"/>
                <w:szCs w:val="48"/>
                <w:lang w:eastAsia="zh-CN"/>
              </w:rPr>
            </w:pPr>
          </w:p>
          <w:p w14:paraId="19115D60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48"/>
                <w:szCs w:val="48"/>
                <w:lang w:eastAsia="zh-CN"/>
              </w:rPr>
            </w:pPr>
          </w:p>
          <w:p w14:paraId="51145AB5">
            <w:pPr>
              <w:spacing w:after="0" w:line="276" w:lineRule="auto"/>
              <w:jc w:val="both"/>
              <w:rPr>
                <w:rFonts w:hint="default"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en-US"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48"/>
                <w:szCs w:val="48"/>
                <w:lang w:eastAsia="zh-CN"/>
              </w:rPr>
              <w:tab/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>Tên sinh viên: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en-US" w:eastAsia="zh-CN"/>
              </w:rPr>
              <w:t xml:space="preserve"> Lê Minh Quang</w:t>
            </w:r>
          </w:p>
          <w:p w14:paraId="1F90A4B7">
            <w:pPr>
              <w:spacing w:after="0" w:line="276" w:lineRule="auto"/>
              <w:jc w:val="both"/>
              <w:rPr>
                <w:rFonts w:hint="default"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en-US"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ab/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>Mssv: 221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en-US" w:eastAsia="zh-CN"/>
              </w:rPr>
              <w:t>22997</w:t>
            </w:r>
          </w:p>
          <w:p w14:paraId="7B9A0D39">
            <w:pPr>
              <w:spacing w:after="0" w:line="276" w:lineRule="auto"/>
              <w:jc w:val="both"/>
              <w:rPr>
                <w:rFonts w:hint="default"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en-US"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ab/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 xml:space="preserve">Tên đề tài: Cảm biến </w:t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en-US" w:eastAsia="zh-CN"/>
              </w:rPr>
              <w:t>độ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en-US" w:eastAsia="zh-CN"/>
              </w:rPr>
              <w:t xml:space="preserve"> ẩm đất</w:t>
            </w:r>
          </w:p>
          <w:p w14:paraId="753A65D1">
            <w:pPr>
              <w:spacing w:after="0" w:line="276" w:lineRule="auto"/>
              <w:jc w:val="both"/>
              <w:rPr>
                <w:rFonts w:hint="default"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vi-VN"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ab/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 xml:space="preserve">Môn học: Thực hành công nghệ thông tin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vi-VN" w:eastAsia="zh-CN"/>
              </w:rPr>
              <w:t>3</w:t>
            </w:r>
          </w:p>
          <w:p w14:paraId="5486853C">
            <w:pPr>
              <w:spacing w:after="0" w:line="276" w:lineRule="auto"/>
              <w:jc w:val="both"/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ab/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>Lớp: 0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vi-VN" w:eastAsia="zh-CN"/>
              </w:rPr>
              <w:t>2</w:t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>00</w:t>
            </w:r>
          </w:p>
          <w:p w14:paraId="163DBDEB">
            <w:pPr>
              <w:spacing w:after="0" w:line="276" w:lineRule="auto"/>
              <w:jc w:val="both"/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ab/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>Giảng viên hướng dẫn: Trần Thị Trương Thi</w:t>
            </w:r>
          </w:p>
          <w:p w14:paraId="2C721917"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</w:pPr>
          </w:p>
          <w:p w14:paraId="4D6A6C63"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vi-VN" w:eastAsia="zh-CN"/>
              </w:rPr>
            </w:pPr>
          </w:p>
          <w:p w14:paraId="74474C79"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vi-VN" w:eastAsia="zh-CN"/>
              </w:rPr>
            </w:pPr>
          </w:p>
          <w:p w14:paraId="4B25ADB0"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</w:pPr>
          </w:p>
          <w:p w14:paraId="5DD0ADAD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</w:pPr>
          </w:p>
          <w:p w14:paraId="02FF2343">
            <w:pP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val="vi-VN" w:eastAsia="zh-CN"/>
              </w:rPr>
              <w:t>THÀNH PHỐ HỒ CHÍ MINH – 202</w:t>
            </w:r>
            <w:r>
              <w:rPr>
                <w:rFonts w:ascii="Times New Roman" w:hAnsi="Times New Roman" w:eastAsia="Times New Roman" w:cs="Times New Roman"/>
                <w:b/>
                <w:bCs/>
                <w:color w:val="090900"/>
                <w:sz w:val="32"/>
                <w:szCs w:val="32"/>
                <w:lang w:eastAsia="zh-CN"/>
              </w:rPr>
              <w:t>4</w:t>
            </w:r>
          </w:p>
        </w:tc>
      </w:tr>
    </w:tbl>
    <w:p w14:paraId="1E39D68B">
      <w:pPr>
        <w:pStyle w:val="2"/>
        <w:ind w:left="0" w:firstLine="0"/>
        <w:jc w:val="center"/>
        <w:rPr>
          <w:sz w:val="32"/>
        </w:rPr>
        <w:sectPr>
          <w:pgSz w:w="11906" w:h="16838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w14:paraId="0780008B">
      <w:pPr>
        <w:pStyle w:val="2"/>
        <w:ind w:left="10"/>
        <w:jc w:val="center"/>
        <w:rPr>
          <w:sz w:val="32"/>
          <w:szCs w:val="32"/>
        </w:rPr>
      </w:pPr>
      <w:bookmarkStart w:id="0" w:name="_Toc169853520"/>
      <w:bookmarkStart w:id="1" w:name="_Toc169853873"/>
      <w:r>
        <w:rPr>
          <w:sz w:val="32"/>
          <w:szCs w:val="32"/>
        </w:rPr>
        <w:t>NỘI DUNG</w:t>
      </w:r>
      <w:bookmarkEnd w:id="0"/>
      <w:bookmarkEnd w:id="1"/>
    </w:p>
    <w:p w14:paraId="1E9A514A">
      <w:pPr>
        <w:pStyle w:val="3"/>
        <w:rPr>
          <w:rFonts w:eastAsia="Times New Roman"/>
        </w:rPr>
      </w:pPr>
      <w:bookmarkStart w:id="2" w:name="_Toc169853521"/>
      <w:r>
        <w:rPr>
          <w:rFonts w:eastAsia="Times New Roman"/>
        </w:rPr>
        <w:t>Thiết bị</w:t>
      </w:r>
      <w:bookmarkEnd w:id="2"/>
    </w:p>
    <w:p w14:paraId="335F3E09">
      <w:pPr>
        <w:pStyle w:val="9"/>
      </w:pPr>
      <w:r>
        <w:t>Những thiết bị sử dụng:</w:t>
      </w:r>
    </w:p>
    <w:p w14:paraId="703E5ECC">
      <w:pPr>
        <w:pStyle w:val="10"/>
        <w:numPr>
          <w:ilvl w:val="0"/>
          <w:numId w:val="2"/>
        </w:numPr>
        <w:spacing w:line="259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</w:rPr>
        <w:softHyphen/>
      </w:r>
      <w:r>
        <w:rPr>
          <w:rFonts w:ascii="Times New Roman" w:hAnsi="Times New Roman" w:eastAsia="Times New Roman" w:cs="Times New Roman"/>
          <w:sz w:val="28"/>
        </w:rPr>
        <w:t>Wemos D1 R2,</w:t>
      </w:r>
      <w:r>
        <w:rPr>
          <w:rFonts w:hint="default" w:ascii="Times New Roman" w:hAnsi="Times New Roman" w:eastAsia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cảm biến </w:t>
      </w:r>
      <w:r>
        <w:rPr>
          <w:rFonts w:ascii="Times New Roman" w:hAnsi="Times New Roman" w:eastAsia="Times New Roman" w:cs="Times New Roman"/>
          <w:sz w:val="28"/>
          <w:lang w:val="en-US"/>
        </w:rPr>
        <w:t>độ</w:t>
      </w:r>
      <w:r>
        <w:rPr>
          <w:rFonts w:hint="default" w:ascii="Times New Roman" w:hAnsi="Times New Roman" w:eastAsia="Times New Roman" w:cs="Times New Roman"/>
          <w:sz w:val="28"/>
          <w:lang w:val="en-US"/>
        </w:rPr>
        <w:t xml:space="preserve"> ẩm đất</w:t>
      </w:r>
      <w:r>
        <w:rPr>
          <w:rFonts w:ascii="Times New Roman" w:hAnsi="Times New Roman" w:eastAsia="Times New Roman" w:cs="Times New Roman"/>
          <w:sz w:val="28"/>
        </w:rPr>
        <w:t>,</w:t>
      </w:r>
      <w:r>
        <w:rPr>
          <w:rFonts w:hint="default" w:ascii="Times New Roman" w:hAnsi="Times New Roman" w:eastAsia="Times New Roman" w:cs="Times New Roman"/>
          <w:sz w:val="28"/>
          <w:lang w:val="vi-VN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lang w:val="en-US"/>
        </w:rPr>
        <w:t>máy bơm nước mini</w:t>
      </w:r>
      <w:r>
        <w:rPr>
          <w:rFonts w:hint="default" w:ascii="Times New Roman" w:hAnsi="Times New Roman" w:eastAsia="Times New Roman" w:cs="Times New Roman"/>
          <w:sz w:val="28"/>
          <w:lang w:val="vi-VN"/>
        </w:rPr>
        <w:t>, Relay 5v</w:t>
      </w:r>
      <w:r>
        <w:rPr>
          <w:rFonts w:ascii="Times New Roman" w:hAnsi="Times New Roman" w:eastAsia="Times New Roman" w:cs="Times New Roman"/>
          <w:sz w:val="28"/>
        </w:rPr>
        <w:t>, dây nối, breadboard MB-102 830 lỗ.</w:t>
      </w:r>
    </w:p>
    <w:p w14:paraId="5FEC5AEE">
      <w:pPr>
        <w:jc w:val="center"/>
      </w:pPr>
      <w:r>
        <w:drawing>
          <wp:inline distT="0" distB="0" distL="0" distR="0">
            <wp:extent cx="3429000" cy="2759710"/>
            <wp:effectExtent l="0" t="0" r="0" b="1397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453" cy="27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834F">
      <w:pPr>
        <w:jc w:val="center"/>
      </w:pPr>
    </w:p>
    <w:p w14:paraId="256F89FC">
      <w:pPr>
        <w:jc w:val="center"/>
      </w:pPr>
      <w:r>
        <w:drawing>
          <wp:inline distT="0" distB="0" distL="0" distR="0">
            <wp:extent cx="3563620" cy="2624455"/>
            <wp:effectExtent l="0" t="0" r="2540" b="12065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6685" cy="263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FE8B">
      <w:pPr>
        <w:jc w:val="center"/>
      </w:pPr>
      <w:r>
        <w:drawing>
          <wp:inline distT="0" distB="0" distL="0" distR="0">
            <wp:extent cx="3792855" cy="3098800"/>
            <wp:effectExtent l="0" t="0" r="1905" b="1016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122" cy="31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11A1">
      <w:pPr>
        <w:jc w:val="center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2891155" cy="3536950"/>
            <wp:effectExtent l="0" t="0" r="4445" b="139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A659">
      <w:pPr>
        <w:jc w:val="center"/>
        <w:rPr>
          <w:rFonts w:hint="default" w:ascii="SimSun" w:hAnsi="SimSun" w:eastAsia="SimSun" w:cs="SimSun"/>
          <w:sz w:val="24"/>
          <w:szCs w:val="24"/>
          <w:lang w:val="vi-V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100070" cy="3100070"/>
            <wp:effectExtent l="0" t="0" r="8890" b="889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310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vi-VN"/>
        </w:rPr>
        <w:t>\</w:t>
      </w:r>
    </w:p>
    <w:p w14:paraId="58993CF7">
      <w:pPr>
        <w:jc w:val="center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3103880" cy="2622550"/>
            <wp:effectExtent l="0" t="0" r="5080" b="139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97BB">
      <w:pPr>
        <w:pStyle w:val="3"/>
        <w:bidi w:val="0"/>
        <w:ind w:left="720" w:leftChars="0" w:hanging="360" w:firstLineChars="0"/>
        <w:rPr>
          <w:rFonts w:hint="default"/>
          <w:lang w:val="vi-VN"/>
        </w:rPr>
      </w:pPr>
      <w:r>
        <w:rPr>
          <w:rFonts w:hint="default"/>
          <w:lang w:val="vi-VN"/>
        </w:rPr>
        <w:t>Code Arduino</w:t>
      </w:r>
    </w:p>
    <w:p w14:paraId="31B4C55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#include &lt;ESP8266WiFi.h&gt;</w:t>
      </w:r>
    </w:p>
    <w:p w14:paraId="3B43151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#include &lt;PubSubClient.h&gt;</w:t>
      </w:r>
    </w:p>
    <w:p w14:paraId="47A58E7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#include &lt;ArduinoJson.h&gt;</w:t>
      </w:r>
    </w:p>
    <w:p w14:paraId="3A1CDE3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#include &lt;NTPClient.h&gt;</w:t>
      </w:r>
    </w:p>
    <w:p w14:paraId="30458B0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#include &lt;WiFiUdp.h&gt;</w:t>
      </w:r>
    </w:p>
    <w:p w14:paraId="1CFFA709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#include &lt;ESP8266HTTPClient.h&gt;  // Include the HTTPClient library</w:t>
      </w:r>
    </w:p>
    <w:p w14:paraId="49A96B8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</w:p>
    <w:p w14:paraId="7FF050BD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// WiFi credentials</w:t>
      </w:r>
    </w:p>
    <w:p w14:paraId="3C8565F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// #define ssid "HSU_Students"</w:t>
      </w:r>
    </w:p>
    <w:p w14:paraId="0B9CFBC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// #define password "dhhs12cnvch"</w:t>
      </w:r>
    </w:p>
    <w:p w14:paraId="066B548E">
      <w:pPr>
        <w:keepNext w:val="0"/>
        <w:keepLines w:val="0"/>
        <w:widowControl/>
        <w:suppressLineNumbers w:val="0"/>
        <w:jc w:val="left"/>
      </w:pPr>
    </w:p>
    <w:p w14:paraId="5005567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ssid "Tenda_CBCCD0"</w:t>
      </w:r>
    </w:p>
    <w:p w14:paraId="4AE1949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password "t12345678"</w:t>
      </w:r>
    </w:p>
    <w:p w14:paraId="5E5E0F5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// MQTT broker details</w:t>
      </w:r>
    </w:p>
    <w:p w14:paraId="0E19C865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mqtt_server "broker.emqx.io"</w:t>
      </w:r>
    </w:p>
    <w:p w14:paraId="5E31543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const uint16_t mqtt_port = 1883;</w:t>
      </w:r>
    </w:p>
    <w:p w14:paraId="0A56BD62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mqtt_topic_pub_led "ttcntt3/mqleeee/ledstatus"</w:t>
      </w:r>
    </w:p>
    <w:p w14:paraId="0C07677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mqtt_topic_sub_led "ttcntt3/mqleeee/ledstatus"</w:t>
      </w:r>
    </w:p>
    <w:p w14:paraId="34E34CD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mqtt_topic_pub_soil "ttcntt3/mqleeee/soil"</w:t>
      </w:r>
    </w:p>
    <w:p w14:paraId="152AEAB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mqtt_topic_sub_soil "ttcntt3/mqleeee/soil"</w:t>
      </w:r>
    </w:p>
    <w:p w14:paraId="2C5F1C0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mqtt_topic_pub_time "ttcntt3/mqleeee/time"</w:t>
      </w:r>
    </w:p>
    <w:p w14:paraId="71FA634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mqtt_topic_sub_time "ttcntt3/mqleeee/time"</w:t>
      </w:r>
    </w:p>
    <w:p w14:paraId="685F882F">
      <w:pPr>
        <w:keepNext w:val="0"/>
        <w:keepLines w:val="0"/>
        <w:widowControl/>
        <w:suppressLineNumbers w:val="0"/>
        <w:jc w:val="left"/>
      </w:pPr>
    </w:p>
    <w:p w14:paraId="23A8B5A5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// Sensor and LED pin definitions</w:t>
      </w:r>
    </w:p>
    <w:p w14:paraId="20161999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soil A0</w:t>
      </w:r>
    </w:p>
    <w:p w14:paraId="1A9FB17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#define LED_PIN D4</w:t>
      </w:r>
    </w:p>
    <w:p w14:paraId="03D6FA65">
      <w:pPr>
        <w:keepNext w:val="0"/>
        <w:keepLines w:val="0"/>
        <w:widowControl/>
        <w:suppressLineNumbers w:val="0"/>
        <w:jc w:val="left"/>
      </w:pPr>
    </w:p>
    <w:p w14:paraId="7D1E560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WiFiClient espClient;</w:t>
      </w:r>
    </w:p>
    <w:p w14:paraId="2226088D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PubSubClient client(espClient);</w:t>
      </w:r>
    </w:p>
    <w:p w14:paraId="58FA7AD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StaticJsonDocument&lt;256&gt; doc;</w:t>
      </w:r>
    </w:p>
    <w:p w14:paraId="485F9279">
      <w:pPr>
        <w:keepNext w:val="0"/>
        <w:keepLines w:val="0"/>
        <w:widowControl/>
        <w:suppressLineNumbers w:val="0"/>
        <w:jc w:val="left"/>
      </w:pPr>
    </w:p>
    <w:p w14:paraId="6D5004FD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WiFiUDP ntpUDP;</w:t>
      </w:r>
    </w:p>
    <w:p w14:paraId="502F122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NTPClient timeClient(ntpUDP, "pool.ntp.org", 7 * 3600, 60000);  // UTC+7, update every 60 seconds</w:t>
      </w:r>
    </w:p>
    <w:p w14:paraId="58C7934C">
      <w:pPr>
        <w:keepNext w:val="0"/>
        <w:keepLines w:val="0"/>
        <w:widowControl/>
        <w:suppressLineNumbers w:val="0"/>
        <w:jc w:val="left"/>
      </w:pPr>
    </w:p>
    <w:p w14:paraId="16A5F8F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const char* URL = "http://192.168.1.87:3003/data";  // Your server URL</w:t>
      </w:r>
    </w:p>
    <w:p w14:paraId="534DD6C0">
      <w:pPr>
        <w:keepNext w:val="0"/>
        <w:keepLines w:val="0"/>
        <w:widowControl/>
        <w:suppressLineNumbers w:val="0"/>
        <w:jc w:val="left"/>
      </w:pPr>
    </w:p>
    <w:p w14:paraId="20A5C22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char ledstatus[32] = "off";</w:t>
      </w:r>
    </w:p>
    <w:p w14:paraId="7F196033">
      <w:pPr>
        <w:keepNext w:val="0"/>
        <w:keepLines w:val="0"/>
        <w:widowControl/>
        <w:suppressLineNumbers w:val="0"/>
        <w:jc w:val="left"/>
      </w:pPr>
    </w:p>
    <w:p w14:paraId="542B514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void setup() {</w:t>
      </w:r>
    </w:p>
    <w:p w14:paraId="3EB68785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pinMode(soil, INPUT);</w:t>
      </w:r>
    </w:p>
    <w:p w14:paraId="3FF0FE5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pinMode(LED_PIN, OUTPUT);</w:t>
      </w:r>
    </w:p>
    <w:p w14:paraId="3ACB7EF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digitalWrite(LED_PIN, LOW);  // Set initial state to OFF</w:t>
      </w:r>
    </w:p>
    <w:p w14:paraId="13ACA39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Serial.begin(115200);</w:t>
      </w:r>
    </w:p>
    <w:p w14:paraId="6DD07251">
      <w:pPr>
        <w:keepNext w:val="0"/>
        <w:keepLines w:val="0"/>
        <w:widowControl/>
        <w:suppressLineNumbers w:val="0"/>
        <w:jc w:val="left"/>
      </w:pPr>
    </w:p>
    <w:p w14:paraId="268EB51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setup_wifi();</w:t>
      </w:r>
    </w:p>
    <w:p w14:paraId="0F3E14AC">
      <w:pPr>
        <w:keepNext w:val="0"/>
        <w:keepLines w:val="0"/>
        <w:widowControl/>
        <w:suppressLineNumbers w:val="0"/>
        <w:jc w:val="left"/>
      </w:pPr>
    </w:p>
    <w:p w14:paraId="46F8818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client.setServer(mqtt_server, mqtt_port);</w:t>
      </w:r>
    </w:p>
    <w:p w14:paraId="06BAFC9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client.setCallback(callback);</w:t>
      </w:r>
    </w:p>
    <w:p w14:paraId="1C94B835">
      <w:pPr>
        <w:keepNext w:val="0"/>
        <w:keepLines w:val="0"/>
        <w:widowControl/>
        <w:suppressLineNumbers w:val="0"/>
        <w:jc w:val="left"/>
      </w:pPr>
    </w:p>
    <w:p w14:paraId="3D026250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timeClient.begin();</w:t>
      </w:r>
    </w:p>
    <w:p w14:paraId="2BAAD810">
      <w:pPr>
        <w:keepNext w:val="0"/>
        <w:keepLines w:val="0"/>
        <w:widowControl/>
        <w:suppressLineNumbers w:val="0"/>
        <w:jc w:val="left"/>
      </w:pPr>
    </w:p>
    <w:p w14:paraId="21B05C3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reconnect();</w:t>
      </w:r>
    </w:p>
    <w:p w14:paraId="6B252819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}</w:t>
      </w:r>
    </w:p>
    <w:p w14:paraId="5E6C79AD">
      <w:pPr>
        <w:keepNext w:val="0"/>
        <w:keepLines w:val="0"/>
        <w:widowControl/>
        <w:suppressLineNumbers w:val="0"/>
        <w:jc w:val="left"/>
      </w:pPr>
    </w:p>
    <w:p w14:paraId="7BF5D701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void setup_wifi() {</w:t>
      </w:r>
    </w:p>
    <w:p w14:paraId="6587121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delay(10);</w:t>
      </w:r>
    </w:p>
    <w:p w14:paraId="76131A2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Serial.println();</w:t>
      </w:r>
    </w:p>
    <w:p w14:paraId="661F1E49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Serial.print("Connecting to ");</w:t>
      </w:r>
    </w:p>
    <w:p w14:paraId="159546D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Serial.println(ssid);</w:t>
      </w:r>
    </w:p>
    <w:p w14:paraId="5055C72B">
      <w:pPr>
        <w:keepNext w:val="0"/>
        <w:keepLines w:val="0"/>
        <w:widowControl/>
        <w:suppressLineNumbers w:val="0"/>
        <w:jc w:val="left"/>
      </w:pPr>
    </w:p>
    <w:p w14:paraId="15C30730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WiFi.begin(ssid, password);</w:t>
      </w:r>
    </w:p>
    <w:p w14:paraId="2EE7E373">
      <w:pPr>
        <w:keepNext w:val="0"/>
        <w:keepLines w:val="0"/>
        <w:widowControl/>
        <w:suppressLineNumbers w:val="0"/>
        <w:jc w:val="left"/>
      </w:pPr>
    </w:p>
    <w:p w14:paraId="1463D08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while (WiFi.status() != WL_CONNECTED) {</w:t>
      </w:r>
    </w:p>
    <w:p w14:paraId="61F891C5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delay(500);</w:t>
      </w:r>
    </w:p>
    <w:p w14:paraId="7CA96B4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Serial.print(".");</w:t>
      </w:r>
    </w:p>
    <w:p w14:paraId="5A0DAC3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}</w:t>
      </w:r>
    </w:p>
    <w:p w14:paraId="13ACF116">
      <w:pPr>
        <w:keepNext w:val="0"/>
        <w:keepLines w:val="0"/>
        <w:widowControl/>
        <w:suppressLineNumbers w:val="0"/>
        <w:jc w:val="left"/>
      </w:pPr>
    </w:p>
    <w:p w14:paraId="5D3570D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Serial.println("");</w:t>
      </w:r>
    </w:p>
    <w:p w14:paraId="36C652D0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Serial.println("WiFi connected");</w:t>
      </w:r>
    </w:p>
    <w:p w14:paraId="418225D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Serial.println("IP address: ");</w:t>
      </w:r>
    </w:p>
    <w:p w14:paraId="03A0069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Serial.println(WiFi.localIP());</w:t>
      </w:r>
    </w:p>
    <w:p w14:paraId="6432CAE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}</w:t>
      </w:r>
    </w:p>
    <w:p w14:paraId="4C56FADA">
      <w:pPr>
        <w:keepNext w:val="0"/>
        <w:keepLines w:val="0"/>
        <w:widowControl/>
        <w:suppressLineNumbers w:val="0"/>
        <w:jc w:val="left"/>
      </w:pPr>
    </w:p>
    <w:p w14:paraId="53F31EF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void callback(char* topic, byte* payload, unsigned int length) {</w:t>
      </w:r>
    </w:p>
    <w:p w14:paraId="037BD50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deserializeJson(doc, payload, length);</w:t>
      </w:r>
    </w:p>
    <w:p w14:paraId="1FE7C34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if (String(topic) == mqtt_topic_sub_led) {</w:t>
      </w:r>
    </w:p>
    <w:p w14:paraId="1528301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strlcpy(ledstatus, doc["status"] | "off", sizeof(ledstatus));</w:t>
      </w:r>
    </w:p>
    <w:p w14:paraId="2C8B1510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String mystring(ledstatus);</w:t>
      </w:r>
    </w:p>
    <w:p w14:paraId="6B4A76B3">
      <w:pPr>
        <w:keepNext w:val="0"/>
        <w:keepLines w:val="0"/>
        <w:widowControl/>
        <w:suppressLineNumbers w:val="0"/>
        <w:jc w:val="left"/>
      </w:pPr>
    </w:p>
    <w:p w14:paraId="3D1D7BF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Serial.print("Message arrived [");</w:t>
      </w:r>
    </w:p>
    <w:p w14:paraId="4BBE483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Serial.print(topic);</w:t>
      </w:r>
    </w:p>
    <w:p w14:paraId="5EFD53A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Serial.print("] ");</w:t>
      </w:r>
    </w:p>
    <w:p w14:paraId="3CB395F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Serial.println(ledstatus);</w:t>
      </w:r>
    </w:p>
    <w:p w14:paraId="3F839A30">
      <w:pPr>
        <w:keepNext w:val="0"/>
        <w:keepLines w:val="0"/>
        <w:widowControl/>
        <w:suppressLineNumbers w:val="0"/>
        <w:jc w:val="left"/>
      </w:pPr>
    </w:p>
    <w:p w14:paraId="138C669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if (mystring == "on") {</w:t>
      </w:r>
    </w:p>
    <w:p w14:paraId="1D50CB2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Serial.println("Turning LED on");</w:t>
      </w:r>
    </w:p>
    <w:p w14:paraId="7F25C9B9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digitalWrite(LED_PIN, HIGH);</w:t>
      </w:r>
    </w:p>
    <w:p w14:paraId="6994502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} else {</w:t>
      </w:r>
    </w:p>
    <w:p w14:paraId="6A3980A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Serial.println("Turning LED off");</w:t>
      </w:r>
    </w:p>
    <w:p w14:paraId="0F50C95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digitalWrite(LED_PIN, LOW);</w:t>
      </w:r>
    </w:p>
    <w:p w14:paraId="60A5F1A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}</w:t>
      </w:r>
    </w:p>
    <w:p w14:paraId="519D79F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}</w:t>
      </w:r>
    </w:p>
    <w:p w14:paraId="7D1EC741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}</w:t>
      </w:r>
    </w:p>
    <w:p w14:paraId="33916250">
      <w:pPr>
        <w:keepNext w:val="0"/>
        <w:keepLines w:val="0"/>
        <w:widowControl/>
        <w:suppressLineNumbers w:val="0"/>
        <w:jc w:val="left"/>
      </w:pPr>
    </w:p>
    <w:p w14:paraId="337B41A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void reconnect() {</w:t>
      </w:r>
    </w:p>
    <w:p w14:paraId="66451C9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while (!client.connected()) {</w:t>
      </w:r>
    </w:p>
    <w:p w14:paraId="4CF0A87D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Serial.print("Attempting MQTT connection...");</w:t>
      </w:r>
    </w:p>
    <w:p w14:paraId="3BFB6C7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if (client.connect("ttcntt3_mqleeee")) {</w:t>
      </w:r>
    </w:p>
    <w:p w14:paraId="290CA6B2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Serial.println("connected");</w:t>
      </w:r>
    </w:p>
    <w:p w14:paraId="6A733AAF">
      <w:pPr>
        <w:keepNext w:val="0"/>
        <w:keepLines w:val="0"/>
        <w:widowControl/>
        <w:suppressLineNumbers w:val="0"/>
        <w:jc w:val="left"/>
      </w:pPr>
    </w:p>
    <w:p w14:paraId="198E5E8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// Xuất bản trạng thái LED ban đầu</w:t>
      </w:r>
    </w:p>
    <w:p w14:paraId="4BDECBC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doc.clear();</w:t>
      </w:r>
    </w:p>
    <w:p w14:paraId="094B34B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doc["name"] = "led";</w:t>
      </w:r>
    </w:p>
    <w:p w14:paraId="5E8AD54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doc["status"] = ledstatus;</w:t>
      </w:r>
    </w:p>
    <w:p w14:paraId="0AC8E4E9">
      <w:pPr>
        <w:keepNext w:val="0"/>
        <w:keepLines w:val="0"/>
        <w:widowControl/>
        <w:suppressLineNumbers w:val="0"/>
        <w:jc w:val="left"/>
      </w:pPr>
    </w:p>
    <w:p w14:paraId="0AD8AAC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char buffer[256];</w:t>
      </w:r>
    </w:p>
    <w:p w14:paraId="497EC89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size_t n = serializeJson(doc, buffer);</w:t>
      </w:r>
    </w:p>
    <w:p w14:paraId="1B6E6172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client.publish(mqtt_topic_pub_led, buffer, n);</w:t>
      </w:r>
    </w:p>
    <w:p w14:paraId="4E5C6075">
      <w:pPr>
        <w:keepNext w:val="0"/>
        <w:keepLines w:val="0"/>
        <w:widowControl/>
        <w:suppressLineNumbers w:val="0"/>
        <w:jc w:val="left"/>
      </w:pPr>
    </w:p>
    <w:p w14:paraId="0FF7B80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// Xuất bản thời gian ban đầu</w:t>
      </w:r>
    </w:p>
    <w:p w14:paraId="4918BA9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doc.clear();</w:t>
      </w:r>
    </w:p>
    <w:p w14:paraId="1F896D0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doc["timestamp"] = timeClient.getFormattedTime();</w:t>
      </w:r>
    </w:p>
    <w:p w14:paraId="73F7EB1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n = serializeJson(doc, buffer);</w:t>
      </w:r>
    </w:p>
    <w:p w14:paraId="7F88381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client.publish(mqtt_topic_pub_time, buffer, n);</w:t>
      </w:r>
    </w:p>
    <w:p w14:paraId="5254611E">
      <w:pPr>
        <w:keepNext w:val="0"/>
        <w:keepLines w:val="0"/>
        <w:widowControl/>
        <w:suppressLineNumbers w:val="0"/>
        <w:jc w:val="left"/>
      </w:pPr>
    </w:p>
    <w:p w14:paraId="6408F67D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// Xuất bản độ ẩm đất ban đầu</w:t>
      </w:r>
    </w:p>
    <w:p w14:paraId="481EFCC0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doc.clear();</w:t>
      </w:r>
    </w:p>
    <w:p w14:paraId="0DBC55E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doc["soilMoisture"] = analogRead(soil);</w:t>
      </w:r>
    </w:p>
    <w:p w14:paraId="60C362B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n = serializeJson(doc, buffer);</w:t>
      </w:r>
    </w:p>
    <w:p w14:paraId="24062C4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client.publish(mqtt_topic_pub_soil, buffer, n);</w:t>
      </w:r>
    </w:p>
    <w:p w14:paraId="47A9F89E">
      <w:pPr>
        <w:keepNext w:val="0"/>
        <w:keepLines w:val="0"/>
        <w:widowControl/>
        <w:suppressLineNumbers w:val="0"/>
        <w:jc w:val="left"/>
      </w:pPr>
    </w:p>
    <w:p w14:paraId="6FAE024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client.subscribe(mqtt_topic_sub_led);</w:t>
      </w:r>
    </w:p>
    <w:p w14:paraId="58808262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client.subscribe(mqtt_topic_sub_soil);</w:t>
      </w:r>
    </w:p>
    <w:p w14:paraId="33796E8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client.subscribe(mqtt_topic_sub_time);</w:t>
      </w:r>
    </w:p>
    <w:p w14:paraId="0169C8F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} else {</w:t>
      </w:r>
    </w:p>
    <w:p w14:paraId="72624CB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Serial.print("failed, rc=");</w:t>
      </w:r>
    </w:p>
    <w:p w14:paraId="0D0F8BE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Serial.print(client.state());</w:t>
      </w:r>
    </w:p>
    <w:p w14:paraId="63BAE0A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Serial.println(" try again in 5 seconds");</w:t>
      </w:r>
    </w:p>
    <w:p w14:paraId="4A71E41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delay(5000);</w:t>
      </w:r>
    </w:p>
    <w:p w14:paraId="6D27058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}</w:t>
      </w:r>
    </w:p>
    <w:p w14:paraId="47DAA99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}</w:t>
      </w:r>
    </w:p>
    <w:p w14:paraId="4B2DFEF2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}</w:t>
      </w:r>
    </w:p>
    <w:p w14:paraId="46D6AC72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void postData(int soilMoistureValue, const String&amp; timestamp) {</w:t>
      </w:r>
    </w:p>
    <w:p w14:paraId="1BBB314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if (WiFi.status() == WL_CONNECTED) {</w:t>
      </w:r>
    </w:p>
    <w:p w14:paraId="1222665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HTTPClient http;</w:t>
      </w:r>
    </w:p>
    <w:p w14:paraId="23457B7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http.begin(espClient,URL);</w:t>
      </w:r>
    </w:p>
    <w:p w14:paraId="27FCB4CD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http.addHeader("Content-Type", "application/json");</w:t>
      </w:r>
    </w:p>
    <w:p w14:paraId="674BCEDC">
      <w:pPr>
        <w:keepNext w:val="0"/>
        <w:keepLines w:val="0"/>
        <w:widowControl/>
        <w:suppressLineNumbers w:val="0"/>
        <w:jc w:val="left"/>
      </w:pPr>
    </w:p>
    <w:p w14:paraId="2DC8CB3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StaticJsonDocument&lt;256&gt; jsonDoc;</w:t>
      </w:r>
    </w:p>
    <w:p w14:paraId="23010DA0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jsonDoc["soilMoisture"] = soilMoistureValue;</w:t>
      </w:r>
    </w:p>
    <w:p w14:paraId="089CDA71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jsonDoc["timestamp"] = timestamp;</w:t>
      </w:r>
    </w:p>
    <w:p w14:paraId="2B32BAAF">
      <w:pPr>
        <w:keepNext w:val="0"/>
        <w:keepLines w:val="0"/>
        <w:widowControl/>
        <w:suppressLineNumbers w:val="0"/>
        <w:jc w:val="left"/>
      </w:pPr>
    </w:p>
    <w:p w14:paraId="5110A9F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String requestBody;</w:t>
      </w:r>
    </w:p>
    <w:p w14:paraId="1D52FEC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serializeJson(jsonDoc, requestBody);</w:t>
      </w:r>
    </w:p>
    <w:p w14:paraId="1FD1BF7B">
      <w:pPr>
        <w:keepNext w:val="0"/>
        <w:keepLines w:val="0"/>
        <w:widowControl/>
        <w:suppressLineNumbers w:val="0"/>
        <w:jc w:val="left"/>
      </w:pPr>
    </w:p>
    <w:p w14:paraId="625698D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int httpResponseCode = http.POST(requestBody);</w:t>
      </w:r>
    </w:p>
    <w:p w14:paraId="4BE751F1">
      <w:pPr>
        <w:keepNext w:val="0"/>
        <w:keepLines w:val="0"/>
        <w:widowControl/>
        <w:suppressLineNumbers w:val="0"/>
        <w:jc w:val="left"/>
      </w:pPr>
    </w:p>
    <w:p w14:paraId="3DC4FB2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if (httpResponseCode &gt; 0) {</w:t>
      </w:r>
    </w:p>
    <w:p w14:paraId="713A98C1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String response = http.getString();</w:t>
      </w:r>
    </w:p>
    <w:p w14:paraId="4BD8BE7E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Serial.println(httpResponseCode);</w:t>
      </w:r>
    </w:p>
    <w:p w14:paraId="5FDCFB8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Serial.println(response);</w:t>
      </w:r>
    </w:p>
    <w:p w14:paraId="5B56E1C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} else {</w:t>
      </w:r>
    </w:p>
    <w:p w14:paraId="17E5B4F6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Serial.print("Error on sending POST: ");</w:t>
      </w:r>
    </w:p>
    <w:p w14:paraId="26650C21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  Serial.println(httpResponseCode);</w:t>
      </w:r>
    </w:p>
    <w:p w14:paraId="33D75DF9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}</w:t>
      </w:r>
    </w:p>
    <w:p w14:paraId="5E68BC21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http.end();</w:t>
      </w:r>
    </w:p>
    <w:p w14:paraId="305E49F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} else {</w:t>
      </w:r>
    </w:p>
    <w:p w14:paraId="16130C4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Serial.println("WiFi Disconnected");</w:t>
      </w:r>
    </w:p>
    <w:p w14:paraId="27A039D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}</w:t>
      </w:r>
    </w:p>
    <w:p w14:paraId="620AC16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}</w:t>
      </w:r>
    </w:p>
    <w:p w14:paraId="0D2EEAFA">
      <w:pPr>
        <w:keepNext w:val="0"/>
        <w:keepLines w:val="0"/>
        <w:widowControl/>
        <w:suppressLineNumbers w:val="0"/>
        <w:jc w:val="left"/>
      </w:pPr>
    </w:p>
    <w:p w14:paraId="7D4C31C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void loop() {</w:t>
      </w:r>
    </w:p>
    <w:p w14:paraId="499BED12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if (!client.connected()) {</w:t>
      </w:r>
    </w:p>
    <w:p w14:paraId="7794D9C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reconnect();</w:t>
      </w:r>
    </w:p>
    <w:p w14:paraId="0D29B6C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}</w:t>
      </w:r>
    </w:p>
    <w:p w14:paraId="0925D9ED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client.loop();</w:t>
      </w:r>
    </w:p>
    <w:p w14:paraId="21C971CB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static unsigned long lastPublish = 0;</w:t>
      </w:r>
    </w:p>
    <w:p w14:paraId="07BD6ADA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timeClient.update();</w:t>
      </w:r>
    </w:p>
    <w:p w14:paraId="7A527C67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unsigned long now = millis();</w:t>
      </w:r>
    </w:p>
    <w:p w14:paraId="5BC04F2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if (now - lastPublish &gt;= 15000) {  // Corrected to use &gt;= instead of ==</w:t>
      </w:r>
    </w:p>
    <w:p w14:paraId="0D0A82CD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// Publish soil moisture periodically</w:t>
      </w:r>
    </w:p>
    <w:p w14:paraId="46EEADD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int soilMoistureValue = analogRead(soil);</w:t>
      </w:r>
    </w:p>
    <w:p w14:paraId="06B649E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String formattedTime = timeClient.getFormattedTime();</w:t>
      </w:r>
    </w:p>
    <w:p w14:paraId="648ADB2B">
      <w:pPr>
        <w:keepNext w:val="0"/>
        <w:keepLines w:val="0"/>
        <w:widowControl/>
        <w:suppressLineNumbers w:val="0"/>
        <w:jc w:val="left"/>
      </w:pPr>
    </w:p>
    <w:p w14:paraId="085594A9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doc.clear();</w:t>
      </w:r>
    </w:p>
    <w:p w14:paraId="4461629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doc["soilMoisture"] = soilMoistureValue;</w:t>
      </w:r>
    </w:p>
    <w:p w14:paraId="60DB918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char buffer[256];</w:t>
      </w:r>
    </w:p>
    <w:p w14:paraId="18B0533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size_t n = serializeJson(doc, buffer);</w:t>
      </w:r>
    </w:p>
    <w:p w14:paraId="79BDAB6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client.publish(mqtt_topic_pub_soil, buffer, n);</w:t>
      </w:r>
    </w:p>
    <w:p w14:paraId="141C866F">
      <w:pPr>
        <w:keepNext w:val="0"/>
        <w:keepLines w:val="0"/>
        <w:widowControl/>
        <w:suppressLineNumbers w:val="0"/>
        <w:jc w:val="left"/>
      </w:pPr>
    </w:p>
    <w:p w14:paraId="3623479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Serial.print("Soil Moisture: ");</w:t>
      </w:r>
    </w:p>
    <w:p w14:paraId="3AD8A1D3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Serial.print(soilMoistureValue);</w:t>
      </w:r>
    </w:p>
    <w:p w14:paraId="0072F49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Serial.print(" at ");</w:t>
      </w:r>
    </w:p>
    <w:p w14:paraId="5E69A52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Serial.println(formattedTime);</w:t>
      </w:r>
    </w:p>
    <w:p w14:paraId="204A6DA0">
      <w:pPr>
        <w:keepNext w:val="0"/>
        <w:keepLines w:val="0"/>
        <w:widowControl/>
        <w:suppressLineNumbers w:val="0"/>
        <w:jc w:val="left"/>
      </w:pPr>
    </w:p>
    <w:p w14:paraId="0BAB638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doc.clear();</w:t>
      </w:r>
    </w:p>
    <w:p w14:paraId="3013F25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doc["timestamp"] = formattedTime;</w:t>
      </w:r>
    </w:p>
    <w:p w14:paraId="3832D39C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n = serializeJson(doc, buffer);</w:t>
      </w:r>
    </w:p>
    <w:p w14:paraId="7140D2A1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client.publish(mqtt_topic_pub_time, buffer, n);</w:t>
      </w:r>
    </w:p>
    <w:p w14:paraId="1972703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lastPublish = now;</w:t>
      </w:r>
    </w:p>
    <w:p w14:paraId="26A6F0C8">
      <w:pPr>
        <w:keepNext w:val="0"/>
        <w:keepLines w:val="0"/>
        <w:widowControl/>
        <w:suppressLineNumbers w:val="0"/>
        <w:jc w:val="left"/>
      </w:pPr>
    </w:p>
    <w:p w14:paraId="342B94C8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// Post data to the server</w:t>
      </w:r>
    </w:p>
    <w:p w14:paraId="4B08F8F4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  postData(soilMoistureValue, formattedTime);</w:t>
      </w:r>
    </w:p>
    <w:p w14:paraId="76906CAF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  }</w:t>
      </w:r>
    </w:p>
    <w:p w14:paraId="4D913072">
      <w:pPr>
        <w:keepNext w:val="0"/>
        <w:keepLines w:val="0"/>
        <w:widowControl/>
        <w:suppressLineNumbers w:val="0"/>
        <w:shd w:val="clear" w:fill="1F272A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AE3E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AE3E3"/>
          <w:kern w:val="0"/>
          <w:sz w:val="16"/>
          <w:szCs w:val="16"/>
          <w:shd w:val="clear" w:fill="1F272A"/>
          <w:lang w:val="en-US" w:eastAsia="zh-CN" w:bidi="ar"/>
          <w14:ligatures w14:val="standardContextual"/>
        </w:rPr>
        <w:t>}</w:t>
      </w:r>
    </w:p>
    <w:p w14:paraId="4B6ED817">
      <w:pPr>
        <w:keepNext w:val="0"/>
        <w:keepLines w:val="0"/>
        <w:widowControl/>
        <w:suppressLineNumbers w:val="0"/>
        <w:jc w:val="left"/>
      </w:pPr>
    </w:p>
    <w:p w14:paraId="0D1525EF">
      <w:pPr>
        <w:keepNext w:val="0"/>
        <w:keepLines w:val="0"/>
        <w:widowControl/>
        <w:suppressLineNumbers w:val="0"/>
        <w:jc w:val="left"/>
      </w:pPr>
    </w:p>
    <w:p w14:paraId="6B41AB42">
      <w:pPr>
        <w:pStyle w:val="3"/>
        <w:bidi w:val="0"/>
        <w:ind w:left="720" w:leftChars="0" w:hanging="360" w:firstLineChars="0"/>
        <w:rPr>
          <w:rFonts w:hint="default"/>
          <w:lang w:val="vi-VN"/>
        </w:rPr>
      </w:pPr>
      <w:r>
        <w:rPr>
          <w:rFonts w:hint="default"/>
          <w:lang w:val="vi-VN"/>
        </w:rPr>
        <w:t>MQTTX</w:t>
      </w:r>
    </w:p>
    <w:p w14:paraId="48BCB2E7">
      <w:pPr>
        <w:pStyle w:val="3"/>
        <w:numPr>
          <w:ilvl w:val="0"/>
          <w:numId w:val="0"/>
        </w:numPr>
        <w:bidi w:val="0"/>
        <w:ind w:left="360" w:leftChars="0"/>
      </w:pPr>
      <w:r>
        <w:drawing>
          <wp:inline distT="0" distB="0" distL="114300" distR="114300">
            <wp:extent cx="4961255" cy="2634615"/>
            <wp:effectExtent l="0" t="0" r="6985" b="19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C025">
      <w:pPr>
        <w:pStyle w:val="3"/>
        <w:bidi w:val="0"/>
        <w:ind w:left="720" w:leftChars="0" w:hanging="360" w:firstLineChars="0"/>
        <w:rPr>
          <w:rFonts w:hint="default"/>
          <w:lang w:val="vi-VN"/>
        </w:rPr>
      </w:pPr>
      <w:r>
        <w:rPr>
          <w:rFonts w:hint="default"/>
          <w:lang w:val="vi-VN"/>
        </w:rPr>
        <w:t>Front-end</w:t>
      </w:r>
    </w:p>
    <w:p w14:paraId="291E259C">
      <w:pPr>
        <w:jc w:val="center"/>
      </w:pPr>
    </w:p>
    <w:p w14:paraId="754D92A5">
      <w:pPr>
        <w:jc w:val="center"/>
      </w:pPr>
      <w:r>
        <w:drawing>
          <wp:inline distT="0" distB="0" distL="114300" distR="114300">
            <wp:extent cx="3930015" cy="4810760"/>
            <wp:effectExtent l="0" t="0" r="1905" b="508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B1C2"/>
    <w:p w14:paraId="2D03CF1D">
      <w:pPr>
        <w:pStyle w:val="3"/>
        <w:bidi w:val="0"/>
        <w:ind w:left="720" w:leftChars="0" w:hanging="360" w:firstLineChars="0"/>
        <w:rPr>
          <w:rFonts w:hint="default"/>
          <w:lang w:val="vi-VN"/>
        </w:rPr>
      </w:pPr>
      <w:r>
        <w:rPr>
          <w:rFonts w:hint="default"/>
          <w:lang w:val="vi-VN"/>
        </w:rPr>
        <w:t>Back-end</w:t>
      </w:r>
    </w:p>
    <w:p w14:paraId="2218EF57">
      <w:pPr>
        <w:rPr>
          <w:rFonts w:hint="default"/>
          <w:lang w:val="vi-VN"/>
        </w:rPr>
      </w:pPr>
    </w:p>
    <w:p w14:paraId="0953C3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'express'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08FC56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'mysql2'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06C190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'cors'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4007CE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();</w:t>
      </w:r>
    </w:p>
    <w:p w14:paraId="39E1FF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3002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097E05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bodyParser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'body-parser'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29BA4604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46F2A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// Middleware</w:t>
      </w:r>
    </w:p>
    <w:p w14:paraId="4BAF91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());</w:t>
      </w:r>
    </w:p>
    <w:p w14:paraId="65A50C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());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// Body parser middleware</w:t>
      </w:r>
    </w:p>
    <w:p w14:paraId="1E4BCD6E">
      <w:pPr>
        <w:keepNext w:val="0"/>
        <w:keepLines w:val="0"/>
        <w:widowControl/>
        <w:suppressLineNumbers w:val="0"/>
        <w:jc w:val="left"/>
      </w:pPr>
    </w:p>
    <w:p w14:paraId="2B6B3B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// Thiết lập kết nối cơ sở dữ liệu MySQL</w:t>
      </w:r>
    </w:p>
    <w:p w14:paraId="4BC645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createConnection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({</w:t>
      </w:r>
    </w:p>
    <w:p w14:paraId="197E36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host: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'db'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,</w:t>
      </w:r>
    </w:p>
    <w:p w14:paraId="313437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user: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,</w:t>
      </w:r>
    </w:p>
    <w:p w14:paraId="2E334E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password: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'Quangdeptrai123'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// Thay đổi mật khẩu tương ứng</w:t>
      </w:r>
    </w:p>
    <w:p w14:paraId="025411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database: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'mydatabase'</w:t>
      </w:r>
    </w:p>
    <w:p w14:paraId="00A5EE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});</w:t>
      </w:r>
    </w:p>
    <w:p w14:paraId="0B420BD8">
      <w:pPr>
        <w:keepNext w:val="0"/>
        <w:keepLines w:val="0"/>
        <w:widowControl/>
        <w:suppressLineNumbers w:val="0"/>
        <w:jc w:val="left"/>
      </w:pPr>
    </w:p>
    <w:p w14:paraId="67E879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bodyParser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());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// Parse JSON bodies</w:t>
      </w:r>
    </w:p>
    <w:p w14:paraId="7D26BC00">
      <w:pPr>
        <w:keepNext w:val="0"/>
        <w:keepLines w:val="0"/>
        <w:widowControl/>
        <w:suppressLineNumbers w:val="0"/>
        <w:jc w:val="left"/>
      </w:pPr>
    </w:p>
    <w:p w14:paraId="234921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// Kết nối đến MySQL</w:t>
      </w:r>
    </w:p>
    <w:p w14:paraId="270E13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 w14:paraId="2186C1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 {</w:t>
      </w:r>
    </w:p>
    <w:p w14:paraId="254C70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49C7AA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 }</w:t>
      </w:r>
    </w:p>
    <w:p w14:paraId="76C069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'MySQL connected...'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4F28C0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});</w:t>
      </w:r>
    </w:p>
    <w:p w14:paraId="3A105112">
      <w:pPr>
        <w:keepNext w:val="0"/>
        <w:keepLines w:val="0"/>
        <w:widowControl/>
        <w:suppressLineNumbers w:val="0"/>
        <w:jc w:val="left"/>
      </w:pPr>
    </w:p>
    <w:p w14:paraId="6FB40A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// Endpoint: Lấy tất cả các ngày trong tuần</w:t>
      </w:r>
    </w:p>
    <w:p w14:paraId="46DB79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'/time_schedule'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 w14:paraId="680B5D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'SELECT * FROM time_schedule ORDER BY id DESC LIMIT 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1558DC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results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 w14:paraId="166F8D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 {</w:t>
      </w:r>
    </w:p>
    <w:p w14:paraId="09EFA6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4F4FD3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'Error fetching data'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});</w:t>
      </w:r>
    </w:p>
    <w:p w14:paraId="0705A5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749B39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   }</w:t>
      </w:r>
    </w:p>
    <w:p w14:paraId="496181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results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77FAB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 });</w:t>
      </w:r>
    </w:p>
    <w:p w14:paraId="6C5A78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});</w:t>
      </w:r>
    </w:p>
    <w:p w14:paraId="0F0FB1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'/time_schedules'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 w14:paraId="2E0117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timestart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3E9F53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'INSERT INTO time_schedule (timestart) VALUES (?)'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6BCD22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timestart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],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 w14:paraId="47EFAC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042DEB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'Time schedule saved'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3EB374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 });</w:t>
      </w:r>
    </w:p>
    <w:p w14:paraId="565EE6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});</w:t>
      </w:r>
    </w:p>
    <w:p w14:paraId="4283CF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'/data'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 w14:paraId="5520A3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soilMoisture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70BF42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'INSERT INTO data (soilMoisture, timestamp) VALUES (?, ?)'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39951FA2">
      <w:pPr>
        <w:keepNext w:val="0"/>
        <w:keepLines w:val="0"/>
        <w:widowControl/>
        <w:suppressLineNumbers w:val="0"/>
        <w:jc w:val="left"/>
      </w:pPr>
    </w:p>
    <w:p w14:paraId="186A0E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soilMoisture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],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 w14:paraId="7AE608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 {</w:t>
      </w:r>
    </w:p>
    <w:p w14:paraId="0ABFD9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'Error inserting data:'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3AF3F6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'Error saving data'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6B6FEF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2FA1FD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   }</w:t>
      </w:r>
    </w:p>
    <w:p w14:paraId="2C11E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'Data saved'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49F36A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 });</w:t>
      </w:r>
    </w:p>
    <w:p w14:paraId="280830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});</w:t>
      </w:r>
    </w:p>
    <w:p w14:paraId="279F3AAC">
      <w:pPr>
        <w:keepNext w:val="0"/>
        <w:keepLines w:val="0"/>
        <w:widowControl/>
        <w:suppressLineNumbers w:val="0"/>
        <w:jc w:val="left"/>
      </w:pPr>
    </w:p>
    <w:p w14:paraId="13D66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 w14:paraId="7E1BCC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`Server running on port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437786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});</w:t>
      </w:r>
    </w:p>
    <w:p w14:paraId="48ACE2FE">
      <w:pPr>
        <w:pStyle w:val="3"/>
        <w:bidi w:val="0"/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</w:t>
      </w:r>
    </w:p>
    <w:p w14:paraId="05085CAB">
      <w:pPr>
        <w:rPr>
          <w:rFonts w:hint="default"/>
          <w:lang w:val="en-US"/>
        </w:rPr>
      </w:pPr>
      <w:r>
        <w:rPr>
          <w:rFonts w:hint="default"/>
          <w:lang w:val="en-US"/>
        </w:rPr>
        <w:t>6.1 dockerfile</w:t>
      </w:r>
    </w:p>
    <w:p w14:paraId="59F673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node:lts-alpine</w:t>
      </w:r>
    </w:p>
    <w:p w14:paraId="1F599F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NODE_ENV=production</w:t>
      </w:r>
    </w:p>
    <w:p w14:paraId="20E274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WORKDIR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/usr/src/app</w:t>
      </w:r>
    </w:p>
    <w:p w14:paraId="050E61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"package.json"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"package-lock.json*"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"npm-shrinkwrap.json*"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"./"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]</w:t>
      </w:r>
    </w:p>
    <w:p w14:paraId="02BDF9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npm install --production --silent &amp;&amp; mv node_modules ../</w:t>
      </w:r>
    </w:p>
    <w:p w14:paraId="757D7B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. .</w:t>
      </w:r>
    </w:p>
    <w:p w14:paraId="452C92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EXPOSE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5555</w:t>
      </w:r>
    </w:p>
    <w:p w14:paraId="21746B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chown -R node /usr/src/app</w:t>
      </w:r>
    </w:p>
    <w:p w14:paraId="54A16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node</w:t>
      </w:r>
    </w:p>
    <w:p w14:paraId="693B58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[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"node"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"api.js"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]</w:t>
      </w:r>
    </w:p>
    <w:p w14:paraId="399F96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BC44ED8">
      <w:pPr>
        <w:rPr>
          <w:rFonts w:hint="default"/>
          <w:lang w:val="en-US"/>
        </w:rPr>
      </w:pPr>
      <w:r>
        <w:rPr>
          <w:rFonts w:hint="default"/>
          <w:lang w:val="en-US"/>
        </w:rPr>
        <w:t>6.2 docker-compose.yml</w:t>
      </w:r>
    </w:p>
    <w:p w14:paraId="3AC41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'3.4'</w:t>
      </w:r>
    </w:p>
    <w:p w14:paraId="39F550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D725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34029B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6400C7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mysql</w:t>
      </w:r>
    </w:p>
    <w:p w14:paraId="758490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container_name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mysql_db</w:t>
      </w:r>
    </w:p>
    <w:p w14:paraId="5B114C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159562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MYSQL_ROOT_PASSWORD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Quangdeptrai123</w:t>
      </w:r>
    </w:p>
    <w:p w14:paraId="73366C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MYSQL_DATABASE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mydatabase</w:t>
      </w:r>
    </w:p>
    <w:p w14:paraId="42B7F6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43A1EB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-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"3308:3306"</w:t>
      </w:r>
    </w:p>
    <w:p w14:paraId="721AA7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volumes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09CF35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-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mysql_db-data:/var/lib/mysql</w:t>
      </w:r>
    </w:p>
    <w:p w14:paraId="69692D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networks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466043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-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network-mysql-api</w:t>
      </w:r>
    </w:p>
    <w:p w14:paraId="08A70E7F">
      <w:pPr>
        <w:keepNext w:val="0"/>
        <w:keepLines w:val="0"/>
        <w:widowControl/>
        <w:suppressLineNumbers w:val="0"/>
        <w:jc w:val="left"/>
      </w:pPr>
    </w:p>
    <w:p w14:paraId="6C424F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backend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0FA1E6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depends_on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56ABB6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-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</w:t>
      </w:r>
    </w:p>
    <w:p w14:paraId="128388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networks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4EDF37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-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network-mysql-api</w:t>
      </w:r>
    </w:p>
    <w:p w14:paraId="6DF0D8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backend</w:t>
      </w:r>
    </w:p>
    <w:p w14:paraId="1405E5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container_name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cntt3-api</w:t>
      </w:r>
    </w:p>
    <w:p w14:paraId="1B0917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460F89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dockerfile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./Dockerfile</w:t>
      </w:r>
    </w:p>
    <w:p w14:paraId="5CCB73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27F570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NODE_ENV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production</w:t>
      </w:r>
    </w:p>
    <w:p w14:paraId="62598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DB_HOST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</w:t>
      </w:r>
    </w:p>
    <w:p w14:paraId="2BB210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root</w:t>
      </w:r>
    </w:p>
    <w:p w14:paraId="1E06C8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DB_PASSWORD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Quangdeptrai123</w:t>
      </w:r>
    </w:p>
    <w:p w14:paraId="17EDD4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</w:p>
    <w:p w14:paraId="63FAAD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DB_PORT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3306</w:t>
      </w:r>
    </w:p>
    <w:p w14:paraId="123686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2BCD58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-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"3003:3002"</w:t>
      </w:r>
    </w:p>
    <w:p w14:paraId="0B37DCF2">
      <w:pPr>
        <w:keepNext w:val="0"/>
        <w:keepLines w:val="0"/>
        <w:widowControl/>
        <w:suppressLineNumbers w:val="0"/>
        <w:jc w:val="left"/>
      </w:pPr>
    </w:p>
    <w:p w14:paraId="27114C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volumes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4400BB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mysql_db-data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4B9E5475">
      <w:pPr>
        <w:keepNext w:val="0"/>
        <w:keepLines w:val="0"/>
        <w:widowControl/>
        <w:suppressLineNumbers w:val="0"/>
        <w:jc w:val="left"/>
      </w:pPr>
    </w:p>
    <w:p w14:paraId="60C6DF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networks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721055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network-mysql-api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</w:p>
    <w:p w14:paraId="37ED2748">
      <w:pPr>
        <w:keepNext w:val="0"/>
        <w:keepLines w:val="0"/>
        <w:widowControl/>
        <w:suppressLineNumbers w:val="0"/>
        <w:jc w:val="left"/>
      </w:pPr>
    </w:p>
    <w:p w14:paraId="67D74022">
      <w:pPr>
        <w:rPr>
          <w:rFonts w:hint="default"/>
          <w:lang w:val="en-US"/>
        </w:rPr>
      </w:pPr>
    </w:p>
    <w:p w14:paraId="30173EDD">
      <w:pPr>
        <w:pStyle w:val="3"/>
        <w:bidi w:val="0"/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API</w:t>
      </w:r>
    </w:p>
    <w:p w14:paraId="0755B702">
      <w:r>
        <w:drawing>
          <wp:inline distT="0" distB="0" distL="114300" distR="114300">
            <wp:extent cx="5264785" cy="3105150"/>
            <wp:effectExtent l="0" t="0" r="8255" b="381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908E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3091180"/>
            <wp:effectExtent l="0" t="0" r="4445" b="25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1A553D"/>
    <w:multiLevelType w:val="multilevel"/>
    <w:tmpl w:val="091A553D"/>
    <w:lvl w:ilvl="0" w:tentative="0">
      <w:start w:val="1"/>
      <w:numFmt w:val="decimal"/>
      <w:pStyle w:val="3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F3179D"/>
    <w:multiLevelType w:val="multilevel"/>
    <w:tmpl w:val="4AF3179D"/>
    <w:lvl w:ilvl="0" w:tentative="0">
      <w:start w:val="1"/>
      <w:numFmt w:val="bullet"/>
      <w:lvlText w:val="-"/>
      <w:lvlJc w:val="left"/>
      <w:pPr>
        <w:ind w:left="432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155761"/>
    <w:rsid w:val="177E1729"/>
    <w:rsid w:val="38AB6633"/>
    <w:rsid w:val="3E4140BE"/>
    <w:rsid w:val="4615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next w:val="1"/>
    <w:qFormat/>
    <w:uiPriority w:val="9"/>
    <w:pPr>
      <w:keepNext/>
      <w:keepLines/>
      <w:spacing w:after="169" w:line="259" w:lineRule="auto"/>
      <w:ind w:left="1450" w:hanging="10"/>
      <w:outlineLvl w:val="0"/>
    </w:pPr>
    <w:rPr>
      <w:rFonts w:ascii="Times New Roman" w:hAnsi="Times New Roman" w:eastAsia="Times New Roman" w:cs="Times New Roman"/>
      <w:color w:val="000000"/>
      <w:kern w:val="2"/>
      <w:sz w:val="20"/>
      <w:szCs w:val="22"/>
      <w:lang w:val="en-US" w:eastAsia="en-US" w:bidi="ar-SA"/>
      <w14:ligatures w14:val="standardContextual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0"/>
        <w:numId w:val="1"/>
      </w:numPr>
      <w:spacing w:before="40" w:after="0"/>
      <w:outlineLvl w:val="1"/>
    </w:pPr>
    <w:rPr>
      <w:rFonts w:ascii="Times New Roman" w:hAnsi="Times New Roman" w:eastAsiaTheme="majorEastAsia" w:cstheme="majorBidi"/>
      <w:sz w:val="28"/>
      <w:szCs w:val="26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8">
    <w:name w:val="Table Grid"/>
    <w:basedOn w:val="5"/>
    <w:qFormat/>
    <w:uiPriority w:val="0"/>
    <w:pPr>
      <w:spacing w:after="0" w:line="240" w:lineRule="auto"/>
    </w:pPr>
    <w:rPr>
      <w:rFonts w:eastAsiaTheme="minorEastAsia"/>
      <w:sz w:val="24"/>
      <w:szCs w:val="24"/>
      <w:lang w:eastAsia="zh-C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Heading1"/>
    <w:basedOn w:val="1"/>
    <w:qFormat/>
    <w:uiPriority w:val="0"/>
    <w:pPr>
      <w:spacing w:line="259" w:lineRule="auto"/>
    </w:pPr>
    <w:rPr>
      <w:rFonts w:ascii="Times New Roman" w:hAnsi="Times New Roman" w:eastAsia="Times New Roman" w:cs="Times New Roman"/>
      <w:sz w:val="28"/>
      <w:szCs w:val="28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2024-06-26T06:37:00Z</dcterms:created>
  <dc:creator>phanp</dc:creator>
  <cp:lastModifiedBy>Quang Lê Minh</cp:lastModifiedBy>
  <dcterms:modified xsi:type="dcterms:W3CDTF">2024-06-27T18:58:07Z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B9994E3D1881443FA626B7F866B1677E_13</vt:lpwstr>
  </property>
</Properties>
</file>