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eastAsia" w:ascii="Times New Roman" w:hAnsi="Times New Roman"/>
          <w:b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/>
          <w:b/>
          <w:bCs/>
          <w:sz w:val="28"/>
          <w:szCs w:val="28"/>
          <w:lang w:val="en-US" w:eastAsia="zh-CN"/>
        </w:rPr>
        <w:t>Homework-01-梁梦琪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b/>
          <w:bCs/>
          <w:sz w:val="24"/>
          <w:lang w:val="en-US" w:eastAsia="zh-CN"/>
        </w:rPr>
        <w:t>1、What difficulties does the old paradigm of the hypothesis test encounter?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 xml:space="preserve">Answer: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（1）</w:t>
      </w:r>
      <w:r>
        <w:rPr>
          <w:rFonts w:hint="default" w:ascii="Times New Roman" w:hAnsi="Times New Roman"/>
          <w:sz w:val="24"/>
          <w:lang w:val="en-US" w:eastAsia="zh-CN"/>
        </w:rPr>
        <w:t>理论应用于实际的能力太差，建造的理论模型无法应用于实际情况</w:t>
      </w:r>
      <w:r>
        <w:rPr>
          <w:rFonts w:hint="eastAsia" w:ascii="Times New Roman" w:hAnsi="Times New Roman"/>
          <w:sz w:val="24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（2）</w:t>
      </w:r>
      <w:r>
        <w:rPr>
          <w:rFonts w:hint="default" w:ascii="Times New Roman" w:hAnsi="Times New Roman"/>
          <w:sz w:val="24"/>
          <w:lang w:val="en-US" w:eastAsia="zh-CN"/>
        </w:rPr>
        <w:t>操控实验困难，由于生态学的研究对象所处的环境是开放且复杂的，影响因子过多，因此设计的实验很难进行重复、随机及区组化。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b/>
          <w:bCs/>
          <w:sz w:val="24"/>
          <w:lang w:val="en-US" w:eastAsia="zh-CN"/>
        </w:rPr>
        <w:t>2、What advances does the paradigm of data science used for ecological data?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 xml:space="preserve">Answer: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（1）相关性分析。数据科学范式</w:t>
      </w:r>
      <w:r>
        <w:rPr>
          <w:rFonts w:hint="default" w:ascii="Times New Roman" w:hAnsi="Times New Roman"/>
          <w:sz w:val="24"/>
          <w:lang w:val="en-US" w:eastAsia="zh-CN"/>
        </w:rPr>
        <w:t>寻找相关性，而不是因果律。</w:t>
      </w:r>
      <w:r>
        <w:rPr>
          <w:rFonts w:hint="eastAsia" w:ascii="Times New Roman" w:hAnsi="Times New Roman"/>
          <w:sz w:val="24"/>
          <w:lang w:val="en-US" w:eastAsia="zh-CN"/>
        </w:rPr>
        <w:t>无论是经验科学范式，还是假说-</w:t>
      </w:r>
      <w:r>
        <w:rPr>
          <w:rFonts w:hint="default" w:ascii="Times New Roman" w:hAnsi="Times New Roman"/>
          <w:sz w:val="24"/>
          <w:lang w:val="en-US" w:eastAsia="zh-CN"/>
        </w:rPr>
        <w:t>验证范式</w:t>
      </w:r>
      <w:r>
        <w:rPr>
          <w:rFonts w:hint="eastAsia" w:ascii="Times New Roman" w:hAnsi="Times New Roman"/>
          <w:sz w:val="24"/>
          <w:lang w:val="en-US" w:eastAsia="zh-CN"/>
        </w:rPr>
        <w:t>，都</w:t>
      </w:r>
      <w:r>
        <w:rPr>
          <w:rFonts w:hint="default" w:ascii="Times New Roman" w:hAnsi="Times New Roman"/>
          <w:sz w:val="24"/>
          <w:lang w:val="en-US" w:eastAsia="zh-CN"/>
        </w:rPr>
        <w:t>认为科学研究的目的就是寻找现象之间的因果关系，而数据科学范式认为分析变量之间的相关性比探</w:t>
      </w:r>
      <w:r>
        <w:rPr>
          <w:rFonts w:hint="eastAsia" w:ascii="Times New Roman" w:hAnsi="Times New Roman"/>
          <w:sz w:val="24"/>
          <w:lang w:val="en-US" w:eastAsia="zh-CN"/>
        </w:rPr>
        <w:t>寻</w:t>
      </w:r>
      <w:r>
        <w:rPr>
          <w:rFonts w:hint="default" w:ascii="Times New Roman" w:hAnsi="Times New Roman"/>
          <w:sz w:val="24"/>
          <w:lang w:val="en-US" w:eastAsia="zh-CN"/>
        </w:rPr>
        <w:t>因果律更为重要，基于相关分析的预测是大数据研究的核心。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（2）全数据归纳。</w:t>
      </w:r>
      <w:r>
        <w:rPr>
          <w:rFonts w:hint="default" w:ascii="Times New Roman" w:hAnsi="Times New Roman"/>
          <w:sz w:val="24"/>
          <w:lang w:val="en-US" w:eastAsia="zh-CN"/>
        </w:rPr>
        <w:t>数据科学采用归纳方法，而不是演绎推理</w:t>
      </w:r>
      <w:r>
        <w:rPr>
          <w:rFonts w:hint="eastAsia" w:ascii="Times New Roman" w:hAnsi="Times New Roman"/>
          <w:sz w:val="24"/>
          <w:lang w:val="en-US" w:eastAsia="zh-CN"/>
        </w:rPr>
        <w:t>。经验科学采用的是不完全归纳，数据科学范式沿袭了经验科学的归纳逻辑，不同的是数据科学采用的是全数据模式，即“样本=整体”的完全归纳法，克服了小样本不完全归纳法的局限性，利于发现异常值。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（3）利用非参数或半参数模型。</w:t>
      </w:r>
      <w:r>
        <w:rPr>
          <w:rFonts w:hint="default" w:ascii="Times New Roman" w:hAnsi="Times New Roman"/>
          <w:sz w:val="24"/>
          <w:lang w:val="en-US" w:eastAsia="zh-CN"/>
        </w:rPr>
        <w:t>数据科学是从数据出发，利用数据挖掘方法发现数据中蕴含的规律</w:t>
      </w:r>
      <w:r>
        <w:rPr>
          <w:rFonts w:hint="eastAsia" w:ascii="Times New Roman" w:hAnsi="Times New Roman"/>
          <w:sz w:val="24"/>
          <w:lang w:val="en-US" w:eastAsia="zh-CN"/>
        </w:rPr>
        <w:t>，并不需要对数据做任何假设，而是侧重利用机器学习方法，自动寻找变量间的关系。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（4）将数据科学范式与理论科学范式融合，避免归纳偏见。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FA3E6A"/>
    <w:rsid w:val="0D534901"/>
    <w:rsid w:val="0D847B23"/>
    <w:rsid w:val="0E0F43E7"/>
    <w:rsid w:val="157D5849"/>
    <w:rsid w:val="1D105F13"/>
    <w:rsid w:val="21EC32FB"/>
    <w:rsid w:val="23564BE5"/>
    <w:rsid w:val="254819CA"/>
    <w:rsid w:val="2BD758AF"/>
    <w:rsid w:val="2EDA4CC3"/>
    <w:rsid w:val="2F6A622A"/>
    <w:rsid w:val="363F6BBD"/>
    <w:rsid w:val="3791757A"/>
    <w:rsid w:val="398E3EA9"/>
    <w:rsid w:val="4423264B"/>
    <w:rsid w:val="47D17408"/>
    <w:rsid w:val="49317447"/>
    <w:rsid w:val="58631861"/>
    <w:rsid w:val="6128502B"/>
    <w:rsid w:val="612E1FAC"/>
    <w:rsid w:val="63D5696C"/>
    <w:rsid w:val="65830189"/>
    <w:rsid w:val="658D2ABB"/>
    <w:rsid w:val="660E7E39"/>
    <w:rsid w:val="6A49401B"/>
    <w:rsid w:val="6C4F69BA"/>
    <w:rsid w:val="6DE353BD"/>
    <w:rsid w:val="6DE46584"/>
    <w:rsid w:val="6E701EAE"/>
    <w:rsid w:val="6F3711B6"/>
    <w:rsid w:val="77182413"/>
    <w:rsid w:val="7EAB2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2024-03-03T03:42:52Z</dcterms:created>
  <dc:creator>lenovo</dc:creator>
  <cp:lastModifiedBy>Miki</cp:lastModifiedBy>
  <dcterms:modified xsi:type="dcterms:W3CDTF">2024-03-03T07:31:19Z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</Properties>
</file>