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8F449" w14:textId="7D2F05E2" w:rsidR="00064B73" w:rsidRPr="00F77BA1" w:rsidRDefault="00F77BA1">
      <w:pPr>
        <w:rPr>
          <w:b/>
          <w:bCs/>
          <w:u w:val="single"/>
          <w:lang w:val="en-GB"/>
        </w:rPr>
      </w:pPr>
      <w:r w:rsidRPr="00F77BA1">
        <w:rPr>
          <w:b/>
          <w:bCs/>
          <w:u w:val="single"/>
          <w:lang w:val="en-GB"/>
        </w:rPr>
        <w:t>TAKE HOME ASSIGNMENT</w:t>
      </w:r>
    </w:p>
    <w:p w14:paraId="2C448E5C" w14:textId="77777777" w:rsidR="00F77BA1" w:rsidRDefault="00F77BA1">
      <w:pPr>
        <w:rPr>
          <w:lang w:val="en-GB"/>
        </w:rPr>
      </w:pPr>
    </w:p>
    <w:p w14:paraId="71B93AA5" w14:textId="77777777" w:rsidR="00F77BA1" w:rsidRDefault="00F77BA1" w:rsidP="00F77BA1">
      <w:r w:rsidRPr="00F77BA1">
        <w:t xml:space="preserve">The Kenya Demographic Health Survey is conducted every five years to understand the health and social trends of the population. The last survey was conducted in 2022. </w:t>
      </w:r>
    </w:p>
    <w:p w14:paraId="5E0302E2" w14:textId="77777777" w:rsidR="00F77BA1" w:rsidRDefault="00F77BA1" w:rsidP="00F77BA1"/>
    <w:p w14:paraId="2F11031D" w14:textId="6A0BB3F1" w:rsidR="00F77BA1" w:rsidRPr="00F77BA1" w:rsidRDefault="00F77BA1" w:rsidP="00F77BA1">
      <w:r w:rsidRPr="00F77BA1">
        <w:t>You have been provided with data on teenage pregnancies at a county level which can be accessed from this link: </w:t>
      </w:r>
      <w:hyperlink r:id="rId5" w:tgtFrame="_blank" w:history="1">
        <w:r w:rsidRPr="00F77BA1">
          <w:rPr>
            <w:rStyle w:val="Hyperlink"/>
          </w:rPr>
          <w:t>https://raw.githubusercontent.com/cema-uonbi/L4H_sample_data/main/table6_teenpregnancybycounty.csv</w:t>
        </w:r>
      </w:hyperlink>
    </w:p>
    <w:p w14:paraId="3AB13691" w14:textId="77777777" w:rsidR="00F77BA1" w:rsidRPr="00F77BA1" w:rsidRDefault="00F77BA1" w:rsidP="00F77BA1">
      <w:pPr>
        <w:numPr>
          <w:ilvl w:val="0"/>
          <w:numId w:val="1"/>
        </w:numPr>
      </w:pPr>
    </w:p>
    <w:p w14:paraId="3B873A02" w14:textId="77777777" w:rsidR="00F77BA1" w:rsidRPr="00F77BA1" w:rsidRDefault="00F77BA1" w:rsidP="00F77BA1">
      <w:pPr>
        <w:numPr>
          <w:ilvl w:val="1"/>
          <w:numId w:val="1"/>
        </w:numPr>
      </w:pPr>
      <w:r w:rsidRPr="00F77BA1">
        <w:t>Draw a map of Kenya showing the percentage of teenagers who have ever been pregnant by county (use </w:t>
      </w:r>
      <w:r w:rsidRPr="00F77BA1">
        <w:rPr>
          <w:i/>
          <w:iCs/>
        </w:rPr>
        <w:t>Ever_pregnant</w:t>
      </w:r>
      <w:r w:rsidRPr="00F77BA1">
        <w:t> column)</w:t>
      </w:r>
    </w:p>
    <w:p w14:paraId="4DC936B1" w14:textId="77777777" w:rsidR="00F77BA1" w:rsidRPr="00F77BA1" w:rsidRDefault="00F77BA1" w:rsidP="00F77BA1">
      <w:pPr>
        <w:numPr>
          <w:ilvl w:val="1"/>
          <w:numId w:val="1"/>
        </w:numPr>
      </w:pPr>
      <w:r w:rsidRPr="00F77BA1">
        <w:t>You may get the shapefiles from this link: </w:t>
      </w:r>
      <w:hyperlink r:id="rId6" w:tgtFrame="_blank" w:history="1">
        <w:r w:rsidRPr="00F77BA1">
          <w:rPr>
            <w:rStyle w:val="Hyperlink"/>
          </w:rPr>
          <w:t>https://github.com/cema-uonbi/L4H_sample_data/tree/main/shapefiles</w:t>
        </w:r>
      </w:hyperlink>
      <w:r w:rsidRPr="00F77BA1">
        <w:t> (Hint: you need to download all the files).</w:t>
      </w:r>
    </w:p>
    <w:p w14:paraId="3B440795" w14:textId="77777777" w:rsidR="00F77BA1" w:rsidRPr="00F77BA1" w:rsidRDefault="00F77BA1" w:rsidP="00F77BA1">
      <w:pPr>
        <w:numPr>
          <w:ilvl w:val="1"/>
          <w:numId w:val="1"/>
        </w:numPr>
      </w:pPr>
      <w:r w:rsidRPr="00F77BA1">
        <w:t>Hint: Use the st_read() function in sf package to read the shapefiles into R.</w:t>
      </w:r>
    </w:p>
    <w:p w14:paraId="3BE3AC75" w14:textId="6A12D666" w:rsidR="00F77BA1" w:rsidRPr="00F77BA1" w:rsidRDefault="00F77BA1" w:rsidP="00F77BA1">
      <w:r w:rsidRPr="00F77BA1">
        <w:fldChar w:fldCharType="begin"/>
      </w:r>
      <w:r w:rsidRPr="00F77BA1">
        <w:instrText xml:space="preserve"> INCLUDEPICTURE "https://ssl.gstatic.com/ui/v1/icons/mail/images/cleardot.gif" \* MERGEFORMATINET </w:instrText>
      </w:r>
      <w:r w:rsidRPr="00F77BA1">
        <w:fldChar w:fldCharType="separate"/>
      </w:r>
      <w:r w:rsidRPr="00F77BA1">
        <w:drawing>
          <wp:inline distT="0" distB="0" distL="0" distR="0" wp14:anchorId="36DF496F" wp14:editId="3B4BE812">
            <wp:extent cx="12700" cy="12700"/>
            <wp:effectExtent l="0" t="0" r="0" b="0"/>
            <wp:docPr id="1333304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7BA1">
        <w:rPr>
          <w:lang w:val="en-GB"/>
        </w:rPr>
        <w:fldChar w:fldCharType="end"/>
      </w:r>
    </w:p>
    <w:p w14:paraId="0E7080F7" w14:textId="77777777" w:rsidR="00F77BA1" w:rsidRPr="00F77BA1" w:rsidRDefault="00F77BA1">
      <w:pPr>
        <w:rPr>
          <w:lang w:val="en-GB"/>
        </w:rPr>
      </w:pPr>
    </w:p>
    <w:sectPr w:rsidR="00F77BA1" w:rsidRPr="00F77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735A7"/>
    <w:multiLevelType w:val="multilevel"/>
    <w:tmpl w:val="1D1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69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A1"/>
    <w:rsid w:val="00064B73"/>
    <w:rsid w:val="00C44F33"/>
    <w:rsid w:val="00F7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BDA86"/>
  <w15:chartTrackingRefBased/>
  <w15:docId w15:val="{7A7250A8-F976-724D-9A9B-FCD4AA0B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B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B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B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B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B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B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B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B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7B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18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8095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ma-uonbi/L4H_sample_data/tree/main/shapefiles" TargetMode="External"/><Relationship Id="rId5" Type="http://schemas.openxmlformats.org/officeDocument/2006/relationships/hyperlink" Target="https://raw.githubusercontent.com/cema-uonbi/L4H_sample_data/main/table6_teenpregnancybycounty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Musasia</dc:creator>
  <cp:keywords/>
  <dc:description/>
  <cp:lastModifiedBy>Ryan Musasia</cp:lastModifiedBy>
  <cp:revision>1</cp:revision>
  <dcterms:created xsi:type="dcterms:W3CDTF">2025-01-29T11:29:00Z</dcterms:created>
  <dcterms:modified xsi:type="dcterms:W3CDTF">2025-01-29T11:30:00Z</dcterms:modified>
</cp:coreProperties>
</file>