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proofErr w:type="spellStart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command+</w:t>
      </w:r>
      <w:r w:rsidRPr="00BE3DDE">
        <w:rPr>
          <w:rFonts w:ascii="Cambria" w:eastAsia="宋体" w:hAnsi="Cambria" w:cs="Times New Roman"/>
          <w:kern w:val="2"/>
          <w:sz w:val="21"/>
          <w:szCs w:val="22"/>
        </w:rPr>
        <w:t>b</w:t>
      </w:r>
      <w:proofErr w:type="spellEnd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进行编译。然后</w:t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noProof/>
          <w:kern w:val="2"/>
          <w:sz w:val="21"/>
          <w:szCs w:val="22"/>
          <w:lang w:eastAsia="en-US"/>
        </w:rPr>
        <w:drawing>
          <wp:inline distT="0" distB="0" distL="0" distR="0" wp14:anchorId="501E213D" wp14:editId="2EEDF502">
            <wp:extent cx="4335145" cy="2565400"/>
            <wp:effectExtent l="0" t="0" r="8255" b="0"/>
            <wp:docPr id="1" name="图片 3" descr="Macintosh HD:Users:user:Desktop:1B628C66-6A5F-4E9B-8227-52B8462412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esktop:1B628C66-6A5F-4E9B-8227-52B8462412B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ab/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点</w:t>
      </w:r>
      <w:proofErr w:type="spellStart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DianDianPinZhuo</w:t>
      </w:r>
      <w:r w:rsidRPr="00BE3DDE">
        <w:rPr>
          <w:rFonts w:ascii="Cambria" w:eastAsia="宋体" w:hAnsi="Cambria" w:cs="Times New Roman"/>
          <w:kern w:val="2"/>
          <w:sz w:val="21"/>
          <w:szCs w:val="22"/>
        </w:rPr>
        <w:t>.app</w:t>
      </w:r>
      <w:proofErr w:type="spellEnd"/>
      <w:r w:rsidRPr="00BE3DDE">
        <w:rPr>
          <w:rFonts w:ascii="Cambria" w:eastAsia="宋体" w:hAnsi="Cambria" w:cs="Times New Roman"/>
          <w:kern w:val="2"/>
          <w:sz w:val="21"/>
          <w:szCs w:val="22"/>
        </w:rPr>
        <w:t xml:space="preserve"> 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－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&gt;show in finder -&gt;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点击</w:t>
      </w:r>
      <w:proofErr w:type="spellStart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command+c</w:t>
      </w:r>
      <w:proofErr w:type="spellEnd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复制过来，切勿直接拖动，直接拖动会导致编包错误。</w:t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找到打包工具文件包：打开</w:t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/>
          <w:noProof/>
          <w:kern w:val="2"/>
          <w:sz w:val="21"/>
          <w:szCs w:val="22"/>
          <w:lang w:eastAsia="en-US"/>
        </w:rPr>
        <w:drawing>
          <wp:inline distT="0" distB="0" distL="0" distR="0" wp14:anchorId="79DD2205" wp14:editId="336F00EB">
            <wp:extent cx="5266055" cy="2370455"/>
            <wp:effectExtent l="0" t="0" r="0" b="0"/>
            <wp:docPr id="2" name="图片 4" descr="Macintosh HD:Users:user:Desktop:03E56E6C-02B2-4E70-8B0A-574BCC2BD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ser:Desktop:03E56E6C-02B2-4E70-8B0A-574BCC2BD8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删除里面的</w:t>
      </w:r>
      <w:proofErr w:type="spellStart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DianDianPinZhuo</w:t>
      </w:r>
      <w:proofErr w:type="spellEnd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文件，然后按</w:t>
      </w:r>
      <w:proofErr w:type="spellStart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command+v</w:t>
      </w:r>
      <w:proofErr w:type="spellEnd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粘贴新的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.app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文件到这里。然后进入终端：</w:t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 xml:space="preserve">cd 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到这个目录（下面是在文稿目录）。</w:t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然后运行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make</w:t>
      </w:r>
      <w:r w:rsidRPr="00BE3DDE">
        <w:rPr>
          <w:rFonts w:ascii="Cambria" w:eastAsia="宋体" w:hAnsi="Cambria" w:cs="Times New Roman"/>
          <w:kern w:val="2"/>
          <w:sz w:val="21"/>
          <w:szCs w:val="22"/>
        </w:rPr>
        <w:t>IPA.sh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脚本就可以了。（用“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./make</w:t>
      </w:r>
      <w:r w:rsidRPr="00BE3DDE">
        <w:rPr>
          <w:rFonts w:ascii="Cambria" w:eastAsia="宋体" w:hAnsi="Cambria" w:cs="Times New Roman"/>
          <w:kern w:val="2"/>
          <w:sz w:val="21"/>
          <w:szCs w:val="22"/>
        </w:rPr>
        <w:t>IPA.sh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”这个指令运行）如下图所示</w:t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/>
          <w:noProof/>
          <w:kern w:val="2"/>
          <w:sz w:val="21"/>
          <w:szCs w:val="22"/>
          <w:lang w:eastAsia="en-US"/>
        </w:rPr>
        <w:drawing>
          <wp:inline distT="0" distB="0" distL="0" distR="0" wp14:anchorId="44830ED0" wp14:editId="72DC1A6D">
            <wp:extent cx="5266055" cy="1388745"/>
            <wp:effectExtent l="0" t="0" r="0" b="8255"/>
            <wp:docPr id="5" name="图片 6" descr="Macintosh HD:Users:user:Desktop:5D5A1B26-6B40-4170-85AE-7D056F13F3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user:Desktop:5D5A1B26-6B40-4170-85AE-7D056F13F3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运行结束后，打开</w:t>
      </w:r>
      <w:proofErr w:type="spellStart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ipa</w:t>
      </w:r>
      <w:proofErr w:type="spellEnd"/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文件夹</w:t>
      </w:r>
    </w:p>
    <w:p w:rsidR="00BE3DDE" w:rsidRPr="00BE3DDE" w:rsidRDefault="00BE3DDE" w:rsidP="00BE3DDE">
      <w:pPr>
        <w:widowControl w:val="0"/>
        <w:ind w:left="360"/>
        <w:jc w:val="both"/>
        <w:rPr>
          <w:rFonts w:ascii="Cambria" w:eastAsia="宋体" w:hAnsi="Cambria" w:cs="Times New Roman"/>
          <w:kern w:val="2"/>
          <w:sz w:val="21"/>
          <w:szCs w:val="22"/>
        </w:rPr>
      </w:pPr>
      <w:bookmarkStart w:id="0" w:name="_GoBack"/>
      <w:r w:rsidRPr="00BE3DDE">
        <w:rPr>
          <w:rFonts w:ascii="Cambria" w:eastAsia="宋体" w:hAnsi="Cambria" w:cs="Times New Roman"/>
          <w:noProof/>
          <w:kern w:val="2"/>
          <w:sz w:val="21"/>
          <w:szCs w:val="22"/>
          <w:lang w:eastAsia="en-US"/>
        </w:rPr>
        <w:lastRenderedPageBreak/>
        <w:drawing>
          <wp:inline distT="0" distB="0" distL="0" distR="0" wp14:anchorId="00EEB1C6" wp14:editId="6026BB3D">
            <wp:extent cx="5266055" cy="2049145"/>
            <wp:effectExtent l="0" t="0" r="0" b="8255"/>
            <wp:docPr id="8" name="图片 7" descr="Macintosh HD:Users:user:Desktop:5173F76E-AC5C-4EC1-8F3B-69137AA99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user:Desktop:5173F76E-AC5C-4EC1-8F3B-69137AA99F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3DDE" w:rsidRPr="00BE3DDE" w:rsidRDefault="00BE3DDE" w:rsidP="00BE3DDE">
      <w:pPr>
        <w:widowControl w:val="0"/>
        <w:ind w:left="360"/>
        <w:jc w:val="both"/>
        <w:outlineLvl w:val="0"/>
        <w:rPr>
          <w:rFonts w:ascii="Cambria" w:eastAsia="宋体" w:hAnsi="Cambria" w:cs="Times New Roman"/>
          <w:kern w:val="2"/>
          <w:sz w:val="21"/>
          <w:szCs w:val="22"/>
        </w:rPr>
      </w:pP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OK,</w:t>
      </w:r>
      <w:r w:rsidRPr="00BE3DDE">
        <w:rPr>
          <w:rFonts w:ascii="Cambria" w:eastAsia="宋体" w:hAnsi="Cambria" w:cs="Times New Roman" w:hint="eastAsia"/>
          <w:kern w:val="2"/>
          <w:sz w:val="21"/>
          <w:szCs w:val="22"/>
        </w:rPr>
        <w:t>打包完成了。</w:t>
      </w:r>
    </w:p>
    <w:p w:rsidR="00D6499A" w:rsidRDefault="00D6499A"/>
    <w:sectPr w:rsidR="00D6499A" w:rsidSect="00D649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DE"/>
    <w:rsid w:val="00BE3DDE"/>
    <w:rsid w:val="00D6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C8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DD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D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DD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D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228</Characters>
  <Application>Microsoft Macintosh Word</Application>
  <DocSecurity>0</DocSecurity>
  <Lines>1</Lines>
  <Paragraphs>1</Paragraphs>
  <ScaleCrop>false</ScaleCrop>
  <Company>men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men</dc:creator>
  <cp:keywords/>
  <dc:description/>
  <cp:lastModifiedBy>men men</cp:lastModifiedBy>
  <cp:revision>1</cp:revision>
  <dcterms:created xsi:type="dcterms:W3CDTF">2016-10-25T09:40:00Z</dcterms:created>
  <dcterms:modified xsi:type="dcterms:W3CDTF">2016-10-25T09:41:00Z</dcterms:modified>
</cp:coreProperties>
</file>