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Tseitin编码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在选用的编程语言中定义布尔表达式的数据结构（布尔表达式定义为父类Expr，原子变量和布尔连接符定义为Expr的子类）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实现Tseitin编码算法，将任何布尔表达式转换为3-CNF表达式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使用以下案例测试Tseitin编码：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((x_1→x_2)∨¬((¬x_1↔x_3)∨x_4))∧¬x_2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(x_1∨x_2∨x_3∨x_4∨x_5)∧(x_2∨x_3∨x_4∨x_5∨x_6)∧(x_3∨x_4∨x_5∨x_6∨x_7)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((x_1↔x_2)↔(x_3↔x_4))↔((x_1↔x_3)↔(x_2↔x_4))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实验代码为Tseitin.py文件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6073775" cy="28321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Tseitin(</w:t>
      </w:r>
      <w:r>
        <w:rPr>
          <w:rFonts w:hint="eastAsia"/>
          <w:sz w:val="24"/>
          <w:szCs w:val="24"/>
          <w:lang w:val="en-US" w:eastAsia="zh-CN"/>
        </w:rPr>
        <w:t>((x_1→x_2)∨¬((¬x_1↔x_3)∨x_4))∧¬x_2</w:t>
      </w:r>
      <w:r>
        <w:rPr>
          <w:rFonts w:hint="eastAsia"/>
          <w:sz w:val="24"/>
          <w:szCs w:val="24"/>
          <w:lang w:val="en-US" w:eastAsia="zh-CN"/>
        </w:rPr>
        <w:t>)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p5 &amp; (p1 | x1) &amp; (p3 | p4) &amp; (p1 | ~x2) &amp; (p3 | ~p2) &amp; (p3 | ~x4) &amp; (p4 | ~p1) &amp; (p4 | ~p5) &amp; (~p5 | ~x) &amp; (p2 | x1 | ~x3) &amp; (p2 | x3 | ~x1) &amp; (p2 | x4 | ~p3) &amp; (p5 | x | ~p4) &amp; (x1 | x3 | ~p2) &amp; (p1 | ~p3 | ~p4) &amp; (x2 | ~p1 | ~x1) &amp; (~p2 | ~x1 | ~x3)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Tseitin(</w:t>
      </w:r>
      <w:r>
        <w:rPr>
          <w:rFonts w:hint="eastAsia"/>
          <w:sz w:val="24"/>
          <w:szCs w:val="24"/>
          <w:lang w:val="en-US" w:eastAsia="zh-CN"/>
        </w:rPr>
        <w:t>(x_1∨x_2∨x_3∨x_4∨x_5)∧(x_2∨x_3∨x_4∨x_5∨x_6)∧(x_3∨x_4∨x_5∨x_6∨x_7)</w:t>
      </w:r>
      <w:r>
        <w:rPr>
          <w:rFonts w:hint="eastAsia"/>
          <w:sz w:val="24"/>
          <w:szCs w:val="24"/>
          <w:lang w:val="en-US" w:eastAsia="zh-CN"/>
        </w:rPr>
        <w:t>)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p14 &amp; (p1 | ~x4) &amp; (p1 | ~x5) &amp; (p10 | ~p14) &amp; (p10 | ~p7) &amp; (p10 | ~x1) &amp; (p11 | ~p13) &amp; (p11 | ~p7) &amp; (p11 | ~x6) &amp; (p12 | ~p13) &amp; (p12 | ~p3) &amp; (p12 | ~p4) &amp; (p13 | ~p14) &amp; (p2 | ~x5) &amp; (p2 | ~x6) &amp; (p3 | ~x6) &amp; (p3 | ~x7) &amp; (p4 | ~p1) &amp; (p4 | ~x3) &amp; (p5 | ~p1) &amp; (p5 | ~x6) &amp; (p6 | ~p2) &amp; (p6 | ~x7) &amp; (p7 | ~p4) &amp; (p7 | ~x2) &amp; (p8 | ~p4) &amp; (p8 | ~x6) &amp; (p9 | ~p1) &amp; (p9 | ~p3) &amp; (p1 | p3 | ~p9) &amp; (p1 | x3 | ~p4) &amp; (p1 | x6 | ~p5) &amp; (p2 | x7 | ~p6) &amp; (p3 | p4 | ~p12) &amp; (p4 | x2 | ~p7) &amp; (p4 | x6 | ~p8) &amp; (p7 | x1 | ~p10) &amp; (p7 | x6 | ~p11) &amp; (x4 | x5 | ~p1) &amp; (x5 | x6 | ~p2) &amp; (x6 | x7 | ~p3) &amp; (p13 | ~p11 | ~p12) &amp; (p14 | ~p10 | ~p13)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Tseitin(</w:t>
      </w:r>
      <w:r>
        <w:rPr>
          <w:rFonts w:hint="eastAsia"/>
          <w:sz w:val="24"/>
          <w:szCs w:val="24"/>
          <w:lang w:val="en-US" w:eastAsia="zh-CN"/>
        </w:rPr>
        <w:t>((x_1↔x_2)↔(x_3↔x_4))↔((x_1↔x_3)↔(x_2↔x_4))</w:t>
      </w:r>
      <w:r>
        <w:rPr>
          <w:rFonts w:hint="eastAsia"/>
          <w:sz w:val="24"/>
          <w:szCs w:val="24"/>
          <w:lang w:val="en-US" w:eastAsia="zh-CN"/>
        </w:rPr>
        <w:t>) =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p7 &amp; (p1 | p2 | p5) &amp; (p1 | x1 | x2) &amp; (p2 | x3 | x4) &amp; (p3 | p4 | p6) &amp; (p3 | x1 | x3) &amp; (p4 | x2 | x4) &amp; (p5 | p6 | p7) &amp; (p1 | ~p2 | ~p5) &amp; (p1 | ~x1 | ~x2) &amp; (p2 | ~p1 | ~p5) &amp; (p2 | ~x3 | ~x4) &amp; (p3 | ~p4 | ~p6) &amp; (p3 | ~x1 | ~x3) &amp; (p4 | ~p3 | ~p6) &amp; (p4 | ~x2 | ~x4) &amp; (p5 | ~p1 | ~p2) &amp; (p5 | ~p6 | ~p7) &amp; (p6 | ~p3 | ~p4) &amp; (p6 | ~p5 | ~p7) &amp; (p7 | ~p5 | ~p6) &amp; (x1 | ~p1 | ~x2) &amp; (x1 | ~p3 | ~x3) &amp; (x2 | ~p1 | ~x1) &amp; (x2 | ~p4 | ~x4) &amp; (x3 | ~p2 | ~x4) &amp; (x3 | ~p3 | ~x1) &amp; (x4 | ~p2 | ~x3) &amp; (x4 | ~p4 | ~x2)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xOWJkYzJhOTFhY2QzZjlhMDA0OTEyOWMyZjAxODkifQ=="/>
  </w:docVars>
  <w:rsids>
    <w:rsidRoot w:val="00000000"/>
    <w:rsid w:val="3CBB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2023-01-03T14:33:43Z</dcterms:created>
  <dc:creator>MQ</dc:creator>
  <cp:lastModifiedBy>榆次</cp:lastModifiedBy>
  <dcterms:modified xsi:type="dcterms:W3CDTF">2023-01-03T14:40:26Z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675FCCD89DFA487EA98DF5E1FE28413E</vt:lpwstr>
  </property>
</Properties>
</file>