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3820"/>
        <w:tblW w:w="10775" w:type="dxa"/>
        <w:tblLook w:val="04A0" w:firstRow="1" w:lastRow="0" w:firstColumn="1" w:lastColumn="0" w:noHBand="0" w:noVBand="1"/>
      </w:tblPr>
      <w:tblGrid>
        <w:gridCol w:w="5092"/>
        <w:gridCol w:w="1601"/>
        <w:gridCol w:w="4082"/>
      </w:tblGrid>
      <w:tr w:rsidR="00157274" w14:paraId="69630AC4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24DCB65" w14:textId="77777777" w:rsidR="00103DDE" w:rsidRDefault="00103DDE" w:rsidP="00157274">
            <w:pPr>
              <w:ind w:left="-391" w:firstLine="391"/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BIMESTRE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D80CFD6" w14:textId="38CD7C36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41B21F2E" w14:textId="29214D2F" w:rsidR="00103DDE" w:rsidRDefault="00953D04" w:rsidP="0015727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bim</w:t>
            </w:r>
            <w:proofErr w:type="spellEnd"/>
          </w:p>
        </w:tc>
      </w:tr>
      <w:tr w:rsidR="00157274" w14:paraId="5F2FC832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17A0DFFD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TIPO DE PROVA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1BDBE23" w14:textId="4D126FF4" w:rsidR="00103DDE" w:rsidRDefault="007E21F1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733F44C" w14:textId="787E2930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</w:t>
            </w:r>
            <w:r w:rsidR="00CD63E9"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 xml:space="preserve"> OBJ</w:t>
            </w:r>
          </w:p>
        </w:tc>
      </w:tr>
      <w:tr w:rsidR="00157274" w14:paraId="10451F3C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47201608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SÉRIE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4FA1204" w14:textId="6AC461C4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7891E683" w14:textId="0220D933" w:rsidR="00103DDE" w:rsidRDefault="00680491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447D81">
              <w:rPr>
                <w:sz w:val="44"/>
                <w:szCs w:val="44"/>
              </w:rPr>
              <w:t>A</w:t>
            </w:r>
          </w:p>
        </w:tc>
      </w:tr>
      <w:tr w:rsidR="00157274" w14:paraId="73A9B448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46CC0D26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DISCIPLINA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D21482B" w14:textId="04F54164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20DA598A" w14:textId="0842EBDC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MATEMÁTICA </w:t>
            </w:r>
          </w:p>
        </w:tc>
      </w:tr>
      <w:tr w:rsidR="001E4431" w14:paraId="2ABEAB0F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54104796" w14:textId="62E37D29" w:rsidR="001E4431" w:rsidRPr="006124F6" w:rsidRDefault="00246172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PROFESSOR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F972D6C" w14:textId="655B03E6" w:rsidR="001E4431" w:rsidRDefault="00246172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5B6393D" w14:textId="19412B8D" w:rsidR="001E4431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THIAGO</w:t>
            </w:r>
          </w:p>
        </w:tc>
      </w:tr>
      <w:tr w:rsidR="00157274" w14:paraId="38A77D82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5076345A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Nº DE PROVAS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1C346D2" w14:textId="5B64E42C" w:rsidR="00103DDE" w:rsidRDefault="00DC10CA" w:rsidP="00DC10C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1B80D63C" w14:textId="301EB958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  <w:r w:rsidR="00724BC6">
              <w:rPr>
                <w:sz w:val="44"/>
                <w:szCs w:val="44"/>
              </w:rPr>
              <w:t>3</w:t>
            </w:r>
          </w:p>
        </w:tc>
      </w:tr>
      <w:tr w:rsidR="00157274" w14:paraId="45EB28F5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0C86C988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Nº DE 2ª CH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9EE3010" w14:textId="6B4D2FE8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1B69E7F" w14:textId="4F4695E3" w:rsidR="00103DDE" w:rsidRDefault="00724BC6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157274" w14:paraId="13835D0A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698F0908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DATA APLICAÇÃO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F5A636E" w14:textId="6803BAE9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9A53F8A" w14:textId="12FFE0F2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09</w:t>
            </w:r>
            <w:r w:rsidR="00103DDE">
              <w:rPr>
                <w:sz w:val="44"/>
                <w:szCs w:val="44"/>
              </w:rPr>
              <w:t>/</w:t>
            </w:r>
            <w:r w:rsidR="00CD63E9">
              <w:rPr>
                <w:sz w:val="44"/>
                <w:szCs w:val="44"/>
              </w:rPr>
              <w:t>10</w:t>
            </w:r>
            <w:r w:rsidR="00103DDE">
              <w:rPr>
                <w:sz w:val="44"/>
                <w:szCs w:val="44"/>
              </w:rPr>
              <w:t>/23</w:t>
            </w:r>
          </w:p>
        </w:tc>
      </w:tr>
      <w:tr w:rsidR="00157274" w14:paraId="516C5859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3194FC2F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DATA DIGITALIZAÇÃO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B9B6FB7" w14:textId="59C7BE9A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551994BF" w14:textId="49AFB30D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  <w:r w:rsidR="00103DDE">
              <w:rPr>
                <w:sz w:val="44"/>
                <w:szCs w:val="44"/>
              </w:rPr>
              <w:t>/</w:t>
            </w:r>
            <w:r w:rsidR="00CD63E9">
              <w:rPr>
                <w:sz w:val="44"/>
                <w:szCs w:val="44"/>
              </w:rPr>
              <w:t>10</w:t>
            </w:r>
            <w:r w:rsidR="00103DDE">
              <w:rPr>
                <w:sz w:val="44"/>
                <w:szCs w:val="44"/>
              </w:rPr>
              <w:t>/23</w:t>
            </w:r>
          </w:p>
        </w:tc>
      </w:tr>
      <w:tr w:rsidR="00157274" w14:paraId="3A052CC7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44863CED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ENTREGUE POR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CDC2DD5" w14:textId="6BE9A897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55D72722" w14:textId="54BCAC1D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ESTEVAN</w:t>
            </w:r>
          </w:p>
        </w:tc>
      </w:tr>
      <w:tr w:rsidR="00157274" w14:paraId="4691B753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3939792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RECEBIDO POR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02AAE9C" w14:textId="7D44F8BC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00793FD0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ALEX</w:t>
            </w:r>
          </w:p>
        </w:tc>
      </w:tr>
      <w:tr w:rsidR="00103DDE" w14:paraId="3DBF6096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5F32CC2C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APLICADOR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ACF8B0D" w14:textId="305FD510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47164E1C" w14:textId="1C43A932" w:rsidR="00103DDE" w:rsidRDefault="00CD63E9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EDUARDA</w:t>
            </w:r>
          </w:p>
        </w:tc>
      </w:tr>
      <w:tr w:rsidR="00103DDE" w14:paraId="15F84BE1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1E94137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C77DC4F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D4B89F5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  <w:tr w:rsidR="00103DDE" w14:paraId="700C67F6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183C257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6C36802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7179FDD9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  <w:tr w:rsidR="00103DDE" w14:paraId="145AA875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26FD4B92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5E48D59C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2B37BD01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  <w:tr w:rsidR="00103DDE" w14:paraId="16A6D456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4FD42DA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2FAA7CC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550407A9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</w:tbl>
    <w:p w14:paraId="1226DC8A" w14:textId="3D8E7464" w:rsidR="006124F6" w:rsidRPr="006124F6" w:rsidRDefault="00B86ACA" w:rsidP="00103DDE">
      <w:pPr>
        <w:ind w:left="-1276"/>
        <w:jc w:val="center"/>
        <w:rPr>
          <w:sz w:val="44"/>
          <w:szCs w:val="44"/>
        </w:rPr>
      </w:pPr>
      <w:r>
        <w:rPr>
          <w:sz w:val="144"/>
          <w:szCs w:val="144"/>
        </w:rPr>
        <w:t xml:space="preserve"> </w:t>
      </w:r>
      <w:r w:rsidR="003B262A" w:rsidRPr="003B262A">
        <w:rPr>
          <w:sz w:val="144"/>
          <w:szCs w:val="144"/>
        </w:rPr>
        <w:t>1</w:t>
      </w:r>
      <w:r w:rsidR="00307FDC">
        <w:rPr>
          <w:sz w:val="144"/>
          <w:szCs w:val="144"/>
        </w:rPr>
        <w:t>7</w:t>
      </w:r>
      <w:r w:rsidR="004C0485">
        <w:rPr>
          <w:sz w:val="144"/>
          <w:szCs w:val="144"/>
        </w:rPr>
        <w:t>1</w:t>
      </w:r>
      <w:r w:rsidR="003B262A" w:rsidRPr="003B262A">
        <w:rPr>
          <w:sz w:val="144"/>
          <w:szCs w:val="144"/>
        </w:rPr>
        <w:t>1</w:t>
      </w:r>
    </w:p>
    <w:sectPr w:rsidR="006124F6" w:rsidRPr="006124F6" w:rsidSect="0082440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6"/>
    <w:rsid w:val="00103DDE"/>
    <w:rsid w:val="00122512"/>
    <w:rsid w:val="00157274"/>
    <w:rsid w:val="001E4431"/>
    <w:rsid w:val="00227267"/>
    <w:rsid w:val="0023593E"/>
    <w:rsid w:val="00246172"/>
    <w:rsid w:val="00307FDC"/>
    <w:rsid w:val="00343B59"/>
    <w:rsid w:val="003B262A"/>
    <w:rsid w:val="00407D88"/>
    <w:rsid w:val="00447D81"/>
    <w:rsid w:val="004C0485"/>
    <w:rsid w:val="00530CA7"/>
    <w:rsid w:val="006124F6"/>
    <w:rsid w:val="00647CE7"/>
    <w:rsid w:val="00680491"/>
    <w:rsid w:val="00724BC6"/>
    <w:rsid w:val="007E21F1"/>
    <w:rsid w:val="00824401"/>
    <w:rsid w:val="008669FE"/>
    <w:rsid w:val="00953D04"/>
    <w:rsid w:val="009D60C8"/>
    <w:rsid w:val="00B233E7"/>
    <w:rsid w:val="00B67A1C"/>
    <w:rsid w:val="00B86ACA"/>
    <w:rsid w:val="00C1308E"/>
    <w:rsid w:val="00CB5C32"/>
    <w:rsid w:val="00CD63E9"/>
    <w:rsid w:val="00DC10CA"/>
    <w:rsid w:val="00DD303C"/>
    <w:rsid w:val="00E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85A1"/>
  <w15:chartTrackingRefBased/>
  <w15:docId w15:val="{8053E8A2-0FF1-47A5-ACB7-C2BCB39E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4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e041442-f3b6-4be1-8509-eca9c817528f}" enabled="0" method="" siteId="{be041442-f3b6-4be1-8509-eca9c817528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Sander Luan Marques</dc:creator>
  <cp:keywords/>
  <dc:description/>
  <cp:lastModifiedBy>Administrador</cp:lastModifiedBy>
  <cp:revision>27</cp:revision>
  <cp:lastPrinted>2023-05-09T12:17:00Z</cp:lastPrinted>
  <dcterms:created xsi:type="dcterms:W3CDTF">2023-05-09T12:09:00Z</dcterms:created>
  <dcterms:modified xsi:type="dcterms:W3CDTF">2023-10-11T23:39:00Z</dcterms:modified>
</cp:coreProperties>
</file>