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4DE9" w14:textId="0FA7A2F2" w:rsidR="007D34C1" w:rsidRDefault="007D34C1">
      <w:pPr>
        <w:rPr>
          <w:lang w:val="en-US"/>
        </w:rPr>
      </w:pPr>
      <w:r>
        <w:rPr>
          <w:lang w:val="en-US"/>
        </w:rPr>
        <w:t>$replace_text$</w:t>
      </w:r>
    </w:p>
    <w:p w14:paraId="2E629CFF" w14:textId="77777777" w:rsidR="007D34C1" w:rsidRDefault="007D34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#TESTTABLE#"/>
      </w:tblPr>
      <w:tblGrid>
        <w:gridCol w:w="9016"/>
      </w:tblGrid>
      <w:tr w:rsidR="007D34C1" w14:paraId="2D4C1656" w14:textId="77777777" w:rsidTr="007D34C1">
        <w:tc>
          <w:tcPr>
            <w:tcW w:w="9016" w:type="dxa"/>
          </w:tcPr>
          <w:p w14:paraId="41D89800" w14:textId="5ACD4415" w:rsidR="007D34C1" w:rsidRDefault="007D34C1">
            <w:pPr>
              <w:rPr>
                <w:lang w:val="en-US"/>
              </w:rPr>
            </w:pPr>
            <w:r>
              <w:rPr>
                <w:lang w:val="en-US"/>
              </w:rPr>
              <w:t>Table Header</w:t>
            </w:r>
          </w:p>
        </w:tc>
      </w:tr>
      <w:tr w:rsidR="007D34C1" w14:paraId="6AA41B1F" w14:textId="77777777" w:rsidTr="007D34C1">
        <w:tc>
          <w:tcPr>
            <w:tcW w:w="9016" w:type="dxa"/>
          </w:tcPr>
          <w:p w14:paraId="29EA4BF5" w14:textId="6595FC10" w:rsidR="007D34C1" w:rsidRDefault="0026324F" w:rsidP="007D34C1">
            <w:pPr>
              <w:rPr>
                <w:lang w:val="en-US"/>
              </w:rPr>
            </w:pPr>
            <w:r>
              <w:rPr>
                <w:lang w:val="en-US"/>
              </w:rPr>
              <w:t xml:space="preserve">Table replace multiple enters </w:t>
            </w:r>
            <w:r w:rsidR="007D34C1">
              <w:rPr>
                <w:lang w:val="en-US"/>
              </w:rPr>
              <w:t>$replace_cell_text$</w:t>
            </w:r>
            <w:r>
              <w:rPr>
                <w:lang w:val="en-US"/>
              </w:rPr>
              <w:t xml:space="preserve"> text after last enter</w:t>
            </w:r>
          </w:p>
          <w:p w14:paraId="5B01AF04" w14:textId="77777777" w:rsidR="007D34C1" w:rsidRDefault="007D34C1">
            <w:pPr>
              <w:rPr>
                <w:lang w:val="en-US"/>
              </w:rPr>
            </w:pPr>
          </w:p>
        </w:tc>
      </w:tr>
    </w:tbl>
    <w:p w14:paraId="2E062199" w14:textId="77777777" w:rsidR="007D34C1" w:rsidRPr="007D34C1" w:rsidRDefault="007D34C1">
      <w:pPr>
        <w:rPr>
          <w:lang w:val="en-US"/>
        </w:rPr>
      </w:pPr>
    </w:p>
    <w:sectPr w:rsidR="007D34C1" w:rsidRPr="007D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C1"/>
    <w:rsid w:val="00060AC9"/>
    <w:rsid w:val="0026324F"/>
    <w:rsid w:val="004B7325"/>
    <w:rsid w:val="007D34C1"/>
    <w:rsid w:val="00C3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0036A"/>
  <w15:chartTrackingRefBased/>
  <w15:docId w15:val="{E97C55E5-B6A3-4D88-9733-36814F71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C1"/>
  </w:style>
  <w:style w:type="paragraph" w:styleId="Heading1">
    <w:name w:val="heading 1"/>
    <w:basedOn w:val="Normal"/>
    <w:next w:val="Normal"/>
    <w:link w:val="Heading1Char"/>
    <w:uiPriority w:val="9"/>
    <w:qFormat/>
    <w:rsid w:val="007D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4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Bart van Straalen</dc:creator>
  <cp:keywords/>
  <dc:description/>
  <cp:lastModifiedBy>Pieter Bart van Straalen</cp:lastModifiedBy>
  <cp:revision>3</cp:revision>
  <dcterms:created xsi:type="dcterms:W3CDTF">2024-04-29T10:03:00Z</dcterms:created>
  <dcterms:modified xsi:type="dcterms:W3CDTF">2024-05-01T09:45:00Z</dcterms:modified>
</cp:coreProperties>
</file>