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D683DD" w14:textId="441C1C66" w:rsidR="00272346" w:rsidRDefault="00087A62">
      <w:r>
        <w:t>This document contains 5 document variables</w:t>
      </w:r>
    </w:p>
    <w:p w14:paraId="01E375ED" w14:textId="5827585B" w:rsidR="00272346" w:rsidRDefault="00272346"/>
    <w:sectPr w:rsidR="0027234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Value1" w:val="1"/>
    <w:docVar w:name="Value2" w:val="2"/>
    <w:docVar w:name="Value3" w:val="3"/>
    <w:docVar w:name="Value4" w:val="4"/>
    <w:docVar w:name="Value5" w:val="5"/>
  </w:docVars>
  <w:rsids>
    <w:rsidRoot w:val="00272346"/>
    <w:rsid w:val="00087A62"/>
    <w:rsid w:val="00272346"/>
    <w:rsid w:val="002B3BEE"/>
    <w:rsid w:val="1767192C"/>
    <w:rsid w:val="1DC20688"/>
    <w:rsid w:val="21DB1C50"/>
    <w:rsid w:val="4E381BF9"/>
    <w:rsid w:val="7AD9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CC0155"/>
  <w15:docId w15:val="{151467F8-27FB-464F-9A67-AD206ACC2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bykie</dc:creator>
  <cp:lastModifiedBy>Андрей Быкиев</cp:lastModifiedBy>
  <cp:revision>2</cp:revision>
  <dcterms:created xsi:type="dcterms:W3CDTF">2024-03-29T18:58:00Z</dcterms:created>
  <dcterms:modified xsi:type="dcterms:W3CDTF">2024-04-02T17:30:00Z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DD17DA8A0F7B4EC195C9FF05013F285D_12</vt:lpwstr>
  </property>
</Properties>
</file>