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DA4A6" w14:textId="77777777" w:rsidR="009F7EE6" w:rsidRPr="00BB4A38" w:rsidRDefault="00F970FC" w:rsidP="00BB4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A38">
        <w:rPr>
          <w:rFonts w:ascii="Arial" w:hAnsi="Arial" w:cs="Arial"/>
          <w:sz w:val="24"/>
          <w:szCs w:val="24"/>
        </w:rPr>
        <w:t>São Paulo, 3 de julho de 2019.</w:t>
      </w:r>
    </w:p>
    <w:p w14:paraId="5062491F" w14:textId="77777777" w:rsidR="00F970FC" w:rsidRPr="00BB4A38" w:rsidRDefault="00F970FC" w:rsidP="00BB4A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4A38">
        <w:rPr>
          <w:rFonts w:ascii="Arial" w:hAnsi="Arial" w:cs="Arial"/>
          <w:b/>
          <w:bCs/>
          <w:sz w:val="24"/>
          <w:szCs w:val="24"/>
        </w:rPr>
        <w:t>Orçamento.</w:t>
      </w:r>
    </w:p>
    <w:p w14:paraId="659C1BC7" w14:textId="77777777" w:rsidR="00F970FC" w:rsidRPr="00BB4A38" w:rsidRDefault="00F970FC" w:rsidP="00BB4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A38">
        <w:rPr>
          <w:rFonts w:ascii="Arial" w:hAnsi="Arial" w:cs="Arial"/>
          <w:sz w:val="24"/>
          <w:szCs w:val="24"/>
        </w:rPr>
        <w:t>Viemos por meio desta carta, apresentar nossa nova tabela de preços para sua avaliação conforme combinado em contato telefônico.</w:t>
      </w:r>
    </w:p>
    <w:p w14:paraId="30E28240" w14:textId="77777777" w:rsidR="00F970FC" w:rsidRPr="00BB4A38" w:rsidRDefault="00F970FC" w:rsidP="00BB4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A38">
        <w:rPr>
          <w:rFonts w:ascii="Arial" w:hAnsi="Arial" w:cs="Arial"/>
          <w:sz w:val="24"/>
          <w:szCs w:val="24"/>
        </w:rPr>
        <w:t>Solicitamos que em caso de dúvidas entre em contato com nosso departamento de vendas de segunda a sexta-feira em horário comercial.</w:t>
      </w:r>
    </w:p>
    <w:p w14:paraId="7CABACBC" w14:textId="3BAA2B9A" w:rsidR="00F970FC" w:rsidRPr="00BB4A38" w:rsidRDefault="00F970FC" w:rsidP="00BB4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A38">
        <w:rPr>
          <w:rFonts w:ascii="Arial" w:hAnsi="Arial" w:cs="Arial"/>
          <w:sz w:val="24"/>
          <w:szCs w:val="24"/>
        </w:rPr>
        <w:t>Segue: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03B2" w:rsidRPr="00BB4A38" w14:paraId="1FF36613" w14:textId="77777777" w:rsidTr="002303B2">
        <w:tc>
          <w:tcPr>
            <w:tcW w:w="2831" w:type="dxa"/>
          </w:tcPr>
          <w:p w14:paraId="51BFBDD1" w14:textId="52037910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4A38">
              <w:rPr>
                <w:rFonts w:ascii="Arial" w:hAnsi="Arial" w:cs="Arial"/>
                <w:b/>
                <w:bCs/>
                <w:sz w:val="24"/>
                <w:szCs w:val="24"/>
              </w:rPr>
              <w:t>Produto</w:t>
            </w:r>
          </w:p>
        </w:tc>
        <w:tc>
          <w:tcPr>
            <w:tcW w:w="2831" w:type="dxa"/>
          </w:tcPr>
          <w:p w14:paraId="43E1CA46" w14:textId="030030CD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4A38">
              <w:rPr>
                <w:rFonts w:ascii="Arial" w:hAnsi="Arial" w:cs="Arial"/>
                <w:b/>
                <w:bCs/>
                <w:sz w:val="24"/>
                <w:szCs w:val="24"/>
              </w:rPr>
              <w:t>Preço</w:t>
            </w:r>
          </w:p>
        </w:tc>
        <w:tc>
          <w:tcPr>
            <w:tcW w:w="2832" w:type="dxa"/>
          </w:tcPr>
          <w:p w14:paraId="4819C6FB" w14:textId="11CF2F68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4A38">
              <w:rPr>
                <w:rFonts w:ascii="Arial" w:hAnsi="Arial" w:cs="Arial"/>
                <w:b/>
                <w:bCs/>
                <w:sz w:val="24"/>
                <w:szCs w:val="24"/>
              </w:rPr>
              <w:t>Desconto</w:t>
            </w:r>
          </w:p>
        </w:tc>
      </w:tr>
      <w:tr w:rsidR="002303B2" w:rsidRPr="00BB4A38" w14:paraId="343AF9C3" w14:textId="77777777" w:rsidTr="002303B2">
        <w:tc>
          <w:tcPr>
            <w:tcW w:w="2831" w:type="dxa"/>
          </w:tcPr>
          <w:p w14:paraId="579FA70A" w14:textId="1BCC3DE6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Mouse</w:t>
            </w:r>
          </w:p>
        </w:tc>
        <w:tc>
          <w:tcPr>
            <w:tcW w:w="2831" w:type="dxa"/>
          </w:tcPr>
          <w:p w14:paraId="22D8170E" w14:textId="28FF285A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R$ 15,00</w:t>
            </w:r>
          </w:p>
        </w:tc>
        <w:tc>
          <w:tcPr>
            <w:tcW w:w="2832" w:type="dxa"/>
          </w:tcPr>
          <w:p w14:paraId="56F9478E" w14:textId="350DACB8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2303B2" w:rsidRPr="00BB4A38" w14:paraId="1184EE5F" w14:textId="77777777" w:rsidTr="002303B2">
        <w:tc>
          <w:tcPr>
            <w:tcW w:w="2831" w:type="dxa"/>
          </w:tcPr>
          <w:p w14:paraId="558C8C40" w14:textId="1CAAC5AE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Teclado</w:t>
            </w:r>
          </w:p>
        </w:tc>
        <w:tc>
          <w:tcPr>
            <w:tcW w:w="2831" w:type="dxa"/>
          </w:tcPr>
          <w:p w14:paraId="0BED47FF" w14:textId="40951626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R$ 35,00</w:t>
            </w:r>
          </w:p>
        </w:tc>
        <w:tc>
          <w:tcPr>
            <w:tcW w:w="2832" w:type="dxa"/>
          </w:tcPr>
          <w:p w14:paraId="28EFC5D3" w14:textId="0CA4B29A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5%</w:t>
            </w:r>
          </w:p>
        </w:tc>
      </w:tr>
      <w:tr w:rsidR="002303B2" w:rsidRPr="00BB4A38" w14:paraId="541234FD" w14:textId="77777777" w:rsidTr="002303B2">
        <w:tc>
          <w:tcPr>
            <w:tcW w:w="2831" w:type="dxa"/>
          </w:tcPr>
          <w:p w14:paraId="33B96743" w14:textId="4BD964F2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Monitor</w:t>
            </w:r>
          </w:p>
        </w:tc>
        <w:tc>
          <w:tcPr>
            <w:tcW w:w="2831" w:type="dxa"/>
          </w:tcPr>
          <w:p w14:paraId="6ABB4A62" w14:textId="591A3E76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R$ 299,00</w:t>
            </w:r>
          </w:p>
        </w:tc>
        <w:tc>
          <w:tcPr>
            <w:tcW w:w="2832" w:type="dxa"/>
          </w:tcPr>
          <w:p w14:paraId="2E2171A9" w14:textId="0FA0318D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7%</w:t>
            </w:r>
          </w:p>
        </w:tc>
      </w:tr>
      <w:tr w:rsidR="002303B2" w:rsidRPr="00BB4A38" w14:paraId="4E2919DA" w14:textId="77777777" w:rsidTr="002303B2">
        <w:tc>
          <w:tcPr>
            <w:tcW w:w="2831" w:type="dxa"/>
          </w:tcPr>
          <w:p w14:paraId="5987AA85" w14:textId="4830B745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Placa de Vídeo</w:t>
            </w:r>
          </w:p>
        </w:tc>
        <w:tc>
          <w:tcPr>
            <w:tcW w:w="2831" w:type="dxa"/>
          </w:tcPr>
          <w:p w14:paraId="44A59DA3" w14:textId="68647AF2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R$ 1.000,00</w:t>
            </w:r>
          </w:p>
        </w:tc>
        <w:tc>
          <w:tcPr>
            <w:tcW w:w="2832" w:type="dxa"/>
          </w:tcPr>
          <w:p w14:paraId="209D5095" w14:textId="7B9F3F78" w:rsidR="002303B2" w:rsidRPr="00BB4A38" w:rsidRDefault="002303B2" w:rsidP="00BB4A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4A38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</w:tbl>
    <w:p w14:paraId="0A578572" w14:textId="012B8A4F" w:rsidR="002303B2" w:rsidRPr="00BB4A38" w:rsidRDefault="002303B2" w:rsidP="00BB4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65B5EA" w14:textId="6F9317A4" w:rsidR="002303B2" w:rsidRPr="00BB4A38" w:rsidRDefault="002303B2" w:rsidP="00BB4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A38">
        <w:rPr>
          <w:rFonts w:ascii="Arial" w:hAnsi="Arial" w:cs="Arial"/>
          <w:sz w:val="24"/>
          <w:szCs w:val="24"/>
        </w:rPr>
        <w:t>Nossas Vantagens:</w:t>
      </w:r>
    </w:p>
    <w:p w14:paraId="78FEF36C" w14:textId="2C55C080" w:rsidR="002303B2" w:rsidRPr="00BB4A38" w:rsidRDefault="002303B2" w:rsidP="00BB4A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4A38">
        <w:rPr>
          <w:rFonts w:ascii="Arial" w:hAnsi="Arial" w:cs="Arial"/>
          <w:b/>
          <w:bCs/>
          <w:sz w:val="24"/>
          <w:szCs w:val="24"/>
        </w:rPr>
        <w:t>Entregas em 24hs</w:t>
      </w:r>
    </w:p>
    <w:p w14:paraId="70C6B72E" w14:textId="7B9FD56B" w:rsidR="002303B2" w:rsidRPr="00BB4A38" w:rsidRDefault="002303B2" w:rsidP="00BB4A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4A38">
        <w:rPr>
          <w:rFonts w:ascii="Arial" w:hAnsi="Arial" w:cs="Arial"/>
          <w:b/>
          <w:bCs/>
          <w:sz w:val="24"/>
          <w:szCs w:val="24"/>
        </w:rPr>
        <w:t>Atendimento 24hs</w:t>
      </w:r>
    </w:p>
    <w:p w14:paraId="3DCB64FB" w14:textId="0ED650F2" w:rsidR="002303B2" w:rsidRPr="00BB4A38" w:rsidRDefault="002303B2" w:rsidP="00BB4A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4A38">
        <w:rPr>
          <w:rFonts w:ascii="Arial" w:hAnsi="Arial" w:cs="Arial"/>
          <w:b/>
          <w:bCs/>
          <w:sz w:val="24"/>
          <w:szCs w:val="24"/>
        </w:rPr>
        <w:t>Garantia total de 12 meses</w:t>
      </w:r>
    </w:p>
    <w:p w14:paraId="4EEBFCE6" w14:textId="755F4285" w:rsidR="002303B2" w:rsidRPr="00BB4A38" w:rsidRDefault="002303B2" w:rsidP="00BB4A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4A38">
        <w:rPr>
          <w:rFonts w:ascii="Arial" w:hAnsi="Arial" w:cs="Arial"/>
          <w:b/>
          <w:bCs/>
          <w:sz w:val="24"/>
          <w:szCs w:val="24"/>
        </w:rPr>
        <w:t xml:space="preserve">Parcelamento sem </w:t>
      </w:r>
      <w:r w:rsidR="00BB4A38" w:rsidRPr="00BB4A38">
        <w:rPr>
          <w:rFonts w:ascii="Arial" w:hAnsi="Arial" w:cs="Arial"/>
          <w:b/>
          <w:bCs/>
          <w:sz w:val="24"/>
          <w:szCs w:val="24"/>
        </w:rPr>
        <w:t>Juros</w:t>
      </w:r>
    </w:p>
    <w:p w14:paraId="6287EEF6" w14:textId="64769953" w:rsidR="00BB4A38" w:rsidRPr="00BB4A38" w:rsidRDefault="00BB4A38" w:rsidP="00BB4A3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4A38">
        <w:rPr>
          <w:rFonts w:ascii="Arial" w:hAnsi="Arial" w:cs="Arial"/>
          <w:sz w:val="24"/>
          <w:szCs w:val="24"/>
        </w:rPr>
        <w:t>Desde já agradecemos.</w:t>
      </w:r>
    </w:p>
    <w:sectPr w:rsidR="00BB4A38" w:rsidRPr="00BB4A38" w:rsidSect="00BB4A3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15E74" w14:textId="77777777" w:rsidR="00F752BE" w:rsidRDefault="00F752BE" w:rsidP="00A544DD">
      <w:pPr>
        <w:spacing w:after="0" w:line="240" w:lineRule="auto"/>
      </w:pPr>
      <w:r>
        <w:separator/>
      </w:r>
    </w:p>
  </w:endnote>
  <w:endnote w:type="continuationSeparator" w:id="0">
    <w:p w14:paraId="6AD65F11" w14:textId="77777777" w:rsidR="00F752BE" w:rsidRDefault="00F752BE" w:rsidP="00A5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3FE3A" w14:textId="6347A2A9" w:rsidR="00C04F80" w:rsidRPr="00C04F80" w:rsidRDefault="00C04F80" w:rsidP="00C04F80">
    <w:pPr>
      <w:pStyle w:val="Rodap"/>
      <w:spacing w:line="360" w:lineRule="auto"/>
      <w:jc w:val="center"/>
      <w:rPr>
        <w:rFonts w:ascii="Arial" w:hAnsi="Arial" w:cs="Arial"/>
        <w:b/>
        <w:bCs/>
        <w:color w:val="4472C4" w:themeColor="accent1"/>
        <w:sz w:val="24"/>
        <w:szCs w:val="24"/>
      </w:rPr>
    </w:pPr>
    <w:r w:rsidRPr="00C04F80">
      <w:rPr>
        <w:rFonts w:ascii="Arial" w:hAnsi="Arial" w:cs="Arial"/>
        <w:b/>
        <w:bCs/>
        <w:color w:val="4472C4" w:themeColor="accent1"/>
        <w:sz w:val="24"/>
        <w:szCs w:val="24"/>
      </w:rPr>
      <w:t>Rua José João Jair Julho Jumento, 12345, São Lugar de Inexistente.</w:t>
    </w:r>
  </w:p>
  <w:p w14:paraId="4DD3CA6B" w14:textId="77777777" w:rsidR="00A544DD" w:rsidRDefault="00A544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391AF" w14:textId="77777777" w:rsidR="00F752BE" w:rsidRDefault="00F752BE" w:rsidP="00A544DD">
      <w:pPr>
        <w:spacing w:after="0" w:line="240" w:lineRule="auto"/>
      </w:pPr>
      <w:r>
        <w:separator/>
      </w:r>
    </w:p>
  </w:footnote>
  <w:footnote w:type="continuationSeparator" w:id="0">
    <w:p w14:paraId="72DBE350" w14:textId="77777777" w:rsidR="00F752BE" w:rsidRDefault="00F752BE" w:rsidP="00A54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C3747" w14:textId="76080CED" w:rsidR="00A544DD" w:rsidRDefault="00A544DD">
    <w:pPr>
      <w:pStyle w:val="Cabealho"/>
    </w:pPr>
    <w:r>
      <w:rPr>
        <w:noProof/>
      </w:rPr>
      <w:pict w14:anchorId="2DE4C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379688" o:spid="_x0000_s2054" type="#_x0000_t75" style="position:absolute;margin-left:0;margin-top:0;width:424.1pt;height:424.1pt;z-index:-251657216;mso-position-horizontal:center;mso-position-horizontal-relative:margin;mso-position-vertical:center;mso-position-vertical-relative:margin" o:allowincell="f">
          <v:imagedata r:id="rId1" o:title="img2-aula5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5E804" w14:textId="1D398022" w:rsidR="00A544DD" w:rsidRPr="00C04F80" w:rsidRDefault="00A544DD" w:rsidP="00C04F80">
    <w:pPr>
      <w:pStyle w:val="Cabealho"/>
      <w:spacing w:line="360" w:lineRule="auto"/>
      <w:jc w:val="center"/>
      <w:rPr>
        <w:rFonts w:ascii="Arial" w:hAnsi="Arial" w:cs="Arial"/>
        <w:b/>
        <w:bCs/>
        <w:color w:val="4472C4" w:themeColor="accent1"/>
        <w:sz w:val="24"/>
        <w:szCs w:val="24"/>
      </w:rPr>
    </w:pPr>
    <w:r w:rsidRPr="00C04F80">
      <w:rPr>
        <w:rFonts w:ascii="Arial" w:hAnsi="Arial" w:cs="Arial"/>
        <w:b/>
        <w:bCs/>
        <w:color w:val="4472C4" w:themeColor="accent1"/>
        <w:sz w:val="24"/>
        <w:szCs w:val="24"/>
      </w:rPr>
      <w:t>Carta de exercício</w:t>
    </w:r>
    <w:r w:rsidR="00C04F80" w:rsidRPr="00C04F80">
      <w:rPr>
        <w:rFonts w:ascii="Arial" w:hAnsi="Arial" w:cs="Arial"/>
        <w:b/>
        <w:bCs/>
        <w:color w:val="4472C4" w:themeColor="accent1"/>
        <w:sz w:val="24"/>
        <w:szCs w:val="24"/>
      </w:rPr>
      <w:t xml:space="preserve"> do Curso Pacote Office Essencial, Seção Word</w:t>
    </w:r>
  </w:p>
  <w:p w14:paraId="4E57DBFA" w14:textId="3C590B84" w:rsidR="00A544DD" w:rsidRDefault="00A544DD">
    <w:pPr>
      <w:pStyle w:val="Cabealho"/>
    </w:pPr>
    <w:r>
      <w:rPr>
        <w:noProof/>
      </w:rPr>
      <w:pict w14:anchorId="3F1BA0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379689" o:spid="_x0000_s2055" type="#_x0000_t75" style="position:absolute;margin-left:0;margin-top:0;width:424.1pt;height:424.1pt;z-index:-251656192;mso-position-horizontal:center;mso-position-horizontal-relative:margin;mso-position-vertical:center;mso-position-vertical-relative:margin" o:allowincell="f">
          <v:imagedata r:id="rId1" o:title="img2-aula5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61A88" w14:textId="6C444BE9" w:rsidR="00A544DD" w:rsidRDefault="00A544DD">
    <w:pPr>
      <w:pStyle w:val="Cabealho"/>
    </w:pPr>
    <w:r>
      <w:rPr>
        <w:noProof/>
      </w:rPr>
      <w:pict w14:anchorId="13210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379687" o:spid="_x0000_s2053" type="#_x0000_t75" style="position:absolute;margin-left:0;margin-top:0;width:424.1pt;height:424.1pt;z-index:-251658240;mso-position-horizontal:center;mso-position-horizontal-relative:margin;mso-position-vertical:center;mso-position-vertical-relative:margin" o:allowincell="f">
          <v:imagedata r:id="rId1" o:title="img2-aula5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9287F"/>
    <w:multiLevelType w:val="hybridMultilevel"/>
    <w:tmpl w:val="79703F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FC"/>
    <w:rsid w:val="001041B7"/>
    <w:rsid w:val="002303B2"/>
    <w:rsid w:val="009F7EE6"/>
    <w:rsid w:val="00A544DD"/>
    <w:rsid w:val="00BB4A38"/>
    <w:rsid w:val="00C04F80"/>
    <w:rsid w:val="00F752BE"/>
    <w:rsid w:val="00F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923F688"/>
  <w15:chartTrackingRefBased/>
  <w15:docId w15:val="{0C26B3D8-BF39-4A36-AE20-9D562B23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0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B4A3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4DD"/>
  </w:style>
  <w:style w:type="paragraph" w:styleId="Rodap">
    <w:name w:val="footer"/>
    <w:basedOn w:val="Normal"/>
    <w:link w:val="RodapChar"/>
    <w:uiPriority w:val="99"/>
    <w:unhideWhenUsed/>
    <w:rsid w:val="00A54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Thiago Martins Queiroz</cp:lastModifiedBy>
  <cp:revision>3</cp:revision>
  <dcterms:created xsi:type="dcterms:W3CDTF">2019-07-03T15:52:00Z</dcterms:created>
  <dcterms:modified xsi:type="dcterms:W3CDTF">2021-04-01T19:53:00Z</dcterms:modified>
</cp:coreProperties>
</file>