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You will never! Never! NEVEA </w:t>
      </w:r>
      <w:r/>
      <w:r>
        <w:t xml:space="preserve">EVA Find the flag! MWAHAHHAHAHAHAHAHAHHA!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172"/>
        </w:tabs>
        <w:spacing/>
        <w:ind/>
        <w:rPr>
          <w:highlight w:val="none"/>
        </w:rPr>
      </w:pPr>
      <w:r>
        <w:rPr>
          <w:highlight w:val="none"/>
        </w:rPr>
        <w:t xml:space="preserve">Here’s a cute cat (It’s not in this image btw):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6237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6308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3599" cy="362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85.34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2025-03-13T19:38:38Z</dcterms:modified>
</cp:coreProperties>
</file>