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42520141601562" w:right="0" w:firstLine="0"/>
        <w:jc w:val="left"/>
        <w:rPr>
          <w:rFonts w:ascii="Arial" w:cs="Arial" w:eastAsia="Arial" w:hAnsi="Arial"/>
          <w:b w:val="0"/>
          <w:bCs w:val="0"/>
          <w:i w:val="0"/>
          <w:iCs w:val="0"/>
          <w:smallCaps w:val="0"/>
          <w:strike w:val="0"/>
          <w:color w:val="20201f"/>
          <w:sz w:val="176.17955017089844"/>
          <w:szCs w:val="176.17955017089844"/>
          <w:u w:val="none"/>
          <w:shd w:fill="auto" w:val="clear"/>
          <w:vertAlign w:val="baseline"/>
        </w:rPr>
      </w:pPr>
      <w:r w:rsidDel="00000000" w:rsidR="00000000" w:rsidRPr="00000000">
        <w:rPr>
          <w:rFonts w:ascii="Arial" w:cs="Arial" w:eastAsia="Arial" w:hAnsi="Arial"/>
          <w:b w:val="0"/>
          <w:bCs w:val="0"/>
          <w:i w:val="0"/>
          <w:iCs w:val="0"/>
          <w:smallCaps w:val="0"/>
          <w:strike w:val="0"/>
          <w:color w:val="20201f"/>
          <w:sz w:val="176.17955017089844"/>
          <w:szCs w:val="176.17955017089844"/>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20201f"/>
          <w:sz w:val="68.1669921875"/>
          <w:szCs w:val="68.1669921875"/>
          <w:u w:val="none"/>
          <w:shd w:fill="auto" w:val="clear"/>
          <w:vertAlign w:val="baseline"/>
        </w:rPr>
      </w:pPr>
      <w:r w:rsidDel="00000000" w:rsidR="00000000" w:rsidRPr="00000000">
        <w:rPr>
          <w:rFonts w:ascii="Tahoma" w:cs="Tahoma" w:eastAsia="Tahoma" w:hAnsi="Tahoma"/>
          <w:b w:val="0"/>
          <w:bCs w:val="0"/>
          <w:i w:val="0"/>
          <w:iCs w:val="0"/>
          <w:smallCaps w:val="0"/>
          <w:strike w:val="0"/>
          <w:color w:val="20201f"/>
          <w:sz w:val="68.1669921875"/>
          <w:szCs w:val="68.1669921875"/>
          <w:u w:val="none"/>
          <w:shd w:fill="auto" w:val="clear"/>
          <w:vertAlign w:val="baseline"/>
          <w:rtl w:val="0"/>
        </w:rPr>
        <w:t xml:space="preserve">Lab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361572265625" w:line="240" w:lineRule="auto"/>
        <w:ind w:left="2971.9732666015625" w:right="0" w:firstLine="0"/>
        <w:jc w:val="left"/>
        <w:rPr>
          <w:rFonts w:ascii="Arial" w:cs="Arial" w:eastAsia="Arial" w:hAnsi="Arial"/>
          <w:b w:val="1"/>
          <w:bCs w:val="1"/>
          <w:i w:val="0"/>
          <w:iCs w:val="0"/>
          <w:smallCaps w:val="0"/>
          <w:strike w:val="0"/>
          <w:color w:val="c45811"/>
          <w:sz w:val="84"/>
          <w:szCs w:val="84"/>
          <w:u w:val="none"/>
          <w:shd w:fill="auto" w:val="clear"/>
          <w:vertAlign w:val="baseline"/>
        </w:rPr>
      </w:pPr>
      <w:r w:rsidDel="00000000" w:rsidR="00000000" w:rsidRPr="00000000">
        <w:rPr>
          <w:rFonts w:ascii="Arial" w:cs="Arial" w:eastAsia="Arial" w:hAnsi="Arial"/>
          <w:b w:val="1"/>
          <w:bCs w:val="1"/>
          <w:i w:val="0"/>
          <w:iCs w:val="0"/>
          <w:smallCaps w:val="0"/>
          <w:strike w:val="0"/>
          <w:color w:val="c45811"/>
          <w:sz w:val="84"/>
          <w:szCs w:val="84"/>
          <w:u w:val="none"/>
          <w:shd w:fill="auto" w:val="clear"/>
          <w:vertAlign w:val="baseline"/>
          <w:rtl w:val="0"/>
        </w:rPr>
        <w:t xml:space="preserve">Bắt gói tin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669921875" w:line="240" w:lineRule="auto"/>
        <w:ind w:left="2704.1427612304688" w:right="0" w:firstLine="0"/>
        <w:jc w:val="left"/>
        <w:rPr>
          <w:rFonts w:ascii="Arial" w:cs="Arial" w:eastAsia="Arial" w:hAnsi="Arial"/>
          <w:b w:val="1"/>
          <w:bCs w:val="1"/>
          <w:i w:val="0"/>
          <w:iCs w:val="0"/>
          <w:smallCaps w:val="0"/>
          <w:strike w:val="0"/>
          <w:color w:val="c45811"/>
          <w:sz w:val="81.70527648925781"/>
          <w:szCs w:val="81.70527648925781"/>
          <w:u w:val="none"/>
          <w:shd w:fill="auto" w:val="clear"/>
          <w:vertAlign w:val="baseline"/>
        </w:rPr>
      </w:pPr>
      <w:r w:rsidDel="00000000" w:rsidR="00000000" w:rsidRPr="00000000">
        <w:rPr>
          <w:rFonts w:ascii="Arial" w:cs="Arial" w:eastAsia="Arial" w:hAnsi="Arial"/>
          <w:b w:val="1"/>
          <w:bCs w:val="1"/>
          <w:i w:val="0"/>
          <w:iCs w:val="0"/>
          <w:smallCaps w:val="0"/>
          <w:strike w:val="0"/>
          <w:color w:val="c45811"/>
          <w:sz w:val="81.70527648925781"/>
          <w:szCs w:val="81.70527648925781"/>
          <w:u w:val="none"/>
          <w:shd w:fill="auto" w:val="clear"/>
          <w:vertAlign w:val="baseline"/>
          <w:rtl w:val="0"/>
        </w:rPr>
        <w:t xml:space="preserve">Telnet - SSH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627197265625" w:line="240" w:lineRule="auto"/>
        <w:ind w:left="1744.339599609375" w:right="0" w:firstLine="0"/>
        <w:jc w:val="left"/>
        <w:rPr>
          <w:rFonts w:ascii="Tahoma" w:cs="Tahoma" w:eastAsia="Tahoma" w:hAnsi="Tahoma"/>
          <w:b w:val="0"/>
          <w:bCs w:val="0"/>
          <w:i w:val="0"/>
          <w:iCs w:val="0"/>
          <w:smallCaps w:val="0"/>
          <w:strike w:val="0"/>
          <w:color w:val="20201f"/>
          <w:sz w:val="40.9089469909668"/>
          <w:szCs w:val="40.9089469909668"/>
          <w:u w:val="none"/>
          <w:shd w:fill="auto" w:val="clear"/>
          <w:vertAlign w:val="baseline"/>
        </w:rPr>
      </w:pPr>
      <w:r w:rsidDel="00000000" w:rsidR="00000000" w:rsidRPr="00000000">
        <w:rPr>
          <w:rFonts w:ascii="Tahoma" w:cs="Tahoma" w:eastAsia="Tahoma" w:hAnsi="Tahoma"/>
          <w:b w:val="0"/>
          <w:bCs w:val="0"/>
          <w:i w:val="0"/>
          <w:iCs w:val="0"/>
          <w:smallCaps w:val="0"/>
          <w:strike w:val="0"/>
          <w:color w:val="20201f"/>
          <w:sz w:val="40.9089469909668"/>
          <w:szCs w:val="40.9089469909668"/>
          <w:u w:val="none"/>
          <w:shd w:fill="auto" w:val="clear"/>
          <w:vertAlign w:val="baseline"/>
          <w:rtl w:val="0"/>
        </w:rPr>
        <w:t xml:space="preserve">Examining SSH &amp; Telnet in Wireshark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656982421875" w:line="240" w:lineRule="auto"/>
        <w:ind w:left="0" w:right="1444.4573974609375" w:firstLine="0"/>
        <w:jc w:val="right"/>
        <w:rPr>
          <w:rFonts w:ascii="Arial" w:cs="Arial" w:eastAsia="Arial" w:hAnsi="Arial"/>
          <w:b w:val="1"/>
          <w:bCs w:val="1"/>
          <w:i w:val="0"/>
          <w:iCs w:val="0"/>
          <w:smallCaps w:val="0"/>
          <w:strike w:val="0"/>
          <w:color w:val="20201f"/>
          <w:sz w:val="33.06251907348633"/>
          <w:szCs w:val="33.06251907348633"/>
          <w:u w:val="none"/>
          <w:shd w:fill="auto" w:val="clear"/>
          <w:vertAlign w:val="baseline"/>
        </w:rPr>
      </w:pPr>
      <w:r w:rsidDel="00000000" w:rsidR="00000000" w:rsidRPr="00000000">
        <w:rPr>
          <w:rFonts w:ascii="Arial" w:cs="Arial" w:eastAsia="Arial" w:hAnsi="Arial"/>
          <w:b w:val="1"/>
          <w:bCs w:val="1"/>
          <w:i w:val="0"/>
          <w:iCs w:val="0"/>
          <w:smallCaps w:val="0"/>
          <w:strike w:val="0"/>
          <w:color w:val="20201f"/>
          <w:sz w:val="33.06251907348633"/>
          <w:szCs w:val="33.06251907348633"/>
          <w:u w:val="none"/>
          <w:shd w:fill="auto" w:val="clear"/>
          <w:vertAlign w:val="baseline"/>
          <w:rtl w:val="0"/>
        </w:rPr>
        <w:t xml:space="preserve">Thực hành An toàn Hệ thống thông tin.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609130859375" w:line="240" w:lineRule="auto"/>
        <w:ind w:left="0" w:right="3823.6785888671875" w:firstLine="0"/>
        <w:jc w:val="right"/>
        <w:rPr>
          <w:rFonts w:ascii="Arial" w:cs="Arial" w:eastAsia="Arial" w:hAnsi="Arial"/>
          <w:b w:val="1"/>
          <w:bCs w:val="1"/>
          <w:i w:val="0"/>
          <w:iCs w:val="0"/>
          <w:smallCaps w:val="0"/>
          <w:strike w:val="0"/>
          <w:color w:val="20201f"/>
          <w:sz w:val="33.06251907348633"/>
          <w:szCs w:val="33.06251907348633"/>
          <w:u w:val="none"/>
          <w:shd w:fill="auto" w:val="clear"/>
          <w:vertAlign w:val="baseline"/>
        </w:rPr>
      </w:pPr>
      <w:r w:rsidDel="00000000" w:rsidR="00000000" w:rsidRPr="00000000">
        <w:rPr>
          <w:rFonts w:ascii="Arial" w:cs="Arial" w:eastAsia="Arial" w:hAnsi="Arial"/>
          <w:b w:val="1"/>
          <w:bCs w:val="1"/>
          <w:i w:val="0"/>
          <w:iCs w:val="0"/>
          <w:smallCaps w:val="0"/>
          <w:strike w:val="0"/>
          <w:color w:val="20201f"/>
          <w:sz w:val="33.06251907348633"/>
          <w:szCs w:val="33.06251907348633"/>
          <w:u w:val="none"/>
          <w:shd w:fill="auto" w:val="clear"/>
          <w:vertAlign w:val="baseline"/>
          <w:rtl w:val="0"/>
        </w:rPr>
        <w:t xml:space="preserve">Huynh Kòm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Calibri" w:cs="Calibri" w:eastAsia="Calibri" w:hAnsi="Calibri"/>
          <w:b w:val="1"/>
          <w:bCs w:val="1"/>
          <w:i w:val="0"/>
          <w:iCs w:val="0"/>
          <w:smallCaps w:val="0"/>
          <w:strike w:val="0"/>
          <w:color w:val="be8f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be8f00"/>
          <w:sz w:val="48"/>
          <w:szCs w:val="48"/>
          <w:u w:val="none"/>
          <w:shd w:fill="auto" w:val="clear"/>
          <w:vertAlign w:val="baseline"/>
          <w:rtl w:val="0"/>
        </w:rPr>
        <w:t xml:space="preserve">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39013671875" w:line="345.9001922607422" w:lineRule="auto"/>
        <w:ind w:left="212.65823364257812" w:right="195.526123046875" w:hanging="0.51849365234375"/>
        <w:jc w:val="both"/>
        <w:rPr>
          <w:rFonts w:ascii="Times New Roman" w:cs="Times New Roman" w:eastAsia="Times New Roman" w:hAnsi="Times New Roman"/>
          <w:b w:val="1"/>
          <w:bCs w:val="1"/>
          <w:i w:val="0"/>
          <w:iCs w:val="0"/>
          <w:smallCaps w:val="0"/>
          <w:strike w:val="0"/>
          <w:color w:val="0070c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5.920000076293945"/>
          <w:szCs w:val="25.920000076293945"/>
          <w:u w:val="none"/>
          <w:shd w:fill="auto" w:val="clear"/>
          <w:vertAlign w:val="baseline"/>
          <w:rtl w:val="0"/>
        </w:rPr>
        <w:t xml:space="preserve">Lời nhắc đầu tiên của Huynh Kòm! Xin chào anh/chị hình ảnh trong file hướng dẫn này chỉ mang tính chất tham khảo trong quá trình tìm hiểu các kiến thức liên quan tới  </w:t>
      </w:r>
      <w:r w:rsidDel="00000000" w:rsidR="00000000" w:rsidRPr="00000000">
        <w:rPr>
          <w:rFonts w:ascii="Times New Roman" w:cs="Times New Roman" w:eastAsia="Times New Roman" w:hAnsi="Times New Roman"/>
          <w:b w:val="1"/>
          <w:bCs w:val="1"/>
          <w:i w:val="0"/>
          <w:iCs w:val="0"/>
          <w:smallCaps w:val="0"/>
          <w:strike w:val="0"/>
          <w:color w:val="ee0000"/>
          <w:sz w:val="25.920000076293945"/>
          <w:szCs w:val="25.920000076293945"/>
          <w:u w:val="none"/>
          <w:shd w:fill="auto" w:val="clear"/>
          <w:vertAlign w:val="baseline"/>
          <w:rtl w:val="0"/>
        </w:rPr>
        <w:t xml:space="preserve">bắt gói tin và phân tích gói tin</w:t>
      </w:r>
      <w:r w:rsidDel="00000000" w:rsidR="00000000" w:rsidRPr="00000000">
        <w:rPr>
          <w:rFonts w:ascii="Times New Roman" w:cs="Times New Roman" w:eastAsia="Times New Roman" w:hAnsi="Times New Roman"/>
          <w:b w:val="1"/>
          <w:bCs w:val="1"/>
          <w:i w:val="0"/>
          <w:iCs w:val="0"/>
          <w:smallCaps w:val="0"/>
          <w:strike w:val="0"/>
          <w:color w:val="0070c0"/>
          <w:sz w:val="25.920000076293945"/>
          <w:szCs w:val="25.920000076293945"/>
          <w:u w:val="none"/>
          <w:shd w:fill="auto" w:val="clear"/>
          <w:vertAlign w:val="baseline"/>
          <w:rtl w:val="0"/>
        </w:rPr>
        <w:t xml:space="preserve">. Trong quá trình thực hành tùy thuộc vào môi trường,  hệ điều hành, máy móc của anh chị có thể các hình ảnh, giao diện, version khác với file  hướng dẫn. Vì vậy sản phẩm cuối cùng nộp không nhất thiết là hình ảnh và giao diện  giống tuyệt đối với file hướng dẫn. Tuy nhiên anh chị không được sử dụng AI để tạo ra  sản phẩm nộp, nếu cố tình sẽ đánh rớt môn ngay lập tức. Chúc anh chị thực hành tốt!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7490234375" w:line="240" w:lineRule="auto"/>
        <w:ind w:left="118.36166381835938" w:right="0" w:firstLine="0"/>
        <w:jc w:val="left"/>
        <w:rPr>
          <w:rFonts w:ascii="Tahoma" w:cs="Tahoma" w:eastAsia="Tahoma" w:hAnsi="Tahoma"/>
          <w:b w:val="1"/>
          <w:bCs w:val="1"/>
          <w:i w:val="0"/>
          <w:iCs w:val="0"/>
          <w:smallCaps w:val="0"/>
          <w:strike w:val="0"/>
          <w:color w:val="00204f"/>
          <w:sz w:val="29.182283401489258"/>
          <w:szCs w:val="29.182283401489258"/>
          <w:u w:val="none"/>
          <w:shd w:fill="auto" w:val="clear"/>
          <w:vertAlign w:val="baseline"/>
        </w:rPr>
      </w:pPr>
      <w:r w:rsidDel="00000000" w:rsidR="00000000" w:rsidRPr="00000000">
        <w:rPr>
          <w:rFonts w:ascii="Tahoma" w:cs="Tahoma" w:eastAsia="Tahoma" w:hAnsi="Tahoma"/>
          <w:b w:val="1"/>
          <w:bCs w:val="1"/>
          <w:i w:val="0"/>
          <w:iCs w:val="0"/>
          <w:smallCaps w:val="0"/>
          <w:strike w:val="0"/>
          <w:color w:val="00204f"/>
          <w:sz w:val="30.20650863647461"/>
          <w:szCs w:val="30.20650863647461"/>
          <w:u w:val="none"/>
          <w:shd w:fill="auto" w:val="clear"/>
          <w:vertAlign w:val="baseline"/>
          <w:rtl w:val="0"/>
        </w:rPr>
        <w:t xml:space="preserve">A. </w:t>
      </w:r>
      <w:r w:rsidDel="00000000" w:rsidR="00000000" w:rsidRPr="00000000">
        <w:rPr>
          <w:rFonts w:ascii="Tahoma" w:cs="Tahoma" w:eastAsia="Tahoma" w:hAnsi="Tahoma"/>
          <w:b w:val="1"/>
          <w:bCs w:val="1"/>
          <w:i w:val="0"/>
          <w:iCs w:val="0"/>
          <w:smallCaps w:val="0"/>
          <w:strike w:val="0"/>
          <w:color w:val="00204f"/>
          <w:sz w:val="29.182283401489258"/>
          <w:szCs w:val="29.182283401489258"/>
          <w:u w:val="none"/>
          <w:shd w:fill="auto" w:val="clear"/>
          <w:vertAlign w:val="baseline"/>
          <w:rtl w:val="0"/>
        </w:rPr>
        <w:t xml:space="preserve">TỔNG QUAN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98828125" w:line="240" w:lineRule="auto"/>
        <w:ind w:left="168.60336303710938" w:right="0" w:firstLine="0"/>
        <w:jc w:val="left"/>
        <w:rPr>
          <w:rFonts w:ascii="Arial" w:cs="Arial" w:eastAsia="Arial" w:hAnsi="Arial"/>
          <w:b w:val="1"/>
          <w:bCs w:val="1"/>
          <w:i w:val="0"/>
          <w:iCs w:val="0"/>
          <w:smallCaps w:val="0"/>
          <w:strike w:val="0"/>
          <w:color w:val="00204f"/>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6.16765022277832"/>
          <w:szCs w:val="26.1676502227783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204f"/>
          <w:sz w:val="25.161230087280273"/>
          <w:szCs w:val="25.161230087280273"/>
          <w:u w:val="none"/>
          <w:shd w:fill="auto" w:val="clear"/>
          <w:vertAlign w:val="baseline"/>
          <w:rtl w:val="0"/>
        </w:rPr>
        <w:t xml:space="preserve">Mục tiêu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7246093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Giả lập mạng Telnet – SSH Client/Server.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33496093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Tìm hiểu cơ chế bắt gói tin bằng Wireshark.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7001953125" w:line="240" w:lineRule="auto"/>
        <w:ind w:left="154.33792114257812" w:right="0" w:firstLine="0"/>
        <w:jc w:val="left"/>
        <w:rPr>
          <w:rFonts w:ascii="Arial" w:cs="Arial" w:eastAsia="Arial" w:hAnsi="Arial"/>
          <w:b w:val="1"/>
          <w:bCs w:val="1"/>
          <w:i w:val="0"/>
          <w:iCs w:val="0"/>
          <w:smallCaps w:val="0"/>
          <w:strike w:val="0"/>
          <w:color w:val="00204f"/>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6.16765022277832"/>
          <w:szCs w:val="26.1676502227783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204f"/>
          <w:sz w:val="25.161230087280273"/>
          <w:szCs w:val="25.161230087280273"/>
          <w:u w:val="none"/>
          <w:shd w:fill="auto" w:val="clear"/>
          <w:vertAlign w:val="baseline"/>
          <w:rtl w:val="0"/>
        </w:rPr>
        <w:t xml:space="preserve">Kiến thức nền tảng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21386718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Kiến thức về Telnet/SSH.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3278808593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Thiết lập mô hình mạng.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059570312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Sử dụng Wireshark.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68701171875" w:line="240" w:lineRule="auto"/>
        <w:ind w:left="157.772216796875" w:right="0" w:firstLine="0"/>
        <w:jc w:val="left"/>
        <w:rPr>
          <w:rFonts w:ascii="Arial" w:cs="Arial" w:eastAsia="Arial" w:hAnsi="Arial"/>
          <w:b w:val="1"/>
          <w:bCs w:val="1"/>
          <w:i w:val="0"/>
          <w:iCs w:val="0"/>
          <w:smallCaps w:val="0"/>
          <w:strike w:val="0"/>
          <w:color w:val="00204f"/>
          <w:sz w:val="24.37885856628418"/>
          <w:szCs w:val="24.3788585662841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6.16765022277832"/>
          <w:szCs w:val="26.1676502227783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204f"/>
          <w:sz w:val="24.37885856628418"/>
          <w:szCs w:val="24.37885856628418"/>
          <w:u w:val="none"/>
          <w:shd w:fill="auto" w:val="clear"/>
          <w:vertAlign w:val="baseline"/>
          <w:rtl w:val="0"/>
        </w:rPr>
        <w:t xml:space="preserve">Kịch bản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52099609375" w:line="240" w:lineRule="auto"/>
        <w:ind w:left="157.6492309570312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Giả lập mô hình mạng như sau: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456298828125" w:line="240" w:lineRule="auto"/>
        <w:ind w:left="843.253479003906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drawing>
          <wp:inline distB="19050" distT="19050" distL="19050" distR="19050">
            <wp:extent cx="4594860" cy="292354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594860" cy="292354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1. Mô hình cho Lab01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0995178222656" w:lineRule="auto"/>
        <w:ind w:left="152.96646118164062" w:right="372.3876953125" w:hanging="6.232757568359375"/>
        <w:jc w:val="both"/>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Người dùng (Client) kết nối vào máy chủ (Server) trong cùng mạng nội bộ thông qua giao thức Telnet hoặc SSH để có thể truy cập và thao tác tại máy server với tài khoản được cấp. Một Attacker đã truy cập được vào cùng mạng này và quá trình kết nối và trao đổi dữ liệu giữa Client và Server liệu còn an toàn?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631134033203"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9951171875" w:firstLine="0"/>
        <w:jc w:val="right"/>
        <w:rPr>
          <w:rFonts w:ascii="Calibri" w:cs="Calibri" w:eastAsia="Calibri" w:hAnsi="Calibri"/>
          <w:b w:val="1"/>
          <w:bCs w:val="1"/>
          <w:i w:val="0"/>
          <w:iCs w:val="0"/>
          <w:smallCaps w:val="0"/>
          <w:strike w:val="0"/>
          <w:color w:val="be8f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be8f00"/>
          <w:sz w:val="48"/>
          <w:szCs w:val="48"/>
          <w:u w:val="none"/>
          <w:shd w:fill="auto" w:val="clear"/>
          <w:vertAlign w:val="baseline"/>
          <w:rtl w:val="0"/>
        </w:rPr>
        <w:t xml:space="preserve">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6318359375" w:line="240" w:lineRule="auto"/>
        <w:ind w:left="152.75283813476562" w:right="0" w:firstLine="0"/>
        <w:jc w:val="left"/>
        <w:rPr>
          <w:rFonts w:ascii="Times New Roman" w:cs="Times New Roman" w:eastAsia="Times New Roman" w:hAnsi="Times New Roman"/>
          <w:b w:val="1"/>
          <w:bCs w:val="1"/>
          <w:i w:val="0"/>
          <w:iCs w:val="0"/>
          <w:smallCaps w:val="0"/>
          <w:strike w:val="0"/>
          <w:color w:val="404040"/>
          <w:sz w:val="24.470731735229492"/>
          <w:szCs w:val="24.47073173522949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6.16765022277832"/>
          <w:szCs w:val="26.16765022277832"/>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404040"/>
          <w:sz w:val="24.470731735229492"/>
          <w:szCs w:val="24.470731735229492"/>
          <w:u w:val="none"/>
          <w:shd w:fill="auto" w:val="clear"/>
          <w:vertAlign w:val="baseline"/>
          <w:rtl w:val="0"/>
        </w:rPr>
        <w:t xml:space="preserve">Môi trường &amp; công cụ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611328125" w:line="240" w:lineRule="auto"/>
        <w:ind w:left="157.9324340820312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Các máy tính được kết nối với nhau như </w:t>
      </w:r>
      <w:r w:rsidDel="00000000" w:rsidR="00000000" w:rsidRPr="00000000">
        <w:rPr>
          <w:rFonts w:ascii="Times New Roman" w:cs="Times New Roman" w:eastAsia="Times New Roman" w:hAnsi="Times New Roman"/>
          <w:b w:val="0"/>
          <w:bCs w:val="0"/>
          <w:i w:val="1"/>
          <w:iCs w:val="1"/>
          <w:smallCaps w:val="0"/>
          <w:strike w:val="0"/>
          <w:color w:val="20201f"/>
          <w:sz w:val="27.09848976135254"/>
          <w:szCs w:val="27.09848976135254"/>
          <w:u w:val="none"/>
          <w:shd w:fill="auto" w:val="clear"/>
          <w:vertAlign w:val="baseline"/>
          <w:rtl w:val="0"/>
        </w:rPr>
        <w:t xml:space="preserve">Hình 1</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45214843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5.920000076293945"/>
          <w:szCs w:val="25.920000076293945"/>
          <w:u w:val="none"/>
          <w:shd w:fill="auto" w:val="clear"/>
          <w:vertAlign w:val="baseline"/>
          <w:rtl w:val="0"/>
        </w:rPr>
        <w:t xml:space="preserve">1 Máy chủ </w:t>
      </w:r>
      <w:r w:rsidDel="00000000" w:rsidR="00000000" w:rsidRPr="00000000">
        <w:rPr>
          <w:rFonts w:ascii="Times New Roman" w:cs="Times New Roman" w:eastAsia="Times New Roman" w:hAnsi="Times New Roman"/>
          <w:b w:val="1"/>
          <w:bCs w:val="1"/>
          <w:i w:val="0"/>
          <w:iCs w:val="0"/>
          <w:smallCaps w:val="0"/>
          <w:strike w:val="0"/>
          <w:color w:val="20201f"/>
          <w:sz w:val="25.920000076293945"/>
          <w:szCs w:val="25.920000076293945"/>
          <w:u w:val="none"/>
          <w:shd w:fill="auto" w:val="clear"/>
          <w:vertAlign w:val="baseline"/>
          <w:rtl w:val="0"/>
        </w:rPr>
        <w:t xml:space="preserve">Windows Server 2008</w:t>
      </w:r>
      <w:r w:rsidDel="00000000" w:rsidR="00000000" w:rsidRPr="00000000">
        <w:rPr>
          <w:rFonts w:ascii="Times New Roman" w:cs="Times New Roman" w:eastAsia="Times New Roman" w:hAnsi="Times New Roman"/>
          <w:b w:val="0"/>
          <w:bCs w:val="0"/>
          <w:i w:val="0"/>
          <w:iCs w:val="0"/>
          <w:smallCaps w:val="0"/>
          <w:strike w:val="0"/>
          <w:color w:val="20201f"/>
          <w:sz w:val="25.920000076293945"/>
          <w:szCs w:val="25.92000007629394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2915039062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1 Máy Client Windows có phần mềm Putty.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0595703125" w:line="317.3138236999512" w:lineRule="auto"/>
        <w:ind w:left="529.2793273925781" w:right="1191.199951171875" w:firstLine="0"/>
        <w:jc w:val="left"/>
        <w:rPr>
          <w:rFonts w:ascii="Times New Roman" w:cs="Times New Roman" w:eastAsia="Times New Roman" w:hAnsi="Times New Roman"/>
          <w:b w:val="1"/>
          <w:bCs w:val="1"/>
          <w:i w:val="1"/>
          <w:iCs w:val="1"/>
          <w:smallCaps w:val="0"/>
          <w:strike w:val="0"/>
          <w:color w:val="ee0000"/>
          <w:sz w:val="27.04761505126953"/>
          <w:szCs w:val="27.047615051269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1 Máy Attacker Windows tham gia bắt gói tin có phần mềm Wireshark. </w:t>
      </w: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ee0000"/>
          <w:sz w:val="27.04761505126953"/>
          <w:szCs w:val="27.04761505126953"/>
          <w:u w:val="none"/>
          <w:shd w:fill="auto" w:val="clear"/>
          <w:vertAlign w:val="baseline"/>
          <w:rtl w:val="0"/>
        </w:rPr>
        <w:t xml:space="preserve">Lưu ý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470703125" w:line="240" w:lineRule="auto"/>
        <w:ind w:left="509.4268798828125" w:right="0" w:firstLine="0"/>
        <w:jc w:val="left"/>
        <w:rPr>
          <w:rFonts w:ascii="Times New Roman" w:cs="Times New Roman" w:eastAsia="Times New Roman" w:hAnsi="Times New Roman"/>
          <w:b w:val="1"/>
          <w:bCs w:val="1"/>
          <w:i w:val="1"/>
          <w:iCs w:val="1"/>
          <w:smallCaps w:val="0"/>
          <w:strike w:val="0"/>
          <w:color w:val="000000"/>
          <w:sz w:val="27.04761505126953"/>
          <w:szCs w:val="27.04761505126953"/>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04761505126953"/>
          <w:szCs w:val="27.04761505126953"/>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44482421875" w:line="240" w:lineRule="auto"/>
        <w:ind w:left="517.932434082031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Các công cụ sử dụng: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606933593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VMWare (</w:t>
      </w:r>
      <w:r w:rsidDel="00000000" w:rsidR="00000000" w:rsidRPr="00000000">
        <w:rPr>
          <w:rFonts w:ascii="Times New Roman" w:cs="Times New Roman" w:eastAsia="Times New Roman" w:hAnsi="Times New Roman"/>
          <w:b w:val="0"/>
          <w:bCs w:val="0"/>
          <w:i w:val="0"/>
          <w:iCs w:val="0"/>
          <w:smallCaps w:val="0"/>
          <w:strike w:val="0"/>
          <w:color w:val="0462c1"/>
          <w:sz w:val="27.09848976135254"/>
          <w:szCs w:val="27.09848976135254"/>
          <w:u w:val="single"/>
          <w:shd w:fill="auto" w:val="clear"/>
          <w:vertAlign w:val="baseline"/>
          <w:rtl w:val="0"/>
        </w:rPr>
        <w:t xml:space="preserve">http://www.vmware.com/</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059570312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Wireshark (</w:t>
      </w:r>
      <w:r w:rsidDel="00000000" w:rsidR="00000000" w:rsidRPr="00000000">
        <w:rPr>
          <w:rFonts w:ascii="Times New Roman" w:cs="Times New Roman" w:eastAsia="Times New Roman" w:hAnsi="Times New Roman"/>
          <w:b w:val="0"/>
          <w:bCs w:val="0"/>
          <w:i w:val="0"/>
          <w:iCs w:val="0"/>
          <w:smallCaps w:val="0"/>
          <w:strike w:val="0"/>
          <w:color w:val="0462c1"/>
          <w:sz w:val="27.09848976135254"/>
          <w:szCs w:val="27.09848976135254"/>
          <w:u w:val="single"/>
          <w:shd w:fill="auto" w:val="clear"/>
          <w:vertAlign w:val="baseline"/>
          <w:rtl w:val="0"/>
        </w:rPr>
        <w:t xml:space="preserve">https://www.wireshark.org/</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604980468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Putty (</w:t>
      </w:r>
      <w:r w:rsidDel="00000000" w:rsidR="00000000" w:rsidRPr="00000000">
        <w:rPr>
          <w:rFonts w:ascii="Times New Roman" w:cs="Times New Roman" w:eastAsia="Times New Roman" w:hAnsi="Times New Roman"/>
          <w:b w:val="0"/>
          <w:bCs w:val="0"/>
          <w:i w:val="0"/>
          <w:iCs w:val="0"/>
          <w:smallCaps w:val="0"/>
          <w:strike w:val="0"/>
          <w:color w:val="0462c1"/>
          <w:sz w:val="27.09848976135254"/>
          <w:szCs w:val="27.09848976135254"/>
          <w:u w:val="single"/>
          <w:shd w:fill="auto" w:val="clear"/>
          <w:vertAlign w:val="baseline"/>
          <w:rtl w:val="0"/>
        </w:rPr>
        <w:t xml:space="preserve">http://www.putty.org/</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871093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Cygwin (</w:t>
      </w:r>
      <w:r w:rsidDel="00000000" w:rsidR="00000000" w:rsidRPr="00000000">
        <w:rPr>
          <w:rFonts w:ascii="Times New Roman" w:cs="Times New Roman" w:eastAsia="Times New Roman" w:hAnsi="Times New Roman"/>
          <w:b w:val="0"/>
          <w:bCs w:val="0"/>
          <w:i w:val="0"/>
          <w:iCs w:val="0"/>
          <w:smallCaps w:val="0"/>
          <w:strike w:val="0"/>
          <w:color w:val="0462c1"/>
          <w:sz w:val="26.515792846679688"/>
          <w:szCs w:val="26.515792846679688"/>
          <w:u w:val="single"/>
          <w:shd w:fill="auto" w:val="clear"/>
          <w:vertAlign w:val="baseline"/>
          <w:rtl w:val="0"/>
        </w:rPr>
        <w:t xml:space="preserve">https://cygwin.com/</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26416015625" w:line="240" w:lineRule="auto"/>
        <w:ind w:left="499.3414306640625" w:right="0" w:firstLine="0"/>
        <w:jc w:val="left"/>
        <w:rPr>
          <w:rFonts w:ascii="Times New Roman" w:cs="Times New Roman" w:eastAsia="Times New Roman" w:hAnsi="Times New Roman"/>
          <w:b w:val="1"/>
          <w:bCs w:val="1"/>
          <w:i w:val="1"/>
          <w:iCs w:val="1"/>
          <w:smallCaps w:val="0"/>
          <w:strike w:val="0"/>
          <w:color w:val="ff0000"/>
          <w:sz w:val="26.48917579650879"/>
          <w:szCs w:val="26.48917579650879"/>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6.48917579650879"/>
          <w:szCs w:val="26.48917579650879"/>
          <w:u w:val="none"/>
          <w:shd w:fill="auto" w:val="clear"/>
          <w:vertAlign w:val="baseline"/>
          <w:rtl w:val="0"/>
        </w:rPr>
        <w:t xml:space="preserve">Lưu ý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048583984375" w:line="336.8716621398926" w:lineRule="auto"/>
        <w:ind w:left="513.65966796875" w:right="200.440673828125" w:hanging="1.902008056640625"/>
        <w:jc w:val="left"/>
        <w:rPr>
          <w:rFonts w:ascii="Times New Roman" w:cs="Times New Roman" w:eastAsia="Times New Roman" w:hAnsi="Times New Roman"/>
          <w:b w:val="0"/>
          <w:bCs w:val="0"/>
          <w:i w:val="0"/>
          <w:iCs w:val="0"/>
          <w:smallCaps w:val="0"/>
          <w:strike w:val="0"/>
          <w:color w:val="000000"/>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48917579650879"/>
          <w:szCs w:val="26.48917579650879"/>
          <w:u w:val="none"/>
          <w:shd w:fill="auto" w:val="clear"/>
          <w:vertAlign w:val="baseline"/>
          <w:rtl w:val="0"/>
        </w:rPr>
        <w:t xml:space="preserve">- Môi trường hiện tại: </w:t>
      </w:r>
      <w:r w:rsidDel="00000000" w:rsidR="00000000" w:rsidRPr="00000000">
        <w:rPr>
          <w:rFonts w:ascii="Times New Roman" w:cs="Times New Roman" w:eastAsia="Times New Roman" w:hAnsi="Times New Roman"/>
          <w:b w:val="0"/>
          <w:bCs w:val="0"/>
          <w:i w:val="0"/>
          <w:iCs w:val="0"/>
          <w:smallCaps w:val="0"/>
          <w:strike w:val="0"/>
          <w:color w:val="000000"/>
          <w:sz w:val="26.515792846679688"/>
          <w:szCs w:val="26.515792846679688"/>
          <w:u w:val="none"/>
          <w:shd w:fill="auto" w:val="clear"/>
          <w:vertAlign w:val="baseline"/>
          <w:rtl w:val="0"/>
        </w:rPr>
        <w:t xml:space="preserve">Cygwin chỉ cần khi muốn tái hiện đúng quy trình cũ trên  Windows Server 2008.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27978515625" w:line="240" w:lineRule="auto"/>
        <w:ind w:left="169.17221069335938" w:right="0" w:firstLine="0"/>
        <w:jc w:val="left"/>
        <w:rPr>
          <w:rFonts w:ascii="Times New Roman" w:cs="Times New Roman" w:eastAsia="Times New Roman" w:hAnsi="Times New Roman"/>
          <w:b w:val="1"/>
          <w:bCs w:val="1"/>
          <w:i w:val="0"/>
          <w:iCs w:val="0"/>
          <w:smallCaps w:val="0"/>
          <w:strike w:val="0"/>
          <w:color w:val="00204f"/>
          <w:sz w:val="30.193349838256836"/>
          <w:szCs w:val="30.193349838256836"/>
          <w:u w:val="none"/>
          <w:shd w:fill="auto" w:val="clear"/>
          <w:vertAlign w:val="baseline"/>
        </w:rPr>
      </w:pPr>
      <w:r w:rsidDel="00000000" w:rsidR="00000000" w:rsidRPr="00000000">
        <w:rPr>
          <w:rFonts w:ascii="Tahoma" w:cs="Tahoma" w:eastAsia="Tahoma" w:hAnsi="Tahoma"/>
          <w:b w:val="1"/>
          <w:bCs w:val="1"/>
          <w:i w:val="0"/>
          <w:iCs w:val="0"/>
          <w:smallCaps w:val="0"/>
          <w:strike w:val="0"/>
          <w:color w:val="00204f"/>
          <w:sz w:val="30.20650863647461"/>
          <w:szCs w:val="30.20650863647461"/>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204f"/>
          <w:sz w:val="30.193349838256836"/>
          <w:szCs w:val="30.193349838256836"/>
          <w:u w:val="none"/>
          <w:shd w:fill="auto" w:val="clear"/>
          <w:vertAlign w:val="baseline"/>
          <w:rtl w:val="0"/>
        </w:rPr>
        <w:t xml:space="preserve">THỰC HÀNH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78271484375" w:line="240" w:lineRule="auto"/>
        <w:ind w:left="168.60336303710938" w:right="0" w:firstLine="0"/>
        <w:jc w:val="left"/>
        <w:rPr>
          <w:rFonts w:ascii="Times New Roman" w:cs="Times New Roman" w:eastAsia="Times New Roman" w:hAnsi="Times New Roman"/>
          <w:b w:val="1"/>
          <w:bCs w:val="1"/>
          <w:i w:val="0"/>
          <w:iCs w:val="0"/>
          <w:smallCaps w:val="0"/>
          <w:strike w:val="0"/>
          <w:color w:val="00204f"/>
          <w:sz w:val="24.470731735229492"/>
          <w:szCs w:val="24.47073173522949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6.16765022277832"/>
          <w:szCs w:val="26.16765022277832"/>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204f"/>
          <w:sz w:val="24.470731735229492"/>
          <w:szCs w:val="24.470731735229492"/>
          <w:u w:val="none"/>
          <w:shd w:fill="auto" w:val="clear"/>
          <w:vertAlign w:val="baseline"/>
          <w:rtl w:val="0"/>
        </w:rPr>
        <w:t xml:space="preserve">Thiết lập môi trường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149658203125" w:line="331.1036682128906" w:lineRule="auto"/>
        <w:ind w:left="603.7495422363281" w:right="225.17333984375" w:hanging="343.27026367187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Thiết lập mô hình mạng như </w:t>
      </w:r>
      <w:r w:rsidDel="00000000" w:rsidR="00000000" w:rsidRPr="00000000">
        <w:rPr>
          <w:rFonts w:ascii="Times New Roman" w:cs="Times New Roman" w:eastAsia="Times New Roman" w:hAnsi="Times New Roman"/>
          <w:b w:val="0"/>
          <w:bCs w:val="0"/>
          <w:i w:val="1"/>
          <w:iCs w:val="1"/>
          <w:smallCaps w:val="0"/>
          <w:strike w:val="0"/>
          <w:color w:val="20201f"/>
          <w:sz w:val="27.09848976135254"/>
          <w:szCs w:val="27.09848976135254"/>
          <w:u w:val="none"/>
          <w:shd w:fill="auto" w:val="clear"/>
          <w:vertAlign w:val="baseline"/>
          <w:rtl w:val="0"/>
        </w:rPr>
        <w:t xml:space="preserve">Hình 1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bằng các máy ảo VMWare hoặc Virtual Box.  Kiểm tra các máy đã kết nối với nhau hay chưa bằng lệnh </w:t>
      </w: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ping</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9510498046875" w:line="331.2513828277588" w:lineRule="auto"/>
        <w:ind w:left="601.1997985839844" w:right="312.5732421875" w:hanging="340.72052001953125"/>
        <w:jc w:val="both"/>
        <w:rPr>
          <w:rFonts w:ascii="Times New Roman" w:cs="Times New Roman" w:eastAsia="Times New Roman" w:hAnsi="Times New Roman"/>
          <w:b w:val="1"/>
          <w:bCs w:val="1"/>
          <w:i w:val="0"/>
          <w:iCs w:val="0"/>
          <w:smallCaps w:val="0"/>
          <w:strike w:val="0"/>
          <w:color w:val="7030a0"/>
          <w:sz w:val="27.02400779724121"/>
          <w:szCs w:val="27.024007797241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ff0000"/>
          <w:sz w:val="27.04761505126953"/>
          <w:szCs w:val="27.04761505126953"/>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Trên virtual switch hiện đại, máy Attacker thứ ba có thể không tự nhìn  thấy toàn bộ lưu lượng unicast giữa Client và Server. Để bảo đảm thu được gói  tin, ưu tiên chạy Wireshark trực tiếp trên Client hoặc Server; nếu bắt trên máy  Attacker thì cần </w:t>
      </w:r>
      <w:r w:rsidDel="00000000" w:rsidR="00000000" w:rsidRPr="00000000">
        <w:rPr>
          <w:rFonts w:ascii="Times New Roman" w:cs="Times New Roman" w:eastAsia="Times New Roman" w:hAnsi="Times New Roman"/>
          <w:b w:val="1"/>
          <w:bCs w:val="1"/>
          <w:i w:val="0"/>
          <w:iCs w:val="0"/>
          <w:smallCaps w:val="0"/>
          <w:strike w:val="0"/>
          <w:color w:val="7030a0"/>
          <w:sz w:val="27.02400779724121"/>
          <w:szCs w:val="27.02400779724121"/>
          <w:u w:val="none"/>
          <w:shd w:fill="auto" w:val="clear"/>
          <w:vertAlign w:val="baseline"/>
          <w:rtl w:val="0"/>
        </w:rPr>
        <w:t xml:space="preserve">cơ chế port mirroring/TAP phù hợp.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5224609375" w:line="240" w:lineRule="auto"/>
        <w:ind w:left="260.4792785644531" w:right="0" w:firstLine="0"/>
        <w:jc w:val="left"/>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Cài đặt </w:t>
      </w:r>
      <w:r w:rsidDel="00000000" w:rsidR="00000000" w:rsidRPr="00000000">
        <w:rPr>
          <w:rFonts w:ascii="Times New Roman" w:cs="Times New Roman" w:eastAsia="Times New Roman" w:hAnsi="Times New Roman"/>
          <w:b w:val="1"/>
          <w:bCs w:val="1"/>
          <w:i w:val="0"/>
          <w:iCs w:val="0"/>
          <w:smallCaps w:val="0"/>
          <w:strike w:val="0"/>
          <w:color w:val="20201f"/>
          <w:sz w:val="26.477758407592773"/>
          <w:szCs w:val="26.477758407592773"/>
          <w:u w:val="none"/>
          <w:shd w:fill="auto" w:val="clear"/>
          <w:vertAlign w:val="baseline"/>
          <w:rtl w:val="0"/>
        </w:rPr>
        <w:t xml:space="preserve">Wireshark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trên máy Attacker, </w:t>
      </w:r>
      <w:r w:rsidDel="00000000" w:rsidR="00000000" w:rsidRPr="00000000">
        <w:rPr>
          <w:rFonts w:ascii="Times New Roman" w:cs="Times New Roman" w:eastAsia="Times New Roman" w:hAnsi="Times New Roman"/>
          <w:b w:val="1"/>
          <w:bCs w:val="1"/>
          <w:i w:val="0"/>
          <w:iCs w:val="0"/>
          <w:smallCaps w:val="0"/>
          <w:strike w:val="0"/>
          <w:color w:val="20201f"/>
          <w:sz w:val="26.477758407592773"/>
          <w:szCs w:val="26.477758407592773"/>
          <w:u w:val="none"/>
          <w:shd w:fill="auto" w:val="clear"/>
          <w:vertAlign w:val="baseline"/>
          <w:rtl w:val="0"/>
        </w:rPr>
        <w:t xml:space="preserve">Putty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trên máy Client.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8386993408203"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9619140625" w:firstLine="0"/>
        <w:jc w:val="right"/>
        <w:rPr>
          <w:rFonts w:ascii="Calibri" w:cs="Calibri" w:eastAsia="Calibri" w:hAnsi="Calibri"/>
          <w:b w:val="1"/>
          <w:bCs w:val="1"/>
          <w:i w:val="0"/>
          <w:iCs w:val="0"/>
          <w:smallCaps w:val="0"/>
          <w:strike w:val="0"/>
          <w:color w:val="be8f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be8f00"/>
          <w:sz w:val="48"/>
          <w:szCs w:val="48"/>
          <w:u w:val="none"/>
          <w:shd w:fill="auto" w:val="clear"/>
          <w:vertAlign w:val="baseline"/>
          <w:rtl w:val="0"/>
        </w:rPr>
        <w:t xml:space="preserve">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818359375" w:line="372.791690826416" w:lineRule="auto"/>
        <w:ind w:left="242.459716796875" w:right="201.629638671875" w:hanging="11.918334960937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6.48917579650879"/>
          <w:szCs w:val="26.48917579650879"/>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6.515792846679688"/>
          <w:szCs w:val="26.515792846679688"/>
          <w:u w:val="none"/>
          <w:shd w:fill="auto" w:val="clear"/>
          <w:vertAlign w:val="baseline"/>
          <w:rtl w:val="0"/>
        </w:rPr>
        <w:t xml:space="preserve">Nếu dùng Windows 11 26H1, cài Wireshark 4.6.8 và PuTTY 0.85. Khi cài  Wireshark, cho phép cài Npcap để hệ thống có driver bắt gói. [4], [5], [8] </w:t>
      </w: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Tại máy chủ, tạo một tài khoản với username </w:t>
      </w:r>
      <w:r w:rsidDel="00000000" w:rsidR="00000000" w:rsidRPr="00000000">
        <w:rPr>
          <w:rFonts w:ascii="Times New Roman" w:cs="Times New Roman" w:eastAsia="Times New Roman" w:hAnsi="Times New Roman"/>
          <w:b w:val="0"/>
          <w:bCs w:val="0"/>
          <w:i w:val="0"/>
          <w:iCs w:val="0"/>
          <w:smallCaps w:val="0"/>
          <w:strike w:val="0"/>
          <w:color w:val="20201f"/>
          <w:sz w:val="28.227819442749023"/>
          <w:szCs w:val="28.22781944274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Tên sinh viên, mật khẩu </w:t>
      </w:r>
      <w:r w:rsidDel="00000000" w:rsidR="00000000" w:rsidRPr="00000000">
        <w:rPr>
          <w:rFonts w:ascii="Times New Roman" w:cs="Times New Roman" w:eastAsia="Times New Roman" w:hAnsi="Times New Roman"/>
          <w:b w:val="0"/>
          <w:bCs w:val="0"/>
          <w:i w:val="0"/>
          <w:iCs w:val="0"/>
          <w:smallCaps w:val="0"/>
          <w:strike w:val="0"/>
          <w:color w:val="20201f"/>
          <w:sz w:val="28.227819442749023"/>
          <w:szCs w:val="28.22781944274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MSSV.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1034393310547" w:lineRule="auto"/>
        <w:ind w:left="157.93243408203125" w:right="374.053955078125"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Có nhiều cách tạo tài khoản khác nhau. Ví dụ tạo tài khoản </w:t>
      </w: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uitlab/14520123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bằng Command Prompt với lệnh: net user uitlab 14520123 /add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9541015625" w:line="205.41893005371094" w:lineRule="auto"/>
        <w:ind w:left="867.25341796875" w:right="1139.200439453125" w:firstLine="0"/>
        <w:jc w:val="center"/>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drawing>
          <wp:inline distB="19050" distT="19050" distL="19050" distR="19050">
            <wp:extent cx="5174996" cy="2553335"/>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174996" cy="255333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2. Tạo tài khoản uitlab / 14520123 bằng Command Prompt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42138671875" w:line="240" w:lineRule="auto"/>
        <w:ind w:left="154.33792114257812" w:right="0" w:firstLine="0"/>
        <w:jc w:val="left"/>
        <w:rPr>
          <w:rFonts w:ascii="Arial" w:cs="Arial" w:eastAsia="Arial" w:hAnsi="Arial"/>
          <w:b w:val="1"/>
          <w:bCs w:val="1"/>
          <w:i w:val="0"/>
          <w:iCs w:val="0"/>
          <w:smallCaps w:val="0"/>
          <w:strike w:val="0"/>
          <w:color w:val="404040"/>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6.16765022277832"/>
          <w:szCs w:val="26.1676502227783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404040"/>
          <w:sz w:val="25.161230087280273"/>
          <w:szCs w:val="25.161230087280273"/>
          <w:u w:val="none"/>
          <w:shd w:fill="auto" w:val="clear"/>
          <w:vertAlign w:val="baseline"/>
          <w:rtl w:val="0"/>
        </w:rPr>
        <w:t xml:space="preserve">Bắt gói tin khi sử dụng Telnet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84130859375" w:line="240" w:lineRule="auto"/>
        <w:ind w:left="169.2793273925781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Bật dịch vụ Telnet trên máy chủ Windows Server.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2607421875" w:line="304.5418453216553" w:lineRule="auto"/>
        <w:ind w:left="149.99984741210938" w:right="383.577880859375" w:firstLine="3.26705932617187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8.227819442749023"/>
          <w:szCs w:val="28.22781944274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Nếu máy chủ chưa có feature Telnet, ta vào </w:t>
      </w: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Server Manager </w:t>
      </w:r>
      <w:r w:rsidDel="00000000" w:rsidR="00000000" w:rsidRPr="00000000">
        <w:rPr>
          <w:rFonts w:ascii="Times New Roman" w:cs="Times New Roman" w:eastAsia="Times New Roman" w:hAnsi="Times New Roman"/>
          <w:b w:val="0"/>
          <w:bCs w:val="0"/>
          <w:i w:val="0"/>
          <w:iCs w:val="0"/>
          <w:smallCaps w:val="0"/>
          <w:strike w:val="0"/>
          <w:color w:val="20201f"/>
          <w:sz w:val="28.227819442749023"/>
          <w:szCs w:val="28.227819442749023"/>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Features </w:t>
      </w:r>
      <w:r w:rsidDel="00000000" w:rsidR="00000000" w:rsidRPr="00000000">
        <w:rPr>
          <w:rFonts w:ascii="Times New Roman" w:cs="Times New Roman" w:eastAsia="Times New Roman" w:hAnsi="Times New Roman"/>
          <w:b w:val="0"/>
          <w:bCs w:val="0"/>
          <w:i w:val="0"/>
          <w:iCs w:val="0"/>
          <w:smallCaps w:val="0"/>
          <w:strike w:val="0"/>
          <w:color w:val="20201f"/>
          <w:sz w:val="28.227819442749023"/>
          <w:szCs w:val="28.227819442749023"/>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Chọn Add Feature </w:t>
      </w:r>
      <w:r w:rsidDel="00000000" w:rsidR="00000000" w:rsidRPr="00000000">
        <w:rPr>
          <w:rFonts w:ascii="Times New Roman" w:cs="Times New Roman" w:eastAsia="Times New Roman" w:hAnsi="Times New Roman"/>
          <w:b w:val="0"/>
          <w:bCs w:val="0"/>
          <w:i w:val="0"/>
          <w:iCs w:val="0"/>
          <w:smallCaps w:val="0"/>
          <w:strike w:val="0"/>
          <w:color w:val="20201f"/>
          <w:sz w:val="28.227819442749023"/>
          <w:szCs w:val="28.227819442749023"/>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Chọn Telnet Server và tiến hành Install.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6680908203125"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2533569335938"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Pr>
        <w:drawing>
          <wp:inline distB="19050" distT="19050" distL="19050" distR="19050">
            <wp:extent cx="4976495" cy="3745739"/>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976495" cy="374573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5.2081298828125" w:firstLine="0"/>
        <w:jc w:val="right"/>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3. Cài đặt Telnet Server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288818359375" w:line="240" w:lineRule="auto"/>
        <w:ind w:left="152.832946777343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Vào Start &gt; Run &gt; Gõ services.msc &gt; Bật dịch vụ Telnet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52880859375" w:line="202.8406047821045" w:lineRule="auto"/>
        <w:ind w:left="970.2534484863281" w:right="1217.80029296875" w:firstLine="0"/>
        <w:jc w:val="center"/>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drawing>
          <wp:inline distB="19050" distT="19050" distL="19050" distR="19050">
            <wp:extent cx="5059680" cy="3677285"/>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059680" cy="367728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4. Khởi động dịch vụ Telnet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770263671875" w:line="240" w:lineRule="auto"/>
        <w:ind w:left="0" w:right="499.017333984375" w:firstLine="0"/>
        <w:jc w:val="right"/>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Kiểm tra Telnet server </w:t>
      </w:r>
      <w:r w:rsidDel="00000000" w:rsidR="00000000" w:rsidRPr="00000000">
        <w:rPr>
          <w:rFonts w:ascii="Times New Roman" w:cs="Times New Roman" w:eastAsia="Times New Roman" w:hAnsi="Times New Roman"/>
          <w:b w:val="0"/>
          <w:bCs w:val="0"/>
          <w:i w:val="1"/>
          <w:iCs w:val="1"/>
          <w:smallCaps w:val="0"/>
          <w:strike w:val="0"/>
          <w:color w:val="20201f"/>
          <w:sz w:val="27.09848976135254"/>
          <w:szCs w:val="27.09848976135254"/>
          <w:u w:val="none"/>
          <w:shd w:fill="auto" w:val="clear"/>
          <w:vertAlign w:val="baseline"/>
          <w:rtl w:val="0"/>
        </w:rPr>
        <w:t xml:space="preserve">(tlnsvr.exe)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đã hoạt động chưa bằng lệnh </w:t>
      </w: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netstat –ab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120849609375"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9951171875" w:firstLine="0"/>
        <w:jc w:val="right"/>
        <w:rPr>
          <w:rFonts w:ascii="Calibri" w:cs="Calibri" w:eastAsia="Calibri" w:hAnsi="Calibri"/>
          <w:b w:val="1"/>
          <w:bCs w:val="1"/>
          <w:i w:val="0"/>
          <w:iCs w:val="0"/>
          <w:smallCaps w:val="0"/>
          <w:strike w:val="0"/>
          <w:color w:val="be8f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be8f00"/>
          <w:sz w:val="48"/>
          <w:szCs w:val="48"/>
          <w:u w:val="none"/>
          <w:shd w:fill="auto" w:val="clear"/>
          <w:vertAlign w:val="baseline"/>
          <w:rtl w:val="0"/>
        </w:rPr>
        <w:t xml:space="preserve">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6416015625" w:line="240" w:lineRule="auto"/>
        <w:ind w:left="858.90380859375" w:right="0" w:firstLine="0"/>
        <w:jc w:val="left"/>
        <w:rPr>
          <w:rFonts w:ascii="Times New Roman" w:cs="Times New Roman" w:eastAsia="Times New Roman" w:hAnsi="Times New Roman"/>
          <w:b w:val="1"/>
          <w:bCs w:val="1"/>
          <w:i w:val="1"/>
          <w:iCs w:val="1"/>
          <w:smallCaps w:val="0"/>
          <w:strike w:val="0"/>
          <w:color w:val="ee0000"/>
          <w:sz w:val="27.04761505126953"/>
          <w:szCs w:val="27.04761505126953"/>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ee0000"/>
          <w:sz w:val="27.04761505126953"/>
          <w:szCs w:val="27.04761505126953"/>
          <w:u w:val="none"/>
          <w:shd w:fill="auto" w:val="clear"/>
          <w:vertAlign w:val="baseline"/>
          <w:rtl w:val="0"/>
        </w:rPr>
        <w:t xml:space="preserve">Lưu ý: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58349609375" w:line="331.06152534484863" w:lineRule="auto"/>
        <w:ind w:left="1591.3363647460938" w:right="188.03466796875" w:hanging="338.16925048828125"/>
        <w:jc w:val="left"/>
        <w:rPr>
          <w:rFonts w:ascii="Times New Roman" w:cs="Times New Roman" w:eastAsia="Times New Roman" w:hAnsi="Times New Roman"/>
          <w:b w:val="0"/>
          <w:bCs w:val="0"/>
          <w:i w:val="0"/>
          <w:iCs w:val="0"/>
          <w:smallCaps w:val="0"/>
          <w:strike w:val="0"/>
          <w:color w:val="ee0000"/>
          <w:sz w:val="27.09848976135254"/>
          <w:szCs w:val="27.09848976135254"/>
          <w:u w:val="singl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Trên hệ điều hành hiện tại </w:t>
      </w:r>
      <w:r w:rsidDel="00000000" w:rsidR="00000000" w:rsidRPr="00000000">
        <w:rPr>
          <w:rFonts w:ascii="Times New Roman" w:cs="Times New Roman" w:eastAsia="Times New Roman" w:hAnsi="Times New Roman"/>
          <w:b w:val="1"/>
          <w:bCs w:val="1"/>
          <w:i w:val="0"/>
          <w:iCs w:val="0"/>
          <w:smallCaps w:val="0"/>
          <w:strike w:val="0"/>
          <w:color w:val="ee0000"/>
          <w:sz w:val="27.02400779724121"/>
          <w:szCs w:val="27.02400779724121"/>
          <w:u w:val="none"/>
          <w:shd w:fill="auto" w:val="clear"/>
          <w:vertAlign w:val="baseline"/>
          <w:rtl w:val="0"/>
        </w:rPr>
        <w:t xml:space="preserve">không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nên dựng mới Telnet Server theo  </w:t>
      </w:r>
      <w:r w:rsidDel="00000000" w:rsidR="00000000" w:rsidRPr="00000000">
        <w:rPr>
          <w:rFonts w:ascii="Times New Roman" w:cs="Times New Roman" w:eastAsia="Times New Roman" w:hAnsi="Times New Roman"/>
          <w:b w:val="0"/>
          <w:bCs w:val="0"/>
          <w:i w:val="0"/>
          <w:iCs w:val="0"/>
          <w:smallCaps w:val="0"/>
          <w:strike w:val="0"/>
          <w:color w:val="ee0000"/>
          <w:sz w:val="27.09848976135254"/>
          <w:szCs w:val="27.09848976135254"/>
          <w:u w:val="single"/>
          <w:shd w:fill="auto" w:val="clear"/>
          <w:vertAlign w:val="baseline"/>
          <w:rtl w:val="0"/>
        </w:rPr>
        <w:t xml:space="preserve">Windows Server 2008.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0751953125" w:line="330.1973533630371" w:lineRule="auto"/>
        <w:ind w:left="1596.1526489257812" w:right="184.375" w:hanging="342.98553466796875"/>
        <w:jc w:val="both"/>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Phương án khuyến nghị là Ubuntu Server 26.04 LTS trong mạng lab cô  lập. Cài dịch vụ: sudo apt update &amp;&amp; sudo apt install inetutils-telnetd.  Tạo tài khoản thử nghiệm: sudo adduser uitlab.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0849609375" w:line="331.06152534484863" w:lineRule="auto"/>
        <w:ind w:left="1589.3533325195312" w:right="187.711181640625" w:hanging="336.18621826171875"/>
        <w:jc w:val="left"/>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Kiểm tra cổng 23: ss -ltn | grep ':23'.Chỉ cho phép Telnet trong mạng lab  nội bộ; không công bố TCP/23 ra Internet. [6], [7]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734375" w:line="240" w:lineRule="auto"/>
        <w:ind w:left="169.2793273925781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Thêm user Telnet vào TelnetClient Group tại server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158203125" w:line="312.7726650238037" w:lineRule="auto"/>
        <w:ind w:left="509.9998474121094" w:right="380.826416015625" w:firstLine="2.54974365234375"/>
        <w:jc w:val="both"/>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Để cấp quyền cho Client có thể truy cập vào Server với user trên cần thêm user vào TelnetClients Group. Vào Local User and Group tại server bằng cách vào Run </w:t>
      </w:r>
      <w:r w:rsidDel="00000000" w:rsidR="00000000" w:rsidRPr="00000000">
        <w:rPr>
          <w:rFonts w:ascii="Times New Roman" w:cs="Times New Roman" w:eastAsia="Times New Roman" w:hAnsi="Times New Roman"/>
          <w:b w:val="0"/>
          <w:bCs w:val="0"/>
          <w:i w:val="0"/>
          <w:iCs w:val="0"/>
          <w:smallCaps w:val="0"/>
          <w:strike w:val="0"/>
          <w:color w:val="20201f"/>
          <w:sz w:val="28.227819442749023"/>
          <w:szCs w:val="28.227819442749023"/>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gõ </w:t>
      </w: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mmc lusrmgr.msc </w:t>
      </w:r>
      <w:r w:rsidDel="00000000" w:rsidR="00000000" w:rsidRPr="00000000">
        <w:rPr>
          <w:rFonts w:ascii="Times New Roman" w:cs="Times New Roman" w:eastAsia="Times New Roman" w:hAnsi="Times New Roman"/>
          <w:b w:val="0"/>
          <w:bCs w:val="0"/>
          <w:i w:val="0"/>
          <w:iCs w:val="0"/>
          <w:smallCaps w:val="0"/>
          <w:strike w:val="0"/>
          <w:color w:val="20201f"/>
          <w:sz w:val="28.227819442749023"/>
          <w:szCs w:val="28.227819442749023"/>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Chọn TelnetClients Group và thêm user như sau: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78173828125" w:line="203.0416774749756" w:lineRule="auto"/>
        <w:ind w:left="411.25335693359375" w:right="634.7998046875" w:firstLine="0"/>
        <w:jc w:val="center"/>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drawing>
          <wp:inline distB="19050" distT="19050" distL="19050" distR="19050">
            <wp:extent cx="5784850" cy="3619373"/>
            <wp:effectExtent b="0" l="0" r="0" t="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84850" cy="3619373"/>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5. Thêm user uitlab vào TelnetClients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5831298828125"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9951171875" w:firstLine="0"/>
        <w:jc w:val="right"/>
        <w:rPr>
          <w:rFonts w:ascii="Calibri" w:cs="Calibri" w:eastAsia="Calibri" w:hAnsi="Calibri"/>
          <w:b w:val="1"/>
          <w:bCs w:val="1"/>
          <w:i w:val="0"/>
          <w:iCs w:val="0"/>
          <w:smallCaps w:val="0"/>
          <w:strike w:val="0"/>
          <w:color w:val="be8f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be8f00"/>
          <w:sz w:val="48"/>
          <w:szCs w:val="48"/>
          <w:u w:val="none"/>
          <w:shd w:fill="auto" w:val="clear"/>
          <w:vertAlign w:val="baseline"/>
          <w:rtl w:val="0"/>
        </w:rPr>
        <w:t xml:space="preserve">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39501953125" w:line="240" w:lineRule="auto"/>
        <w:ind w:left="499.6983337402344" w:right="0" w:firstLine="0"/>
        <w:jc w:val="left"/>
        <w:rPr>
          <w:rFonts w:ascii="Times New Roman" w:cs="Times New Roman" w:eastAsia="Times New Roman" w:hAnsi="Times New Roman"/>
          <w:b w:val="1"/>
          <w:bCs w:val="1"/>
          <w:i w:val="1"/>
          <w:iCs w:val="1"/>
          <w:smallCaps w:val="0"/>
          <w:strike w:val="0"/>
          <w:color w:val="ff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25.920000076293945"/>
          <w:szCs w:val="25.920000076293945"/>
          <w:u w:val="none"/>
          <w:shd w:fill="auto" w:val="clear"/>
          <w:vertAlign w:val="baseline"/>
          <w:rtl w:val="0"/>
        </w:rPr>
        <w:t xml:space="preserve">Lưu ý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1328125" w:line="321.1673641204834" w:lineRule="auto"/>
        <w:ind w:left="510.3254699707031" w:right="306.93115234375" w:hanging="5.70236206054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dùng Ubuntu Server 26.04 LTS thì không có nhóm TelnetClients như Hình 5. Chỉ  cần tài khoản Linux hợp lệ và dịch vụ telnetd đang lắng nghe. Hình 5 chỉ minh họa quy  trình trên Windows Server 2008.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673828125" w:line="407.78846740722656" w:lineRule="auto"/>
        <w:ind w:left="153.08670043945312" w:right="2113.87939453125" w:firstLine="16.192626953125"/>
        <w:jc w:val="left"/>
        <w:rPr>
          <w:rFonts w:ascii="Times New Roman" w:cs="Times New Roman" w:eastAsia="Times New Roman" w:hAnsi="Times New Roman"/>
          <w:b w:val="1"/>
          <w:bCs w:val="1"/>
          <w:i w:val="0"/>
          <w:iCs w:val="0"/>
          <w:smallCaps w:val="0"/>
          <w:strike w:val="0"/>
          <w:color w:val="ff0000"/>
          <w:sz w:val="27.02400779724121"/>
          <w:szCs w:val="27.024007797241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Bước 3</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Tại máy Attacker, bật Wireshark để theo dõi và bắt gói tin. </w:t>
      </w:r>
      <w:r w:rsidDel="00000000" w:rsidR="00000000" w:rsidRPr="00000000">
        <w:rPr>
          <w:rFonts w:ascii="Times New Roman" w:cs="Times New Roman" w:eastAsia="Times New Roman" w:hAnsi="Times New Roman"/>
          <w:b w:val="1"/>
          <w:bCs w:val="1"/>
          <w:i w:val="0"/>
          <w:iCs w:val="0"/>
          <w:smallCaps w:val="0"/>
          <w:strike w:val="0"/>
          <w:color w:val="ff0000"/>
          <w:sz w:val="27.02400779724121"/>
          <w:szCs w:val="27.02400779724121"/>
          <w:u w:val="none"/>
          <w:shd w:fill="auto" w:val="clear"/>
          <w:vertAlign w:val="baseline"/>
          <w:rtl w:val="0"/>
        </w:rPr>
        <w:t xml:space="preserve">Lưu ý: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9814453125" w:line="331.1034393310547" w:lineRule="auto"/>
        <w:ind w:left="157.08251953125" w:right="199.7119140625" w:hanging="6.79931640625"/>
        <w:jc w:val="both"/>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Với Wireshark 4.6.8, chọn đúng interface đang mang lưu lượng của bài lab và dùng  display filter tcp.port == 23 để lọc Telnet. Nếu máy Attacker không thấy lưu lượng,  chuyển điểm bắt gói sang Client hoặc Server.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0478515625" w:line="328.53063583374023" w:lineRule="auto"/>
        <w:ind w:left="507.4501037597656" w:right="371.8359375" w:hanging="338.1707763671875"/>
        <w:jc w:val="both"/>
        <w:rPr>
          <w:rFonts w:ascii="Times New Roman" w:cs="Times New Roman" w:eastAsia="Times New Roman" w:hAnsi="Times New Roman"/>
          <w:b w:val="0"/>
          <w:bCs w:val="0"/>
          <w:i w:val="0"/>
          <w:iCs w:val="0"/>
          <w:smallCaps w:val="0"/>
          <w:strike w:val="0"/>
          <w:color w:val="20201f"/>
          <w:sz w:val="27.668916702270508"/>
          <w:szCs w:val="27.66891670227050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0201f"/>
          <w:sz w:val="27.55821418762207"/>
          <w:szCs w:val="27.55821418762207"/>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20201f"/>
          <w:sz w:val="27.668916702270508"/>
          <w:szCs w:val="27.668916702270508"/>
          <w:u w:val="none"/>
          <w:shd w:fill="auto" w:val="clear"/>
          <w:vertAlign w:val="baseline"/>
          <w:rtl w:val="0"/>
        </w:rPr>
        <w:t xml:space="preserve">Tại máy Client, dùng Putty hoặc Command Prompt kết nối đến Server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bằng Telnet với tài khoản đã tạo ở bước 1 và thực hiện một số thao tác cơ bản như </w:t>
      </w:r>
      <w:r w:rsidDel="00000000" w:rsidR="00000000" w:rsidRPr="00000000">
        <w:rPr>
          <w:rFonts w:ascii="Times New Roman" w:cs="Times New Roman" w:eastAsia="Times New Roman" w:hAnsi="Times New Roman"/>
          <w:b w:val="0"/>
          <w:bCs w:val="0"/>
          <w:i w:val="0"/>
          <w:iCs w:val="0"/>
          <w:smallCaps w:val="0"/>
          <w:strike w:val="0"/>
          <w:color w:val="20201f"/>
          <w:sz w:val="27.668916702270508"/>
          <w:szCs w:val="27.668916702270508"/>
          <w:u w:val="none"/>
          <w:shd w:fill="auto" w:val="clear"/>
          <w:vertAlign w:val="baseline"/>
          <w:rtl w:val="0"/>
        </w:rPr>
        <w:t xml:space="preserve">xem, tạo thư mục (dir, mkdir).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570068359375" w:line="240" w:lineRule="auto"/>
        <w:ind w:left="1017.25341796875" w:right="0" w:firstLine="0"/>
        <w:jc w:val="left"/>
        <w:rPr>
          <w:rFonts w:ascii="Times New Roman" w:cs="Times New Roman" w:eastAsia="Times New Roman" w:hAnsi="Times New Roman"/>
          <w:b w:val="0"/>
          <w:bCs w:val="0"/>
          <w:i w:val="0"/>
          <w:iCs w:val="0"/>
          <w:smallCaps w:val="0"/>
          <w:strike w:val="0"/>
          <w:color w:val="20201f"/>
          <w:sz w:val="27.668916702270508"/>
          <w:szCs w:val="27.668916702270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668916702270508"/>
          <w:szCs w:val="27.668916702270508"/>
          <w:u w:val="none"/>
          <w:shd w:fill="auto" w:val="clear"/>
          <w:vertAlign w:val="baseline"/>
        </w:rPr>
        <w:drawing>
          <wp:inline distB="19050" distT="19050" distL="19050" distR="19050">
            <wp:extent cx="5018405" cy="1290320"/>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018405" cy="129032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3.9422607421875" w:firstLine="0"/>
        <w:jc w:val="right"/>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6. Đăng nhập sử dụng Command Prompt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396484375" w:line="240" w:lineRule="auto"/>
        <w:ind w:left="169.27932739257812" w:right="0" w:firstLine="0"/>
        <w:jc w:val="left"/>
        <w:rPr>
          <w:rFonts w:ascii="Times New Roman" w:cs="Times New Roman" w:eastAsia="Times New Roman" w:hAnsi="Times New Roman"/>
          <w:b w:val="1"/>
          <w:bCs w:val="1"/>
          <w:i w:val="1"/>
          <w:iCs w:val="1"/>
          <w:smallCaps w:val="0"/>
          <w:strike w:val="0"/>
          <w:color w:val="ff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ff0000"/>
          <w:sz w:val="25.920000076293945"/>
          <w:szCs w:val="25.920000076293945"/>
          <w:u w:val="none"/>
          <w:shd w:fill="auto" w:val="clear"/>
          <w:vertAlign w:val="baseline"/>
          <w:rtl w:val="0"/>
        </w:rPr>
        <w:t xml:space="preserve">Lưu ý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435546875" w:line="314.6890068054199" w:lineRule="auto"/>
        <w:ind w:left="520.4342651367188" w:right="314.530029296875" w:hanging="10.36804199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PuTTY 0.85, nhập địa chỉ IP của Server, chọn Connection type = Telnet, Port = 23,  sau đó Open và đăng nhập bằng tài khoản thử nghiệm. [5]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1.369934082031"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3514728546143" w:lineRule="auto"/>
        <w:ind w:left="3220.6719970703125" w:right="-7.359619140625" w:hanging="621.41845703125"/>
        <w:jc w:val="left"/>
        <w:rPr>
          <w:rFonts w:ascii="Times New Roman" w:cs="Times New Roman" w:eastAsia="Times New Roman" w:hAnsi="Times New Roman"/>
          <w:b w:val="0"/>
          <w:bCs w:val="0"/>
          <w:i w:val="1"/>
          <w:iCs w:val="1"/>
          <w:smallCaps w:val="0"/>
          <w:strike w:val="0"/>
          <w:color w:val="20201f"/>
          <w:sz w:val="26.515792846679688"/>
          <w:szCs w:val="26.515792846679688"/>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Pr>
        <w:drawing>
          <wp:inline distB="19050" distT="19050" distL="19050" distR="19050">
            <wp:extent cx="3416935" cy="3285236"/>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416935" cy="328523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be8f00"/>
          <w:sz w:val="48"/>
          <w:szCs w:val="48"/>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1"/>
          <w:iCs w:val="1"/>
          <w:smallCaps w:val="0"/>
          <w:strike w:val="0"/>
          <w:color w:val="20201f"/>
          <w:sz w:val="26.515792846679688"/>
          <w:szCs w:val="26.515792846679688"/>
          <w:u w:val="none"/>
          <w:shd w:fill="auto" w:val="clear"/>
          <w:vertAlign w:val="baseline"/>
          <w:rtl w:val="0"/>
        </w:rPr>
        <w:t xml:space="preserve">Hình 7. Đăng nhập sử dụng Putty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9228515625" w:line="240" w:lineRule="auto"/>
        <w:ind w:left="0" w:right="1345.999755859375" w:firstLine="0"/>
        <w:jc w:val="right"/>
        <w:rPr>
          <w:rFonts w:ascii="Times New Roman" w:cs="Times New Roman" w:eastAsia="Times New Roman" w:hAnsi="Times New Roman"/>
          <w:b w:val="0"/>
          <w:bCs w:val="0"/>
          <w:i w:val="1"/>
          <w:iCs w:val="1"/>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0201f"/>
          <w:sz w:val="26.515792846679688"/>
          <w:szCs w:val="26.515792846679688"/>
          <w:u w:val="none"/>
          <w:shd w:fill="auto" w:val="clear"/>
          <w:vertAlign w:val="baseline"/>
        </w:rPr>
        <w:drawing>
          <wp:inline distB="19050" distT="19050" distL="19050" distR="19050">
            <wp:extent cx="4435983" cy="278638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435983" cy="27863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8.9410400390625" w:firstLine="0"/>
        <w:jc w:val="right"/>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8. Telnet thành công vào Server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6279296875" w:line="316.56615257263184" w:lineRule="auto"/>
        <w:ind w:left="509.9998474121094" w:right="414.683837890625" w:hanging="340.7205200195312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Dừng bắt gói tin ở máy Attacker, tìm thông tin đăng nhập qua các gói tin và phân tích các dữ liệu trao đổi giữa Client và Server.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8824462890625" w:line="331.2513828277588" w:lineRule="auto"/>
        <w:ind w:left="507.4501037597656" w:right="312.186279296875" w:hanging="338.1707763671875"/>
        <w:jc w:val="both"/>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04761505126953"/>
          <w:szCs w:val="27.04761505126953"/>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Trong Wireshark 4.6.8, có thể chọn một gói Telnet rồi dùng  Analyze/Follow &gt; TCP Stream để quan sát toàn bộ phiên TCP. Mục tiêu là  chứng minh dữ liệu Telnet có thể xuất hiện ở dạng đọc được khi lưu lượng được  bắt đúng vị trí.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2332763671875"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Pr>
        <w:drawing>
          <wp:inline distB="19050" distT="19050" distL="19050" distR="19050">
            <wp:extent cx="5117338" cy="4692016"/>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17338" cy="469201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9.9993896484375" w:firstLine="0"/>
        <w:jc w:val="right"/>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9. </w:t>
      </w: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Kết quả thu thập được sau khi bắt gói tin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6279296875" w:line="366.2787437438965" w:lineRule="auto"/>
        <w:ind w:left="509.43328857421875" w:right="387.333984375" w:hanging="340.1539611816406"/>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Bước 6: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Thay đổi mật khẩu tài khoản đã tạo ở bước 3 thành mật khẩu phức tạp hơn </w:t>
      </w:r>
      <w:r w:rsidDel="00000000" w:rsidR="00000000" w:rsidRPr="00000000">
        <w:rPr>
          <w:rFonts w:ascii="Times New Roman" w:cs="Times New Roman" w:eastAsia="Times New Roman" w:hAnsi="Times New Roman"/>
          <w:b w:val="0"/>
          <w:bCs w:val="0"/>
          <w:i w:val="1"/>
          <w:iCs w:val="1"/>
          <w:smallCaps w:val="0"/>
          <w:strike w:val="0"/>
          <w:color w:val="20201f"/>
          <w:sz w:val="27.09848976135254"/>
          <w:szCs w:val="27.09848976135254"/>
          <w:u w:val="none"/>
          <w:shd w:fill="auto" w:val="clear"/>
          <w:vertAlign w:val="baseline"/>
          <w:rtl w:val="0"/>
        </w:rPr>
        <w:t xml:space="preserve">(&gt;10 ký tự, gồm chữ, số và ký tự đặc biệt)</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34521484375" w:line="345.6768035888672" w:lineRule="auto"/>
        <w:ind w:left="498.9839172363281" w:right="1918.1640625" w:firstLine="14.41558837890625"/>
        <w:jc w:val="left"/>
        <w:rPr>
          <w:rFonts w:ascii="Times New Roman" w:cs="Times New Roman" w:eastAsia="Times New Roman" w:hAnsi="Times New Roman"/>
          <w:b w:val="1"/>
          <w:bCs w:val="1"/>
          <w:i w:val="1"/>
          <w:iCs w:val="1"/>
          <w:smallCaps w:val="0"/>
          <w:strike w:val="0"/>
          <w:color w:val="000000"/>
          <w:sz w:val="27.04761505126953"/>
          <w:szCs w:val="27.0476150512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Lặp lại quá trình từ bước 3 đến bước 5 với mật khẩu vừa thay đổi. </w:t>
      </w:r>
      <w:r w:rsidDel="00000000" w:rsidR="00000000" w:rsidRPr="00000000">
        <w:rPr>
          <w:rFonts w:ascii="Times New Roman" w:cs="Times New Roman" w:eastAsia="Times New Roman" w:hAnsi="Times New Roman"/>
          <w:b w:val="0"/>
          <w:bCs w:val="0"/>
          <w:i w:val="0"/>
          <w:iCs w:val="0"/>
          <w:smallCaps w:val="0"/>
          <w:strike w:val="0"/>
          <w:color w:val="20201f"/>
          <w:sz w:val="27.775195439656578"/>
          <w:szCs w:val="27.77519543965657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20201f"/>
          <w:sz w:val="16.665117263793945"/>
          <w:szCs w:val="16.6651172637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04761505126953"/>
          <w:szCs w:val="27.04761505126953"/>
          <w:u w:val="none"/>
          <w:shd w:fill="auto" w:val="clear"/>
          <w:vertAlign w:val="baseline"/>
          <w:rtl w:val="0"/>
        </w:rPr>
        <w:t xml:space="preserve">Lưu ý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98095703125" w:line="331.1034393310547" w:lineRule="auto"/>
        <w:ind w:left="509.43328857421875" w:right="197.8125" w:firstLine="3.116302490234375"/>
        <w:jc w:val="both"/>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Độ phức tạp của mật khẩu không bổ sung mã hóa cho giao thức Telnet. Vì vậy,  nếu phiên Telnet được bắt đúng vị trí, việc dùng mật khẩu dài hơn không làm nội  dung trao đổi trở thành bí mật. Sinh viên cần nêu rõ điểm này trong báo cáo.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369873046875" w:line="240" w:lineRule="auto"/>
        <w:ind w:left="157.772216796875" w:right="0" w:firstLine="0"/>
        <w:jc w:val="left"/>
        <w:rPr>
          <w:rFonts w:ascii="Arial" w:cs="Arial" w:eastAsia="Arial" w:hAnsi="Arial"/>
          <w:b w:val="1"/>
          <w:bCs w:val="1"/>
          <w:i w:val="0"/>
          <w:iCs w:val="0"/>
          <w:smallCaps w:val="0"/>
          <w:strike w:val="0"/>
          <w:color w:val="404040"/>
          <w:sz w:val="24.37885856628418"/>
          <w:szCs w:val="24.3788585662841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6.16765022277832"/>
          <w:szCs w:val="26.1676502227783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404040"/>
          <w:sz w:val="24.37885856628418"/>
          <w:szCs w:val="24.37885856628418"/>
          <w:u w:val="none"/>
          <w:shd w:fill="auto" w:val="clear"/>
          <w:vertAlign w:val="baseline"/>
          <w:rtl w:val="0"/>
        </w:rPr>
        <w:t xml:space="preserve">Bắt gói tin khi sử dụng SSH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8815917968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Bước 1</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Cài đặt Cygwin để thiết lập SSH server tại máy chủ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158447265625" w:line="240" w:lineRule="auto"/>
        <w:ind w:left="876.1524963378906"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Tiến hành cài đặt bình thường.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427490234375" w:line="240" w:lineRule="auto"/>
        <w:ind w:left="0" w:right="771.55517578125" w:firstLine="0"/>
        <w:jc w:val="righ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Ở bước Select Packages, mở thẻ Net và chọn gói openssh để cài đặt.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9210815429688"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9951171875" w:firstLine="0"/>
        <w:jc w:val="right"/>
        <w:rPr>
          <w:rFonts w:ascii="Calibri" w:cs="Calibri" w:eastAsia="Calibri" w:hAnsi="Calibri"/>
          <w:b w:val="1"/>
          <w:bCs w:val="1"/>
          <w:i w:val="0"/>
          <w:iCs w:val="0"/>
          <w:smallCaps w:val="0"/>
          <w:strike w:val="0"/>
          <w:color w:val="be8f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be8f00"/>
          <w:sz w:val="48"/>
          <w:szCs w:val="48"/>
          <w:u w:val="none"/>
          <w:shd w:fill="auto" w:val="clear"/>
          <w:vertAlign w:val="baseline"/>
          <w:rtl w:val="0"/>
        </w:rPr>
        <w:t xml:space="preserve">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6042785644531" w:right="0" w:firstLine="0"/>
        <w:jc w:val="left"/>
        <w:rPr>
          <w:rFonts w:ascii="Palatino Linotype" w:cs="Palatino Linotype" w:eastAsia="Palatino Linotype" w:hAnsi="Palatino Linotype"/>
          <w:b w:val="1"/>
          <w:bCs w:val="1"/>
          <w:i w:val="1"/>
          <w:iCs w:val="1"/>
          <w:smallCaps w:val="0"/>
          <w:strike w:val="0"/>
          <w:color w:val="ff0000"/>
          <w:sz w:val="26.977977752685547"/>
          <w:szCs w:val="26.977977752685547"/>
          <w:u w:val="none"/>
          <w:shd w:fill="auto" w:val="clear"/>
          <w:vertAlign w:val="baseline"/>
        </w:rPr>
      </w:pPr>
      <w:r w:rsidDel="00000000" w:rsidR="00000000" w:rsidRPr="00000000">
        <w:rPr>
          <w:rFonts w:ascii="Palatino Linotype" w:cs="Palatino Linotype" w:eastAsia="Palatino Linotype" w:hAnsi="Palatino Linotype"/>
          <w:b w:val="1"/>
          <w:bCs w:val="1"/>
          <w:i w:val="1"/>
          <w:iCs w:val="1"/>
          <w:smallCaps w:val="0"/>
          <w:strike w:val="0"/>
          <w:color w:val="ff0000"/>
          <w:sz w:val="26.977977752685547"/>
          <w:szCs w:val="26.977977752685547"/>
          <w:u w:val="none"/>
          <w:shd w:fill="auto" w:val="clear"/>
          <w:vertAlign w:val="baseline"/>
          <w:rtl w:val="0"/>
        </w:rPr>
        <w:t xml:space="preserve">Lưu ý: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4541015625" w:line="346.1572265625" w:lineRule="auto"/>
        <w:ind w:left="581.2118530273438" w:right="425.89355468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Windows Server 2025, không cần Cygwin để triển khai SSH vì OpenSSH đã  được cài mặc định. Có thể kiểm tra và khởi động bằng PowerShell: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623046875" w:line="240" w:lineRule="auto"/>
        <w:ind w:left="1846.3159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Get-Service sshd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4306640625" w:line="240" w:lineRule="auto"/>
        <w:ind w:left="1846.3159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Set-Service -Name sshd -StartupType Automatic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298828125" w:line="240" w:lineRule="auto"/>
        <w:ind w:left="1846.3159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Start-Service sshd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Kiểm tra rule tường lửa: Get-NetFirewallRule -Name OpenSSH-Server-In-TCP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346.61951065063477" w:lineRule="auto"/>
        <w:ind w:left="1211.5542602539062" w:right="747.965087890625" w:hanging="630.34240722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dùng Ubuntu Server 26.04 LTS: sudo apt install openssh-server &amp;&amp; sudo  systemctl enable --now ssh. [3], [6]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4208984375" w:line="240" w:lineRule="auto"/>
        <w:ind w:left="0" w:right="1522.8002929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198620" cy="3136773"/>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198620" cy="313677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1.45263671875" w:firstLine="0"/>
        <w:jc w:val="right"/>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10. Lưu ý chọn gói openssh (quan trọng)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62792968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Bước 2</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Cấu hình và khởi động SSH server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2607421875" w:line="312.25719451904297" w:lineRule="auto"/>
        <w:ind w:left="1237.8523254394531" w:right="428.00048828125" w:hanging="5.38284301757812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Mở Cygwin Terminal </w:t>
      </w:r>
      <w:r w:rsidDel="00000000" w:rsidR="00000000" w:rsidRPr="00000000">
        <w:rPr>
          <w:rFonts w:ascii="Times New Roman" w:cs="Times New Roman" w:eastAsia="Times New Roman" w:hAnsi="Times New Roman"/>
          <w:b w:val="0"/>
          <w:bCs w:val="0"/>
          <w:i w:val="0"/>
          <w:iCs w:val="0"/>
          <w:smallCaps w:val="0"/>
          <w:strike w:val="0"/>
          <w:color w:val="20201f"/>
          <w:sz w:val="28.227819442749023"/>
          <w:szCs w:val="28.227819442749023"/>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Cấu hình SSH server bằng lệnh ssh-host-config </w:t>
      </w:r>
      <w:r w:rsidDel="00000000" w:rsidR="00000000" w:rsidRPr="00000000">
        <w:rPr>
          <w:rFonts w:ascii="Times New Roman" w:cs="Times New Roman" w:eastAsia="Times New Roman" w:hAnsi="Times New Roman"/>
          <w:b w:val="0"/>
          <w:bCs w:val="0"/>
          <w:i w:val="0"/>
          <w:iCs w:val="0"/>
          <w:smallCaps w:val="0"/>
          <w:strike w:val="0"/>
          <w:color w:val="20201f"/>
          <w:sz w:val="27.775195439656578"/>
          <w:szCs w:val="27.77519543965657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Chọn Yes ở các query, thực hiện việc cấu hình như sau: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937133789062"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9951171875" w:firstLine="0"/>
        <w:jc w:val="right"/>
        <w:rPr>
          <w:rFonts w:ascii="Calibri" w:cs="Calibri" w:eastAsia="Calibri" w:hAnsi="Calibri"/>
          <w:b w:val="1"/>
          <w:bCs w:val="1"/>
          <w:i w:val="0"/>
          <w:iCs w:val="0"/>
          <w:smallCaps w:val="0"/>
          <w:strike w:val="0"/>
          <w:color w:val="be8f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be8f00"/>
          <w:sz w:val="48"/>
          <w:szCs w:val="48"/>
          <w:u w:val="none"/>
          <w:shd w:fill="auto" w:val="clear"/>
          <w:vertAlign w:val="baseline"/>
          <w:rtl w:val="0"/>
        </w:rPr>
        <w:t xml:space="preserve">9</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39501953125" w:line="240" w:lineRule="auto"/>
        <w:ind w:left="1035.2534484863281" w:right="0" w:firstLine="0"/>
        <w:jc w:val="left"/>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be8f00"/>
          <w:sz w:val="48"/>
          <w:szCs w:val="48"/>
          <w:u w:val="none"/>
          <w:shd w:fill="auto" w:val="clear"/>
          <w:vertAlign w:val="baseline"/>
        </w:rPr>
        <w:drawing>
          <wp:inline distB="19050" distT="19050" distL="19050" distR="19050">
            <wp:extent cx="4316984" cy="417068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16984" cy="417068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11. Cấu hình ssh-host-config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3490581512451" w:lineRule="auto"/>
        <w:ind w:left="482.3030090332031" w:right="190.6787109375" w:hanging="462.6046752929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Lưu ý :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đang dùng Windows Server 2025/OpenSSH thì bỏ qua thao tác ssh-host-config  của Cygwin. Chỉ cần xác nhận dịch vụ sshd đang Running và TCP/22 được phép qua  Windows Firewall.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56982421875" w:line="240" w:lineRule="auto"/>
        <w:ind w:left="0" w:right="1628.800048828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815715" cy="2078990"/>
            <wp:effectExtent b="0" l="0" r="0" t="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815715" cy="207899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89708709716797" w:lineRule="auto"/>
        <w:ind w:left="873.5700988769531" w:right="1223.8018798828125" w:firstLine="395.6031799316406"/>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12. Sau khi cấu hình, khởi động SSH server bằng lệnh net start sshd </w:t>
      </w: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Bước 3</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Tại máy Attacker, bật Wireshark để theo dõi và bắt gói tin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7991943359375" w:line="331.0740852355957" w:lineRule="auto"/>
        <w:ind w:left="876.1524963378906" w:right="196.458740234375" w:hanging="17.248687744140625"/>
        <w:jc w:val="both"/>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04761505126953"/>
          <w:szCs w:val="27.04761505126953"/>
          <w:u w:val="none"/>
          <w:shd w:fill="auto" w:val="clear"/>
          <w:vertAlign w:val="baseline"/>
          <w:rtl w:val="0"/>
        </w:rPr>
        <w:t xml:space="preserve">Lưu ý :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Với Wireshark 4.6.8, dùng display filter tcp.port == 22 để lọc SSH.  Có thể bắt gói trực tiếp trên Client nếu máy Attacker không nhìn thấy lưu  lượng qua virtual switch.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1348571777344"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9951171875" w:firstLine="0"/>
        <w:jc w:val="right"/>
        <w:rPr>
          <w:rFonts w:ascii="Calibri" w:cs="Calibri" w:eastAsia="Calibri" w:hAnsi="Calibri"/>
          <w:b w:val="1"/>
          <w:bCs w:val="1"/>
          <w:i w:val="0"/>
          <w:iCs w:val="0"/>
          <w:smallCaps w:val="0"/>
          <w:strike w:val="0"/>
          <w:color w:val="be8f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be8f00"/>
          <w:sz w:val="80"/>
          <w:szCs w:val="80"/>
          <w:u w:val="none"/>
          <w:shd w:fill="auto" w:val="clear"/>
          <w:vertAlign w:val="subscript"/>
          <w:rtl w:val="0"/>
        </w:rPr>
        <w:t xml:space="preserve">1</w:t>
      </w:r>
      <w:r w:rsidDel="00000000" w:rsidR="00000000" w:rsidRPr="00000000">
        <w:rPr>
          <w:rFonts w:ascii="Calibri" w:cs="Calibri" w:eastAsia="Calibri" w:hAnsi="Calibri"/>
          <w:b w:val="1"/>
          <w:bCs w:val="1"/>
          <w:i w:val="0"/>
          <w:iCs w:val="0"/>
          <w:smallCaps w:val="0"/>
          <w:strike w:val="0"/>
          <w:color w:val="be8f00"/>
          <w:sz w:val="48"/>
          <w:szCs w:val="48"/>
          <w:u w:val="none"/>
          <w:shd w:fill="auto" w:val="clear"/>
          <w:vertAlign w:val="baseline"/>
          <w:rtl w:val="0"/>
        </w:rPr>
        <w:t xml:space="preserve">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420352935791" w:lineRule="auto"/>
        <w:ind w:left="858.90380859375" w:right="307.4169921875" w:firstLine="14.666290283203125"/>
        <w:jc w:val="left"/>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Bước 4</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Thay đổi mật khẩu tài khoản ở Server đơn giản như ở phần 1. Tại máy Client</w:t>
      </w: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dùng Putty kết nối đến Server bằng SSH với tài khoản trên. </w:t>
      </w:r>
      <w:r w:rsidDel="00000000" w:rsidR="00000000" w:rsidRPr="00000000">
        <w:rPr>
          <w:rFonts w:ascii="Times New Roman" w:cs="Times New Roman" w:eastAsia="Times New Roman" w:hAnsi="Times New Roman"/>
          <w:b w:val="1"/>
          <w:bCs w:val="1"/>
          <w:i w:val="1"/>
          <w:iCs w:val="1"/>
          <w:smallCaps w:val="0"/>
          <w:strike w:val="0"/>
          <w:color w:val="000000"/>
          <w:sz w:val="27.04761505126953"/>
          <w:szCs w:val="27.04761505126953"/>
          <w:u w:val="none"/>
          <w:shd w:fill="auto" w:val="clear"/>
          <w:vertAlign w:val="baseline"/>
          <w:rtl w:val="0"/>
        </w:rPr>
        <w:t xml:space="preserve">Lưu ý :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Với PuTTY 0.85, nhập IP Server, chọn SSH, Port 22. Ở lần kết nối  đầu tiên, kiểm tra host-key fingerprint trước khi chấp nhận và đăng nhập  bằng tài khoản thử nghiệm. [5]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3857421875" w:line="240" w:lineRule="auto"/>
        <w:ind w:left="0" w:right="2310.999755859375" w:firstLine="0"/>
        <w:jc w:val="right"/>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drawing>
          <wp:inline distB="19050" distT="19050" distL="19050" distR="19050">
            <wp:extent cx="3230118" cy="3149600"/>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230118"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13. Đăng nhập bằng Putty, chọn Yes ở hộp thoại tiếp theo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135498046875" w:line="240" w:lineRule="auto"/>
        <w:ind w:left="0" w:right="2704.7998046875" w:firstLine="0"/>
        <w:jc w:val="right"/>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drawing>
          <wp:inline distB="19050" distT="19050" distL="19050" distR="19050">
            <wp:extent cx="2713355" cy="192532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713355" cy="192532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376220703125"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1982421875" w:line="240" w:lineRule="auto"/>
        <w:ind w:left="0" w:right="1179.599609375" w:firstLine="0"/>
        <w:jc w:val="righ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Pr>
        <w:drawing>
          <wp:inline distB="19050" distT="19050" distL="19050" distR="19050">
            <wp:extent cx="4672458" cy="2697479"/>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672458" cy="269747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0201f"/>
          <w:sz w:val="25.920000076293945"/>
          <w:szCs w:val="25.920000076293945"/>
          <w:u w:val="none"/>
          <w:shd w:fill="auto" w:val="clear"/>
          <w:vertAlign w:val="baseline"/>
          <w:rtl w:val="0"/>
        </w:rPr>
        <w:t xml:space="preserve">Hình 14. Đăng nhập với tài khoản uitlab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61572265625" w:line="365.98480224609375" w:lineRule="auto"/>
        <w:ind w:left="873.0361938476562" w:right="988.446044921875" w:hanging="343.7568664550781"/>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Dừng bắt gói tin ở máy Attacker, kiểm tra và phân tích thông tin đăng nhập và dữ liệu trao đổi giữa Client và Server.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107666015625" w:line="330.6606960296631" w:lineRule="auto"/>
        <w:ind w:left="867.0867919921875" w:right="927.4853515625" w:hanging="337.8074645996094"/>
        <w:jc w:val="both"/>
        <w:rPr>
          <w:rFonts w:ascii="Times New Roman" w:cs="Times New Roman" w:eastAsia="Times New Roman" w:hAnsi="Times New Roman"/>
          <w:b w:val="1"/>
          <w:bCs w:val="1"/>
          <w:i w:val="0"/>
          <w:iCs w:val="0"/>
          <w:smallCaps w:val="0"/>
          <w:strike w:val="0"/>
          <w:color w:val="000000"/>
          <w:sz w:val="27.02400779724121"/>
          <w:szCs w:val="27.0240077972412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7.04761505126953"/>
          <w:szCs w:val="27.04761505126953"/>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1"/>
          <w:iCs w:val="1"/>
          <w:smallCaps w:val="0"/>
          <w:strike w:val="0"/>
          <w:color w:val="000000"/>
          <w:sz w:val="27.09848976135254"/>
          <w:szCs w:val="27.0984897613525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Khi phân tích SSH, Wireshark vẫn quan sát được TCP/22, quá  trình bắt tay, địa chỉ IP, kích thước và thời điểm gói tin; tuy nhiên  payload phiên SSH đã được mã hóa nên không đọc được plaintext  username/password và nội dung lệnh như ở Telnet. Đây là kết quả so  sánh chính của bài lab</w:t>
      </w:r>
      <w:r w:rsidDel="00000000" w:rsidR="00000000" w:rsidRPr="00000000">
        <w:rPr>
          <w:rFonts w:ascii="Times New Roman" w:cs="Times New Roman" w:eastAsia="Times New Roman" w:hAnsi="Times New Roman"/>
          <w:b w:val="1"/>
          <w:bCs w:val="1"/>
          <w:i w:val="0"/>
          <w:iCs w:val="0"/>
          <w:smallCaps w:val="0"/>
          <w:strike w:val="0"/>
          <w:color w:val="000000"/>
          <w:sz w:val="27.02400779724121"/>
          <w:szCs w:val="27.02400779724121"/>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2998046875"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15087890625" w:line="240" w:lineRule="auto"/>
        <w:ind w:left="217.16644287109375" w:right="0" w:firstLine="0"/>
        <w:jc w:val="left"/>
        <w:rPr>
          <w:rFonts w:ascii="Tahoma" w:cs="Tahoma" w:eastAsia="Tahoma" w:hAnsi="Tahoma"/>
          <w:b w:val="1"/>
          <w:bCs w:val="1"/>
          <w:i w:val="0"/>
          <w:iCs w:val="0"/>
          <w:smallCaps w:val="0"/>
          <w:strike w:val="0"/>
          <w:color w:val="00204f"/>
          <w:sz w:val="30.20650863647461"/>
          <w:szCs w:val="30.20650863647461"/>
          <w:u w:val="none"/>
          <w:shd w:fill="auto" w:val="clear"/>
          <w:vertAlign w:val="baseline"/>
        </w:rPr>
      </w:pPr>
      <w:r w:rsidDel="00000000" w:rsidR="00000000" w:rsidRPr="00000000">
        <w:rPr>
          <w:rFonts w:ascii="Tahoma" w:cs="Tahoma" w:eastAsia="Tahoma" w:hAnsi="Tahoma"/>
          <w:b w:val="1"/>
          <w:bCs w:val="1"/>
          <w:i w:val="0"/>
          <w:iCs w:val="0"/>
          <w:smallCaps w:val="0"/>
          <w:strike w:val="0"/>
          <w:color w:val="00204f"/>
          <w:sz w:val="30.20650863647461"/>
          <w:szCs w:val="30.20650863647461"/>
          <w:u w:val="none"/>
          <w:shd w:fill="auto" w:val="clear"/>
          <w:vertAlign w:val="baseline"/>
          <w:rtl w:val="0"/>
        </w:rPr>
        <w:t xml:space="preserve">C. CÂU HỎI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7138671875" w:line="340.3989887237549" w:lineRule="auto"/>
        <w:ind w:left="149.43328857421875" w:right="192.589111328125" w:firstLine="0.83587646484375"/>
        <w:jc w:val="left"/>
        <w:rPr>
          <w:rFonts w:ascii="Times New Roman" w:cs="Times New Roman" w:eastAsia="Times New Roman" w:hAnsi="Times New Roman"/>
          <w:b w:val="0"/>
          <w:bCs w:val="0"/>
          <w:i w:val="0"/>
          <w:iCs w:val="0"/>
          <w:smallCaps w:val="0"/>
          <w:strike w:val="0"/>
          <w:color w:val="002465"/>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Yêu cầu chung: </w:t>
      </w:r>
      <w:r w:rsidDel="00000000" w:rsidR="00000000" w:rsidRPr="00000000">
        <w:rPr>
          <w:rFonts w:ascii="Times New Roman" w:cs="Times New Roman" w:eastAsia="Times New Roman" w:hAnsi="Times New Roman"/>
          <w:b w:val="0"/>
          <w:bCs w:val="0"/>
          <w:i w:val="0"/>
          <w:iCs w:val="0"/>
          <w:smallCaps w:val="0"/>
          <w:strike w:val="0"/>
          <w:color w:val="002465"/>
          <w:sz w:val="27.09848976135254"/>
          <w:szCs w:val="27.09848976135254"/>
          <w:u w:val="none"/>
          <w:shd w:fill="auto" w:val="clear"/>
          <w:vertAlign w:val="baseline"/>
          <w:rtl w:val="0"/>
        </w:rPr>
        <w:t xml:space="preserve">Anh/Chị sinh viên trả lời dựa trên kết quả thực hành. Ở các câu có  yêu cầu bằng chứng, sinh viên phải sử dụng ảnh chụp hoặc dữ liệu Wireshark từ  chính bài làm của mình, không lấy của người khác hoặc do AI tạo.  Sau quá trình thực hành và nắm được các kiến thức nền tảng, anh/chị trả lời các câu hỏi sau: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21875" w:line="240" w:lineRule="auto"/>
        <w:ind w:left="537.3544311523438"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Telnet và SSH là gì và được ứng dụng trong trường hợp nào?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8828125" w:line="240" w:lineRule="auto"/>
        <w:ind w:left="513.0500793457031" w:right="0" w:firstLine="0"/>
        <w:jc w:val="left"/>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So sánh Telnet và SSH.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6240234375" w:line="338.8323497772217" w:lineRule="auto"/>
        <w:ind w:left="869.8233032226562" w:right="376.513671875" w:hanging="351.70989990234375"/>
        <w:jc w:val="left"/>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Khi sử dụng SSH, còn có cách nào để đăng nhập ngoài cách dùng username và mật khẩu truyền thống? </w:t>
      </w:r>
      <w:r w:rsidDel="00000000" w:rsidR="00000000" w:rsidRPr="00000000">
        <w:rPr>
          <w:rFonts w:ascii="Times New Roman" w:cs="Times New Roman" w:eastAsia="Times New Roman" w:hAnsi="Times New Roman"/>
          <w:b w:val="0"/>
          <w:bCs w:val="0"/>
          <w:i w:val="1"/>
          <w:iCs w:val="1"/>
          <w:smallCaps w:val="0"/>
          <w:strike w:val="0"/>
          <w:color w:val="20201f"/>
          <w:sz w:val="26.515792846679688"/>
          <w:szCs w:val="26.515792846679688"/>
          <w:u w:val="none"/>
          <w:shd w:fill="auto" w:val="clear"/>
          <w:vertAlign w:val="baseline"/>
          <w:rtl w:val="0"/>
        </w:rPr>
        <w:t xml:space="preserve">Thực hiện demo minh họa kèm theo</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6806640625" w:line="338.3796787261963" w:lineRule="auto"/>
        <w:ind w:left="870.3659057617188" w:right="318.343505859375" w:hanging="358.5816955566406"/>
        <w:jc w:val="both"/>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Phân tích sự khác biệt giữa Telnet và SSH dưới góc độ bảo mật, tập trung vào ba  thuộc tính: tính bí mật (Confidentiality), tính toàn vẹn (Integrity) và xác thực  (Authentication).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679443359375" w:line="338.3796787261963" w:lineRule="auto"/>
        <w:ind w:left="867.1109008789062" w:right="318.61083984375" w:hanging="347.2251892089844"/>
        <w:jc w:val="both"/>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Dựa trên kết quả bắt gói bằng Wireshark, hãy chỉ ra những thông tin nào của  phiên Telnet có thể bị quan sát hoặc khôi phục. So sánh với kết quả khi bắt phiên  SSH và cung cấp bằng chứng từ chính bài thực hành.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683349609375" w:line="338.3796787261963" w:lineRule="auto"/>
        <w:ind w:left="867.3820495605469" w:right="319.425048828125" w:hanging="348.76220703125"/>
        <w:jc w:val="left"/>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Tại sao việc sử dụng mật khẩu dài và phức tạp không khắc phục được điểm yếu  bảo mật của Telnet? Giải thích dựa trên kết quả thực nghiệm.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685546875" w:line="337.4747371673584" w:lineRule="auto"/>
        <w:ind w:left="869.2808532714844" w:right="317.796630859375" w:hanging="352.1800231933594"/>
        <w:jc w:val="both"/>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Khi sử dụng SSH, Wireshark vẫn quan sát được những thông tin nào mặc dù nội  dung phiên đã được mã hóa? Những metadata này có thể tạo ra rủi ro bảo mật  nào?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68310546875" w:line="338.37987899780273" w:lineRule="auto"/>
        <w:ind w:left="869.8233032226562" w:right="304.739990234375" w:hanging="346.64642333984375"/>
        <w:jc w:val="both"/>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Trong lần đầu kết nối SSH, PuTTY yêu cầu xác nhận host-key fingerprint. Host  key có vai trò gì? Điều gì có thể xảy ra nếu người dùng chấp nhận host key mà  không kiểm tra?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67919921875" w:line="338.3796787261963" w:lineRule="auto"/>
        <w:ind w:left="870.3659057617188" w:right="317.801513671875" w:hanging="352.5056457519531"/>
        <w:jc w:val="both"/>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Tại sao máy Attacker nằm cùng mạng với Client và Server chưa chắc bắt được  toàn bộ lưu lượng unicast giữa hai máy? Trong thực tế cần điều kiện hoặc kỹ  thuật nào để quan sát được lưu lượng này?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3462677001953"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23779296875" w:line="338.530912399292" w:lineRule="auto"/>
        <w:ind w:left="869.2808532714844" w:right="307.647705078125" w:hanging="331.9264221191406"/>
        <w:jc w:val="both"/>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Ngoài username/password, SSH còn hỗ trợ phương thức xác thực nào an toàn  hơn? Hãy trình bày nguyên lý của public-key authentication và giải thích ưu  điểm của nó so với xác thực bằng mật khẩu.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025390625" w:line="338.3804512023926" w:lineRule="auto"/>
        <w:ind w:left="867.3820495605469" w:right="317.529296875" w:hanging="330.0276184082031"/>
        <w:jc w:val="both"/>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616777420043945"/>
          <w:szCs w:val="25.616777420043945"/>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Nếu phải triển khai dịch vụ quản trị từ xa cho một máy chủ trong hệ thống thực  tế, hãy đề xuất ít nhất ba biện pháp hardening cho SSH và giải thích mục đích  bảo mật của từng biện pháp.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650390625" w:line="337.4757385253906" w:lineRule="auto"/>
        <w:ind w:left="509.3609619140625" w:right="311.982421875" w:firstLine="3.511505126953125"/>
        <w:jc w:val="both"/>
        <w:rPr>
          <w:rFonts w:ascii="Times New Roman" w:cs="Times New Roman" w:eastAsia="Times New Roman" w:hAnsi="Times New Roman"/>
          <w:b w:val="0"/>
          <w:bCs w:val="0"/>
          <w:i w:val="0"/>
          <w:iCs w:val="0"/>
          <w:smallCaps w:val="0"/>
          <w:strike w:val="0"/>
          <w:color w:val="ee0000"/>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26.477758407592773"/>
          <w:szCs w:val="26.477758407592773"/>
          <w:u w:val="none"/>
          <w:shd w:fill="auto" w:val="clear"/>
          <w:vertAlign w:val="baseline"/>
          <w:rtl w:val="0"/>
        </w:rPr>
        <w:t xml:space="preserve">Lưu ý khi thầy chấm bài sẽ</w:t>
      </w:r>
      <w:r w:rsidDel="00000000" w:rsidR="00000000" w:rsidRPr="00000000">
        <w:rPr>
          <w:rFonts w:ascii="Times New Roman" w:cs="Times New Roman" w:eastAsia="Times New Roman" w:hAnsi="Times New Roman"/>
          <w:b w:val="0"/>
          <w:bCs w:val="0"/>
          <w:i w:val="0"/>
          <w:iCs w:val="0"/>
          <w:smallCaps w:val="0"/>
          <w:strike w:val="0"/>
          <w:color w:val="ee0000"/>
          <w:sz w:val="26.515792846679688"/>
          <w:szCs w:val="26.515792846679688"/>
          <w:u w:val="none"/>
          <w:shd w:fill="auto" w:val="clear"/>
          <w:vertAlign w:val="baseline"/>
          <w:rtl w:val="0"/>
        </w:rPr>
        <w:t xml:space="preserve">: Ưu tiên khả năng giải thích dựa trên bằng chứng thực  nghiệm, phân biệt đúng giữa bảo mật thông tin xác thực và bảo mật kênh truyền,  đồng thời đánh giá được rủi ro cấu hình/vận hành trong hệ thống thực tế.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59521484375" w:line="240" w:lineRule="auto"/>
        <w:ind w:left="229.17221069335938" w:right="0" w:firstLine="0"/>
        <w:jc w:val="left"/>
        <w:rPr>
          <w:rFonts w:ascii="Tahoma" w:cs="Tahoma" w:eastAsia="Tahoma" w:hAnsi="Tahoma"/>
          <w:b w:val="1"/>
          <w:bCs w:val="1"/>
          <w:i w:val="0"/>
          <w:iCs w:val="0"/>
          <w:smallCaps w:val="0"/>
          <w:strike w:val="0"/>
          <w:color w:val="00204f"/>
          <w:sz w:val="30.20650863647461"/>
          <w:szCs w:val="30.20650863647461"/>
          <w:u w:val="none"/>
          <w:shd w:fill="auto" w:val="clear"/>
          <w:vertAlign w:val="baseline"/>
        </w:rPr>
      </w:pPr>
      <w:r w:rsidDel="00000000" w:rsidR="00000000" w:rsidRPr="00000000">
        <w:rPr>
          <w:rFonts w:ascii="Tahoma" w:cs="Tahoma" w:eastAsia="Tahoma" w:hAnsi="Tahoma"/>
          <w:b w:val="1"/>
          <w:bCs w:val="1"/>
          <w:i w:val="0"/>
          <w:iCs w:val="0"/>
          <w:smallCaps w:val="0"/>
          <w:strike w:val="0"/>
          <w:color w:val="00204f"/>
          <w:sz w:val="30.20650863647461"/>
          <w:szCs w:val="30.20650863647461"/>
          <w:u w:val="none"/>
          <w:shd w:fill="auto" w:val="clear"/>
          <w:vertAlign w:val="baseline"/>
          <w:rtl w:val="0"/>
        </w:rPr>
        <w:t xml:space="preserve">D. YÊU CẦU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7070312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Sinh viên tìm hiểu và làm bài tập cá nhân.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60424804687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Sinh viên báo cáo kết quả thực hiện và nộp bài gồm: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45849609375" w:line="240" w:lineRule="auto"/>
        <w:ind w:left="518.360595703125" w:right="0" w:firstLine="0"/>
        <w:jc w:val="left"/>
        <w:rPr>
          <w:rFonts w:ascii="Palatino Linotype" w:cs="Palatino Linotype" w:eastAsia="Palatino Linotype" w:hAnsi="Palatino Linotype"/>
          <w:b w:val="1"/>
          <w:bCs w:val="1"/>
          <w:i w:val="0"/>
          <w:iCs w:val="0"/>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920000076293945"/>
          <w:szCs w:val="25.920000076293945"/>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20201f"/>
          <w:sz w:val="25.920000076293945"/>
          <w:szCs w:val="25.920000076293945"/>
          <w:u w:val="none"/>
          <w:shd w:fill="auto" w:val="clear"/>
          <w:vertAlign w:val="baseline"/>
          <w:rtl w:val="0"/>
        </w:rPr>
        <w:t xml:space="preserve">Báo cáo: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3525390625" w:line="240" w:lineRule="auto"/>
        <w:ind w:left="513.266906738281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8.227819442749023"/>
          <w:szCs w:val="28.22781944274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Trình bày bằng file Word (.doc, .docx).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015625" w:line="240" w:lineRule="auto"/>
        <w:ind w:left="512.615966796875" w:right="0" w:firstLine="0"/>
        <w:jc w:val="left"/>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6.515792846679688"/>
          <w:szCs w:val="26.515792846679688"/>
          <w:u w:val="none"/>
          <w:shd w:fill="auto" w:val="clear"/>
          <w:vertAlign w:val="baseline"/>
          <w:rtl w:val="0"/>
        </w:rPr>
        <w:t xml:space="preserve">+ Đặt tên theo định dạng: LabX_Lop_MSSV_Tên SV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8603515625" w:line="240" w:lineRule="auto"/>
        <w:ind w:left="1680.0534057617188" w:right="0" w:firstLine="0"/>
        <w:jc w:val="left"/>
        <w:rPr>
          <w:rFonts w:ascii="Times New Roman" w:cs="Times New Roman" w:eastAsia="Times New Roman" w:hAnsi="Times New Roman"/>
          <w:b w:val="0"/>
          <w:bCs w:val="0"/>
          <w:i w:val="1"/>
          <w:iCs w:val="1"/>
          <w:smallCaps w:val="0"/>
          <w:strike w:val="0"/>
          <w:color w:val="ee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e0000"/>
          <w:sz w:val="25.920000076293945"/>
          <w:szCs w:val="25.920000076293945"/>
          <w:u w:val="none"/>
          <w:shd w:fill="auto" w:val="clear"/>
          <w:vertAlign w:val="baseline"/>
          <w:rtl w:val="0"/>
        </w:rPr>
        <w:t xml:space="preserve">Ví dụ: Lab1_CN_AoTuong_123456789_NguyenVanChiPheo.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41357421875" w:line="240" w:lineRule="auto"/>
        <w:ind w:left="518.360595703125" w:right="0" w:firstLine="0"/>
        <w:jc w:val="left"/>
        <w:rPr>
          <w:rFonts w:ascii="Palatino Linotype" w:cs="Palatino Linotype" w:eastAsia="Palatino Linotype" w:hAnsi="Palatino Linotype"/>
          <w:b w:val="1"/>
          <w:bCs w:val="1"/>
          <w:i w:val="0"/>
          <w:iCs w:val="0"/>
          <w:smallCaps w:val="0"/>
          <w:strike w:val="0"/>
          <w:color w:val="2020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5.920000076293945"/>
          <w:szCs w:val="25.920000076293945"/>
          <w:u w:val="none"/>
          <w:shd w:fill="auto" w:val="clear"/>
          <w:vertAlign w:val="baseline"/>
          <w:rtl w:val="0"/>
        </w:rPr>
        <w:t xml:space="preserve">- </w:t>
      </w:r>
      <w:r w:rsidDel="00000000" w:rsidR="00000000" w:rsidRPr="00000000">
        <w:rPr>
          <w:rFonts w:ascii="Palatino Linotype" w:cs="Palatino Linotype" w:eastAsia="Palatino Linotype" w:hAnsi="Palatino Linotype"/>
          <w:b w:val="1"/>
          <w:bCs w:val="1"/>
          <w:i w:val="0"/>
          <w:iCs w:val="0"/>
          <w:smallCaps w:val="0"/>
          <w:strike w:val="0"/>
          <w:color w:val="20201f"/>
          <w:sz w:val="25.920000076293945"/>
          <w:szCs w:val="25.920000076293945"/>
          <w:u w:val="none"/>
          <w:shd w:fill="auto" w:val="clear"/>
          <w:vertAlign w:val="baseline"/>
          <w:rtl w:val="0"/>
        </w:rPr>
        <w:t xml:space="preserve">Video: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28466796875" w:line="240" w:lineRule="auto"/>
        <w:ind w:left="512.8329467773438"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Quay lại quá trình thực hiện Lab.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604248046875" w:line="331.65324211120605" w:lineRule="auto"/>
        <w:ind w:left="526.3290405273438" w:right="1395.2001953125" w:hanging="13.49609375"/>
        <w:jc w:val="left"/>
        <w:rPr>
          <w:rFonts w:ascii="Times New Roman" w:cs="Times New Roman" w:eastAsia="Times New Roman" w:hAnsi="Times New Roman"/>
          <w:b w:val="1"/>
          <w:bCs w:val="1"/>
          <w:i w:val="0"/>
          <w:iCs w:val="0"/>
          <w:smallCaps w:val="0"/>
          <w:strike w:val="0"/>
          <w:color w:val="00204f"/>
          <w:sz w:val="27.02400779724121"/>
          <w:szCs w:val="27.024007797241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Upload lên Youtube.com và chèn link vào đầu báo cáo vào file word. </w:t>
      </w:r>
      <w:r w:rsidDel="00000000" w:rsidR="00000000" w:rsidRPr="00000000">
        <w:rPr>
          <w:rFonts w:ascii="Times New Roman" w:cs="Times New Roman" w:eastAsia="Times New Roman" w:hAnsi="Times New Roman"/>
          <w:b w:val="1"/>
          <w:bCs w:val="1"/>
          <w:i w:val="0"/>
          <w:iCs w:val="0"/>
          <w:smallCaps w:val="0"/>
          <w:strike w:val="0"/>
          <w:color w:val="00204f"/>
          <w:sz w:val="27.02400779724121"/>
          <w:szCs w:val="27.02400779724121"/>
          <w:u w:val="none"/>
          <w:shd w:fill="auto" w:val="clear"/>
          <w:vertAlign w:val="baseline"/>
          <w:rtl w:val="0"/>
        </w:rPr>
        <w:t xml:space="preserve">1. Tạo tài khoản GitHub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40966796875" w:line="331.1034393310547" w:lineRule="auto"/>
        <w:ind w:left="510.5665588378906" w:right="587.35595703125" w:firstLine="1.983032226562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Mỗi sinh viên sử dụng một tài khoản GitHub cá nhân để lưu trữ và nộp các bài  thực hành của học phần.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00634765625" w:line="240" w:lineRule="auto"/>
        <w:ind w:left="514.4955444335938" w:right="0" w:firstLine="0"/>
        <w:jc w:val="left"/>
        <w:rPr>
          <w:rFonts w:ascii="Times New Roman" w:cs="Times New Roman" w:eastAsia="Times New Roman" w:hAnsi="Times New Roman"/>
          <w:b w:val="1"/>
          <w:bCs w:val="1"/>
          <w:i w:val="0"/>
          <w:iCs w:val="0"/>
          <w:smallCaps w:val="0"/>
          <w:strike w:val="0"/>
          <w:color w:val="00204f"/>
          <w:sz w:val="27.02400779724121"/>
          <w:szCs w:val="27.024007797241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4f"/>
          <w:sz w:val="27.02400779724121"/>
          <w:szCs w:val="27.02400779724121"/>
          <w:u w:val="none"/>
          <w:shd w:fill="auto" w:val="clear"/>
          <w:vertAlign w:val="baseline"/>
          <w:rtl w:val="0"/>
        </w:rPr>
        <w:t xml:space="preserve">2. Tạo Repository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849365234375" w:line="329.33329582214355" w:lineRule="auto"/>
        <w:ind w:left="513.3995056152344" w:right="1059.24560546875" w:firstLine="2.83309936523437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Trên tài khoản GitHub cá nhân, sinh viên tạo một Repository (repo) có tên: LAB_AT_BMHTTT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9422607421875" w:line="331.1038112640381" w:lineRule="auto"/>
        <w:ind w:left="509.9998474121094" w:right="824.483642578125" w:firstLine="2.5497436523437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Repository phải được thiết lập ở chế độ Public để giảng viên có thể truy cập,  kiểm tra nội dung và theo dõi lịch sử cập nhật bài làm.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7999877929688"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2415161132812" w:right="0" w:firstLine="0"/>
        <w:jc w:val="left"/>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3. Tổ chức các bài Lab trong Repository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84326171875" w:line="331.52584075927734" w:lineRule="auto"/>
        <w:ind w:left="507.4501037597656" w:right="211.409912109375" w:firstLine="8.782501220703125"/>
        <w:jc w:val="left"/>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Trong Repository LAB_AT_BMHTTT, sinh viên tạo một thư mục riêng cho từng  bài Lab, đặt tên thống nhất theo thứ tự: LAB1, LAB2, LAB3, LAB4, ... </w:t>
      </w: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Cấu trúc Repository được tổ chức như sau: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337890625" w:line="240" w:lineRule="auto"/>
        <w:ind w:left="513.0867004394531" w:right="0" w:firstLine="0"/>
        <w:jc w:val="left"/>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LAB_AT_BMHTTT/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84326171875" w:line="240" w:lineRule="auto"/>
        <w:ind w:left="596.12487792968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LAB1/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611328125" w:line="240" w:lineRule="auto"/>
        <w:ind w:left="596.12487792968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 README.md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6103515625" w:line="240" w:lineRule="auto"/>
        <w:ind w:left="596.12487792968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 các file của bài Lab 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6103515625" w:line="240" w:lineRule="auto"/>
        <w:ind w:left="596.12487792968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LAB2/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6103515625" w:line="240" w:lineRule="auto"/>
        <w:ind w:left="596.12487792968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 README.md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6103515625" w:line="240" w:lineRule="auto"/>
        <w:ind w:left="596.12487792968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 các file của bài Lab 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60400390625" w:line="240" w:lineRule="auto"/>
        <w:ind w:left="596.12487792968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LAB3/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6103515625" w:line="240" w:lineRule="auto"/>
        <w:ind w:left="596.12487792968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 README.md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6103515625" w:line="240" w:lineRule="auto"/>
        <w:ind w:left="596.12487792968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 các file của bài Lab 3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605224609375" w:line="240" w:lineRule="auto"/>
        <w:ind w:left="596.1248779296875"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056640625" w:line="240" w:lineRule="auto"/>
        <w:ind w:left="514.7772216796875" w:right="0" w:firstLine="0"/>
        <w:jc w:val="left"/>
        <w:rPr>
          <w:rFonts w:ascii="Times New Roman" w:cs="Times New Roman" w:eastAsia="Times New Roman" w:hAnsi="Times New Roman"/>
          <w:b w:val="1"/>
          <w:bCs w:val="1"/>
          <w:i w:val="0"/>
          <w:iCs w:val="0"/>
          <w:smallCaps w:val="0"/>
          <w:strike w:val="0"/>
          <w:color w:val="00204f"/>
          <w:sz w:val="27.02400779724121"/>
          <w:szCs w:val="27.024007797241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4f"/>
          <w:sz w:val="27.02400779724121"/>
          <w:szCs w:val="27.02400779724121"/>
          <w:u w:val="none"/>
          <w:shd w:fill="auto" w:val="clear"/>
          <w:vertAlign w:val="baseline"/>
          <w:rtl w:val="0"/>
        </w:rPr>
        <w:t xml:space="preserve">4. Lưu nội dung bài làm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849365234375" w:line="331.1034393310547" w:lineRule="auto"/>
        <w:ind w:left="510.5665588378906" w:right="587.071533203125" w:firstLine="5.66604614257812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Toàn bộ nội dung, mã nguồn, file cấu hình, hình ảnh kết quả, báo cáo hoặc các  file liên quan đến một bài Lab phải được lưu đúng trong thư mục của bài Lab  tương ứng.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79345703125" w:line="240" w:lineRule="auto"/>
        <w:ind w:left="1311.466369628906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Bài Lab 1 </w:t>
      </w: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lưu trong thư mục LAB1.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591064453125" w:line="240" w:lineRule="auto"/>
        <w:ind w:left="1311.466369628906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Bài Lab 2 </w:t>
      </w: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lưu trong thư mục LAB2.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859375" w:line="240" w:lineRule="auto"/>
        <w:ind w:left="1311.466369628906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Bài Lab 3 </w:t>
      </w: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lưu trong thư mục LAB3.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457763671875" w:line="331.65324211120605" w:lineRule="auto"/>
        <w:ind w:left="517.3129272460938" w:right="1590.335693359375" w:hanging="4.763336181640625"/>
        <w:jc w:val="left"/>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Không lưu file của nhiều bài Lab khác nhau chung trong một thư mục. </w:t>
      </w: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5. File README.md của từng Lab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40966796875" w:line="331.1036682128906" w:lineRule="auto"/>
        <w:ind w:left="510.5665588378906" w:right="256.16943359375" w:firstLine="1.983032226562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Mỗi thư mục Lab phải có file README.md để mô tả ngắn gọn bài thực hành, tối  thiểu gồm: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8154296875" w:line="240" w:lineRule="auto"/>
        <w:ind w:left="1582.666320800781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Họ và tên sinh viên;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5941162109375" w:line="240" w:lineRule="auto"/>
        <w:ind w:left="1582.666320800781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Mã số sinh viên;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5948486328125" w:line="240" w:lineRule="auto"/>
        <w:ind w:left="1582.666320800781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Tên bài Lab;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591064453125" w:line="240" w:lineRule="auto"/>
        <w:ind w:left="1582.666320800781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Nội dung đã thực hiện;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59716796875" w:line="240" w:lineRule="auto"/>
        <w:ind w:left="1582.666320800781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Kết quả thực hiện;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7930297851562" w:line="331.0616970062256" w:lineRule="auto"/>
        <w:ind w:left="2016.7526245117188" w:right="541.893310546875" w:hanging="434.086303710937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Các lưu ý cần thiết để giảng viên có thể kiểm tra hoặc chạy lại bài  làm.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00079345703"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3994140625" w:line="240" w:lineRule="auto"/>
        <w:ind w:left="518.1582641601562" w:right="0" w:firstLine="0"/>
        <w:jc w:val="left"/>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6. Cập nhật bài làm lên GitHub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84716796875" w:line="331.1034393310547" w:lineRule="auto"/>
        <w:ind w:left="517.3658752441406" w:right="528.994140625" w:firstLine="8.21578979492187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Sinh viên phải bảo đảm toàn bộ file của bài làm đã được commit và push thành  công lên GitHub trước khi nộp bài.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482421875" w:line="330.4928684234619" w:lineRule="auto"/>
        <w:ind w:left="513.1163024902344" w:right="245.408935546875" w:firstLine="3.116302490234375"/>
        <w:jc w:val="left"/>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Trước khi nộp, sinh viên phải mở Repository trực tiếp trên GitHub và kiểm tra lại  để bảo đảm các file đã xuất hiện đầy đủ, đúng thư mục và có thể truy cập được. </w:t>
      </w: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7. Nộp bài trên Google Classroom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4521484375" w:line="331.03952407836914" w:lineRule="auto"/>
        <w:ind w:left="512.5495910644531" w:right="2275.1947021484375" w:firstLine="0"/>
        <w:jc w:val="center"/>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Khi hoàn thành mỗi bài Lab, sinh viên thực hiện theo thứ tự sau: </w:t>
      </w: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Mở Repository LAB_AT_BMHTTT trên GitHub;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017578125" w:line="240" w:lineRule="auto"/>
        <w:ind w:left="1402.6663208007812"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Sao chép đường dẫn URL của Repository;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59716796875" w:line="331.4396095275879" w:lineRule="auto"/>
        <w:ind w:left="1402.6663208007812" w:right="320.1025390625"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Dán đường dẫn đó vào bài tập Lab tương ứng trên Google Classroom; </w:t>
      </w:r>
      <w:r w:rsidDel="00000000" w:rsidR="00000000" w:rsidRPr="00000000">
        <w:rPr>
          <w:rFonts w:ascii="Noto Sans Symbols" w:cs="Noto Sans Symbols" w:eastAsia="Noto Sans Symbols" w:hAnsi="Noto Sans Symbols"/>
          <w:b w:val="0"/>
          <w:bCs w:val="0"/>
          <w:i w:val="0"/>
          <w:iCs w:val="0"/>
          <w:smallCaps w:val="0"/>
          <w:strike w:val="0"/>
          <w:color w:val="20201f"/>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Kiểm tra lại đường dẫn trước khi bấm nộp bài.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7578125" w:line="330.2181816101074" w:lineRule="auto"/>
        <w:ind w:left="509.98748779296875" w:right="260.13916015625" w:hanging="0.57907104492187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01f"/>
          <w:sz w:val="27.02400779724121"/>
          <w:szCs w:val="27.02400779724121"/>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Lab1, Lab2, Lab3, ... trên Classroom đều nộp đường dẫn của cùng  Repository LAB_AT_BMHTTT; giảng viên sẽ kiểm tra thư mục LAB tương ứng  trong Repository đó.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394287109375" w:line="240" w:lineRule="auto"/>
        <w:ind w:left="517.5947570800781" w:right="0" w:firstLine="0"/>
        <w:jc w:val="left"/>
        <w:rPr>
          <w:rFonts w:ascii="Times New Roman" w:cs="Times New Roman" w:eastAsia="Times New Roman" w:hAnsi="Times New Roman"/>
          <w:b w:val="1"/>
          <w:bCs w:val="1"/>
          <w:i w:val="0"/>
          <w:iCs w:val="0"/>
          <w:smallCaps w:val="0"/>
          <w:strike w:val="0"/>
          <w:color w:val="000000"/>
          <w:sz w:val="27.02400779724121"/>
          <w:szCs w:val="27.024007797241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02400779724121"/>
          <w:szCs w:val="27.02400779724121"/>
          <w:u w:val="none"/>
          <w:shd w:fill="auto" w:val="clear"/>
          <w:vertAlign w:val="baseline"/>
          <w:rtl w:val="0"/>
        </w:rPr>
        <w:t xml:space="preserve">8. Yêu cầu bắt buộc để bài được chấm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8515625" w:line="240" w:lineRule="auto"/>
        <w:ind w:left="516.2326049804688"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Tại thời điểm hết hạn nộp bài, sinh viên phải bảo đảm: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73974609375" w:line="240" w:lineRule="auto"/>
        <w:ind w:left="1042.6663208007812" w:right="0" w:firstLine="0"/>
        <w:jc w:val="left"/>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Repository vẫn ở chế độ Public;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5849609375" w:line="240" w:lineRule="auto"/>
        <w:ind w:left="1042.6663208007812" w:right="0" w:firstLine="0"/>
        <w:jc w:val="left"/>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Thư mục của bài Lab tương ứng đã được tạo đúng tên;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59326171875" w:line="240" w:lineRule="auto"/>
        <w:ind w:left="1042.6663208007812" w:right="0" w:firstLine="0"/>
        <w:jc w:val="left"/>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Toàn bộ file của bài làm đã được tải đầy đủ lên GitHub;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59326171875" w:line="426.57949447631836" w:lineRule="auto"/>
        <w:ind w:left="1042.6663208007812" w:right="1007.037353515625" w:firstLine="0"/>
        <w:jc w:val="left"/>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Các file có thể mở được và đúng với nội dung yêu cầu của bài Lab; </w:t>
      </w:r>
      <w:r w:rsidDel="00000000" w:rsidR="00000000" w:rsidRPr="00000000">
        <w:rPr>
          <w:rFonts w:ascii="Noto Sans Symbols" w:cs="Noto Sans Symbols" w:eastAsia="Noto Sans Symbols" w:hAnsi="Noto Sans Symbols"/>
          <w:b w:val="0"/>
          <w:bCs w:val="0"/>
          <w:i w:val="0"/>
          <w:iCs w:val="0"/>
          <w:smallCaps w:val="0"/>
          <w:strike w:val="0"/>
          <w:color w:val="000000"/>
          <w:sz w:val="27.107166290283203"/>
          <w:szCs w:val="27.1071662902832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Không sử dụng đường dẫn chỉ tồn tại trên máy tính cá nhân;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11328125" w:line="331.1038112640381" w:lineRule="auto"/>
        <w:ind w:left="1469.3533325195312" w:right="622.972412109375" w:hanging="428.72711181640625"/>
        <w:jc w:val="left"/>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09848976135254"/>
          <w:szCs w:val="27.09848976135254"/>
          <w:u w:val="none"/>
          <w:shd w:fill="auto" w:val="clear"/>
          <w:vertAlign w:val="baseline"/>
          <w:rtl w:val="0"/>
        </w:rPr>
        <w:t xml:space="preserve">Không xóa Repository hoặc thay đổi nội dung bài đã nộp sau thời hạn  nếu chưa được giảng viên cho phép.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2864990234375" w:line="447.61465072631836" w:lineRule="auto"/>
        <w:ind w:left="529.2793273925781" w:right="1235.1544189453125" w:hanging="372.70721435546875"/>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0201f"/>
          <w:sz w:val="27.18512535095215"/>
          <w:szCs w:val="27.18512535095215"/>
          <w:u w:val="none"/>
          <w:shd w:fill="auto" w:val="clear"/>
          <w:vertAlign w:val="baseline"/>
          <w:rtl w:val="0"/>
        </w:rPr>
        <w:t xml:space="preserve">Đánh giá</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 Sinh viên hiểu và tự thực hiện được bài thực hành. Khuyến khích: </w:t>
      </w: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Chuẩn bị tốt và đóng góp tích cực tại lớp.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814453125" w:line="240" w:lineRule="auto"/>
        <w:ind w:left="529.2793273925781" w:right="0" w:firstLine="0"/>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Video trình bày trực quan, dễ hiểu.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6064453125" w:line="331.04467391967773" w:lineRule="auto"/>
        <w:ind w:left="871.3363647460938" w:right="418.690185546875" w:hanging="342.0570373535156"/>
        <w:jc w:val="left"/>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0201f"/>
          <w:sz w:val="25.784603118896484"/>
          <w:szCs w:val="25.7846031188964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0201f"/>
          <w:sz w:val="27.09848976135254"/>
          <w:szCs w:val="27.09848976135254"/>
          <w:u w:val="none"/>
          <w:shd w:fill="auto" w:val="clear"/>
          <w:vertAlign w:val="baseline"/>
          <w:rtl w:val="0"/>
        </w:rPr>
        <w:t xml:space="preserve">Có nội dung mở rộng, ứng dụng trong kịch bản phức tạp hơn, có đóng góp xây dựng bài thực hành.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465301513672"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81689453125" w:line="344.97167587280273" w:lineRule="auto"/>
        <w:ind w:left="690.9158325195312" w:right="447.022705078125" w:firstLine="0"/>
        <w:jc w:val="center"/>
        <w:rPr>
          <w:rFonts w:ascii="Times New Roman" w:cs="Times New Roman" w:eastAsia="Times New Roman" w:hAnsi="Times New Roman"/>
          <w:b w:val="0"/>
          <w:bCs w:val="0"/>
          <w:i w:val="1"/>
          <w:iCs w:val="1"/>
          <w:smallCaps w:val="0"/>
          <w:strike w:val="0"/>
          <w:color w:val="ee0000"/>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ee0000"/>
          <w:sz w:val="40.08000183105469"/>
          <w:szCs w:val="40.08000183105469"/>
          <w:u w:val="none"/>
          <w:shd w:fill="auto" w:val="clear"/>
          <w:vertAlign w:val="baseline"/>
          <w:rtl w:val="0"/>
        </w:rPr>
        <w:t xml:space="preserve">Bài sao chép, hoạc Save As, … sẽ được xử lý nghiêm, tùy mức độ vi phạm.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29931640625" w:line="240" w:lineRule="auto"/>
        <w:ind w:left="229.17221069335938" w:right="0" w:firstLine="0"/>
        <w:jc w:val="left"/>
        <w:rPr>
          <w:rFonts w:ascii="Tahoma" w:cs="Tahoma" w:eastAsia="Tahoma" w:hAnsi="Tahoma"/>
          <w:b w:val="1"/>
          <w:bCs w:val="1"/>
          <w:i w:val="0"/>
          <w:iCs w:val="0"/>
          <w:smallCaps w:val="0"/>
          <w:strike w:val="0"/>
          <w:color w:val="00204f"/>
          <w:sz w:val="30.20650863647461"/>
          <w:szCs w:val="30.20650863647461"/>
          <w:u w:val="none"/>
          <w:shd w:fill="auto" w:val="clear"/>
          <w:vertAlign w:val="baseline"/>
        </w:rPr>
      </w:pPr>
      <w:r w:rsidDel="00000000" w:rsidR="00000000" w:rsidRPr="00000000">
        <w:rPr>
          <w:rFonts w:ascii="Tahoma" w:cs="Tahoma" w:eastAsia="Tahoma" w:hAnsi="Tahoma"/>
          <w:b w:val="1"/>
          <w:bCs w:val="1"/>
          <w:i w:val="0"/>
          <w:iCs w:val="0"/>
          <w:smallCaps w:val="0"/>
          <w:strike w:val="0"/>
          <w:color w:val="00204f"/>
          <w:sz w:val="30.20650863647461"/>
          <w:szCs w:val="30.20650863647461"/>
          <w:u w:val="none"/>
          <w:shd w:fill="auto" w:val="clear"/>
          <w:vertAlign w:val="baseline"/>
          <w:rtl w:val="0"/>
        </w:rPr>
        <w:t xml:space="preserve">E. THAM KHẢO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70068359375" w:line="240" w:lineRule="auto"/>
        <w:ind w:left="227.999267578125"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5.310054779052734"/>
          <w:szCs w:val="25.31005477905273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Demo Cấu hình Telnet Server: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4609375" w:line="305.5983352661133" w:lineRule="auto"/>
        <w:ind w:left="227.999267578125" w:right="2093.5894775390625" w:firstLine="432.48931884765625"/>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5.920000076293945"/>
          <w:szCs w:val="25.920000076293945"/>
          <w:u w:val="single"/>
          <w:shd w:fill="auto" w:val="clear"/>
          <w:vertAlign w:val="baseline"/>
          <w:rtl w:val="0"/>
        </w:rPr>
        <w:t xml:space="preserve">https://www.youtube.com/watch?v=eDW7N_v4dxg&amp;feature=youtu.be </w:t>
      </w:r>
      <w:r w:rsidDel="00000000" w:rsidR="00000000" w:rsidRPr="00000000">
        <w:rPr>
          <w:rFonts w:ascii="Times New Roman" w:cs="Times New Roman" w:eastAsia="Times New Roman" w:hAnsi="Times New Roman"/>
          <w:b w:val="0"/>
          <w:bCs w:val="0"/>
          <w:i w:val="0"/>
          <w:iCs w:val="0"/>
          <w:smallCaps w:val="0"/>
          <w:strike w:val="0"/>
          <w:color w:val="00204f"/>
          <w:sz w:val="25.310054779052734"/>
          <w:szCs w:val="25.31005477905273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Cài đặt Cygwin trên Windows Server 2008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005859375" w:line="326.1653137207031" w:lineRule="auto"/>
        <w:ind w:left="663.5447692871094" w:right="1148.831787109375" w:hanging="2.983856201171875"/>
        <w:jc w:val="left"/>
        <w:rPr>
          <w:rFonts w:ascii="Times New Roman" w:cs="Times New Roman" w:eastAsia="Times New Roman" w:hAnsi="Times New Roman"/>
          <w:b w:val="0"/>
          <w:bCs w:val="0"/>
          <w:i w:val="0"/>
          <w:iCs w:val="0"/>
          <w:smallCaps w:val="0"/>
          <w:strike w:val="0"/>
          <w:color w:val="00204f"/>
          <w:sz w:val="26.515792846679688"/>
          <w:szCs w:val="26.5157928466796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6.515792846679688"/>
          <w:szCs w:val="26.515792846679688"/>
          <w:u w:val="none"/>
          <w:shd w:fill="auto" w:val="clear"/>
          <w:vertAlign w:val="baseline"/>
          <w:rtl w:val="0"/>
        </w:rPr>
        <w:t xml:space="preserve">http://wiki.nikoforge.org/Cygwin_installation_on_a_Windows_Server_2008 R2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61328125" w:line="316.939172744751" w:lineRule="auto"/>
        <w:ind w:left="676.7816162109375" w:right="1549.263916015625" w:hanging="448.7823486328125"/>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5.310054779052734"/>
          <w:szCs w:val="25.31005477905273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Microsoft Learn. Get started with OpenSSH for Windows (Windows  Server 2025/2022/2019; Windows 11/10):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74267578125" w:line="240" w:lineRule="auto"/>
        <w:ind w:left="660.6332397460938"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https://learn.microsoft.com/windows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0595703125" w:line="240" w:lineRule="auto"/>
        <w:ind w:left="672.8153991699219"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server/administration/openssh/openssh_install_firstuse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603759765625" w:line="240" w:lineRule="auto"/>
        <w:ind w:left="227.999267578125"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5.310054779052734"/>
          <w:szCs w:val="25.31005477905273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[Wireshark. Stable Release 4.6.8: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60498046875" w:line="240" w:lineRule="auto"/>
        <w:ind w:left="660.6332397460938"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https://www.wireshark.org/download.html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603759765625" w:line="240" w:lineRule="auto"/>
        <w:ind w:left="227.999267578125"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5.310054779052734"/>
          <w:szCs w:val="25.31005477905273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PuTTY. Latest stable release 0.85: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603759765625" w:line="240" w:lineRule="auto"/>
        <w:ind w:left="660.6332397460938"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https://www.chiark.greenend.org.uk/~sgtatham/putty/latest.html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6650390625"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4604187011719" w:right="0" w:firstLine="0"/>
        <w:jc w:val="left"/>
        <w:rPr>
          <w:rFonts w:ascii="Arial" w:cs="Arial" w:eastAsia="Arial" w:hAnsi="Arial"/>
          <w:b w:val="1"/>
          <w:bCs w:val="1"/>
          <w:i w:val="0"/>
          <w:iCs w:val="0"/>
          <w:smallCaps w:val="0"/>
          <w:strike w:val="0"/>
          <w:color w:val="2d74b5"/>
          <w:sz w:val="25.161230087280273"/>
          <w:szCs w:val="25.161230087280273"/>
          <w:u w:val="none"/>
          <w:shd w:fill="auto" w:val="clear"/>
          <w:vertAlign w:val="baseline"/>
        </w:rPr>
      </w:pPr>
      <w:r w:rsidDel="00000000" w:rsidR="00000000" w:rsidRPr="00000000">
        <w:rPr>
          <w:rFonts w:ascii="Arial" w:cs="Arial" w:eastAsia="Arial" w:hAnsi="Arial"/>
          <w:b w:val="1"/>
          <w:bCs w:val="1"/>
          <w:i w:val="0"/>
          <w:iCs w:val="0"/>
          <w:smallCaps w:val="0"/>
          <w:strike w:val="0"/>
          <w:color w:val="2d74b5"/>
          <w:sz w:val="25.161230087280273"/>
          <w:szCs w:val="25.161230087280273"/>
          <w:u w:val="none"/>
          <w:shd w:fill="auto" w:val="clear"/>
          <w:vertAlign w:val="baseline"/>
          <w:rtl w:val="0"/>
        </w:rPr>
        <w:t xml:space="preserve">Lab 1: Bắt gói tin Telnet - SSH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95361328125" w:line="240" w:lineRule="auto"/>
        <w:ind w:left="227.999267578125"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5.310054779052734"/>
          <w:szCs w:val="25.31005477905273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Ubuntu 26.04 LTS Release Notes: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60888671875" w:line="240" w:lineRule="auto"/>
        <w:ind w:left="660.6332397460938"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https://documentation.ubuntu.com/release-notes/26.04/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60986328125" w:line="240" w:lineRule="auto"/>
        <w:ind w:left="227.999267578125"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5.310054779052734"/>
          <w:szCs w:val="25.31005477905273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Ubuntu package inetutils-telnetd for 26.04 LTS: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181640625" w:line="240" w:lineRule="auto"/>
        <w:ind w:left="660.6332397460938"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https://packages.ubuntu.com/resolute/inetutils-telnetd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60986328125" w:line="240" w:lineRule="auto"/>
        <w:ind w:left="227.999267578125"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5.310054779052734"/>
          <w:szCs w:val="25.31005477905273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VMware Workstation Pro 26H1 announcement: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60498046875" w:line="316.9382572174072" w:lineRule="auto"/>
        <w:ind w:left="661.1997985839844" w:right="1597.791748046875" w:hanging="0.566558837890625"/>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https://blogs.vmware.com/cloud-foundation/2026/05/14/announcing vmware-workstation-and-fusion-26h1/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88427734375" w:line="240" w:lineRule="auto"/>
        <w:ind w:left="227.999267578125" w:right="0" w:firstLine="0"/>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5.310054779052734"/>
          <w:szCs w:val="25.31005477905273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Microsoft Windows 11 release information: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181640625" w:line="317.3813724517822" w:lineRule="auto"/>
        <w:ind w:left="667.1492004394531" w:right="1247.391357421875" w:hanging="6.515960693359375"/>
        <w:jc w:val="left"/>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4f"/>
          <w:sz w:val="27.09848976135254"/>
          <w:szCs w:val="27.09848976135254"/>
          <w:u w:val="none"/>
          <w:shd w:fill="auto" w:val="clear"/>
          <w:vertAlign w:val="baseline"/>
          <w:rtl w:val="0"/>
        </w:rPr>
        <w:t xml:space="preserve">https://learn.microsoft.com/windows/release-health/windows11-release information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3486328125" w:line="240" w:lineRule="auto"/>
        <w:ind w:left="4689.75341796875" w:right="0" w:firstLine="0"/>
        <w:jc w:val="left"/>
        <w:rPr>
          <w:rFonts w:ascii="Arial" w:cs="Arial" w:eastAsia="Arial" w:hAnsi="Arial"/>
          <w:b w:val="1"/>
          <w:bCs w:val="1"/>
          <w:i w:val="0"/>
          <w:iCs w:val="0"/>
          <w:smallCaps w:val="0"/>
          <w:strike w:val="0"/>
          <w:color w:val="20201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0201f"/>
          <w:sz w:val="30"/>
          <w:szCs w:val="30"/>
          <w:u w:val="none"/>
          <w:shd w:fill="auto" w:val="clear"/>
          <w:vertAlign w:val="baseline"/>
          <w:rtl w:val="0"/>
        </w:rPr>
        <w:t xml:space="preserve">HẾT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99951171875" w:line="240" w:lineRule="auto"/>
        <w:ind w:left="4197.45361328125" w:right="0" w:firstLine="0"/>
        <w:jc w:val="left"/>
        <w:rPr>
          <w:rFonts w:ascii="Arial" w:cs="Arial" w:eastAsia="Arial" w:hAnsi="Arial"/>
          <w:b w:val="1"/>
          <w:bCs w:val="1"/>
          <w:i w:val="0"/>
          <w:iCs w:val="0"/>
          <w:smallCaps w:val="0"/>
          <w:strike w:val="0"/>
          <w:color w:val="20201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20201f"/>
          <w:sz w:val="30"/>
          <w:szCs w:val="30"/>
          <w:u w:val="none"/>
          <w:shd w:fill="auto" w:val="clear"/>
          <w:vertAlign w:val="baseline"/>
          <w:rtl w:val="0"/>
        </w:rPr>
        <w:t xml:space="preserve">Good luck!</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3.619995117188" w:line="240" w:lineRule="auto"/>
        <w:ind w:left="1521.051025390625" w:right="0" w:firstLine="0"/>
        <w:jc w:val="left"/>
        <w:rPr>
          <w:rFonts w:ascii="Cambria" w:cs="Cambria" w:eastAsia="Cambria" w:hAnsi="Cambria"/>
          <w:b w:val="1"/>
          <w:bCs w:val="1"/>
          <w:i w:val="1"/>
          <w:iCs w:val="1"/>
          <w:smallCaps w:val="0"/>
          <w:strike w:val="0"/>
          <w:color w:val="20201f"/>
          <w:sz w:val="19.920000076293945"/>
          <w:szCs w:val="19.920000076293945"/>
          <w:u w:val="none"/>
          <w:shd w:fill="auto" w:val="clear"/>
          <w:vertAlign w:val="baseline"/>
        </w:rPr>
      </w:pPr>
      <w:r w:rsidDel="00000000" w:rsidR="00000000" w:rsidRPr="00000000">
        <w:rPr>
          <w:rFonts w:ascii="Cambria" w:cs="Cambria" w:eastAsia="Cambria" w:hAnsi="Cambria"/>
          <w:b w:val="1"/>
          <w:bCs w:val="1"/>
          <w:i w:val="1"/>
          <w:iCs w:val="1"/>
          <w:smallCaps w:val="0"/>
          <w:strike w:val="0"/>
          <w:color w:val="20201f"/>
          <w:sz w:val="19.920000076293945"/>
          <w:szCs w:val="19.920000076293945"/>
          <w:u w:val="none"/>
          <w:shd w:fill="auto" w:val="clear"/>
          <w:vertAlign w:val="baseline"/>
          <w:rtl w:val="0"/>
        </w:rPr>
        <w:t xml:space="preserve">BỘ MÔN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592956542969" w:line="240" w:lineRule="auto"/>
        <w:ind w:left="364.3406677246094" w:right="0" w:firstLine="0"/>
        <w:jc w:val="left"/>
        <w:rPr>
          <w:rFonts w:ascii="Arial" w:cs="Arial" w:eastAsia="Arial" w:hAnsi="Arial"/>
          <w:b w:val="1"/>
          <w:bCs w:val="1"/>
          <w:i w:val="1"/>
          <w:iCs w:val="1"/>
          <w:smallCaps w:val="0"/>
          <w:strike w:val="0"/>
          <w:color w:val="20201f"/>
          <w:sz w:val="18.897769927978516"/>
          <w:szCs w:val="18.897769927978516"/>
          <w:u w:val="none"/>
          <w:shd w:fill="auto" w:val="clear"/>
          <w:vertAlign w:val="baseline"/>
        </w:rPr>
      </w:pPr>
      <w:r w:rsidDel="00000000" w:rsidR="00000000" w:rsidRPr="00000000">
        <w:rPr>
          <w:rFonts w:ascii="Arial" w:cs="Arial" w:eastAsia="Arial" w:hAnsi="Arial"/>
          <w:b w:val="1"/>
          <w:bCs w:val="1"/>
          <w:i w:val="1"/>
          <w:iCs w:val="1"/>
          <w:smallCaps w:val="0"/>
          <w:strike w:val="0"/>
          <w:color w:val="20201f"/>
          <w:sz w:val="18.897769927978516"/>
          <w:szCs w:val="18.897769927978516"/>
          <w:u w:val="none"/>
          <w:shd w:fill="auto" w:val="clear"/>
          <w:vertAlign w:val="baseline"/>
          <w:rtl w:val="0"/>
        </w:rPr>
        <w:t xml:space="preserve">AN TOÀN THÔNG TIN </w:t>
      </w:r>
    </w:p>
    <w:sectPr>
      <w:pgSz w:h="16840" w:w="11900" w:orient="portrait"/>
      <w:pgMar w:bottom="576.4799880981445" w:top="597.987060546875" w:left="1292.74658203125" w:right="45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ambria"/>
  <w:font w:name="Tahoma">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Work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5.png"/><Relationship Id="rId18"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latinoLinotype-regular.ttf"/><Relationship Id="rId4" Type="http://schemas.openxmlformats.org/officeDocument/2006/relationships/font" Target="fonts/PalatinoLinotype-bold.ttf"/><Relationship Id="rId11" Type="http://schemas.openxmlformats.org/officeDocument/2006/relationships/font" Target="fonts/NotoSansSymbols-regular.ttf"/><Relationship Id="rId10" Type="http://schemas.openxmlformats.org/officeDocument/2006/relationships/font" Target="fonts/WorkSans-boldItalic.ttf"/><Relationship Id="rId12" Type="http://schemas.openxmlformats.org/officeDocument/2006/relationships/font" Target="fonts/NotoSansSymbols-bold.ttf"/><Relationship Id="rId9" Type="http://schemas.openxmlformats.org/officeDocument/2006/relationships/font" Target="fonts/WorkSans-italic.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WorkSans-regular.ttf"/><Relationship Id="rId8" Type="http://schemas.openxmlformats.org/officeDocument/2006/relationships/font" Target="fonts/Work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