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85E59" w14:textId="77777777" w:rsidR="00685FAC" w:rsidRPr="00546371" w:rsidRDefault="0675F0D2" w:rsidP="00546371">
      <w:pPr>
        <w:spacing w:after="0" w:line="240" w:lineRule="auto"/>
        <w:jc w:val="center"/>
        <w:rPr>
          <w:rFonts w:ascii="Times" w:eastAsia="Mongolian Baiti" w:hAnsi="Times" w:cs="Mongolian Baiti"/>
          <w:b/>
          <w:bCs/>
          <w:sz w:val="28"/>
          <w:szCs w:val="28"/>
        </w:rPr>
      </w:pPr>
      <w:r w:rsidRPr="00546371">
        <w:rPr>
          <w:rFonts w:ascii="Times" w:eastAsia="Mongolian Baiti" w:hAnsi="Times" w:cs="Mongolian Baiti"/>
          <w:b/>
          <w:bCs/>
          <w:sz w:val="28"/>
          <w:szCs w:val="28"/>
        </w:rPr>
        <w:t>COSC 757 Data Mining Assignment 2</w:t>
      </w:r>
    </w:p>
    <w:p w14:paraId="6151FAE6" w14:textId="59A3DC39" w:rsidR="00312349" w:rsidRPr="00546371" w:rsidRDefault="00381409" w:rsidP="00546371">
      <w:pPr>
        <w:spacing w:after="0" w:line="240" w:lineRule="auto"/>
        <w:jc w:val="center"/>
        <w:rPr>
          <w:rFonts w:ascii="Times" w:eastAsia="Mongolian Baiti" w:hAnsi="Times" w:cs="Mongolian Baiti"/>
          <w:b/>
          <w:bCs/>
          <w:sz w:val="28"/>
          <w:szCs w:val="28"/>
        </w:rPr>
      </w:pPr>
      <w:r>
        <w:rPr>
          <w:rFonts w:ascii="Times" w:eastAsia="Mongolian Baiti" w:hAnsi="Times" w:cs="Mongolian Baiti"/>
          <w:b/>
          <w:bCs/>
          <w:sz w:val="28"/>
          <w:szCs w:val="28"/>
        </w:rPr>
        <w:t>Spring</w:t>
      </w:r>
      <w:r w:rsidR="00312349" w:rsidRPr="00546371">
        <w:rPr>
          <w:rFonts w:ascii="Times" w:eastAsia="Mongolian Baiti" w:hAnsi="Times" w:cs="Mongolian Baiti"/>
          <w:b/>
          <w:bCs/>
          <w:sz w:val="28"/>
          <w:szCs w:val="28"/>
        </w:rPr>
        <w:t xml:space="preserve"> 20</w:t>
      </w:r>
      <w:r w:rsidR="00FD64F4">
        <w:rPr>
          <w:rFonts w:ascii="Times" w:eastAsia="Mongolian Baiti" w:hAnsi="Times" w:cs="Mongolian Baiti"/>
          <w:b/>
          <w:bCs/>
          <w:sz w:val="28"/>
          <w:szCs w:val="28"/>
        </w:rPr>
        <w:t>21</w:t>
      </w:r>
    </w:p>
    <w:p w14:paraId="648848C2" w14:textId="77777777" w:rsidR="00FA0A7B" w:rsidRPr="00546371" w:rsidRDefault="00FA0A7B" w:rsidP="00546371">
      <w:pPr>
        <w:spacing w:after="0" w:line="240" w:lineRule="auto"/>
        <w:jc w:val="both"/>
        <w:rPr>
          <w:rFonts w:ascii="Times" w:hAnsi="Times" w:cs="Mongolian Baiti"/>
          <w:b/>
          <w:sz w:val="28"/>
          <w:szCs w:val="28"/>
        </w:rPr>
      </w:pPr>
    </w:p>
    <w:p w14:paraId="7B891F49" w14:textId="77777777" w:rsidR="00A262A8" w:rsidRPr="00546371" w:rsidRDefault="00A262A8" w:rsidP="00546371">
      <w:pPr>
        <w:spacing w:after="0" w:line="240" w:lineRule="auto"/>
        <w:jc w:val="both"/>
        <w:rPr>
          <w:rFonts w:ascii="Times" w:hAnsi="Times" w:cs="Mongolian Baiti"/>
        </w:rPr>
      </w:pPr>
      <w:bookmarkStart w:id="0" w:name="_GoBack"/>
      <w:bookmarkEnd w:id="0"/>
    </w:p>
    <w:p w14:paraId="56823299" w14:textId="77777777" w:rsidR="00D365D4" w:rsidRPr="00546371" w:rsidRDefault="0675F0D2" w:rsidP="00546371">
      <w:pPr>
        <w:spacing w:after="0" w:line="240" w:lineRule="auto"/>
        <w:jc w:val="both"/>
        <w:rPr>
          <w:rFonts w:ascii="Times" w:eastAsia="Mongolian Baiti" w:hAnsi="Times" w:cs="Mongolian Baiti"/>
        </w:rPr>
      </w:pPr>
      <w:r w:rsidRPr="00546371">
        <w:rPr>
          <w:rFonts w:ascii="Times" w:eastAsia="Mongolian Baiti" w:hAnsi="Times" w:cs="Mongolian Baiti"/>
        </w:rPr>
        <w:t>Instructions: This is an individual assignment. Use Blackboard to submit your answers on the due date (no hard copies please). Late submissions will receive a zero grade.</w:t>
      </w:r>
    </w:p>
    <w:p w14:paraId="5BDBF3D1" w14:textId="77777777" w:rsidR="00746CB2" w:rsidRPr="00546371" w:rsidRDefault="00746CB2" w:rsidP="00546371">
      <w:pPr>
        <w:spacing w:after="0" w:line="240" w:lineRule="auto"/>
        <w:jc w:val="both"/>
        <w:rPr>
          <w:rFonts w:ascii="Times" w:hAnsi="Times" w:cs="Mongolian Baiti"/>
        </w:rPr>
      </w:pPr>
    </w:p>
    <w:p w14:paraId="202589C5" w14:textId="784E0EE2" w:rsidR="00783D43" w:rsidRPr="00546371" w:rsidRDefault="66D06FED" w:rsidP="00546371">
      <w:pPr>
        <w:spacing w:after="0" w:line="240" w:lineRule="auto"/>
        <w:jc w:val="both"/>
        <w:rPr>
          <w:rFonts w:ascii="Times" w:eastAsia="Mongolian Baiti" w:hAnsi="Times" w:cs="Mongolian Baiti"/>
        </w:rPr>
      </w:pPr>
      <w:r w:rsidRPr="00546371">
        <w:rPr>
          <w:rFonts w:ascii="Times" w:eastAsia="Mongolian Baiti" w:hAnsi="Times" w:cs="Mongolian Baiti"/>
          <w:b/>
          <w:bCs/>
        </w:rPr>
        <w:t xml:space="preserve">Experimentation with Classification: </w:t>
      </w:r>
      <w:r w:rsidRPr="00546371">
        <w:rPr>
          <w:rFonts w:ascii="Times" w:eastAsia="Mongolian Baiti" w:hAnsi="Times" w:cs="Mongolian Baiti"/>
        </w:rPr>
        <w:t xml:space="preserve"> Choose a dataset that is well suited for classification. You can use any dataset that you would like to classify.  A good number of datasets can be found in the UCI machine learning data repository but feel free to use any dataset that you want.  Make sure that you select a dataset that has a class variable.  Then use a tool such as R, Weka, or RapidMiner to classify the dataset. The specific requirements for the assignment are as follows:</w:t>
      </w:r>
    </w:p>
    <w:p w14:paraId="5B23132C" w14:textId="77777777" w:rsidR="00783D43" w:rsidRPr="00546371" w:rsidRDefault="00783D43" w:rsidP="00546371">
      <w:pPr>
        <w:spacing w:after="0" w:line="240" w:lineRule="auto"/>
        <w:jc w:val="both"/>
        <w:rPr>
          <w:rFonts w:ascii="Times" w:hAnsi="Times" w:cs="Mongolian Baiti"/>
        </w:rPr>
      </w:pPr>
    </w:p>
    <w:p w14:paraId="6BA35932" w14:textId="77777777" w:rsidR="00AB23C8" w:rsidRPr="00546371" w:rsidRDefault="0675F0D2" w:rsidP="00546371">
      <w:pPr>
        <w:pStyle w:val="ListParagraph"/>
        <w:numPr>
          <w:ilvl w:val="0"/>
          <w:numId w:val="3"/>
        </w:numPr>
        <w:spacing w:after="0" w:line="240" w:lineRule="auto"/>
        <w:jc w:val="both"/>
        <w:rPr>
          <w:rFonts w:ascii="Times" w:eastAsia="Mongolian Baiti" w:hAnsi="Times" w:cs="Mongolian Baiti"/>
        </w:rPr>
      </w:pPr>
      <w:r w:rsidRPr="00546371">
        <w:rPr>
          <w:rFonts w:ascii="Times" w:eastAsia="Mongolian Baiti" w:hAnsi="Times" w:cs="Mongolian Baiti"/>
        </w:rPr>
        <w:t>Choose a dataset that is of interest to you and is well suited for classification</w:t>
      </w:r>
    </w:p>
    <w:p w14:paraId="74A1C7AD" w14:textId="77C0C3DE" w:rsidR="00783D43" w:rsidRPr="00546371" w:rsidRDefault="0675F0D2" w:rsidP="00546371">
      <w:pPr>
        <w:pStyle w:val="ListParagraph"/>
        <w:numPr>
          <w:ilvl w:val="0"/>
          <w:numId w:val="3"/>
        </w:numPr>
        <w:spacing w:after="0" w:line="240" w:lineRule="auto"/>
        <w:jc w:val="both"/>
        <w:rPr>
          <w:rFonts w:ascii="Times" w:eastAsia="Mongolian Baiti" w:hAnsi="Times" w:cs="Mongolian Baiti"/>
        </w:rPr>
      </w:pPr>
      <w:r w:rsidRPr="00546371">
        <w:rPr>
          <w:rFonts w:ascii="Times" w:eastAsia="Mongolian Baiti" w:hAnsi="Times" w:cs="Mongolian Baiti"/>
        </w:rPr>
        <w:t>Describe the dataset</w:t>
      </w:r>
    </w:p>
    <w:p w14:paraId="4A410AEC" w14:textId="2A7ED236" w:rsidR="00F50283" w:rsidRPr="00546371" w:rsidRDefault="00F50283" w:rsidP="00546371">
      <w:pPr>
        <w:pStyle w:val="ListParagraph"/>
        <w:numPr>
          <w:ilvl w:val="0"/>
          <w:numId w:val="3"/>
        </w:numPr>
        <w:spacing w:after="0" w:line="240" w:lineRule="auto"/>
        <w:jc w:val="both"/>
        <w:rPr>
          <w:rFonts w:ascii="Times" w:eastAsia="Mongolian Baiti" w:hAnsi="Times" w:cs="Mongolian Baiti"/>
        </w:rPr>
      </w:pPr>
      <w:r w:rsidRPr="00546371">
        <w:rPr>
          <w:rFonts w:ascii="Times" w:eastAsia="Mongolian Baiti" w:hAnsi="Times" w:cs="Mongolian Baiti"/>
        </w:rPr>
        <w:t>Perform EDA to understand the variables of the dataset.</w:t>
      </w:r>
    </w:p>
    <w:p w14:paraId="7D762311" w14:textId="40F198AD" w:rsidR="000E26B5" w:rsidRPr="00546371" w:rsidRDefault="66D06FED" w:rsidP="00546371">
      <w:pPr>
        <w:pStyle w:val="ListParagraph"/>
        <w:numPr>
          <w:ilvl w:val="0"/>
          <w:numId w:val="3"/>
        </w:numPr>
        <w:spacing w:after="0" w:line="240" w:lineRule="auto"/>
        <w:jc w:val="both"/>
        <w:rPr>
          <w:rFonts w:ascii="Times" w:eastAsia="Mongolian Baiti" w:hAnsi="Times" w:cs="Mongolian Baiti"/>
        </w:rPr>
      </w:pPr>
      <w:r w:rsidRPr="00546371">
        <w:rPr>
          <w:rFonts w:ascii="Times" w:eastAsia="Mongolian Baiti" w:hAnsi="Times" w:cs="Mongolian Baiti"/>
        </w:rPr>
        <w:t>Research at least 3</w:t>
      </w:r>
      <w:r w:rsidR="00753FFE" w:rsidRPr="00546371">
        <w:rPr>
          <w:rFonts w:ascii="Times" w:eastAsia="Mongolian Baiti" w:hAnsi="Times" w:cs="Mongolian Baiti"/>
        </w:rPr>
        <w:t xml:space="preserve"> different</w:t>
      </w:r>
      <w:r w:rsidRPr="00546371">
        <w:rPr>
          <w:rFonts w:ascii="Times" w:eastAsia="Mongolian Baiti" w:hAnsi="Times" w:cs="Mongolian Baiti"/>
        </w:rPr>
        <w:t xml:space="preserve"> classification algorithms.  There are m</w:t>
      </w:r>
      <w:r w:rsidR="00951186" w:rsidRPr="00546371">
        <w:rPr>
          <w:rFonts w:ascii="Times" w:eastAsia="Mongolian Baiti" w:hAnsi="Times" w:cs="Mongolian Baiti"/>
        </w:rPr>
        <w:t xml:space="preserve">any algorithms available for R, Python, </w:t>
      </w:r>
      <w:r w:rsidRPr="00546371">
        <w:rPr>
          <w:rFonts w:ascii="Times" w:eastAsia="Mongolian Baiti" w:hAnsi="Times" w:cs="Mongolian Baiti"/>
        </w:rPr>
        <w:t xml:space="preserve">Weka, RapidMiner, and KNIME.  </w:t>
      </w:r>
    </w:p>
    <w:p w14:paraId="382C40AE" w14:textId="77777777" w:rsidR="00783D43" w:rsidRPr="00546371" w:rsidRDefault="66D06FED" w:rsidP="00546371">
      <w:pPr>
        <w:pStyle w:val="ListParagraph"/>
        <w:numPr>
          <w:ilvl w:val="1"/>
          <w:numId w:val="3"/>
        </w:numPr>
        <w:spacing w:after="0" w:line="240" w:lineRule="auto"/>
        <w:jc w:val="both"/>
        <w:rPr>
          <w:rFonts w:ascii="Times" w:eastAsia="Mongolian Baiti" w:hAnsi="Times" w:cs="Mongolian Baiti"/>
        </w:rPr>
      </w:pPr>
      <w:r w:rsidRPr="00546371">
        <w:rPr>
          <w:rFonts w:ascii="Times" w:eastAsia="Mongolian Baiti" w:hAnsi="Times" w:cs="Mongolian Baiti"/>
        </w:rPr>
        <w:t xml:space="preserve">A good resource for R can be found at the Data Mining Algorithms in R </w:t>
      </w:r>
      <w:proofErr w:type="spellStart"/>
      <w:r w:rsidRPr="00546371">
        <w:rPr>
          <w:rFonts w:ascii="Times" w:eastAsia="Mongolian Baiti" w:hAnsi="Times" w:cs="Mongolian Baiti"/>
        </w:rPr>
        <w:t>Wikibook</w:t>
      </w:r>
      <w:proofErr w:type="spellEnd"/>
    </w:p>
    <w:p w14:paraId="14BA36A5" w14:textId="77777777" w:rsidR="00782EB1" w:rsidRPr="00546371" w:rsidRDefault="00FD64F4" w:rsidP="00546371">
      <w:pPr>
        <w:pStyle w:val="ListParagraph"/>
        <w:numPr>
          <w:ilvl w:val="2"/>
          <w:numId w:val="3"/>
        </w:numPr>
        <w:spacing w:after="0" w:line="240" w:lineRule="auto"/>
        <w:jc w:val="both"/>
        <w:rPr>
          <w:rFonts w:ascii="Times" w:hAnsi="Times" w:cs="Mongolian Baiti"/>
        </w:rPr>
      </w:pPr>
      <w:hyperlink r:id="rId5" w:history="1">
        <w:r w:rsidR="00783D43" w:rsidRPr="00546371">
          <w:rPr>
            <w:rStyle w:val="Hyperlink"/>
            <w:rFonts w:ascii="Times" w:hAnsi="Times"/>
          </w:rPr>
          <w:t>http://en.wikibooks.org/wiki/Data_Mining_Algorithms_In_R/Classification</w:t>
        </w:r>
      </w:hyperlink>
    </w:p>
    <w:p w14:paraId="46CF0CD7" w14:textId="29B9E1EE" w:rsidR="00782EB1" w:rsidRPr="00546371" w:rsidRDefault="00381409" w:rsidP="00546371">
      <w:pPr>
        <w:pStyle w:val="ListParagraph"/>
        <w:numPr>
          <w:ilvl w:val="1"/>
          <w:numId w:val="3"/>
        </w:numPr>
        <w:spacing w:after="0" w:line="240" w:lineRule="auto"/>
        <w:jc w:val="both"/>
        <w:rPr>
          <w:rFonts w:ascii="Times" w:eastAsia="Mongolian Baiti" w:hAnsi="Times" w:cs="Mongolian Baiti"/>
        </w:rPr>
      </w:pPr>
      <w:r w:rsidRPr="00546371">
        <w:rPr>
          <w:rFonts w:ascii="Times" w:eastAsia="Mongolian Baiti" w:hAnsi="Times" w:cs="Mongolian Baiti"/>
        </w:rPr>
        <w:t>Also,</w:t>
      </w:r>
      <w:r w:rsidR="0675F0D2" w:rsidRPr="00546371">
        <w:rPr>
          <w:rFonts w:ascii="Times" w:eastAsia="Mongolian Baiti" w:hAnsi="Times" w:cs="Mongolian Baiti"/>
        </w:rPr>
        <w:t xml:space="preserve"> the caret package in R would is a great place to start experimenting with classification methods.</w:t>
      </w:r>
    </w:p>
    <w:p w14:paraId="0F7AF519" w14:textId="09739A46" w:rsidR="00951186" w:rsidRPr="00546371" w:rsidRDefault="00381409" w:rsidP="00546371">
      <w:pPr>
        <w:pStyle w:val="ListParagraph"/>
        <w:numPr>
          <w:ilvl w:val="0"/>
          <w:numId w:val="3"/>
        </w:numPr>
        <w:spacing w:after="0" w:line="240" w:lineRule="auto"/>
        <w:jc w:val="both"/>
        <w:rPr>
          <w:rFonts w:ascii="Times" w:eastAsia="Mongolian Baiti" w:hAnsi="Times" w:cs="Mongolian Baiti"/>
        </w:rPr>
      </w:pPr>
      <w:r w:rsidRPr="00546371">
        <w:rPr>
          <w:rFonts w:ascii="Times" w:eastAsia="Mongolian Baiti" w:hAnsi="Times" w:cs="Mongolian Baiti"/>
        </w:rPr>
        <w:t>Explain</w:t>
      </w:r>
      <w:r w:rsidR="00951186" w:rsidRPr="00546371">
        <w:rPr>
          <w:rFonts w:ascii="Times" w:eastAsia="Mongolian Baiti" w:hAnsi="Times" w:cs="Mongolian Baiti"/>
        </w:rPr>
        <w:t xml:space="preserve"> the algorithms that you are using.</w:t>
      </w:r>
    </w:p>
    <w:p w14:paraId="102C7717" w14:textId="2DC71A19" w:rsidR="00783D43" w:rsidRPr="00546371" w:rsidRDefault="0675F0D2" w:rsidP="00546371">
      <w:pPr>
        <w:pStyle w:val="ListParagraph"/>
        <w:numPr>
          <w:ilvl w:val="0"/>
          <w:numId w:val="3"/>
        </w:numPr>
        <w:spacing w:after="0" w:line="240" w:lineRule="auto"/>
        <w:jc w:val="both"/>
        <w:rPr>
          <w:rFonts w:ascii="Times" w:eastAsia="Mongolian Baiti" w:hAnsi="Times" w:cs="Mongolian Baiti"/>
        </w:rPr>
      </w:pPr>
      <w:r w:rsidRPr="00546371">
        <w:rPr>
          <w:rFonts w:ascii="Times" w:eastAsia="Mongolian Baiti" w:hAnsi="Times" w:cs="Mongolian Baiti"/>
        </w:rPr>
        <w:t>Design an experiment using training and testing (holdout method), cross-validation, or the bootstrap method.</w:t>
      </w:r>
      <w:r w:rsidR="00F3127A" w:rsidRPr="00546371">
        <w:rPr>
          <w:rFonts w:ascii="Times" w:eastAsia="Mongolian Baiti" w:hAnsi="Times" w:cs="Mongolian Baiti"/>
        </w:rPr>
        <w:t xml:space="preserve">  </w:t>
      </w:r>
      <w:r w:rsidR="00F50283" w:rsidRPr="00546371">
        <w:rPr>
          <w:rFonts w:ascii="Times" w:eastAsia="Mongolian Baiti" w:hAnsi="Times" w:cs="Mongolian Baiti"/>
        </w:rPr>
        <w:t>Use a statistical test to validate your partition of the data.</w:t>
      </w:r>
    </w:p>
    <w:p w14:paraId="14E15ED0" w14:textId="4E3FCBA0" w:rsidR="00783D43" w:rsidRPr="00546371" w:rsidRDefault="0675F0D2" w:rsidP="00546371">
      <w:pPr>
        <w:pStyle w:val="ListParagraph"/>
        <w:numPr>
          <w:ilvl w:val="0"/>
          <w:numId w:val="3"/>
        </w:numPr>
        <w:spacing w:after="0" w:line="240" w:lineRule="auto"/>
        <w:jc w:val="both"/>
        <w:rPr>
          <w:rFonts w:ascii="Times" w:eastAsia="Mongolian Baiti" w:hAnsi="Times" w:cs="Mongolian Baiti"/>
        </w:rPr>
      </w:pPr>
      <w:r w:rsidRPr="00546371">
        <w:rPr>
          <w:rFonts w:ascii="Times" w:eastAsia="Mongolian Baiti" w:hAnsi="Times" w:cs="Mongolian Baiti"/>
        </w:rPr>
        <w:t xml:space="preserve">Compare the results of three or more classification methods using the same experimental setup using one or more classification evaluation methods discussed in class.  The metrics that you choose are up to you and can include accuracy, error rate, sensitivity, specificity, precision, recall, and F measure.  </w:t>
      </w:r>
    </w:p>
    <w:p w14:paraId="24FF008B" w14:textId="3DCCD950" w:rsidR="00783D43" w:rsidRPr="00546371" w:rsidRDefault="66D06FED" w:rsidP="00546371">
      <w:pPr>
        <w:pStyle w:val="ListParagraph"/>
        <w:numPr>
          <w:ilvl w:val="0"/>
          <w:numId w:val="3"/>
        </w:numPr>
        <w:spacing w:after="0" w:line="240" w:lineRule="auto"/>
        <w:jc w:val="both"/>
        <w:rPr>
          <w:rFonts w:ascii="Times" w:eastAsia="Mongolian Baiti" w:hAnsi="Times" w:cs="Mongolian Baiti"/>
        </w:rPr>
      </w:pPr>
      <w:r w:rsidRPr="00546371">
        <w:rPr>
          <w:rFonts w:ascii="Times" w:eastAsia="Mongolian Baiti" w:hAnsi="Times" w:cs="Mongolian Baiti"/>
        </w:rPr>
        <w:t>Write a report that describes your experiment and results.  The report should be in either ACM or IEEE conference paper format and should include an introduction section that details the dataset and the objectives of the analysis; a methodology section that explains the approach that you are using to mine the dataset including the steps used to preprocess the data, the classification algorithms and parameters, experimental setup (e.g. holdout, cross validation, bootstrapping), accuracy metrics (e.g. precision, recall, f-measure, etc...); a results section that shows the results of your analysis and any interesting patterns that you found; and a conclusion section that summarizes your results, discusses the limitations of your approach, and any difficulties that you had with your experiment.</w:t>
      </w:r>
    </w:p>
    <w:p w14:paraId="65C4AA10" w14:textId="77777777" w:rsidR="00782EB1" w:rsidRPr="00546371" w:rsidRDefault="0675F0D2" w:rsidP="00546371">
      <w:pPr>
        <w:pStyle w:val="ListParagraph"/>
        <w:numPr>
          <w:ilvl w:val="1"/>
          <w:numId w:val="3"/>
        </w:numPr>
        <w:spacing w:after="0" w:line="240" w:lineRule="auto"/>
        <w:jc w:val="both"/>
        <w:rPr>
          <w:rFonts w:ascii="Times" w:eastAsia="Mongolian Baiti" w:hAnsi="Times" w:cs="Mongolian Baiti"/>
        </w:rPr>
      </w:pPr>
      <w:r w:rsidRPr="00546371">
        <w:rPr>
          <w:rFonts w:ascii="Times" w:eastAsia="Mongolian Baiti" w:hAnsi="Times" w:cs="Mongolian Baiti"/>
        </w:rPr>
        <w:t>Links to format templates:</w:t>
      </w:r>
    </w:p>
    <w:p w14:paraId="44BD1249" w14:textId="77777777" w:rsidR="00782EB1" w:rsidRPr="00546371" w:rsidRDefault="00FD64F4" w:rsidP="00546371">
      <w:pPr>
        <w:pStyle w:val="ListParagraph"/>
        <w:numPr>
          <w:ilvl w:val="1"/>
          <w:numId w:val="3"/>
        </w:numPr>
        <w:spacing w:after="0" w:line="240" w:lineRule="auto"/>
        <w:jc w:val="both"/>
        <w:rPr>
          <w:rFonts w:ascii="Times" w:hAnsi="Times" w:cs="Mongolian Baiti"/>
        </w:rPr>
      </w:pPr>
      <w:hyperlink r:id="rId6" w:history="1">
        <w:r w:rsidR="00782EB1" w:rsidRPr="00546371">
          <w:rPr>
            <w:rStyle w:val="Hyperlink"/>
            <w:rFonts w:ascii="Times" w:hAnsi="Times" w:cs="Mongolian Baiti"/>
          </w:rPr>
          <w:t>http://www.ieee.org/conferences_events/conferences/publishing/templates.html</w:t>
        </w:r>
      </w:hyperlink>
    </w:p>
    <w:p w14:paraId="247358A2" w14:textId="77777777" w:rsidR="00782EB1" w:rsidRPr="00546371" w:rsidRDefault="00FD64F4" w:rsidP="00546371">
      <w:pPr>
        <w:pStyle w:val="ListParagraph"/>
        <w:numPr>
          <w:ilvl w:val="1"/>
          <w:numId w:val="3"/>
        </w:numPr>
        <w:spacing w:after="0" w:line="240" w:lineRule="auto"/>
        <w:jc w:val="both"/>
        <w:rPr>
          <w:rFonts w:ascii="Times" w:hAnsi="Times" w:cs="Mongolian Baiti"/>
        </w:rPr>
      </w:pPr>
      <w:hyperlink r:id="rId7" w:history="1">
        <w:r w:rsidR="00782EB1" w:rsidRPr="00546371">
          <w:rPr>
            <w:rStyle w:val="Hyperlink"/>
            <w:rFonts w:ascii="Times" w:hAnsi="Times" w:cs="Mongolian Baiti"/>
          </w:rPr>
          <w:t>http://www.acm.org/sigs/publications/proceedings-templates</w:t>
        </w:r>
      </w:hyperlink>
    </w:p>
    <w:p w14:paraId="781BF7B8" w14:textId="77777777" w:rsidR="009A0896" w:rsidRPr="00546371" w:rsidRDefault="009A0896" w:rsidP="00546371">
      <w:pPr>
        <w:spacing w:after="0" w:line="240" w:lineRule="auto"/>
        <w:jc w:val="both"/>
        <w:rPr>
          <w:rFonts w:ascii="Times" w:hAnsi="Times" w:cs="Mongolian Baiti"/>
        </w:rPr>
      </w:pPr>
    </w:p>
    <w:p w14:paraId="63FB48E0" w14:textId="77777777" w:rsidR="004E08AA" w:rsidRPr="00D365D4" w:rsidRDefault="004E08AA" w:rsidP="00D365D4">
      <w:pPr>
        <w:spacing w:after="0" w:line="240" w:lineRule="auto"/>
        <w:rPr>
          <w:rFonts w:ascii="Mongolian Baiti" w:hAnsi="Mongolian Baiti" w:cs="Mongolian Baiti"/>
        </w:rPr>
      </w:pPr>
    </w:p>
    <w:sectPr w:rsidR="004E08AA" w:rsidRPr="00D36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ongolian Baiti">
    <w:panose1 w:val="03000500000000000000"/>
    <w:charset w:val="00"/>
    <w:family w:val="script"/>
    <w:pitch w:val="variable"/>
    <w:sig w:usb0="80000023" w:usb1="00000000" w:usb2="0002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B5198"/>
    <w:multiLevelType w:val="hybridMultilevel"/>
    <w:tmpl w:val="8D766E88"/>
    <w:lvl w:ilvl="0" w:tplc="80801BCA">
      <w:start w:val="2"/>
      <w:numFmt w:val="bullet"/>
      <w:lvlText w:val=""/>
      <w:lvlJc w:val="left"/>
      <w:pPr>
        <w:ind w:left="720" w:hanging="360"/>
      </w:pPr>
      <w:rPr>
        <w:rFonts w:ascii="Wingdings" w:eastAsiaTheme="minorHAnsi" w:hAnsi="Wingdings" w:cs="Mongolian Bait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7B22C3"/>
    <w:multiLevelType w:val="hybridMultilevel"/>
    <w:tmpl w:val="B80881C8"/>
    <w:lvl w:ilvl="0" w:tplc="04090001">
      <w:start w:val="1"/>
      <w:numFmt w:val="bullet"/>
      <w:lvlText w:val=""/>
      <w:lvlJc w:val="left"/>
      <w:pPr>
        <w:ind w:left="829" w:hanging="360"/>
      </w:pPr>
      <w:rPr>
        <w:rFonts w:ascii="Symbol" w:hAnsi="Symbol" w:hint="default"/>
      </w:rPr>
    </w:lvl>
    <w:lvl w:ilvl="1" w:tplc="04090003">
      <w:start w:val="1"/>
      <w:numFmt w:val="bullet"/>
      <w:lvlText w:val="o"/>
      <w:lvlJc w:val="left"/>
      <w:pPr>
        <w:ind w:left="1549" w:hanging="360"/>
      </w:pPr>
      <w:rPr>
        <w:rFonts w:ascii="Courier New" w:hAnsi="Courier New" w:cs="Courier New" w:hint="default"/>
      </w:rPr>
    </w:lvl>
    <w:lvl w:ilvl="2" w:tplc="04090005">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2" w15:restartNumberingAfterBreak="0">
    <w:nsid w:val="53006053"/>
    <w:multiLevelType w:val="hybridMultilevel"/>
    <w:tmpl w:val="2D6AC326"/>
    <w:lvl w:ilvl="0" w:tplc="1FD206AC">
      <w:start w:val="2"/>
      <w:numFmt w:val="bullet"/>
      <w:lvlText w:val=""/>
      <w:lvlJc w:val="left"/>
      <w:pPr>
        <w:ind w:left="720" w:hanging="360"/>
      </w:pPr>
      <w:rPr>
        <w:rFonts w:ascii="Wingdings" w:eastAsiaTheme="minorHAnsi" w:hAnsi="Wingdings" w:cs="Mongolian Bait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5D4"/>
    <w:rsid w:val="00001EF3"/>
    <w:rsid w:val="00063A34"/>
    <w:rsid w:val="00085F9D"/>
    <w:rsid w:val="000E26B5"/>
    <w:rsid w:val="0017570C"/>
    <w:rsid w:val="00227F81"/>
    <w:rsid w:val="002A2D45"/>
    <w:rsid w:val="002F51EC"/>
    <w:rsid w:val="002F7D15"/>
    <w:rsid w:val="00312349"/>
    <w:rsid w:val="003672C5"/>
    <w:rsid w:val="00381409"/>
    <w:rsid w:val="00394F61"/>
    <w:rsid w:val="00434243"/>
    <w:rsid w:val="004D25D2"/>
    <w:rsid w:val="004E08AA"/>
    <w:rsid w:val="004E3907"/>
    <w:rsid w:val="00546371"/>
    <w:rsid w:val="0068303C"/>
    <w:rsid w:val="00685FAC"/>
    <w:rsid w:val="00746CB2"/>
    <w:rsid w:val="00753FFE"/>
    <w:rsid w:val="00782EB1"/>
    <w:rsid w:val="00783D43"/>
    <w:rsid w:val="007F2366"/>
    <w:rsid w:val="00894B91"/>
    <w:rsid w:val="008C2EF6"/>
    <w:rsid w:val="00931A12"/>
    <w:rsid w:val="00933279"/>
    <w:rsid w:val="00951186"/>
    <w:rsid w:val="009A0896"/>
    <w:rsid w:val="00A262A8"/>
    <w:rsid w:val="00A376D4"/>
    <w:rsid w:val="00AB23C8"/>
    <w:rsid w:val="00B30CE0"/>
    <w:rsid w:val="00B87421"/>
    <w:rsid w:val="00D25184"/>
    <w:rsid w:val="00D365D4"/>
    <w:rsid w:val="00D46A90"/>
    <w:rsid w:val="00D95734"/>
    <w:rsid w:val="00DF739E"/>
    <w:rsid w:val="00E12239"/>
    <w:rsid w:val="00E25319"/>
    <w:rsid w:val="00E777DB"/>
    <w:rsid w:val="00E81455"/>
    <w:rsid w:val="00F3127A"/>
    <w:rsid w:val="00F50283"/>
    <w:rsid w:val="00F57E54"/>
    <w:rsid w:val="00FA0A7B"/>
    <w:rsid w:val="00FA4A06"/>
    <w:rsid w:val="00FD64F4"/>
    <w:rsid w:val="0675F0D2"/>
    <w:rsid w:val="66D06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B9FEA"/>
  <w15:docId w15:val="{82F5FC20-D25E-4EBA-9C17-6F1804D01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2C5"/>
    <w:pPr>
      <w:ind w:left="720"/>
      <w:contextualSpacing/>
    </w:pPr>
  </w:style>
  <w:style w:type="character" w:styleId="Hyperlink">
    <w:name w:val="Hyperlink"/>
    <w:basedOn w:val="DefaultParagraphFont"/>
    <w:uiPriority w:val="99"/>
    <w:unhideWhenUsed/>
    <w:rsid w:val="00A262A8"/>
    <w:rPr>
      <w:color w:val="0000FF" w:themeColor="hyperlink"/>
      <w:u w:val="single"/>
    </w:rPr>
  </w:style>
  <w:style w:type="character" w:styleId="FollowedHyperlink">
    <w:name w:val="FollowedHyperlink"/>
    <w:basedOn w:val="DefaultParagraphFont"/>
    <w:uiPriority w:val="99"/>
    <w:semiHidden/>
    <w:unhideWhenUsed/>
    <w:rsid w:val="00783D4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8634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cm.org/sigs/publications/proceedings-templa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eee.org/conferences_events/conferences/publishing/templates.html" TargetMode="External"/><Relationship Id="rId5" Type="http://schemas.openxmlformats.org/officeDocument/2006/relationships/hyperlink" Target="http://en.wikibooks.org/wiki/Data_Mining_Algorithms_In_R/Classific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csuser</dc:creator>
  <cp:lastModifiedBy>Liao, Weixian</cp:lastModifiedBy>
  <cp:revision>17</cp:revision>
  <dcterms:created xsi:type="dcterms:W3CDTF">2016-03-02T21:38:00Z</dcterms:created>
  <dcterms:modified xsi:type="dcterms:W3CDTF">2021-04-16T01:28:00Z</dcterms:modified>
</cp:coreProperties>
</file>