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PHÂN CÔNG NHIỆM VỤ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MEMBER 1 — INFRASTRUCTURE &amp; DEVOPS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DevSecOps Project · CIS Apache Cassandra 4.0 Benchmark v1.3.0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tháng (4 tuần)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Vai trò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Infra + Nền tảng chung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 chính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 VM + VPN + CI Runner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Tổng quan vai trò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Member 1 là người xây nền tảng cho toàn bộ project. Nếu infra không xong, 3 thành viên còn lại không thể làm việc. Đây là vai trò unblock-first — phải hoàn thành sớm nhất, ưu tiên tuần 1.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Deliverables tổng thể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3 VM Ubuntu 22.04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IP tĩnh 192.168.56.11-13, Java 8, Python 3.10, Cassandra 4.0 đã chạy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Terraform IaC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File .tf mô tả toàn bộ VM, chạy terraform apply là có môi trường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WireGuard VPN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Site-to-site VPN, mỗi thành viên có IP VPN riêng để SSH vào VM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Infisical secret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Lưu SSH key, VMware credentials, Cassandra password tập trung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GitHub Actions self-hosted runner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Runner trên gateway VPN, CI kết nối được vào VM qua VPN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Terraform remote 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S3 hoặc Terraform Cloud để share state giữa 4 thành viên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Monitor Cassandra JMX metrics, dashboard live cho demo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Cassandra cluster 3 nodes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Cluster hoạt động, nodetool status xanh lá cả 3 node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Thiết lập 3 VM Cassandra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Cấu hình VM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2500"/>
        <w:gridCol w:w="2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Thông số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VM1 (seed)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IP tĩnh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192.168.56.11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192.168.56.12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192.168.56.13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Ubuntu 22.04 LTS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Ubuntu 22.04 LTS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Ubuntu 22.04 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 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 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CPU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 vCPU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 vCPU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 vCPU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Java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OpenJDK 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OpenJDK 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OpenJDK 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Python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3.10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3.10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3.10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Cassandra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4.0.x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4.0.x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4.0.x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Vai trò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Seed node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cassandra.yaml — các field bắt buộc cấu hình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cluster_name: 'CIS-Hardening-Cluster'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num_tokens: 256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# VM1: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listen_address: 192.168.56.11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rpc_address: 192.168.56.11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seed_provider: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- class_name: org.apache.cassandra.locator.SimpleSeedProvider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parameters: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- seeds: '192.168.56.11'   # chỉ seed node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# Tắt mặc định — Member 2 sẽ bật qua harden script: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authenticator: AllowAllAuthenticator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authorizer: AllowAllAuthorizer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Firewall ports cần mở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7000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Cassandra inter-node communication (gossip)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9042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CQL native transport (client connections)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7199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JMX monitoring (Prometheus scrape)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SSH access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9090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Prometheus (trên monitoring node)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3000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TCP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Grafana dashboard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Terraform IaC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Mục tiêu: bất kỳ thành viên nào clone repo, chạy terraform apply là có ngay môi trường giống nhau. Không setup tay.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Cấu trúc file Terraform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terraform/main.tf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Provider config (VMware/VirtualBox), resource definitions cho 3 VM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terraform/variables.tf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Khai báo biến: vm_count, base_ip, ssh_key_path, cassandra_version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terraform/outputs.tf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Output: IP addresses, SSH connection strings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terraform/network.tf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Static IP, network adapter configuration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terraform/provisioner.tf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remote-exec để cài Java, Python, Cassandra tự động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Workflow cho cả nhóm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# Lần đầu (Member 1 làm):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git clone &lt;repo&gt;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cd terraform/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cp terraform.tfvars.example terraform.tfvars  # điền credentials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terraform init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terraform apply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/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# Các thành viên khác: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git clone &lt;repo&gt;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infisical run -- terraform apply  # tự lấy secret từ Infisical</w:t>
      </w:r>
    </w:p>
    <w:p>
      <w:pPr>
        <w:pBdr>
          <w:left w:val="single" w:color="7D5A00" w:sz="12" w:space="4"/>
        </w:pBdr>
        <w:shd w:fill="FFF2CC" w:val="clear"/>
        <w:spacing w:after="80" w:before="80"/>
        <w:ind w:left="200"/>
      </w:pPr>
      <w:r>
        <w:rPr>
          <w:rFonts w:ascii="Arial" w:cs="Arial" w:eastAsia="Arial" w:hAnsi="Arial"/>
          <w:color w:val="7D5A00"/>
          <w:sz w:val="19"/>
          <w:szCs w:val="19"/>
        </w:rPr>
        <w:t xml:space="preserve">Dùng Terraform Cloud hoặc S3 backend để lưu state. Không commit file .tfstate lên Git — đây là lỗi bảo mật nghiêm trọng.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WireGuard VPN + GitHub Actions Runner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WireGuard site-to-site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Cài WireGuard trên gateway (có thể là VM1 hoặc máy host). Cấp mỗi thành viên một peer config để SSH vào VM qua địa chỉ VPN.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# Cài WireGuard trên gateway: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apt install wireguard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wg genkey | tee /etc/wireguard/privatekey | wg pubkey &gt; /etc/wireguard/publickey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/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# /etc/wireguard/wg0.conf (gateway):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[Interface]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Address = 10.8.0.1/24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ListenPort = 51820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PrivateKey = &lt;gateway_private_key&gt;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/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[Peer]  # Member 2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PublicKey = &lt;member2_public_key&gt;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AllowedIPs = 10.8.0.2/32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GitHub Actions self-hosted runner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Runner cài trên gateway VPN — có thể SSH vào 3 VM nội bộ. CI/CD workflow sẽ chạy trên runner này thay vì GitHub-hosted runner.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Đăng ký runner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Settings &gt; Actions &gt; Runners &gt; New self-hosted runner trên GitHub repo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Cài runner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Chạy script cài đặt từ GitHub trên gateway VM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Cấu hình labels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Label: self-hosted, linux, cassandra-lab để workflow chọn đúng runner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Test connection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Tạo workflow đơn giản: ssh vào VM1, chạy nodetool 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Prometheus + Grafana monitoring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Đây là điểm visual ấn tượng nhất khi demo. Grafana hiển thị Cassandra metrics live trong khi chạy audit và hardening.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Cài đặt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# Prometheus (trên VM1 hoặc dedicated monitoring VM):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# prometheus.yml — scrape JMX exporter từ 3 nodes: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scrape_configs: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- job_name: 'cassandra'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static_configs: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- targets: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    - '192.168.56.11:7199'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    - '192.168.56.12:7199'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    - '192.168.56.13:7199'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/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# Grafana: import Cassandra dashboard ID 17163 từ grafana.com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Metrics quan trọng cần hiển thị trong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 khi demo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cassandra_stats_heap_used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Heap memory usage — thấy được tác động của workload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cassandra_client_request_latency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Read/write latency — cluster hoạt động bình thường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cassandra_storage_live_disk_space_used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Disk usage trên từng node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cassandra_net_droppedmessage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Dropped messages — health indicator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Node count (nodetool status)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 nodes đều UN (Up/Normal) sau khi setup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Timeline 4 tuần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Tuần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tiêu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 cụ thể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3A1E"/>
                <w:sz w:val="17"/>
                <w:szCs w:val="17"/>
              </w:rPr>
              <w:t xml:space="preserve">Tuần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VM + Cassandra sống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 VM chạy, Cassandra cluster up, nodetool status xanh. SSH key setup xong cho cả nhóm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Tuần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IaC + VPN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Terraform apply chạy được, WireGuard VPN cấp cho 3 thành viên còn lại, Infisical lưu secrets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Tuần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CI Runner + Monitor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GitHub Actions runner đã đăng ký, Prometheus + Grafana hiển thị metrics, test CI workflow cơ bản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Tuần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Support &amp; polish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Hỗ trợ Member 2-4 debug, đảm bảo cluster ổn định suốt tuần demo, backup/restore Cassandra nếu cần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9C3A1E" w:sz="12" w:space="4"/>
        </w:pBdr>
        <w:shd w:fill="FCE4D6" w:val="clear"/>
        <w:spacing w:after="80" w:before="80"/>
        <w:ind w:left="200"/>
      </w:pPr>
      <w:r>
        <w:rPr>
          <w:rFonts w:ascii="Arial" w:cs="Arial" w:eastAsia="Arial" w:hAnsi="Arial"/>
          <w:color w:val="9C3A1E"/>
          <w:sz w:val="19"/>
          <w:szCs w:val="19"/>
        </w:rPr>
        <w:t xml:space="preserve">Quan trọng: Member 1 phải xong VM + SSH access trong tuần 1. Đây là hard dependency của toàn nhóm. Nếu chậm, 3 thành viên còn lại không thể test script hay API.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Kỹ năng cần có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Kỹ năng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Cần biết gì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Dùng vào đâu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Linux sysadmin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apt, systemctl, ufw, netplan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Cài đặt và cấu hình VM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Terraform cơ bản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resource, variable, output, provisioner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IaC cho 3 VM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Networking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Static IP, firewall rules, NAT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Cấu hình VM network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WireGuard VPN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wg, wg-quick, peer 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VPN cho cả nhóm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Cassandra 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cassandra.yaml, nodetool, cqlsh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Cluster setup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Prometheus/Grafana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scrape config, dashboard import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Monitoring stack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workflow yaml, self-hosted runner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CI/CD foundation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DevSecOps Project — Member 1 Assignment  |  Trang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2026-04-01T07:01:34.715Z</dcterms:created>
  <dcterms:modified xsi:type="dcterms:W3CDTF">2026-04-01T07:01:34.716Z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