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PHÂN CÔNG NHIỆM VỤ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MEMBER 2 — CIS SCRIPT &amp; HARDENING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DevSecOps Project · CIS Apache Cassandra 4.0 Benchmark v1.3.0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tháng (4 tuần)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Tổng checks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CIS + ~10 OS custom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chính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cis-tool.sh + report.json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vai trò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Member 2 chịu trách nhiệm toàn bộ lớp automation script — từ thư viện dùng chung, các check CIS, đến tool điều khiển tổng thể. Đây là trái tim kỹ thuật của project: không có script hoạt động đúng thì backend không có dữ liệu, dashboard không có gì để hiển thị.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Sơ đồ cấu trúc thư mục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mục / File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scripts/cis-tool.sh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 point — nhận argument và điều phối toàn bộ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scripts/lib/common.sh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Thư viện chung: log, json_result, check_root, run_remote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scripts/sections/1_installation/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 checks: Java, Python, Cassandra version, user, NTP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scripts/sections/2_auth/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checks: Authentication + Authorization 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scripts/sections/3_access/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 checks: roles, password, service account, interfaces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scripts/sections/4_audit/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checks: logging + auditing 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scripts/sections/5_encryption/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checks: inter-node TLS + client TLS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scripts/sections/os_custom/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~10 OS checks bổ sung (file permissions, sysctl, SSH)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scripts/reports/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report.json tổng hợp kết quả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scripts/tests/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test_checks.sh — bats test để CI verify script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Danh sách đầy đủ 20 CIS checks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Toàn bộ checks từ CIS Apache Cassandra 4.0 Benchmark v1.3.0. Mỗi check cần implement đủ 3 hàm: audit, harden, verify.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1300"/>
        <w:gridCol w:w="1000"/>
        <w:gridCol w:w="20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check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1 — Installation and Updates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Separate user/group for Cassandra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 Java version installed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 Python version installed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 Cassandra version installed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 as non-root user (Automated)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Clock synchronized on all nodes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2 — Authentication and Authorization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Authentication enabled (PasswordAuthenticator)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Authorization enabled (CassandraAuthorizer)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3 — Access Control / Password Policies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cassandra and superuser roles are separate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 password changed for cassandra 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unnecessary roles or excessive privileges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Non-privileged, dedicated service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Listen only on authorized interfaces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Center Authorization activated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User-Defined Roles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Superuser/Admin Roles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4 — Auditing and Logging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Logging is enabled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4.2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Auditing is enabled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5 — Encryption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Inter-node encryption (TLS)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Client encryption (TLS)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Automated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4A148C" w:sz="12" w:space="4"/>
        </w:pBdr>
        <w:shd w:fill="EDE7F6" w:val="clear"/>
        <w:spacing w:after="80" w:before="80"/>
        <w:ind w:left="200"/>
      </w:pPr>
      <w:r>
        <w:rPr>
          <w:rFonts w:ascii="Arial" w:cs="Arial" w:eastAsia="Arial" w:hAnsi="Arial"/>
          <w:color w:val="4A148C"/>
          <w:sz w:val="19"/>
          <w:szCs w:val="19"/>
        </w:rPr>
        <w:t xml:space="preserve">Ngoài 20 checks CIS, Member 2 bổ sung ~10 OS-level custom checks (file permission, sysctl, SSH hardening) để nâng tổng lên ~30 checks — giúp project trông comprehensive hơn và cover phần OS mà CIS Cassandra không đề cập.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Kỹ thuật triển khai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common.sh — thư viện dùng chung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Tất cả script khác đều source file này. Phải viết xong tuần 1 trước khi làm bất kỳ check nào.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Hàm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log_info / log_warn / log_fail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log màu ra terminal (green/yellow/red) kèm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json_result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Xuất chuẩn JSON cho mỗi check: id, title, status, current_value, remediation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check_root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Kiểm tra script chạy với quyền root, thoát ngay nếu không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run_remote &lt;ip&gt; &lt;cmd&gt;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SSH vào node khác và chạy lệnh, trả về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cassandra_yaml_get &lt;key&gt;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Đọc giá trị từ /etc/cassandra/cassandra.yaml an toàn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cqlsh_query &lt;query&gt;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CQL query và trả về kết quả, handle lỗi connection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Pattern bắt buộc cho mỗi check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Mỗi CIS check phải implement đúng 3 hàm theo pattern sau. Không được bỏ bất kỳ hàm nào.</w:t>
      </w:r>
    </w:p>
    <w:p>
      <w:pPr>
        <w:spacing w:after="60" w:before="60"/>
      </w:pPr>
      <w:r>
        <w:t xml:space="preserve"/>
      </w:r>
    </w:p>
    <w:p>
      <w:pPr>
        <w:pBdr>
          <w:left w:val="single" w:color="1A237E" w:sz="10" w:space="4"/>
        </w:pBdr>
        <w:shd w:fill="F5F5F5" w:val="clear"/>
        <w:spacing w:after="4" w:before="60"/>
        <w:ind w:left="160"/>
      </w:pPr>
      <w:r>
        <w:rPr>
          <w:rFonts w:ascii="Courier New" w:cs="Courier New" w:eastAsia="Courier New" w:hAnsi="Courier New"/>
          <w:color w:val="388E3C"/>
          <w:sz w:val="17"/>
          <w:szCs w:val="17"/>
        </w:rPr>
        <w:t xml:space="preserve"># Ví dụ: CIS 2.1 — Ensure authentication is enabled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audit_cassandra_auth()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local result="FAIL"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local val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val=$(cassandra_yaml_get 'authenticator')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[[ "$val" == "PasswordAuthenticator" ]] &amp;&amp; result="PASS"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json_result "2.1" "Authentication enabled" "$result" "$val" \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"Set authenticator: PasswordAuthenticator in cassandra.yaml"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harden_cassandra_auth()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cassandra_yaml_set 'authenticator' 'PasswordAuthenticator'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systemctl restart cassandra &amp;&amp; sleep 10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log_info "2.1 hardened: PasswordAuthenticator enabled"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verify_cassandra_auth()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audit_cassandra_auth  # chạy lại audit sau khi harden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Xử lý Manual checks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Có 9/20 checks là Manual — không thể tự PASS/FAIL. Script vẫn phải implement đầy đủ: thu thập dữ liệu thực tế từ node, xuất JSON với status MANUAL kèm data để người review quyết định.</w:t>
      </w:r>
    </w:p>
    <w:p>
      <w:pPr>
        <w:spacing w:after="60" w:before="60"/>
      </w:pPr>
      <w:r>
        <w:t xml:space="preserve"/>
      </w:r>
    </w:p>
    <w:p>
      <w:pPr>
        <w:pBdr>
          <w:left w:val="single" w:color="1A237E" w:sz="10" w:space="4"/>
        </w:pBdr>
        <w:shd w:fill="F5F5F5" w:val="clear"/>
        <w:spacing w:after="4" w:before="60"/>
        <w:ind w:left="160"/>
      </w:pPr>
      <w:r>
        <w:rPr>
          <w:rFonts w:ascii="Courier New" w:cs="Courier New" w:eastAsia="Courier New" w:hAnsi="Courier New"/>
          <w:color w:val="388E3C"/>
          <w:sz w:val="17"/>
          <w:szCs w:val="17"/>
        </w:rPr>
        <w:t xml:space="preserve"># Ví dụ: CIS 3.3 — No unnecessary roles (Manual)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audit_no_excessive_roles()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local roles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roles=$(cqlsh_query 'LIST ROLES;')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# Không tự quyết PASS/FAIL — xuất MANUAL + data thực tế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json_result "3.3" "No unnecessary roles" "MANUAL" "$roles" \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"Review output và remove unnecessary roles thủ công"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JSON schema chuẩn — thống nhất với Member 3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Phải đồng ý schema này với Member 3 ngay tuần 1. Không thay đổi field name sau khi backend đã parse.</w:t>
      </w:r>
    </w:p>
    <w:p>
      <w:pPr>
        <w:spacing w:after="60" w:before="60"/>
      </w:pPr>
      <w: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6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"check_id":      "2.1",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"title":         "Authentication enabled",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"status":         "FAIL",          // PASS | FAIL | MANUAL | ERROR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"severity":       "HIGH",          // CRITICAL | HIGH | MEDIUM | LOW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"current_value":  "AllowAllAuthenticator",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"expected_value": "PasswordAuthenticator",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"remediation":    "Set authenticator: PasswordAuthenticator",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"section":        "Authentication and Authorization",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"node":           "192.168.56.11",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"timestamp":      "2026-04-01T10:00:00Z"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cis-tool.sh — entry point chính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Script điều khiển duy nhất mà Member 3 (Backend) sẽ gọi qua SSH. Phải hỗ trợ đầy đủ các mode sau: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--audit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toàn bộ 20+ audit checks trên node hiện tại, xuất 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--audit --section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Chỉ audit một section cụ thể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--audit --node 192.168.56.12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remote node qua SSH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--harden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toàn bộ harden (chỉ Automated checks)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--harden --section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Chỉ harden section 5 (TLS)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--verify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verify sau khi harden xong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--report --output report.json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Tổng hợp kết quả thành 1 file JSON duy nhất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./cis-tool.sh --all-nodes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audit trên cả 3 nodes song song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7D5A00" w:sz="12" w:space="4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Lưu ý: cis-tool.sh phải exit code 0 khi tất cả checks PASS, exit code 1 khi có bất kỳ FAIL nào. GitHub Actions dùng exit code này để block merge PR.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Timeline 4 tuần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cụ thể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Tuần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common.sh hoàn chỉnh · Section 1 (6 checks) audit + harden · SSH key setup · Git repo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Tuần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Core checks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2 (2 checks) · Section 3 (8 checks, đặc biệt 4 Manual checks) · cis-tool.sh skeleton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Tuần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Advanced + TLS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4 + 5 (TLS là phức tạp nhất) · OS custom checks · report.json output · bats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Tuần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&amp; demo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thực tế trên 3 VM · Demo before/after hardening · Fix bug · Phối hợp Member 3 (API parse)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cần đạt cuối mỗi tuần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Cuối tuần 1: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Chạy được ./cis-tool.sh --audit --section 1 và ra JSON hợp lệ trên VM thực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Cuối tuần 2: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Chạy được toàn bộ --audit, score hiển thị trên terminal (e.g. 6/20 PASS)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Cuối tuần 3: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Chạy được --harden rồi --verify, score tăng từ ~40% lên ~90%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Cuối tuần 4: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Demo live: audit 3 nodes, fix 1 node, show score tăng real-time qua dashboard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Kỹ năng cần có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năng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biết gì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vào đâu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Bash scripting (intermediate)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sed, awk, grep, arrays, exit codes, 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Toàn bộ script audit/harden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SSH key-based 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ssh-keygen, ssh-copy-id, ssh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run_remote() trong common.sh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systemctl / systemd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start, stop, restart, status, is-active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Restart Cassandra sau harden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YAML parsing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grep + sed để đọc/sửa cassandra.yaml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95% Cassandra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cqlsh cơ bản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 ROLES, SELECT, CREATE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2, 3 — auth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TLS / certificate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openssl, keytool, truststore, keystore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5 — encryption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JSON formatting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jq hoặc printf để format JSON đúng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json_result() trong common.sh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bats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Viết test case cho bash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scripts/tests/ để CI verify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Interface với các thành viên khác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Liên kết với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gì từ nhau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Member 1 (Infra)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Nhận IP 3 VM, SSH key access, xác nhận Cassandra đã cài và chạy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Member 3 (Backend)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1 (schema) + Tuần 3 (integration)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Thống nhất JSON schema ngay tuần 1. Tuần 3: test API parse JSON từ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Member 4 (CI/CD)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Tuần 3-4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Cung cấp exit code conventions để GitHub Actions block merge khi audit fail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DevSecOps Project — Member 2 Assignment  | 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2026-04-01T06:54:54.492Z</dcterms:created>
  <dcterms:modified xsi:type="dcterms:W3CDTF">2026-04-01T06:54:54.493Z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