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PHÂN CÔNG NHIỆM VỤ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MEMBER 4 — FRONTEND DASHBOARD &amp; CI/CD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DevSecOps Project · CIS Apache Cassandra 4.0 Benchmark v1.3.0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tháng (4 tuần)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Stack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18 · Vite · Tailwind · shadcn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chính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SPA Dashboard + CI/CD Pipeline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Tổng quan vai trò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Member 4 làm 2 việc song song: (1) Dashboard React là mặt tiền của toàn bộ project — nơi giáo viên nhìn vào trong demo; (2) CI/CD pipeline là cơ chế đảm bảo security gate tự động. Cả hai phải hoàn chỉnh để demo ấn tượng.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Cấu trúc thư mục frontend/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Thư mục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frontend/src/api/client.ts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Axios instance + TypeScript types cho toàn bộ API endpoints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frontend/src/pages/Dashboard.tsx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Trang chính: overview 3 nodes, compliance score tổng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frontend/src/pages/Compliance.tsx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 tiết từng CIS check: Pass/Fail/Manual với filter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frontend/src/pages/Monitoring.tsx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Grafana iframe embed + Prometheus metrics charts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frontend/src/pages/Audit.tsx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Trigger audit/harden, xem live output qua WebSocket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frontend/src/hooks/useWebSocket.ts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Custom hook: kết nối WS, nhận stream, auto-reconnect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frontend/src/hooks/useAuditQuery.ts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TanStack Query hooks cho các audit endpoints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frontend/src/components/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ComplianceCard, NodeStatusBadge, CheckTable, ScoreGauge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Frontend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Các trang và tính năng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Trang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 hiển thị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 tương tác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Dashboard (trang chủ)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Score gauge tổng 3 nodes, status card từng node, last audit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Nút Run Audit All Nodes, auto-refresh mỗi 30s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Bảng 20+ checks, filter theo Status/Section/Severity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Click vào check xem current_value + remediation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Audit Live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Terminal-like output stream, progress bar theo số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Nút Start Audit, Stop, Harden Selected Checks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Prometheus metrics: heap, latency, disk per node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Chọn node, chọn time range, auto-refresh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Tổng hợp 3 nodes: so sánh before/after hardening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Export PDF button (window.print)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TypeScript API client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// api/client.ts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import axios from 'axios'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const api = axios.create({ baseURL: 'http://localhost:8000' })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export const getNodes = () =&gt; api.get&lt;Node[]&gt;('/nodes')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export const runAudit = (ip: string) =&gt; api.post&lt;AuditReport&gt;(`/audit/${ip}`)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export const runHarden = (ip: string) =&gt; api.post(`/remediate/${ip}`)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export const getReport = () =&gt; api.get&lt;ComplianceReport&gt;('/report')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// TypeScript types — match Pydantic models của Member 3: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type CheckStatus = 'PASS' | 'FAIL' | 'MANUAL' | 'ERROR'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interface CheckResult {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check_id: string; title: string; status: CheckStatus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severity: 'CRITICAL'|'HIGH'|'MEDIUM'|'LOW'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current_value: string; remediation: string; node: string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WebSocket hook — live audit stream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// hooks/useWebSocket.ts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import { useEffect, useRef, useState } from 'react'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export function useAuditStream(nodeIp: string | null) {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const [lines, setLines] = useState&lt;string[]&gt;([])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const [connected, setConnected] = useState(false)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const ws = useRef&lt;WebSocket | null&gt;(null)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useEffect(() =&gt; {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if (!nodeIp) return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ws.current = new WebSocket(`ws://localhost:8000/ws/audit/${nodeIp}`)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ws.current.onopen = () =&gt; setConnected(true)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ws.current.onmessage = (e) =&gt; setLines(prev =&gt; [...prev, e.data])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ws.current.onclose = () =&gt; setConnected(false)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return () =&gt; ws.current?.close()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}, [nodeIp])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return { lines, connected }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}</w:t>
      </w:r>
    </w:p>
    <w:p>
      <w:pPr>
        <w:pBdr>
          <w:left w:val="single" w:color="1E7145" w:sz="12" w:space="4"/>
        </w:pBdr>
        <w:shd w:fill="E2EFDA" w:val="clear"/>
        <w:spacing w:after="80" w:before="80"/>
        <w:ind w:left="200"/>
      </w:pPr>
      <w:r>
        <w:rPr>
          <w:rFonts w:ascii="Arial" w:cs="Arial" w:eastAsia="Arial" w:hAnsi="Arial"/>
          <w:color w:val="1E7145"/>
          <w:sz w:val="19"/>
          <w:szCs w:val="19"/>
        </w:rPr>
        <w:t xml:space="preserve">Component quan trọng nhất cho demo: ScoreGauge — hiển thị compliance score từ 0-100% với màu đỏ→vàng→xanh. Khi chạy harden xong, score tăng real-time là khoảnh khắc ấn tượng nhất.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CI/CD Pipeline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Đây là phần DevSecOps thực sự của Member 4. Pipeline tự động chạy audit khi có PR và block merge nếu có CIS check critical bị fail.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GitHub Actions workflow chính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# .github/workflows/security-audit.yml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name: CIS Security Audit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on: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pull_request: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branches: [main]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push: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branches: [main]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jobs: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cis-audit: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runs-on: self-hosted  # runner của Member 1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steps: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- uses: actions/checkout@v4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- name: Run CIS audit on all nodes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run: |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./scripts/cis-tool.sh --audit --all-nodes --output /tmp/audit.json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- name: Check for CRITICAL failures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run: |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CRITICAL=$(jq '[.[] | select(.status=="FAIL" and .severity=="CRITICAL")] | length' /tmp/audit.json)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echo "Critical failures: $CRITICAL"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if [ $CRITICAL -gt 0 ]; then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  echo "FAILED: $CRITICAL critical CIS checks not passing"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  exit 1  # Block merge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fi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/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- name: Upload audit report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uses: actions/upload-artifact@v4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with: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name: cis-audit-report</w:t>
      </w:r>
    </w:p>
    <w:p>
      <w:pPr>
        <w:pBdr>
          <w:left w:val="single" w:color="1A237E" w:sz="10" w:space="4"/>
        </w:pBdr>
        <w:shd w:fill="F5F5F5" w:val="clear"/>
        <w:spacing w:after="0" w:before="0"/>
        <w:ind w:left="160"/>
      </w:pPr>
      <w:r>
        <w:rPr>
          <w:rFonts w:ascii="Courier New" w:cs="Courier New" w:eastAsia="Courier New" w:hAnsi="Courier New"/>
          <w:color w:val="404040"/>
          <w:sz w:val="17"/>
          <w:szCs w:val="17"/>
        </w:rPr>
        <w:t xml:space="preserve">          path: /tmp/audit.json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Thêm SAST + SBOM (bonus)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tích hợp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Trivy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Scan vulnerability trong Docker image và filesystem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Job riêng trong workflow, fail nếu có CRITICAL CVE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Bandit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SAST cho Python code của backend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 trên thư mục backend/, report ra console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ESLint security plugin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Phát hiện XSS, injection trong React 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npm run lint trong CI trước khi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git-secrets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Ngăn commit secret/credential lên repo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Pre-commit hook + CI check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Branch protection rules — cần setup trên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 status checks to 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Bật: cis-audit job phải xanh trước khi merge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 branches to be up to 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Bật: tránh race condition khi nhiều PR cùng lúc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Dismiss stale pull request approvals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Bật: approve cũ không còn hiệu lực sau khi push mới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 linear 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Bật: enforce squash/rebase merge để git log sạch</w:t>
            </w:r>
          </w:p>
        </w:tc>
      </w:tr>
    </w:tbl>
    <w:p>
      <w:pPr>
        <w:pBdr>
          <w:left w:val="single" w:color="9C3A1E" w:sz="12" w:space="4"/>
        </w:pBdr>
        <w:shd w:fill="FCE4D6" w:val="clear"/>
        <w:spacing w:after="80" w:before="80"/>
        <w:ind w:left="200"/>
      </w:pPr>
      <w:r>
        <w:rPr>
          <w:rFonts w:ascii="Arial" w:cs="Arial" w:eastAsia="Arial" w:hAnsi="Arial"/>
          <w:color w:val="9C3A1E"/>
          <w:sz w:val="19"/>
          <w:szCs w:val="19"/>
        </w:rPr>
        <w:t xml:space="preserve">Demo kịch bản: tắt authentication Cassandra trên 1 node → tạo PR → GitHub Actions chạy audit → pipeline đỏ vì CRITICAL fail → merge bị block. Đây là khoảnh khắc DevSecOps thực sự.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Timeline 4 tuần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cụ thể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Tuần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Scaffold + CI cơ bản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Khởi tạo Vite+React+Tailwind+shadcn. TypeScript types từ schema Member 3. CI workflow skeleton với 1 job chạy được trên self-hosted runner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Tuần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Dashboard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 + Compliance page hoàn chỉnh với mock data. API client kết nối backend thật. TanStack Query setup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Tuần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Live features + CI gate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WebSocket hook + Audit Live page. CI/CD security gate block merge khi fail. Trivy + Bandit tích hợp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Tuần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Polish + demo prep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 responsive, dark mode, before/after score animation. Demo script: commit xấu → pipeline đỏ → fix → xanh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Kỹ năng cần có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Kỹ năng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Cần biết gì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vào đâu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hooks, custom hooks, Context, generic 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Toàn bộ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TanStack Query v5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useQuery, useMutation, invalidation, refetch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API data fetching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WebSocket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new WebSocket, onmessage, readyState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Live audit stream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Tailwind + shadcn/ui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utility classes, component 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 styling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GitHub Actions YAML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jobs, steps, on triggers, secrets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CI/CD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Shell scripting (cơ bản)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jq, exit codes, if/else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 check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Vite + npm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build, dev server, env variables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 tooling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Axios / Fetch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interceptors, error handling, 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API client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DevSecOps Project — Member 4 Assignment  |  Trang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2026-04-01T07:01:35.758Z</dcterms:created>
  <dcterms:modified xsi:type="dcterms:W3CDTF">2026-04-01T07:01:35.759Z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