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023CB" w14:textId="6A35E284" w:rsidR="004154D0" w:rsidRPr="00E118FA" w:rsidRDefault="00735D7B">
      <w:pPr>
        <w:rPr>
          <w:b/>
          <w:bCs/>
          <w:i/>
          <w:iCs/>
          <w:sz w:val="32"/>
          <w:szCs w:val="32"/>
        </w:rPr>
      </w:pPr>
      <w:r w:rsidRPr="00E118FA">
        <w:rPr>
          <w:b/>
          <w:bCs/>
          <w:i/>
          <w:iCs/>
          <w:sz w:val="32"/>
          <w:szCs w:val="32"/>
        </w:rPr>
        <w:t>Take action with data</w:t>
      </w:r>
    </w:p>
    <w:p w14:paraId="1B86A4B8" w14:textId="02243B4F" w:rsidR="00735D7B" w:rsidRPr="00E118FA" w:rsidRDefault="00E118FA">
      <w:pPr>
        <w:rPr>
          <w:b/>
          <w:bCs/>
          <w:sz w:val="32"/>
          <w:szCs w:val="32"/>
        </w:rPr>
      </w:pPr>
      <w:r w:rsidRPr="00E118FA">
        <w:rPr>
          <w:b/>
          <w:bCs/>
          <w:sz w:val="32"/>
          <w:szCs w:val="32"/>
        </w:rPr>
        <w:t>6 pha phân tích dữ liệu</w:t>
      </w:r>
    </w:p>
    <w:p w14:paraId="0CB42B6B" w14:textId="00D89B12" w:rsidR="00E118FA" w:rsidRPr="00E118FA" w:rsidRDefault="00E118FA" w:rsidP="00E118F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E118FA">
        <w:rPr>
          <w:b/>
          <w:bCs/>
          <w:i/>
          <w:iCs/>
        </w:rPr>
        <w:t>Pha hỏi (Ask phase)</w:t>
      </w:r>
    </w:p>
    <w:p w14:paraId="314CC747" w14:textId="77777777" w:rsidR="00E118FA" w:rsidRDefault="00E118FA" w:rsidP="00E118FA">
      <w:pPr>
        <w:ind w:left="360"/>
      </w:pPr>
      <w:r>
        <w:t xml:space="preserve">Bạn không thể giải quyết vấn đề nếu không biết nó là cái gì. </w:t>
      </w:r>
    </w:p>
    <w:p w14:paraId="4C496234" w14:textId="77777777" w:rsidR="00E118FA" w:rsidRDefault="00E118FA" w:rsidP="00E118FA">
      <w:pPr>
        <w:ind w:left="360"/>
      </w:pPr>
      <w:r>
        <w:t xml:space="preserve">Các vấn đề cần xem xét: </w:t>
      </w:r>
    </w:p>
    <w:p w14:paraId="352EA421" w14:textId="5AAA01F9" w:rsidR="00E118FA" w:rsidRDefault="00E118FA" w:rsidP="00E118FA">
      <w:pPr>
        <w:pStyle w:val="ListParagraph"/>
        <w:numPr>
          <w:ilvl w:val="0"/>
          <w:numId w:val="2"/>
        </w:numPr>
      </w:pPr>
      <w:r>
        <w:t xml:space="preserve">Định nghĩa vấn đề cần giải quyết </w:t>
      </w:r>
    </w:p>
    <w:p w14:paraId="20784533" w14:textId="471A85A6" w:rsidR="00E118FA" w:rsidRDefault="00E118FA" w:rsidP="00E118FA">
      <w:pPr>
        <w:pStyle w:val="ListParagraph"/>
        <w:numPr>
          <w:ilvl w:val="0"/>
          <w:numId w:val="2"/>
        </w:numPr>
      </w:pPr>
      <w:r>
        <w:t xml:space="preserve">Đảm bảo thấu hiểu kỳ vọng của các bên liên quan </w:t>
      </w:r>
    </w:p>
    <w:p w14:paraId="3E07D8B2" w14:textId="5F860320" w:rsidR="00E118FA" w:rsidRDefault="00E118FA" w:rsidP="00E118FA">
      <w:pPr>
        <w:pStyle w:val="ListParagraph"/>
        <w:numPr>
          <w:ilvl w:val="0"/>
          <w:numId w:val="2"/>
        </w:numPr>
      </w:pPr>
      <w:r>
        <w:t xml:space="preserve">Tập trung vào vấn đề thật sự, tránh các yếu tố xao lãng </w:t>
      </w:r>
    </w:p>
    <w:p w14:paraId="7BDE1998" w14:textId="3DC504BF" w:rsidR="00E118FA" w:rsidRDefault="00E118FA" w:rsidP="00E118FA">
      <w:pPr>
        <w:pStyle w:val="ListParagraph"/>
        <w:numPr>
          <w:ilvl w:val="0"/>
          <w:numId w:val="2"/>
        </w:numPr>
      </w:pPr>
      <w:r>
        <w:t xml:space="preserve">Cộng tác với các bên liên quan và duy trì giao tiếp cởi mở </w:t>
      </w:r>
    </w:p>
    <w:p w14:paraId="6FA98A63" w14:textId="3332C9F4" w:rsidR="00E118FA" w:rsidRDefault="00E118FA" w:rsidP="00E118FA">
      <w:pPr>
        <w:pStyle w:val="ListParagraph"/>
        <w:numPr>
          <w:ilvl w:val="0"/>
          <w:numId w:val="2"/>
        </w:numPr>
      </w:pPr>
      <w:r>
        <w:t>Lùi một bước để xem xét tổng thể tình huống trong ngữ cảnh</w:t>
      </w:r>
    </w:p>
    <w:p w14:paraId="3A5D54DC" w14:textId="77777777" w:rsidR="00E118FA" w:rsidRDefault="00E118FA" w:rsidP="00E118FA">
      <w:pPr>
        <w:ind w:firstLine="360"/>
      </w:pPr>
      <w:r>
        <w:t xml:space="preserve">Câu hỏi đặt ra cho chính mình: </w:t>
      </w:r>
    </w:p>
    <w:p w14:paraId="2EA7056F" w14:textId="7FABF9EF" w:rsidR="00E118FA" w:rsidRDefault="00E118FA" w:rsidP="00E118FA">
      <w:pPr>
        <w:pStyle w:val="ListParagraph"/>
        <w:numPr>
          <w:ilvl w:val="0"/>
          <w:numId w:val="3"/>
        </w:numPr>
      </w:pPr>
      <w:r>
        <w:t xml:space="preserve">Các bên liên quan nói gì về vấn đề của họ? </w:t>
      </w:r>
    </w:p>
    <w:p w14:paraId="5DC2804A" w14:textId="387FD749" w:rsidR="00E118FA" w:rsidRDefault="00E118FA" w:rsidP="00E118FA">
      <w:pPr>
        <w:pStyle w:val="ListParagraph"/>
        <w:numPr>
          <w:ilvl w:val="0"/>
          <w:numId w:val="3"/>
        </w:numPr>
      </w:pPr>
      <w:r>
        <w:t>Sau khi hiểu vấn đề, tôi cần làm gì để giúp các bên liên quan giải đáp câu hỏi của họ?</w:t>
      </w:r>
    </w:p>
    <w:p w14:paraId="00C05A4F" w14:textId="216DC9AC" w:rsidR="00E118FA" w:rsidRDefault="00E118FA" w:rsidP="00E118F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E118FA">
        <w:rPr>
          <w:b/>
          <w:bCs/>
          <w:i/>
          <w:iCs/>
        </w:rPr>
        <w:t>Pha chuẩn bị (Prepare phase)</w:t>
      </w:r>
    </w:p>
    <w:p w14:paraId="175218B4" w14:textId="77777777" w:rsidR="00E118FA" w:rsidRDefault="00E118FA" w:rsidP="00E118FA">
      <w:pPr>
        <w:ind w:left="360"/>
      </w:pPr>
      <w:r>
        <w:t xml:space="preserve">Dữ liệu nào cần thu thập để trả lời câu hỏi và tổ chức dữ liệu như thế nào để dữ liệu có ích. </w:t>
      </w:r>
    </w:p>
    <w:p w14:paraId="32B922E1" w14:textId="77777777" w:rsidR="00E118FA" w:rsidRDefault="00E118FA" w:rsidP="00E118FA">
      <w:pPr>
        <w:ind w:left="360"/>
      </w:pPr>
      <w:r>
        <w:t xml:space="preserve">Bạn dựa vào tác vụ kinh doanh của mình để quyết định </w:t>
      </w:r>
    </w:p>
    <w:p w14:paraId="3F9431C8" w14:textId="0417FB2B" w:rsidR="00E118FA" w:rsidRDefault="00E118FA" w:rsidP="00E118FA">
      <w:pPr>
        <w:pStyle w:val="ListParagraph"/>
        <w:numPr>
          <w:ilvl w:val="0"/>
          <w:numId w:val="4"/>
        </w:numPr>
      </w:pPr>
      <w:r>
        <w:t xml:space="preserve">Việc đo lường được thực hiện trên độ đo nào </w:t>
      </w:r>
    </w:p>
    <w:p w14:paraId="354814FE" w14:textId="777E0212" w:rsidR="00E118FA" w:rsidRDefault="00E118FA" w:rsidP="00E118FA">
      <w:pPr>
        <w:pStyle w:val="ListParagraph"/>
        <w:numPr>
          <w:ilvl w:val="0"/>
          <w:numId w:val="4"/>
        </w:numPr>
      </w:pPr>
      <w:r>
        <w:t xml:space="preserve">Định vị dữ liệu trong cơ sở dữ liệu </w:t>
      </w:r>
    </w:p>
    <w:p w14:paraId="69B8EB62" w14:textId="1C00235B" w:rsidR="00E118FA" w:rsidRPr="00E118FA" w:rsidRDefault="00E118FA" w:rsidP="00E118F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>Tạo các thước đo bảo mật để bảo vệ dữ liệu trên</w:t>
      </w:r>
    </w:p>
    <w:p w14:paraId="5A88278E" w14:textId="083FC0A1" w:rsidR="00E118FA" w:rsidRDefault="00E118FA" w:rsidP="00E118FA">
      <w:r>
        <w:t xml:space="preserve">     Câu hỏi đặt ra cho chính mình: </w:t>
      </w:r>
    </w:p>
    <w:p w14:paraId="3DB859A1" w14:textId="3A16D7E0" w:rsidR="00E118FA" w:rsidRDefault="00E118FA" w:rsidP="00E118FA">
      <w:pPr>
        <w:pStyle w:val="ListParagraph"/>
        <w:numPr>
          <w:ilvl w:val="0"/>
          <w:numId w:val="5"/>
        </w:numPr>
      </w:pPr>
      <w:r>
        <w:t xml:space="preserve">Tôi cần tìm ra cách giải quyết vấn đề này là gì? </w:t>
      </w:r>
    </w:p>
    <w:p w14:paraId="102B7B68" w14:textId="41CE0E85" w:rsidR="00E118FA" w:rsidRPr="00E118FA" w:rsidRDefault="00E118FA" w:rsidP="00E118FA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Tôi cần phải nghiên cứu điều gì?</w:t>
      </w:r>
    </w:p>
    <w:p w14:paraId="73C49D80" w14:textId="0444EF6F" w:rsidR="00E118FA" w:rsidRPr="00E118FA" w:rsidRDefault="00E118FA" w:rsidP="00E118F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E118FA">
        <w:rPr>
          <w:b/>
          <w:bCs/>
          <w:i/>
          <w:iCs/>
        </w:rPr>
        <w:lastRenderedPageBreak/>
        <w:t>Pha xử lý (Process Phase)</w:t>
      </w:r>
    </w:p>
    <w:p w14:paraId="67F0FB7B" w14:textId="77777777" w:rsidR="00E118FA" w:rsidRDefault="00E118FA" w:rsidP="00E118FA">
      <w:pPr>
        <w:ind w:left="360"/>
      </w:pPr>
      <w:r>
        <w:t xml:space="preserve">Dữ liệu sạch là dữ liệu tốt nhất </w:t>
      </w:r>
      <w:r>
        <w:rPr>
          <w:rFonts w:ascii="Times New Roman" w:hAnsi="Times New Roman" w:cs="Times New Roman"/>
        </w:rPr>
        <w:t>→</w:t>
      </w:r>
      <w:r>
        <w:t xml:space="preserve"> cần làm sạch dữ liệu để loại bỏ mọi vấn đề tiềm ẩn về lỗi, sai lệch, hoặc không nhất quán </w:t>
      </w:r>
    </w:p>
    <w:p w14:paraId="6727A507" w14:textId="28F4D4C2" w:rsidR="00E118FA" w:rsidRPr="00E118FA" w:rsidRDefault="00E118FA" w:rsidP="00E118FA">
      <w:pPr>
        <w:ind w:left="360"/>
      </w:pPr>
      <w:r w:rsidRPr="00E118FA">
        <w:rPr>
          <w:i/>
          <w:iCs/>
        </w:rPr>
        <w:t>Điều này có nghĩa là bạn cần phải thực hiện những việc sau</w:t>
      </w:r>
      <w:r>
        <w:t>:</w:t>
      </w:r>
      <w:r w:rsidRPr="00E118FA">
        <w:t xml:space="preserve"> </w:t>
      </w:r>
    </w:p>
    <w:p w14:paraId="5FE6DD9F" w14:textId="3E4C553E" w:rsidR="00E118FA" w:rsidRDefault="00E118FA" w:rsidP="00E118FA">
      <w:pPr>
        <w:pStyle w:val="ListParagraph"/>
        <w:numPr>
          <w:ilvl w:val="0"/>
          <w:numId w:val="6"/>
        </w:numPr>
      </w:pPr>
      <w:r>
        <w:t xml:space="preserve">Dùng hàm trên bảng tính để tìm dữ liệu bị nhập sai </w:t>
      </w:r>
    </w:p>
    <w:p w14:paraId="0C9F2072" w14:textId="5AF77F20" w:rsidR="00E118FA" w:rsidRDefault="00E118FA" w:rsidP="00E118FA">
      <w:pPr>
        <w:pStyle w:val="ListParagraph"/>
        <w:numPr>
          <w:ilvl w:val="0"/>
          <w:numId w:val="6"/>
        </w:numPr>
      </w:pPr>
      <w:r>
        <w:t>Dùng hàm SQL để kiểm tra các vấn đề khác của dữ liệu</w:t>
      </w:r>
    </w:p>
    <w:p w14:paraId="22ED93C3" w14:textId="1D37B96F" w:rsidR="00E118FA" w:rsidRDefault="00E118FA" w:rsidP="00E118FA">
      <w:pPr>
        <w:pStyle w:val="ListParagraph"/>
        <w:numPr>
          <w:ilvl w:val="0"/>
          <w:numId w:val="6"/>
        </w:numPr>
      </w:pPr>
      <w:r>
        <w:t>Loại bỏ các hạng mục dữ liệu trùng</w:t>
      </w:r>
    </w:p>
    <w:p w14:paraId="5F041225" w14:textId="364049A9" w:rsidR="00E118FA" w:rsidRDefault="00E118FA" w:rsidP="00E118FA">
      <w:pPr>
        <w:pStyle w:val="ListParagraph"/>
        <w:numPr>
          <w:ilvl w:val="0"/>
          <w:numId w:val="6"/>
        </w:numPr>
      </w:pPr>
      <w:r>
        <w:t>Kiểm tra vấn đề dữ liệu lệch càng nhiều càng tốt</w:t>
      </w:r>
    </w:p>
    <w:p w14:paraId="1647991B" w14:textId="77777777" w:rsidR="00E118FA" w:rsidRPr="00E118FA" w:rsidRDefault="00E118FA" w:rsidP="00E118FA">
      <w:pPr>
        <w:rPr>
          <w:i/>
          <w:iCs/>
        </w:rPr>
      </w:pPr>
      <w:r w:rsidRPr="00E118FA">
        <w:rPr>
          <w:i/>
          <w:iCs/>
        </w:rPr>
        <w:t xml:space="preserve">Câu hỏi đặt ra cho chính mình: </w:t>
      </w:r>
    </w:p>
    <w:p w14:paraId="707C3D1E" w14:textId="7FE0345D" w:rsidR="00E118FA" w:rsidRDefault="00E118FA" w:rsidP="00E118FA">
      <w:pPr>
        <w:pStyle w:val="ListParagraph"/>
        <w:numPr>
          <w:ilvl w:val="0"/>
          <w:numId w:val="7"/>
        </w:numPr>
      </w:pPr>
      <w:r>
        <w:t xml:space="preserve">Những lỗi dữ liệu hoặc sự không chính xác nào có thể mắc phải trong quá trình tìm câu trả lời tốt nhất cho vấn đề đang giải quyết? </w:t>
      </w:r>
    </w:p>
    <w:p w14:paraId="6DBB92F9" w14:textId="25EFCD22" w:rsidR="00E118FA" w:rsidRDefault="00E118FA" w:rsidP="00E118FA">
      <w:pPr>
        <w:pStyle w:val="ListParagraph"/>
        <w:numPr>
          <w:ilvl w:val="0"/>
          <w:numId w:val="7"/>
        </w:numPr>
      </w:pPr>
      <w:r>
        <w:t>Làm sạch dữ liệu như thế nào để thông tin có được nhất quán hơn?</w:t>
      </w:r>
    </w:p>
    <w:p w14:paraId="44FADD8A" w14:textId="77777777" w:rsidR="00E118FA" w:rsidRDefault="00E118FA" w:rsidP="00E118FA">
      <w:pPr>
        <w:pStyle w:val="ListParagraph"/>
      </w:pPr>
    </w:p>
    <w:p w14:paraId="3336FEDC" w14:textId="38351E9C" w:rsidR="00E118FA" w:rsidRPr="00E118FA" w:rsidRDefault="00E118FA" w:rsidP="00E118F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E118FA">
        <w:rPr>
          <w:b/>
          <w:bCs/>
          <w:i/>
          <w:iCs/>
        </w:rPr>
        <w:t>Pha phân tích (Analyze Phase)</w:t>
      </w:r>
    </w:p>
    <w:p w14:paraId="182F204B" w14:textId="77777777" w:rsidR="00E118FA" w:rsidRDefault="00E118FA" w:rsidP="00E118FA">
      <w:pPr>
        <w:ind w:left="360"/>
      </w:pPr>
      <w:r>
        <w:t>Bạn sẽ muốn suy nghĩ phân tích về dữ liệu của mình.</w:t>
      </w:r>
    </w:p>
    <w:p w14:paraId="7A92FE5D" w14:textId="62F68F39" w:rsidR="00E118FA" w:rsidRDefault="00E118FA" w:rsidP="00E118FA">
      <w:pPr>
        <w:ind w:left="360"/>
      </w:pPr>
      <w:r>
        <w:t xml:space="preserve">Sắp xếp và định dạng dữ liệu sẽ giúp dễ dàng hơn khi: </w:t>
      </w:r>
    </w:p>
    <w:p w14:paraId="39846FBA" w14:textId="128537FE" w:rsidR="00E118FA" w:rsidRDefault="00E118FA" w:rsidP="00E118FA">
      <w:pPr>
        <w:pStyle w:val="ListParagraph"/>
        <w:numPr>
          <w:ilvl w:val="0"/>
          <w:numId w:val="8"/>
        </w:numPr>
      </w:pPr>
      <w:r>
        <w:t xml:space="preserve">Thực hiện các phép tính toán </w:t>
      </w:r>
    </w:p>
    <w:p w14:paraId="41048F94" w14:textId="44E80A34" w:rsidR="00E118FA" w:rsidRDefault="00E118FA" w:rsidP="00E118FA">
      <w:pPr>
        <w:pStyle w:val="ListParagraph"/>
        <w:numPr>
          <w:ilvl w:val="0"/>
          <w:numId w:val="8"/>
        </w:numPr>
      </w:pPr>
      <w:r>
        <w:t xml:space="preserve">Kết hợp dữ liệu từ nhiều nguồn </w:t>
      </w:r>
    </w:p>
    <w:p w14:paraId="13CB673D" w14:textId="2D69EEB8" w:rsidR="00E118FA" w:rsidRDefault="00E118FA" w:rsidP="00E118FA">
      <w:pPr>
        <w:pStyle w:val="ListParagraph"/>
        <w:numPr>
          <w:ilvl w:val="0"/>
          <w:numId w:val="8"/>
        </w:numPr>
      </w:pPr>
      <w:r>
        <w:t>Tạo bảng với kết quả hiện có</w:t>
      </w:r>
    </w:p>
    <w:p w14:paraId="3BD37360" w14:textId="77777777" w:rsidR="00E118FA" w:rsidRPr="00E118FA" w:rsidRDefault="00E118FA" w:rsidP="00E118FA">
      <w:pPr>
        <w:rPr>
          <w:b/>
          <w:bCs/>
          <w:i/>
          <w:iCs/>
        </w:rPr>
      </w:pPr>
      <w:r w:rsidRPr="00E118FA">
        <w:rPr>
          <w:b/>
          <w:bCs/>
          <w:i/>
          <w:iCs/>
        </w:rPr>
        <w:t xml:space="preserve">Câu hỏi đặt ra cho chính mình: </w:t>
      </w:r>
    </w:p>
    <w:p w14:paraId="6162AF55" w14:textId="130DC005" w:rsidR="00E118FA" w:rsidRDefault="00E118FA" w:rsidP="00E118FA">
      <w:pPr>
        <w:pStyle w:val="ListParagraph"/>
        <w:numPr>
          <w:ilvl w:val="0"/>
          <w:numId w:val="9"/>
        </w:numPr>
      </w:pPr>
      <w:r>
        <w:t xml:space="preserve">Dữ liệu đang kể với tôi câu chuyện gì? </w:t>
      </w:r>
    </w:p>
    <w:p w14:paraId="23495F4D" w14:textId="45C5DA3C" w:rsidR="00E118FA" w:rsidRDefault="00E118FA" w:rsidP="00E118FA">
      <w:pPr>
        <w:pStyle w:val="ListParagraph"/>
        <w:numPr>
          <w:ilvl w:val="0"/>
          <w:numId w:val="9"/>
        </w:numPr>
      </w:pPr>
      <w:r>
        <w:t xml:space="preserve">Dữ liệu giúp giải quyết vấn đề như thế nào? </w:t>
      </w:r>
    </w:p>
    <w:p w14:paraId="695C0DF8" w14:textId="7DF2573E" w:rsidR="00E118FA" w:rsidRDefault="00E118FA" w:rsidP="00E118FA">
      <w:pPr>
        <w:pStyle w:val="ListParagraph"/>
        <w:numPr>
          <w:ilvl w:val="0"/>
          <w:numId w:val="9"/>
        </w:numPr>
      </w:pPr>
      <w:r>
        <w:t>Ai cần sản phẩm hay dịch vụ của công ty tôi? Đối tượng nào có khả năng sử dụng nó nhất?</w:t>
      </w:r>
    </w:p>
    <w:p w14:paraId="52B4CD5A" w14:textId="77777777" w:rsidR="00E118FA" w:rsidRPr="00E118FA" w:rsidRDefault="00E118FA" w:rsidP="00E118FA">
      <w:pPr>
        <w:pStyle w:val="ListParagraph"/>
        <w:rPr>
          <w:b/>
          <w:bCs/>
          <w:i/>
          <w:iCs/>
        </w:rPr>
      </w:pPr>
    </w:p>
    <w:p w14:paraId="335D8ED4" w14:textId="077FF3B3" w:rsidR="00E118FA" w:rsidRDefault="00E118FA" w:rsidP="00E118FA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lastRenderedPageBreak/>
        <w:t xml:space="preserve"> </w:t>
      </w:r>
      <w:r w:rsidRPr="00E118FA">
        <w:rPr>
          <w:b/>
          <w:bCs/>
          <w:i/>
          <w:iCs/>
        </w:rPr>
        <w:t>Pha chia sẻ (Share Phase)</w:t>
      </w:r>
    </w:p>
    <w:p w14:paraId="5426A748" w14:textId="77777777" w:rsidR="00127BE3" w:rsidRDefault="00127BE3" w:rsidP="00E118FA">
      <w:pPr>
        <w:ind w:left="360"/>
      </w:pPr>
      <w:r>
        <w:t xml:space="preserve">Đây là cơ hội để các bên liên quan thấy được con đường giải quyết vấn đề của bạn. </w:t>
      </w:r>
    </w:p>
    <w:p w14:paraId="2B3A6BD1" w14:textId="77777777" w:rsidR="00127BE3" w:rsidRDefault="00127BE3" w:rsidP="00E118FA">
      <w:pPr>
        <w:ind w:left="360"/>
      </w:pPr>
      <w:r>
        <w:t xml:space="preserve">Tóm tắt kết quả phân tích bằng hình ảnh trực quan rõ ràng và hấp dẫn thông qua các công cụ (biểu đồ, trang tổng quan, ...) </w:t>
      </w:r>
    </w:p>
    <w:p w14:paraId="6D4FCB93" w14:textId="77777777" w:rsidR="00127BE3" w:rsidRDefault="00127BE3" w:rsidP="00E118FA">
      <w:pPr>
        <w:ind w:left="360"/>
      </w:pPr>
      <w:r>
        <w:t xml:space="preserve">Việc chia sẻ dĩ nhiên sẽ giúp đội ngũ của bạn </w:t>
      </w:r>
    </w:p>
    <w:p w14:paraId="58989AA5" w14:textId="0AF36D0C" w:rsidR="00127BE3" w:rsidRDefault="00127BE3" w:rsidP="00127BE3">
      <w:pPr>
        <w:pStyle w:val="ListParagraph"/>
        <w:numPr>
          <w:ilvl w:val="0"/>
          <w:numId w:val="10"/>
        </w:numPr>
      </w:pPr>
      <w:r>
        <w:t xml:space="preserve">Tạo ra các quyết định tốt hơn và sáng suốt hơn </w:t>
      </w:r>
    </w:p>
    <w:p w14:paraId="2C87AB6C" w14:textId="3F8B3F85" w:rsidR="00127BE3" w:rsidRDefault="00127BE3" w:rsidP="00127BE3">
      <w:pPr>
        <w:pStyle w:val="ListParagraph"/>
        <w:numPr>
          <w:ilvl w:val="0"/>
          <w:numId w:val="10"/>
        </w:numPr>
      </w:pPr>
      <w:r>
        <w:t xml:space="preserve">Dẫn đến kết quả mạnh mẽ hơn </w:t>
      </w:r>
    </w:p>
    <w:p w14:paraId="3D345061" w14:textId="543E0893" w:rsidR="00E118FA" w:rsidRPr="00127BE3" w:rsidRDefault="00127BE3" w:rsidP="00127BE3">
      <w:pPr>
        <w:pStyle w:val="ListParagraph"/>
        <w:numPr>
          <w:ilvl w:val="0"/>
          <w:numId w:val="10"/>
        </w:numPr>
        <w:rPr>
          <w:b/>
          <w:bCs/>
          <w:i/>
          <w:iCs/>
        </w:rPr>
      </w:pPr>
      <w:r>
        <w:t>Truyền đạt thành công những khám phá</w:t>
      </w:r>
    </w:p>
    <w:p w14:paraId="7BD19271" w14:textId="77777777" w:rsidR="00127BE3" w:rsidRPr="00127BE3" w:rsidRDefault="00127BE3" w:rsidP="00127BE3">
      <w:pPr>
        <w:rPr>
          <w:b/>
          <w:bCs/>
          <w:i/>
          <w:iCs/>
        </w:rPr>
      </w:pPr>
      <w:r w:rsidRPr="00127BE3">
        <w:rPr>
          <w:b/>
          <w:bCs/>
          <w:i/>
          <w:iCs/>
        </w:rPr>
        <w:t xml:space="preserve">Câu hỏi đặt ra cho chính mình: </w:t>
      </w:r>
    </w:p>
    <w:p w14:paraId="462A7453" w14:textId="495A2E3A" w:rsidR="00127BE3" w:rsidRDefault="00127BE3" w:rsidP="00127BE3">
      <w:pPr>
        <w:pStyle w:val="ListParagraph"/>
        <w:numPr>
          <w:ilvl w:val="0"/>
          <w:numId w:val="11"/>
        </w:numPr>
      </w:pPr>
      <w:r>
        <w:t xml:space="preserve">Cần làm gì để những phần trình bày cho các bên liên quan trở nên hấp dẫn và dễ hiểu? </w:t>
      </w:r>
    </w:p>
    <w:p w14:paraId="7981C522" w14:textId="72D82E56" w:rsidR="00127BE3" w:rsidRPr="00127BE3" w:rsidRDefault="00127BE3" w:rsidP="00127BE3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>
        <w:t>Điều gì sẽ giúp tôi hiểu điều này nếu tôi là người nghe?</w:t>
      </w:r>
    </w:p>
    <w:p w14:paraId="325AE913" w14:textId="77777777" w:rsidR="00127BE3" w:rsidRPr="00127BE3" w:rsidRDefault="00127BE3" w:rsidP="00127BE3">
      <w:pPr>
        <w:pStyle w:val="ListParagraph"/>
        <w:rPr>
          <w:b/>
          <w:bCs/>
          <w:i/>
          <w:iCs/>
        </w:rPr>
      </w:pPr>
    </w:p>
    <w:p w14:paraId="75D53598" w14:textId="19C5A295" w:rsidR="00127BE3" w:rsidRDefault="00127BE3" w:rsidP="00127BE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27BE3">
        <w:rPr>
          <w:b/>
          <w:bCs/>
          <w:i/>
          <w:iCs/>
        </w:rPr>
        <w:t>Pha hành động (Act Phase)</w:t>
      </w:r>
    </w:p>
    <w:p w14:paraId="5C69AD79" w14:textId="3A18F4E7" w:rsidR="00127BE3" w:rsidRDefault="00127BE3" w:rsidP="00127BE3">
      <w:pPr>
        <w:pStyle w:val="ListParagraph"/>
        <w:numPr>
          <w:ilvl w:val="0"/>
          <w:numId w:val="12"/>
        </w:numPr>
      </w:pPr>
      <w:r>
        <w:t xml:space="preserve">Đưa vào sử dụng mọi thứ học được từ việc phân tích dữ liệu </w:t>
      </w:r>
    </w:p>
    <w:p w14:paraId="43A9875A" w14:textId="2BAE5629" w:rsidR="00127BE3" w:rsidRPr="00127BE3" w:rsidRDefault="00127BE3" w:rsidP="00127BE3">
      <w:pPr>
        <w:pStyle w:val="ListParagraph"/>
        <w:numPr>
          <w:ilvl w:val="0"/>
          <w:numId w:val="12"/>
        </w:numPr>
        <w:rPr>
          <w:b/>
          <w:bCs/>
          <w:i/>
          <w:iCs/>
        </w:rPr>
      </w:pPr>
      <w:r>
        <w:t>Cung cấp cho các bên liên quan lời gợi ý dựa trên khám phá dữ liệu để họ có thể đưa ra quyết định dựa trên dữ liệu</w:t>
      </w:r>
    </w:p>
    <w:p w14:paraId="00969E82" w14:textId="77777777" w:rsidR="00127BE3" w:rsidRPr="00127BE3" w:rsidRDefault="00127BE3" w:rsidP="00127BE3">
      <w:pPr>
        <w:ind w:left="360"/>
        <w:rPr>
          <w:b/>
          <w:bCs/>
          <w:i/>
          <w:iCs/>
        </w:rPr>
      </w:pPr>
      <w:r w:rsidRPr="00127BE3">
        <w:rPr>
          <w:b/>
          <w:bCs/>
          <w:i/>
          <w:iCs/>
        </w:rPr>
        <w:t xml:space="preserve">Câu hỏi đặt ra cho chính mình: </w:t>
      </w:r>
    </w:p>
    <w:p w14:paraId="2D462221" w14:textId="47021386" w:rsidR="00127BE3" w:rsidRDefault="00127BE3" w:rsidP="00127BE3">
      <w:pPr>
        <w:pStyle w:val="ListParagraph"/>
        <w:numPr>
          <w:ilvl w:val="0"/>
          <w:numId w:val="13"/>
        </w:numPr>
      </w:pPr>
      <w:r>
        <w:t>Làm thế nào để sử dụng phản hồi nhận được từ pha Chia sẻ để thật sự thỏa mãn nhu cầu và kỳ vọng của các bên liên quan?</w:t>
      </w:r>
    </w:p>
    <w:p w14:paraId="35B3CCD4" w14:textId="77777777" w:rsidR="00127BE3" w:rsidRDefault="00127BE3">
      <w:r>
        <w:br w:type="page"/>
      </w:r>
    </w:p>
    <w:p w14:paraId="3E25B0F2" w14:textId="03F0A45D" w:rsidR="00127BE3" w:rsidRDefault="00127BE3" w:rsidP="00127BE3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 xml:space="preserve">Tư duy cấu trúc (structured thinking) </w:t>
      </w:r>
    </w:p>
    <w:p w14:paraId="3CE7C626" w14:textId="77777777" w:rsidR="00127BE3" w:rsidRDefault="00127BE3" w:rsidP="00127BE3">
      <w:r>
        <w:t xml:space="preserve">Sáu bước thực hiện giúp phân rã quy trình phân tích dữ liệu thành những phần nhỏ hơn và có thể quản lý được. </w:t>
      </w:r>
    </w:p>
    <w:p w14:paraId="579BC3EB" w14:textId="77777777" w:rsidR="00127BE3" w:rsidRDefault="00127BE3" w:rsidP="00127BE3">
      <w:r>
        <w:t>Việc phân rã này được gọi là tư duy cấu trúc, bao gồm bốn hoạt động cơ bản</w:t>
      </w:r>
    </w:p>
    <w:p w14:paraId="6522FC77" w14:textId="03AC693D" w:rsidR="00127BE3" w:rsidRDefault="00127BE3" w:rsidP="00127BE3">
      <w:pPr>
        <w:pStyle w:val="ListParagraph"/>
        <w:numPr>
          <w:ilvl w:val="0"/>
          <w:numId w:val="1"/>
        </w:numPr>
      </w:pPr>
      <w:r>
        <w:t xml:space="preserve">Nhận biết vấn đề hay tình huống hiện tại </w:t>
      </w:r>
    </w:p>
    <w:p w14:paraId="47AF654D" w14:textId="2FD7C4FA" w:rsidR="00127BE3" w:rsidRDefault="00127BE3" w:rsidP="00127BE3">
      <w:pPr>
        <w:pStyle w:val="ListParagraph"/>
        <w:numPr>
          <w:ilvl w:val="0"/>
          <w:numId w:val="1"/>
        </w:numPr>
      </w:pPr>
      <w:r>
        <w:t xml:space="preserve">Tổ chức thông tin hiện có </w:t>
      </w:r>
    </w:p>
    <w:p w14:paraId="3229AAEF" w14:textId="48D85F95" w:rsidR="00127BE3" w:rsidRDefault="00127BE3" w:rsidP="00127BE3">
      <w:pPr>
        <w:pStyle w:val="ListParagraph"/>
        <w:numPr>
          <w:ilvl w:val="0"/>
          <w:numId w:val="1"/>
        </w:numPr>
      </w:pPr>
      <w:r>
        <w:t>Bộc lộ những khoảng trống và cơ hội</w:t>
      </w:r>
    </w:p>
    <w:p w14:paraId="03CA24B9" w14:textId="5E8579F8" w:rsidR="00127BE3" w:rsidRPr="00127BE3" w:rsidRDefault="00127BE3" w:rsidP="00127BE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>Xác định các lựa chọn</w:t>
      </w:r>
    </w:p>
    <w:p w14:paraId="7152908A" w14:textId="77777777" w:rsidR="00E118FA" w:rsidRPr="00E118FA" w:rsidRDefault="00E118FA" w:rsidP="00E118FA">
      <w:pPr>
        <w:pStyle w:val="ListParagraph"/>
        <w:rPr>
          <w:b/>
          <w:bCs/>
          <w:i/>
          <w:iCs/>
        </w:rPr>
      </w:pPr>
    </w:p>
    <w:p w14:paraId="08859A28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val="en-ID"/>
          <w14:ligatures w14:val="none"/>
        </w:rPr>
        <w:t>Terms and definitions for Course 2, Module 1</w:t>
      </w:r>
    </w:p>
    <w:p w14:paraId="0877A775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Action-oriented question: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A question whose answers lead to change </w:t>
      </w:r>
    </w:p>
    <w:p w14:paraId="715FEC72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Cloud: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A place to keep data online, rather than a computer hard drive</w:t>
      </w:r>
    </w:p>
    <w:p w14:paraId="07FED36B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Data analysis process: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The six phases of ask, prepare, process, analyze, share, and act whose purpose is to gain insights that drive informed decision-making</w:t>
      </w:r>
    </w:p>
    <w:p w14:paraId="5601690A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Data life cycle: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The sequence of stages that data experiences, which include plan, capture, manage, analyze, archive, and destroy</w:t>
      </w:r>
    </w:p>
    <w:p w14:paraId="0F27952E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Leading question: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A question that steers people toward a certain response </w:t>
      </w:r>
    </w:p>
    <w:p w14:paraId="7C92B271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Measurable question: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A question whose answers can be quantified and assessed</w:t>
      </w:r>
    </w:p>
    <w:p w14:paraId="22D483C0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Problem types: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The various problems that data analysts encounter, including categorizing things, discovering connections, finding patterns, identifying themes, making predictions, and spotting something unusual</w:t>
      </w:r>
    </w:p>
    <w:p w14:paraId="4DCF2967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Relevant question: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A question that has significance to the problem to be solved</w:t>
      </w:r>
    </w:p>
    <w:p w14:paraId="1F74274A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SMART methodology: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A tool for determining a question’s effectiveness based on whether it is specific, measurable, action-oriented, relevant, and time-bound </w:t>
      </w:r>
    </w:p>
    <w:p w14:paraId="461417AD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Specific question: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A question that is simple, significant, and focused on a single topic or a few closely related ideas</w:t>
      </w:r>
    </w:p>
    <w:p w14:paraId="0BDD20DE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lastRenderedPageBreak/>
        <w:t>Structured thinking: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 xml:space="preserve"> The process of recognizing the current problem or situation, organizing available information, revealing gaps and opportunities, and identifying options </w:t>
      </w:r>
    </w:p>
    <w:p w14:paraId="3D429008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Time-bound question: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A question that specifies a timeframe to be studied </w:t>
      </w:r>
    </w:p>
    <w:p w14:paraId="3D9C6344" w14:textId="77777777" w:rsidR="001646DC" w:rsidRPr="001646DC" w:rsidRDefault="001646DC" w:rsidP="001646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</w:pPr>
      <w:r w:rsidRPr="001646DC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val="en-ID"/>
          <w14:ligatures w14:val="none"/>
        </w:rPr>
        <w:t xml:space="preserve">Unfair question: </w:t>
      </w:r>
      <w:r w:rsidRPr="001646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val="en-ID"/>
          <w14:ligatures w14:val="none"/>
        </w:rPr>
        <w:t>A question that makes assumptions or is difficult to answer honestly </w:t>
      </w:r>
    </w:p>
    <w:p w14:paraId="35975952" w14:textId="17F303DE" w:rsidR="00E118FA" w:rsidRPr="001646DC" w:rsidRDefault="00E118FA" w:rsidP="001646DC">
      <w:pPr>
        <w:rPr>
          <w:lang w:val="en-ID"/>
        </w:rPr>
      </w:pPr>
    </w:p>
    <w:p w14:paraId="34166E7E" w14:textId="77777777" w:rsidR="00E118FA" w:rsidRDefault="00E118FA" w:rsidP="00E118FA">
      <w:pPr>
        <w:ind w:left="360"/>
      </w:pPr>
    </w:p>
    <w:sectPr w:rsidR="00E11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464FA"/>
    <w:multiLevelType w:val="hybridMultilevel"/>
    <w:tmpl w:val="345891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917139"/>
    <w:multiLevelType w:val="hybridMultilevel"/>
    <w:tmpl w:val="DFCE5D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12A6E"/>
    <w:multiLevelType w:val="hybridMultilevel"/>
    <w:tmpl w:val="FABCC156"/>
    <w:lvl w:ilvl="0" w:tplc="3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8867B3"/>
    <w:multiLevelType w:val="hybridMultilevel"/>
    <w:tmpl w:val="286AF30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186C5B"/>
    <w:multiLevelType w:val="hybridMultilevel"/>
    <w:tmpl w:val="4146804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86603E"/>
    <w:multiLevelType w:val="hybridMultilevel"/>
    <w:tmpl w:val="FB06D2C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A615BB"/>
    <w:multiLevelType w:val="hybridMultilevel"/>
    <w:tmpl w:val="AA0E753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842D51"/>
    <w:multiLevelType w:val="hybridMultilevel"/>
    <w:tmpl w:val="8D9AB86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F5381D"/>
    <w:multiLevelType w:val="hybridMultilevel"/>
    <w:tmpl w:val="F9CEE1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770A2"/>
    <w:multiLevelType w:val="hybridMultilevel"/>
    <w:tmpl w:val="93B4E5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47ADC"/>
    <w:multiLevelType w:val="hybridMultilevel"/>
    <w:tmpl w:val="3AF8A9B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913BE1"/>
    <w:multiLevelType w:val="hybridMultilevel"/>
    <w:tmpl w:val="CFF0CBD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C966E2"/>
    <w:multiLevelType w:val="hybridMultilevel"/>
    <w:tmpl w:val="A98CEA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659044">
    <w:abstractNumId w:val="12"/>
  </w:num>
  <w:num w:numId="2" w16cid:durableId="891580938">
    <w:abstractNumId w:val="7"/>
  </w:num>
  <w:num w:numId="3" w16cid:durableId="604340053">
    <w:abstractNumId w:val="6"/>
  </w:num>
  <w:num w:numId="4" w16cid:durableId="1064330652">
    <w:abstractNumId w:val="10"/>
  </w:num>
  <w:num w:numId="5" w16cid:durableId="620499799">
    <w:abstractNumId w:val="2"/>
  </w:num>
  <w:num w:numId="6" w16cid:durableId="215901662">
    <w:abstractNumId w:val="4"/>
  </w:num>
  <w:num w:numId="7" w16cid:durableId="1805076352">
    <w:abstractNumId w:val="8"/>
  </w:num>
  <w:num w:numId="8" w16cid:durableId="1430152798">
    <w:abstractNumId w:val="11"/>
  </w:num>
  <w:num w:numId="9" w16cid:durableId="1370839066">
    <w:abstractNumId w:val="1"/>
  </w:num>
  <w:num w:numId="10" w16cid:durableId="1546328296">
    <w:abstractNumId w:val="0"/>
  </w:num>
  <w:num w:numId="11" w16cid:durableId="727069854">
    <w:abstractNumId w:val="9"/>
  </w:num>
  <w:num w:numId="12" w16cid:durableId="1352876300">
    <w:abstractNumId w:val="3"/>
  </w:num>
  <w:num w:numId="13" w16cid:durableId="2038431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43BF"/>
    <w:rsid w:val="00127BE3"/>
    <w:rsid w:val="001646DC"/>
    <w:rsid w:val="003A3569"/>
    <w:rsid w:val="004154D0"/>
    <w:rsid w:val="00735D7B"/>
    <w:rsid w:val="00C737A0"/>
    <w:rsid w:val="00E118FA"/>
    <w:rsid w:val="00E9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D2AA"/>
  <w15:chartTrackingRefBased/>
  <w15:docId w15:val="{D5F46948-F01B-46EF-9DEC-CAC23977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EastAsia" w:hAnsi="Palatino Linotype" w:cstheme="minorBidi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3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3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3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3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3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3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3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3B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3B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3BF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3BF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3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3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3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3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3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43B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943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3B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3B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3B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3BF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46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7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 20225910</dc:creator>
  <cp:keywords/>
  <dc:description/>
  <cp:lastModifiedBy>Vu Minh Quan 20225910</cp:lastModifiedBy>
  <cp:revision>3</cp:revision>
  <dcterms:created xsi:type="dcterms:W3CDTF">2024-03-28T14:13:00Z</dcterms:created>
  <dcterms:modified xsi:type="dcterms:W3CDTF">2024-03-31T09:46:00Z</dcterms:modified>
</cp:coreProperties>
</file>