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537E6" w14:textId="324E239B" w:rsidR="004154D0" w:rsidRDefault="006617D7">
      <w:pPr>
        <w:rPr>
          <w:b/>
          <w:bCs/>
          <w:sz w:val="32"/>
          <w:szCs w:val="32"/>
        </w:rPr>
      </w:pPr>
      <w:r w:rsidRPr="006617D7">
        <w:rPr>
          <w:b/>
          <w:bCs/>
          <w:sz w:val="32"/>
          <w:szCs w:val="32"/>
        </w:rPr>
        <w:t>Understand the power of data</w:t>
      </w:r>
    </w:p>
    <w:p w14:paraId="177C526A" w14:textId="77777777" w:rsidR="007A402C" w:rsidRDefault="007A402C" w:rsidP="007A40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algorithm is a process or set of rules that may be followed in order to perform a specific task.</w:t>
      </w:r>
    </w:p>
    <w:p w14:paraId="34E6A07C" w14:textId="77777777" w:rsidR="003744C6" w:rsidRPr="003744C6" w:rsidRDefault="003744C6" w:rsidP="003744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ID"/>
          <w14:ligatures w14:val="none"/>
        </w:rPr>
      </w:pPr>
      <w:r w:rsidRPr="003744C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ID"/>
          <w14:ligatures w14:val="none"/>
        </w:rPr>
        <w:t>Glossary terms from module 2</w:t>
      </w:r>
    </w:p>
    <w:p w14:paraId="0EA77617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val="en-ID"/>
          <w14:ligatures w14:val="none"/>
        </w:rPr>
        <w:t>Terms and definitions for Course 2, Module 2</w:t>
      </w:r>
    </w:p>
    <w:p w14:paraId="4969F6F1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Algorithm: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process or set of rules followed for a specific task</w:t>
      </w:r>
    </w:p>
    <w:p w14:paraId="01336A4D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>Big data: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 xml:space="preserve"> Large, complex datasets typically involving long periods of time, which enable data analysts to address far-reaching business problems </w:t>
      </w:r>
    </w:p>
    <w:p w14:paraId="2C81AAEB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Dashboard: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tool that monitors live, incoming data</w:t>
      </w:r>
    </w:p>
    <w:p w14:paraId="0586D3E4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>Data-inspired decision-making: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 xml:space="preserve"> The process of exploring different data sources to find out what they have in common</w:t>
      </w:r>
    </w:p>
    <w:p w14:paraId="207B7AA1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>Metric: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 xml:space="preserve"> A single, quantifiable type of data that is used for measurement </w:t>
      </w:r>
    </w:p>
    <w:p w14:paraId="3C1C3570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Metric goal: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measurable goal set by a company and evaluated using metrics</w:t>
      </w:r>
    </w:p>
    <w:p w14:paraId="213ADBB3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Pivot chart: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chart created from the fields in a pivot table </w:t>
      </w:r>
    </w:p>
    <w:p w14:paraId="6A0B2144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Pivot table: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data summarization tool used to sort, reorganize, group, count, total, or average data</w:t>
      </w:r>
    </w:p>
    <w:p w14:paraId="4808133B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Problem types: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The various problems that data analysts encounter, including categorizing things, discovering connections, finding patterns, identifying themes, making predictions, and spotting something unusual</w:t>
      </w:r>
    </w:p>
    <w:p w14:paraId="78D69CFD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Qualitative data: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subjective and explanatory measure of a quality or characteristic</w:t>
      </w:r>
    </w:p>
    <w:p w14:paraId="5C519EF4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Quantitative data: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specific and objective measure, such as a number, quantity, or range</w:t>
      </w:r>
    </w:p>
    <w:p w14:paraId="424BD906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Report: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static collection of data periodically given to stakeholders </w:t>
      </w:r>
    </w:p>
    <w:p w14:paraId="72D1819C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Return on investment (ROI): 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A formula that uses the metrics of investment and profit to evaluate the success of an investment</w:t>
      </w:r>
    </w:p>
    <w:p w14:paraId="6A6633FB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>Revenue: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 xml:space="preserve"> The total amount of income generated by the sale of goods or services </w:t>
      </w:r>
    </w:p>
    <w:p w14:paraId="6DE51D31" w14:textId="77777777" w:rsidR="003744C6" w:rsidRPr="003744C6" w:rsidRDefault="003744C6" w:rsidP="003744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3744C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>Small data:</w:t>
      </w:r>
      <w:r w:rsidRPr="003744C6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 xml:space="preserve"> Small, specific data points typically involving a short period of time, which are useful for making day-to-day decisions</w:t>
      </w:r>
    </w:p>
    <w:p w14:paraId="2ACDD764" w14:textId="77777777" w:rsidR="006617D7" w:rsidRPr="007A402C" w:rsidRDefault="006617D7">
      <w:pPr>
        <w:rPr>
          <w:lang w:val="en-ID"/>
        </w:rPr>
      </w:pPr>
    </w:p>
    <w:p w14:paraId="1CA15623" w14:textId="77777777" w:rsidR="006617D7" w:rsidRDefault="006617D7"/>
    <w:sectPr w:rsidR="00661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1BB3"/>
    <w:rsid w:val="00026393"/>
    <w:rsid w:val="003744C6"/>
    <w:rsid w:val="003A3569"/>
    <w:rsid w:val="004154D0"/>
    <w:rsid w:val="006617D7"/>
    <w:rsid w:val="007A402C"/>
    <w:rsid w:val="009B2CCB"/>
    <w:rsid w:val="00C737A0"/>
    <w:rsid w:val="00D45DA3"/>
    <w:rsid w:val="00E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AC25"/>
  <w15:chartTrackingRefBased/>
  <w15:docId w15:val="{6DD9DC61-363C-4653-9A8D-0D87B5CB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B3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B3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B3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BB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D1B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B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74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4</cp:revision>
  <dcterms:created xsi:type="dcterms:W3CDTF">2024-03-31T09:50:00Z</dcterms:created>
  <dcterms:modified xsi:type="dcterms:W3CDTF">2024-05-26T09:17:00Z</dcterms:modified>
</cp:coreProperties>
</file>