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FECC5" w14:textId="685A5CB1" w:rsidR="00B7523A" w:rsidRPr="00B7523A" w:rsidRDefault="00B7523A" w:rsidP="00B7523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val="en-ID"/>
          <w14:ligatures w14:val="none"/>
        </w:rPr>
      </w:pPr>
      <w:r w:rsidRPr="00B7523A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val="en-ID"/>
          <w14:ligatures w14:val="none"/>
        </w:rPr>
        <w:t>Use multiple communication strategies to reach your audience</w:t>
      </w:r>
    </w:p>
    <w:p w14:paraId="0DB907DB" w14:textId="5D475976" w:rsidR="00B7523A" w:rsidRDefault="00B7523A" w:rsidP="00B7523A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Be sure to answer these four important questions related to your audience:</w:t>
      </w:r>
    </w:p>
    <w:p w14:paraId="0E6F1535" w14:textId="77777777" w:rsidR="00B7523A" w:rsidRDefault="00B7523A" w:rsidP="00B752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Who is your audience? </w:t>
      </w:r>
    </w:p>
    <w:p w14:paraId="568D5204" w14:textId="77777777" w:rsidR="00B7523A" w:rsidRDefault="00B7523A" w:rsidP="00B752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What do they already know? </w:t>
      </w:r>
    </w:p>
    <w:p w14:paraId="06905366" w14:textId="77777777" w:rsidR="00B7523A" w:rsidRDefault="00B7523A" w:rsidP="00B752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What do they need to know? </w:t>
      </w:r>
    </w:p>
    <w:p w14:paraId="69DC31C4" w14:textId="77777777" w:rsidR="00B7523A" w:rsidRPr="00B7523A" w:rsidRDefault="00B7523A" w:rsidP="00B7523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color w:val="1F1F1F"/>
        </w:rPr>
      </w:pPr>
      <w:r>
        <w:rPr>
          <w:rStyle w:val="Strong"/>
          <w:rFonts w:ascii="unset" w:eastAsiaTheme="majorEastAsia" w:hAnsi="unset"/>
          <w:color w:val="1F1F1F"/>
        </w:rPr>
        <w:t xml:space="preserve">How can you best communicate what they need to know? </w:t>
      </w:r>
    </w:p>
    <w:p w14:paraId="1D47072B" w14:textId="77777777" w:rsidR="00B7523A" w:rsidRDefault="00B7523A" w:rsidP="00B7523A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</w:p>
    <w:p w14:paraId="44363AEE" w14:textId="77777777" w:rsidR="004154D0" w:rsidRPr="00B7523A" w:rsidRDefault="004154D0">
      <w:pPr>
        <w:rPr>
          <w:lang w:val="en-ID"/>
        </w:rPr>
      </w:pPr>
    </w:p>
    <w:sectPr w:rsidR="004154D0" w:rsidRPr="00B75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4779E"/>
    <w:multiLevelType w:val="multilevel"/>
    <w:tmpl w:val="85DA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36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E0C65"/>
    <w:rsid w:val="0012202A"/>
    <w:rsid w:val="003A3569"/>
    <w:rsid w:val="004154D0"/>
    <w:rsid w:val="007E0C65"/>
    <w:rsid w:val="00B7523A"/>
    <w:rsid w:val="00C737A0"/>
    <w:rsid w:val="00CB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278F"/>
  <w15:chartTrackingRefBased/>
  <w15:docId w15:val="{D0CD3C89-215D-42A8-95AD-0C192C85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EastAsia" w:hAnsi="Palatino Linotype" w:cstheme="minorBid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C6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C6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C6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C6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C6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C6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C6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6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C6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C65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C65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C65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C6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C6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C6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C6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6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0C6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7E0C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C6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C6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C6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C65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B75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 20225910</dc:creator>
  <cp:keywords/>
  <dc:description/>
  <cp:lastModifiedBy>Vu Minh Quan 20225910</cp:lastModifiedBy>
  <cp:revision>2</cp:revision>
  <dcterms:created xsi:type="dcterms:W3CDTF">2024-07-18T12:41:00Z</dcterms:created>
  <dcterms:modified xsi:type="dcterms:W3CDTF">2024-07-18T14:08:00Z</dcterms:modified>
</cp:coreProperties>
</file>