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0B22C" w14:textId="77777777" w:rsidR="002029DC" w:rsidRPr="002029DC" w:rsidRDefault="002029DC" w:rsidP="002029DC">
      <w:pPr>
        <w:rPr>
          <w:lang w:val="en-ID"/>
        </w:rPr>
      </w:pPr>
      <w:r w:rsidRPr="002029DC">
        <w:rPr>
          <w:lang w:val="en-ID"/>
        </w:rPr>
        <w:t>Which of the following statements accurately describe differences between the sort from a spreadsheet's Data tab and a written SORT function? Select all that apply.</w:t>
      </w:r>
    </w:p>
    <w:p w14:paraId="2ED01F45" w14:textId="77777777" w:rsidR="002029DC" w:rsidRPr="002029DC" w:rsidRDefault="002029DC" w:rsidP="002029DC">
      <w:pPr>
        <w:rPr>
          <w:lang w:val="en-ID"/>
        </w:rPr>
      </w:pPr>
      <w:r w:rsidRPr="002029DC">
        <w:rPr>
          <w:lang w:val="en-ID"/>
        </w:rPr>
        <w:t>The sort from a spreadsheet's Data tab can sort in ascending or descending order, while a written SORT function automatically assumes ascending order.</w:t>
      </w:r>
    </w:p>
    <w:p w14:paraId="014C7961" w14:textId="77777777" w:rsidR="002029DC" w:rsidRPr="002029DC" w:rsidRDefault="002029DC" w:rsidP="002029DC">
      <w:pPr>
        <w:rPr>
          <w:lang w:val="en-ID"/>
        </w:rPr>
      </w:pPr>
      <w:r w:rsidRPr="002029DC">
        <w:rPr>
          <w:lang w:val="en-ID"/>
        </w:rPr>
        <w:t>The sort from a spreadsheet's Data tab can only sort data by a single sort condition or column, while a written SORT function can sort data by multiple columns.</w:t>
      </w:r>
    </w:p>
    <w:p w14:paraId="6DD93383" w14:textId="77777777" w:rsidR="002029DC" w:rsidRPr="002029DC" w:rsidRDefault="002029DC" w:rsidP="002029DC">
      <w:pPr>
        <w:rPr>
          <w:highlight w:val="yellow"/>
          <w:lang w:val="en-ID"/>
        </w:rPr>
      </w:pPr>
      <w:r w:rsidRPr="002029DC">
        <w:rPr>
          <w:highlight w:val="yellow"/>
          <w:lang w:val="en-ID"/>
        </w:rPr>
        <w:t>The sort from a spreadsheet's Data tab overwrites the cells containing the unsorted data with the sorted data, while a written SORT function inserts the sorted data in a different cell range.</w:t>
      </w:r>
    </w:p>
    <w:p w14:paraId="08F95D21" w14:textId="77777777" w:rsidR="002029DC" w:rsidRDefault="002029DC" w:rsidP="002029DC">
      <w:pPr>
        <w:rPr>
          <w:lang w:val="en-ID"/>
        </w:rPr>
      </w:pPr>
      <w:r w:rsidRPr="002029DC">
        <w:rPr>
          <w:highlight w:val="yellow"/>
          <w:lang w:val="en-ID"/>
        </w:rPr>
        <w:t>The sort from a spreadsheet's Data tab can exclude a header row in the data range from being sorted, while the data range for a written SORT function should never contain a header row.</w:t>
      </w:r>
    </w:p>
    <w:p w14:paraId="0C37D3D2" w14:textId="3F2FE53F" w:rsidR="002029DC" w:rsidRPr="002029DC" w:rsidRDefault="002029DC" w:rsidP="002029DC">
      <w:pPr>
        <w:rPr>
          <w:lang w:val="en-ID"/>
        </w:rPr>
      </w:pPr>
    </w:p>
    <w:p w14:paraId="0E0A8AE3" w14:textId="77777777" w:rsidR="004154D0" w:rsidRPr="002029DC" w:rsidRDefault="004154D0">
      <w:pPr>
        <w:rPr>
          <w:lang w:val="en-ID"/>
        </w:rPr>
      </w:pPr>
    </w:p>
    <w:sectPr w:rsidR="004154D0" w:rsidRPr="00202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E2CAF"/>
    <w:rsid w:val="002029DC"/>
    <w:rsid w:val="003A3569"/>
    <w:rsid w:val="004154D0"/>
    <w:rsid w:val="007E2CAF"/>
    <w:rsid w:val="00B85AA8"/>
    <w:rsid w:val="00C7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9362"/>
  <w15:chartTrackingRefBased/>
  <w15:docId w15:val="{89FF04D8-AF33-4061-91AE-A82D6F32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alatino Linotype" w:eastAsiaTheme="minorEastAsia" w:hAnsi="Palatino Linotype" w:cstheme="minorBidi"/>
        <w:kern w:val="2"/>
        <w:sz w:val="28"/>
        <w:szCs w:val="28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C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C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C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CA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CA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CA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CA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CA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C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CAF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CAF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CAF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CA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CA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CA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CA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CA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2CAF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7E2C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CA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CA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CA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CA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1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8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0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8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9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7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93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3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1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36008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8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1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42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3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23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75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53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2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69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7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1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49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511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7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4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9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63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7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3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6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66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054742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7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3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23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62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6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47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324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9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0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4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Quan 20225910</dc:creator>
  <cp:keywords/>
  <dc:description/>
  <cp:lastModifiedBy>Vu Minh Quan 20225910</cp:lastModifiedBy>
  <cp:revision>2</cp:revision>
  <dcterms:created xsi:type="dcterms:W3CDTF">2024-07-26T15:52:00Z</dcterms:created>
  <dcterms:modified xsi:type="dcterms:W3CDTF">2024-07-26T15:55:00Z</dcterms:modified>
</cp:coreProperties>
</file>