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EEAF1" w14:textId="77777777" w:rsidR="009B1389" w:rsidRDefault="009B1389" w:rsidP="009B1389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It's also critical to ensure that file names are meaningful, consistent, and easy-to-read. File names should include:</w:t>
      </w:r>
    </w:p>
    <w:p w14:paraId="4038072D" w14:textId="77777777" w:rsidR="009B1389" w:rsidRDefault="009B1389" w:rsidP="009B13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project’s name</w:t>
      </w:r>
    </w:p>
    <w:p w14:paraId="40782B34" w14:textId="77777777" w:rsidR="009B1389" w:rsidRDefault="009B1389" w:rsidP="009B13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file creation date</w:t>
      </w:r>
    </w:p>
    <w:p w14:paraId="5D1E4C45" w14:textId="77777777" w:rsidR="009B1389" w:rsidRDefault="009B1389" w:rsidP="009B13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Revision version</w:t>
      </w:r>
    </w:p>
    <w:p w14:paraId="6E60DFDC" w14:textId="77777777" w:rsidR="009B1389" w:rsidRDefault="009B1389" w:rsidP="009B13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Consistent style and order</w:t>
      </w:r>
    </w:p>
    <w:p w14:paraId="52A4F05B" w14:textId="77777777" w:rsidR="004154D0" w:rsidRDefault="004154D0">
      <w:pPr>
        <w:rPr>
          <w:lang w:val="en-ID"/>
        </w:rPr>
      </w:pPr>
    </w:p>
    <w:p w14:paraId="105BF585" w14:textId="77777777" w:rsidR="000201B5" w:rsidRPr="000201B5" w:rsidRDefault="000201B5" w:rsidP="000201B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ID"/>
          <w14:ligatures w14:val="none"/>
        </w:rPr>
      </w:pPr>
      <w:r w:rsidRPr="000201B5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val="en-ID"/>
          <w14:ligatures w14:val="none"/>
        </w:rPr>
        <w:t>Glossary terms from module 4</w:t>
      </w:r>
    </w:p>
    <w:p w14:paraId="32E6A724" w14:textId="77777777" w:rsidR="000201B5" w:rsidRPr="000201B5" w:rsidRDefault="000201B5" w:rsidP="000201B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val="en-ID"/>
          <w14:ligatures w14:val="none"/>
        </w:rPr>
      </w:pPr>
      <w:r w:rsidRPr="000201B5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val="en-ID"/>
          <w14:ligatures w14:val="none"/>
        </w:rPr>
        <w:t>Terms and definitions for Course 3, Module 4</w:t>
      </w:r>
    </w:p>
    <w:p w14:paraId="55A6CFEB" w14:textId="77777777" w:rsidR="000201B5" w:rsidRPr="000201B5" w:rsidRDefault="000201B5" w:rsidP="000201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0201B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>Access control:</w:t>
      </w:r>
      <w:r w:rsidRPr="000201B5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 xml:space="preserve"> Features such as password protection, user permissions, and encryption that are used to protect a spreadsheet </w:t>
      </w:r>
    </w:p>
    <w:p w14:paraId="7B833AEA" w14:textId="77777777" w:rsidR="000201B5" w:rsidRPr="000201B5" w:rsidRDefault="000201B5" w:rsidP="000201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0201B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Data security: </w:t>
      </w:r>
      <w:r w:rsidRPr="000201B5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Protecting data from unauthorized access or corruption by adopting safety measures</w:t>
      </w:r>
    </w:p>
    <w:p w14:paraId="74782D53" w14:textId="77777777" w:rsidR="000201B5" w:rsidRPr="000201B5" w:rsidRDefault="000201B5" w:rsidP="000201B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</w:pPr>
      <w:r w:rsidRPr="000201B5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val="en-ID"/>
          <w14:ligatures w14:val="none"/>
        </w:rPr>
        <w:t xml:space="preserve">Inbox: </w:t>
      </w:r>
      <w:r w:rsidRPr="000201B5">
        <w:rPr>
          <w:rFonts w:ascii="Arial" w:eastAsia="Times New Roman" w:hAnsi="Arial" w:cs="Arial"/>
          <w:color w:val="1F1F1F"/>
          <w:kern w:val="0"/>
          <w:sz w:val="21"/>
          <w:szCs w:val="21"/>
          <w:lang w:val="en-ID"/>
          <w14:ligatures w14:val="none"/>
        </w:rPr>
        <w:t>Electronic storage where emails received by an individual are held</w:t>
      </w:r>
    </w:p>
    <w:p w14:paraId="66B78332" w14:textId="77777777" w:rsidR="000201B5" w:rsidRPr="000201B5" w:rsidRDefault="000201B5">
      <w:pPr>
        <w:rPr>
          <w:lang w:val="en-ID"/>
        </w:rPr>
      </w:pPr>
    </w:p>
    <w:sectPr w:rsidR="000201B5" w:rsidRPr="00020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36FCE"/>
    <w:multiLevelType w:val="multilevel"/>
    <w:tmpl w:val="EE1C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881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1A6D"/>
    <w:rsid w:val="000201B5"/>
    <w:rsid w:val="00041B2E"/>
    <w:rsid w:val="003A3569"/>
    <w:rsid w:val="004154D0"/>
    <w:rsid w:val="008106E9"/>
    <w:rsid w:val="009B1389"/>
    <w:rsid w:val="00A51A6D"/>
    <w:rsid w:val="00C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438A"/>
  <w15:chartTrackingRefBased/>
  <w15:docId w15:val="{71E9DB2B-75B9-42E8-AE90-6C0227B8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A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A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A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A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A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A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A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A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A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A6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A6D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A6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A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A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A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A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A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A6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A51A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A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A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A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A6D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1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020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2</cp:revision>
  <dcterms:created xsi:type="dcterms:W3CDTF">2024-07-23T02:48:00Z</dcterms:created>
  <dcterms:modified xsi:type="dcterms:W3CDTF">2024-07-23T04:05:00Z</dcterms:modified>
</cp:coreProperties>
</file>