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EC6A4" w14:textId="77777777" w:rsidR="00623089" w:rsidRDefault="001047A4">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FC7690D" w14:textId="77777777" w:rsidR="00623089" w:rsidRDefault="001047A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0161202" w14:textId="77777777" w:rsidR="00623089" w:rsidRDefault="001047A4">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09BD9AFD" w14:textId="77777777" w:rsidR="00623089" w:rsidRDefault="001047A4">
      <w:pPr>
        <w:rPr>
          <w:rFonts w:ascii="Times New Roman" w:eastAsia="Times New Roman" w:hAnsi="Times New Roman" w:cs="Times New Roman"/>
          <w:kern w:val="1"/>
          <w:sz w:val="24"/>
          <w:szCs w:val="24"/>
          <w:lang w:val="kk-KZ"/>
        </w:rPr>
      </w:pPr>
      <w:r w:rsidRPr="001047A4">
        <w:rPr>
          <w:rFonts w:ascii="Times New Roman" w:eastAsia="Times New Roman" w:hAnsi="Times New Roman" w:cs="Times New Roman"/>
          <w:b/>
          <w:kern w:val="1"/>
          <w:sz w:val="24"/>
          <w:szCs w:val="24"/>
          <w:lang w:val="kk-KZ"/>
        </w:rPr>
        <w:t>Топ:</w:t>
      </w:r>
      <w:r w:rsidRPr="001047A4">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49EFA198" w14:textId="77777777" w:rsidR="00623089" w:rsidRPr="001047A4" w:rsidRDefault="001047A4">
      <w:pPr>
        <w:spacing w:line="240" w:lineRule="auto"/>
        <w:rPr>
          <w:rFonts w:ascii="Times New Roman" w:eastAsia="Times New Roman" w:hAnsi="Times New Roman" w:cs="Times New Roman"/>
          <w:sz w:val="24"/>
          <w:szCs w:val="24"/>
          <w:lang w:val="kk-KZ"/>
        </w:rPr>
      </w:pPr>
      <w:r w:rsidRPr="001047A4">
        <w:rPr>
          <w:rFonts w:ascii="Times New Roman" w:eastAsia="Times New Roman" w:hAnsi="Times New Roman" w:cs="Times New Roman"/>
          <w:b/>
          <w:bCs/>
          <w:sz w:val="24"/>
          <w:szCs w:val="24"/>
          <w:lang w:val="kk-KZ"/>
        </w:rPr>
        <w:t>Балалардың жасы:</w:t>
      </w:r>
      <w:r w:rsidRPr="001047A4">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1047A4">
        <w:rPr>
          <w:rFonts w:ascii="Times New Roman" w:eastAsia="Times New Roman" w:hAnsi="Times New Roman" w:cs="Times New Roman"/>
          <w:sz w:val="24"/>
          <w:szCs w:val="24"/>
          <w:lang w:val="kk-KZ"/>
        </w:rPr>
        <w:t xml:space="preserve"> жастан</w:t>
      </w:r>
    </w:p>
    <w:p w14:paraId="63E981CE" w14:textId="30D2A88D" w:rsidR="00623089" w:rsidRPr="004973AB" w:rsidRDefault="001047A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02.10 - 06.10.2023ж.</w:t>
      </w:r>
    </w:p>
    <w:tbl>
      <w:tblPr>
        <w:tblStyle w:val="a9"/>
        <w:tblW w:w="16302" w:type="dxa"/>
        <w:tblInd w:w="-293" w:type="dxa"/>
        <w:tblLook w:val="0600" w:firstRow="0" w:lastRow="0" w:firstColumn="0" w:lastColumn="0" w:noHBand="1" w:noVBand="1"/>
      </w:tblPr>
      <w:tblGrid>
        <w:gridCol w:w="2269"/>
        <w:gridCol w:w="2977"/>
        <w:gridCol w:w="2693"/>
        <w:gridCol w:w="2835"/>
        <w:gridCol w:w="2835"/>
        <w:gridCol w:w="2693"/>
      </w:tblGrid>
      <w:tr w:rsidR="00623089" w14:paraId="32858FF0" w14:textId="77777777">
        <w:tc>
          <w:tcPr>
            <w:tcW w:w="2269"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1025A231" w14:textId="77777777" w:rsidR="00623089" w:rsidRDefault="001047A4">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ECBE9ED"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FD9DE72"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437A1D8"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5489A90"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D5E378A"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623089" w14:paraId="49669E87"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8EFA5C1" w14:textId="77777777" w:rsidR="00623089" w:rsidRDefault="001047A4">
            <w:pPr>
              <w:widowControl w:val="0"/>
              <w:spacing w:line="240" w:lineRule="auto"/>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Күн тәртібі</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CB6C677" w14:textId="77777777" w:rsidR="00623089" w:rsidRDefault="001047A4">
            <w:pPr>
              <w:widowControl w:val="0"/>
              <w:spacing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02.10.2023ж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AE8858A"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03.10.2023ж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557F5D2"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04.10.2023ж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A7E4856" w14:textId="77777777" w:rsidR="00623089" w:rsidRDefault="001047A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05.10.2023ж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9A9FD49" w14:textId="77777777" w:rsidR="00623089" w:rsidRDefault="001047A4">
            <w:pPr>
              <w:widowControl w:val="0"/>
              <w:spacing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06.10.2023ж</w:t>
            </w:r>
          </w:p>
        </w:tc>
      </w:tr>
      <w:tr w:rsidR="00623089" w14:paraId="11438408"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0DC860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4033"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70F4E8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23089" w14:paraId="31F1268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62CEBB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645C255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r>
              <w:rPr>
                <w:rFonts w:ascii="Times New Roman" w:eastAsia="Times New Roman" w:hAnsi="Times New Roman" w:cs="Times New Roman"/>
                <w:b/>
                <w:sz w:val="24"/>
                <w:szCs w:val="24"/>
                <w:lang w:val="kk-KZ"/>
              </w:rPr>
              <w:t xml:space="preserve">  беру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111F7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Ұйымдастырылған іс-әрекетке әр баланың дайындығы және оларға керекті заттар туралы ата-аналармен әңгімелесу.</w:t>
            </w:r>
          </w:p>
        </w:tc>
      </w:tr>
      <w:tr w:rsidR="00623089" w14:paraId="23D22244" w14:textId="77777777">
        <w:tc>
          <w:tcPr>
            <w:tcW w:w="2269"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B5F93B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CB17278"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6E8153E3"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727C13B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0C3A4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7923981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658DB6D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жөндеуді қажет ететін кітаптарды таңдауды және оларды мұқият желімдеуді үйрету (желім мен қайшыны дұрыс пайдалану, майлықтарды пайдалану). Кітаптарға ұқыпты қарауға, жұмыс істеуге, тәртіп сақтауға тәрбиелеу.</w:t>
            </w:r>
          </w:p>
          <w:p w14:paraId="08AB467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BB3B9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02E8F89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сыртқы киімге арналған шкафта заттарды бүктеу кезінде ұқыптылыққа үйрету.</w:t>
            </w:r>
          </w:p>
          <w:p w14:paraId="3E95038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5B45F7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 бойынша кезекшілік".</w:t>
            </w:r>
          </w:p>
          <w:p w14:paraId="23BFC69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жабдығының ретсіздігін көру.</w:t>
            </w:r>
          </w:p>
          <w:p w14:paraId="0F31EDF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82DA2D"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7BF8A1B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еңбекке тұрақты қызығушылықты сақтау, тапсырманы мұқият орындауға ұмтылу. Сүлгіні іліп қою және ұқыптылықты үйрену. Еңбекке баулу.</w:t>
            </w:r>
          </w:p>
          <w:p w14:paraId="0C612AF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B95FC2"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109B40C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2F11386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жеке киім шкафтарында тәртіп сақтауды үйрету, шкафты киім мен аяқ киімнен босату, сөрелерді дымқыл шүберекпен сүрту және киімді орнына мұқият бүктеу. Еңбекқорлыққа, тәртіп сақтауға дағдыландыру. Ұжымда тату-тәтті еңбек етуді үйрету.</w:t>
            </w:r>
          </w:p>
          <w:p w14:paraId="42ADE25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623089" w14:paraId="3C5D1B35" w14:textId="77777777">
        <w:tc>
          <w:tcPr>
            <w:tcW w:w="2269"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F7956AE" w14:textId="77777777" w:rsidR="00623089" w:rsidRDefault="00623089"/>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CFF3217"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531973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патриоттық тәрбиені </w:t>
            </w:r>
            <w:r>
              <w:rPr>
                <w:rFonts w:ascii="Times New Roman" w:eastAsia="Times New Roman" w:hAnsi="Times New Roman" w:cs="Times New Roman"/>
                <w:sz w:val="24"/>
                <w:szCs w:val="24"/>
              </w:rPr>
              <w:lastRenderedPageBreak/>
              <w:t>қалыптастырады.</w:t>
            </w:r>
          </w:p>
          <w:p w14:paraId="3A83D4CE"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E87ADE9" w14:textId="77777777" w:rsidR="00623089" w:rsidRDefault="00623089">
            <w:pPr>
              <w:widowControl w:val="0"/>
              <w:spacing w:line="240" w:lineRule="auto"/>
              <w:rPr>
                <w:rFonts w:ascii="Times New Roman" w:eastAsia="Times New Roman" w:hAnsi="Times New Roman" w:cs="Times New Roman"/>
                <w:b/>
                <w:sz w:val="24"/>
                <w:szCs w:val="24"/>
              </w:rPr>
            </w:pPr>
          </w:p>
          <w:p w14:paraId="6627C3FF"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1E96ED53"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 "Ұл мен қыздың киімдері".</w:t>
            </w:r>
          </w:p>
          <w:p w14:paraId="1F1B3AE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зейіндерін тұрақтандыру, логикалық ойлау қабілетін дамыту; заттарды топтастыруға дағдыландыру; байқампаздыққа тәрбиелеу.</w:t>
            </w:r>
          </w:p>
          <w:p w14:paraId="72AFA12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Кімге не қажет?</w:t>
            </w:r>
          </w:p>
          <w:p w14:paraId="56C580C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 бен ұлға киім таңдау.</w:t>
            </w:r>
          </w:p>
          <w:p w14:paraId="71EAFE3A" w14:textId="77777777" w:rsidR="00623089" w:rsidRDefault="00623089">
            <w:pPr>
              <w:widowControl w:val="0"/>
              <w:spacing w:line="240" w:lineRule="auto"/>
              <w:rPr>
                <w:rFonts w:ascii="Times New Roman" w:eastAsia="Times New Roman" w:hAnsi="Times New Roman" w:cs="Times New Roman"/>
                <w:sz w:val="24"/>
                <w:szCs w:val="24"/>
              </w:rPr>
            </w:pPr>
          </w:p>
          <w:p w14:paraId="5F27FB6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"Қатарға тұрып билейік" жаттығуы.</w:t>
            </w:r>
          </w:p>
          <w:p w14:paraId="1BE4232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жаттығу барысында ырғаққа сай қозғалып, сөздерді бірге айта жүріп, айтылған дене мүшелерін қозғауға машықтандыру; қабылдау, зеректік қабілеттерін, вестибуляр аппаратын дамыту.</w:t>
            </w:r>
          </w:p>
          <w:p w14:paraId="1A24E09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көңілді әуенжазбасын қосып өткізуге болады.</w:t>
            </w:r>
          </w:p>
          <w:p w14:paraId="13C7CEE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Қатарға тұрып билейік,</w:t>
            </w:r>
          </w:p>
          <w:p w14:paraId="73593E8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41C1576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Басты оңға және солға бұрып,</w:t>
            </w:r>
          </w:p>
          <w:p w14:paraId="3142DC7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 иықты көтерейік.</w:t>
            </w:r>
          </w:p>
          <w:p w14:paraId="6D109719" w14:textId="77777777" w:rsidR="00623089" w:rsidRDefault="00623089">
            <w:pPr>
              <w:widowControl w:val="0"/>
              <w:spacing w:line="240" w:lineRule="auto"/>
              <w:rPr>
                <w:rFonts w:ascii="Times New Roman" w:eastAsia="Times New Roman" w:hAnsi="Times New Roman" w:cs="Times New Roman"/>
                <w:sz w:val="24"/>
                <w:szCs w:val="24"/>
              </w:rPr>
            </w:pPr>
          </w:p>
          <w:p w14:paraId="30817A1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Қатарға тұрып билейік,</w:t>
            </w:r>
          </w:p>
          <w:p w14:paraId="7234ABE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Дене мүшелерін көрсетейік:</w:t>
            </w:r>
          </w:p>
          <w:p w14:paraId="69B2981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Жоғары қол көтеріп,</w:t>
            </w:r>
          </w:p>
          <w:p w14:paraId="0380F9B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Бұлғап төмен түсірейік.</w:t>
            </w:r>
          </w:p>
          <w:p w14:paraId="05F932D5" w14:textId="77777777" w:rsidR="00623089" w:rsidRDefault="00623089">
            <w:pPr>
              <w:widowControl w:val="0"/>
              <w:spacing w:line="240" w:lineRule="auto"/>
              <w:rPr>
                <w:rFonts w:ascii="Times New Roman" w:eastAsia="Times New Roman" w:hAnsi="Times New Roman" w:cs="Times New Roman"/>
                <w:sz w:val="24"/>
                <w:szCs w:val="24"/>
              </w:rPr>
            </w:pPr>
          </w:p>
          <w:p w14:paraId="441FDC3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Қатарға тұрып билейік,</w:t>
            </w:r>
          </w:p>
          <w:p w14:paraId="154EE9D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мүшелерін көрсетейік:</w:t>
            </w:r>
          </w:p>
          <w:p w14:paraId="0F6EA79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Аяқты кезек көтеріп,</w:t>
            </w:r>
          </w:p>
          <w:p w14:paraId="2321143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Маршпен шапалақтап жүрейік.</w:t>
            </w:r>
          </w:p>
          <w:p w14:paraId="471073B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 Ахметова. "Құрылыс ойындары "Жануарларға арналған балабақша", "Қуыршақтарға арналған үй". </w:t>
            </w:r>
            <w:r>
              <w:rPr>
                <w:rFonts w:ascii="Times New Roman" w:eastAsia="Times New Roman" w:hAnsi="Times New Roman" w:cs="Times New Roman"/>
                <w:b/>
                <w:sz w:val="24"/>
                <w:szCs w:val="24"/>
              </w:rPr>
              <w:t>(сөйлеуді дамыту, математика негіздері)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33299C"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0ED03D7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Көркемсөзді мәнерлеп </w:t>
            </w:r>
            <w:r>
              <w:rPr>
                <w:rFonts w:ascii="Times New Roman" w:eastAsia="Times New Roman" w:hAnsi="Times New Roman" w:cs="Times New Roman"/>
                <w:sz w:val="24"/>
                <w:szCs w:val="24"/>
              </w:rPr>
              <w:lastRenderedPageBreak/>
              <w:t>айтуға дағдыландыру; қолдың ұсақ моторикасын дамыту.</w:t>
            </w:r>
          </w:p>
          <w:p w14:paraId="65D3828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Жалғыз саусақ тіпті де,</w:t>
            </w:r>
          </w:p>
          <w:p w14:paraId="7E4375F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алмас жіпті де.</w:t>
            </w:r>
          </w:p>
          <w:p w14:paraId="7D12824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саусақ бірікті,</w:t>
            </w:r>
          </w:p>
          <w:p w14:paraId="4A1C413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Ине қолға ілікті.</w:t>
            </w:r>
          </w:p>
          <w:p w14:paraId="38FFDFE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саусағым орамды,</w:t>
            </w:r>
          </w:p>
          <w:p w14:paraId="4B3EA9B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Жүгіртеді қаламды.</w:t>
            </w:r>
          </w:p>
          <w:p w14:paraId="3E00CB4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Өнерлі екен он саусақ!</w:t>
            </w:r>
          </w:p>
          <w:p w14:paraId="3F837D2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 салсақ, жол салсақ.</w:t>
            </w:r>
          </w:p>
          <w:p w14:paraId="3264D52D" w14:textId="77777777" w:rsidR="00623089" w:rsidRDefault="00623089">
            <w:pPr>
              <w:widowControl w:val="0"/>
              <w:spacing w:line="240" w:lineRule="auto"/>
              <w:rPr>
                <w:rFonts w:ascii="Times New Roman" w:eastAsia="Times New Roman" w:hAnsi="Times New Roman" w:cs="Times New Roman"/>
                <w:sz w:val="24"/>
                <w:szCs w:val="24"/>
              </w:rPr>
            </w:pPr>
          </w:p>
          <w:p w14:paraId="6152E5EE"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барсаң, соны табасың" дидактикалық ойыны.</w:t>
            </w:r>
          </w:p>
          <w:p w14:paraId="444BB95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кеңістікті бағдарлауға баулу.</w:t>
            </w:r>
          </w:p>
          <w:p w14:paraId="281255A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белгілі заттарды (жемістер мен көгөністерді немесе ойыншықтарды, не құралдарды) ойын алаңының әртүрлі жерлеріне салады.</w:t>
            </w:r>
          </w:p>
          <w:p w14:paraId="626D156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педагог айтқан бағытты қолмен көрсетіп, сол бағыт бойынша жүріп, жасырылған объектіні табу керек.</w:t>
            </w:r>
          </w:p>
          <w:p w14:paraId="0DDBD90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нұсқауларды нақтылы және дұрыс беру керек: алға бес қадам, солға бұрылып екі қадам, оңға тағы екі қадам.</w:t>
            </w:r>
          </w:p>
          <w:p w14:paraId="4622BB7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Күрделенуі: балалардың </w:t>
            </w:r>
            <w:r>
              <w:rPr>
                <w:rFonts w:ascii="Times New Roman" w:eastAsia="Times New Roman" w:hAnsi="Times New Roman" w:cs="Times New Roman"/>
                <w:sz w:val="24"/>
                <w:szCs w:val="24"/>
              </w:rPr>
              <w:lastRenderedPageBreak/>
              <w:t xml:space="preserve">өздері топтастарына нұсқау беріп, жүргізуші бола алады. </w:t>
            </w:r>
            <w:r>
              <w:rPr>
                <w:rFonts w:ascii="Times New Roman" w:eastAsia="Times New Roman" w:hAnsi="Times New Roman" w:cs="Times New Roman"/>
                <w:b/>
                <w:sz w:val="24"/>
                <w:szCs w:val="24"/>
              </w:rPr>
              <w:t>(сөйлеуді дамыту, қоршаған ортамен танысу, құрастыру)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7F763D"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"Сақина" ойыны.</w:t>
            </w:r>
          </w:p>
          <w:p w14:paraId="5DE7D51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зеректікке, </w:t>
            </w:r>
            <w:r>
              <w:rPr>
                <w:rFonts w:ascii="Times New Roman" w:eastAsia="Times New Roman" w:hAnsi="Times New Roman" w:cs="Times New Roman"/>
                <w:sz w:val="24"/>
                <w:szCs w:val="24"/>
              </w:rPr>
              <w:lastRenderedPageBreak/>
              <w:t>ептілікке, шапшаңдыққа, ұйымшылдыққа тәрбиелеу.</w:t>
            </w:r>
          </w:p>
          <w:p w14:paraId="21E7499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Бастаушы шеңбер ішіне, ал балалар шеңберді айнала тұрады. Алақанында сақина бар, оны екі қолды біріктіріп, кезек-кезек балалардың алақанын ашып, байқатпай балалардың біріне беруге тырысады. Балалар бастаушының әрекетін және достарын мұқият бақылайды. Сақинаға ие болған бала басқаларға білдірмеу керек. Белгі бойынша бастаушы: "Сақина, сақина, қане шықшы ортаға!" – дегенде сақина ұстаған бала шеңбер ортасына жүгіріп шығады да, бастаушы болады. Егер ойыншылар белгі бергенге дейін балалардың бірінен сақинаны байқап қалса, оны шеңбер ортасына жібермейді. Ондай жағдайда ойынды сол бастаушы қайта жалғастырады.</w:t>
            </w:r>
          </w:p>
          <w:p w14:paraId="40FE3AEF" w14:textId="77777777" w:rsidR="00623089" w:rsidRDefault="00623089">
            <w:pPr>
              <w:widowControl w:val="0"/>
              <w:spacing w:line="240" w:lineRule="auto"/>
              <w:rPr>
                <w:rFonts w:ascii="Times New Roman" w:eastAsia="Times New Roman" w:hAnsi="Times New Roman" w:cs="Times New Roman"/>
                <w:sz w:val="24"/>
                <w:szCs w:val="24"/>
              </w:rPr>
            </w:pPr>
          </w:p>
          <w:p w14:paraId="7427B4F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Көркемсөзді жаттау жаттығуы.</w:t>
            </w:r>
          </w:p>
          <w:p w14:paraId="325584C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Тақпақтың мазмұнын есте </w:t>
            </w:r>
            <w:r>
              <w:rPr>
                <w:rFonts w:ascii="Times New Roman" w:eastAsia="Times New Roman" w:hAnsi="Times New Roman" w:cs="Times New Roman"/>
                <w:sz w:val="24"/>
                <w:szCs w:val="24"/>
              </w:rPr>
              <w:lastRenderedPageBreak/>
              <w:t>сақтап, мәнерлеп оқуға дағдыландыру; көркемсөзге қызығушылықты арттыру.</w:t>
            </w:r>
          </w:p>
          <w:p w14:paraId="15D295B1" w14:textId="77777777" w:rsidR="00623089" w:rsidRDefault="001047A4">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Б. Кірісбаев "Бақшада".</w:t>
            </w:r>
          </w:p>
          <w:p w14:paraId="4AC555E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бар бала,</w:t>
            </w:r>
          </w:p>
          <w:p w14:paraId="0F7D7E6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Бақшаға, баққа енсек.</w:t>
            </w:r>
          </w:p>
          <w:p w14:paraId="5C65DB3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Ойнаймыз аулада,</w:t>
            </w:r>
          </w:p>
          <w:p w14:paraId="4A981C4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Төбеміз әткеншек.</w:t>
            </w:r>
          </w:p>
          <w:p w14:paraId="4882CD2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Шешеміз жұмбақ та,</w:t>
            </w:r>
          </w:p>
          <w:p w14:paraId="5D06265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 айтамыз.</w:t>
            </w:r>
          </w:p>
          <w:p w14:paraId="4FF8CBA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Кешкілік үй жаққа</w:t>
            </w:r>
          </w:p>
          <w:p w14:paraId="16A920B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Үлкейіп қайтамыз.</w:t>
            </w:r>
          </w:p>
          <w:p w14:paraId="71596AB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5FE4F2"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"Менің жанұям" фотосуреттерді қарастыру.</w:t>
            </w:r>
          </w:p>
          <w:p w14:paraId="0FDED22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Байланыстырып сөйлеу қабілетін жетілдіру, сөздік қорын молайту; туыстарға сүйіспеншілікті арттыру.</w:t>
            </w:r>
          </w:p>
          <w:p w14:paraId="7230415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Фотосуретте бейнеленген отбасы жайлы әңгімелеу,</w:t>
            </w:r>
          </w:p>
          <w:p w14:paraId="40484C8D" w14:textId="77777777" w:rsidR="00623089" w:rsidRDefault="00623089">
            <w:pPr>
              <w:widowControl w:val="0"/>
              <w:spacing w:line="240" w:lineRule="auto"/>
              <w:rPr>
                <w:rFonts w:ascii="Times New Roman" w:eastAsia="Times New Roman" w:hAnsi="Times New Roman" w:cs="Times New Roman"/>
                <w:sz w:val="24"/>
                <w:szCs w:val="24"/>
              </w:rPr>
            </w:pPr>
          </w:p>
          <w:p w14:paraId="30AD86E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0C1C2E6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 балалардың қарапайым дағдыларын жетілдіру.</w:t>
            </w:r>
          </w:p>
          <w:p w14:paraId="302DA00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көмекші болып жүреміз, (бас бармақтарды көрсету)</w:t>
            </w:r>
          </w:p>
          <w:p w14:paraId="6162031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кезекпен түреміз. (жеңді түруді көрсету)</w:t>
            </w:r>
          </w:p>
          <w:p w14:paraId="081E5B1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табақшаны алып, (саусақтарды созып, екі алақанды, айқастыра, бірі-біріне уқалау)</w:t>
            </w:r>
          </w:p>
          <w:p w14:paraId="0F981B0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Уқалап, жуып береміз.</w:t>
            </w:r>
          </w:p>
          <w:p w14:paraId="5951A772" w14:textId="77777777" w:rsidR="00623089" w:rsidRDefault="00623089">
            <w:pPr>
              <w:widowControl w:val="0"/>
              <w:spacing w:line="240" w:lineRule="auto"/>
              <w:rPr>
                <w:rFonts w:ascii="Times New Roman" w:eastAsia="Times New Roman" w:hAnsi="Times New Roman" w:cs="Times New Roman"/>
                <w:sz w:val="24"/>
                <w:szCs w:val="24"/>
              </w:rPr>
            </w:pPr>
          </w:p>
          <w:p w14:paraId="2C919A5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Кесе екі қос алақандай, (саусақтарды қосып, бірыңғай бүгіп, екі қолды қырынан қосып "тербету")</w:t>
            </w:r>
          </w:p>
          <w:p w14:paraId="68DA612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Шұңғыл алтын айдай.</w:t>
            </w:r>
          </w:p>
          <w:p w14:paraId="1CCE10C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Қолға кесені алып, (жұдырықтармен, қолдарды алмастырып, </w:t>
            </w:r>
            <w:r>
              <w:rPr>
                <w:rFonts w:ascii="Times New Roman" w:eastAsia="Times New Roman" w:hAnsi="Times New Roman" w:cs="Times New Roman"/>
                <w:sz w:val="24"/>
                <w:szCs w:val="24"/>
              </w:rPr>
              <w:lastRenderedPageBreak/>
              <w:t>алақан ортасына басып айналдыру)</w:t>
            </w:r>
          </w:p>
          <w:p w14:paraId="2867571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Айналдырып жуып береміз.</w:t>
            </w:r>
          </w:p>
          <w:p w14:paraId="1F843C2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2F03C21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сурет салу)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39A8C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 құрастырамыз" құрастыру ойыны.</w:t>
            </w:r>
          </w:p>
          <w:p w14:paraId="450B90A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зейінін, ойлау, елестету қабілеттерін, қолдың ұсақ моторикасын дамыту; отбасына сүйіспеншілігін дамыту.</w:t>
            </w:r>
          </w:p>
          <w:p w14:paraId="67B9851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 материалдарынан әртүрлі үйлерді кұрастырады.</w:t>
            </w:r>
          </w:p>
          <w:p w14:paraId="53340AE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құрылыс материалдары жинақтамасы: текшелер, кірпіштер, білеулер, призмалар.</w:t>
            </w:r>
          </w:p>
          <w:p w14:paraId="0E929B8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"Лего" немесе ағаш құрастырғыш ойыншықтары.</w:t>
            </w:r>
          </w:p>
          <w:p w14:paraId="29647310" w14:textId="77777777" w:rsidR="00623089" w:rsidRDefault="00623089">
            <w:pPr>
              <w:widowControl w:val="0"/>
              <w:spacing w:line="240" w:lineRule="auto"/>
              <w:rPr>
                <w:rFonts w:ascii="Times New Roman" w:eastAsia="Times New Roman" w:hAnsi="Times New Roman" w:cs="Times New Roman"/>
                <w:sz w:val="24"/>
                <w:szCs w:val="24"/>
              </w:rPr>
            </w:pPr>
          </w:p>
          <w:p w14:paraId="0D9F066E"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w:t>
            </w:r>
          </w:p>
          <w:p w14:paraId="28C666B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көліктер туралы ұғымдарын пысықтау, қызығушылығын арттыру; зеректікке, ұйымшылдыққа тәрбиелеу.</w:t>
            </w:r>
          </w:p>
          <w:p w14:paraId="5E5FD35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жүк мәшинесі, кеме, пойыз, велосипед, автобус, ұшақ, жеңіл мәшине және тағы басқа.</w:t>
            </w:r>
          </w:p>
          <w:p w14:paraId="1D3AE44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775367E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көрсетілген </w:t>
            </w:r>
            <w:r>
              <w:rPr>
                <w:rFonts w:ascii="Times New Roman" w:eastAsia="Times New Roman" w:hAnsi="Times New Roman" w:cs="Times New Roman"/>
                <w:sz w:val="24"/>
                <w:szCs w:val="24"/>
              </w:rPr>
              <w:lastRenderedPageBreak/>
              <w:t>суретке қарап, көліктердің қайда жүретінін қимылмен көрсетейік. Жерде жүрсе, аяқтарымызды топылдатамыз. Суда жүзсе, қолымызбен суда жүзгендей қимылдар жасаймыз. Аспанда ұшс, қолдарымызды қанат сияқты сермейміз.</w:t>
            </w:r>
          </w:p>
          <w:p w14:paraId="55C6F8E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топқа бөлініп, ойнауға болады.</w:t>
            </w:r>
          </w:p>
          <w:p w14:paraId="4D471E2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 сөйлеуді дамыту, математика негіздері, сурет салу)</w:t>
            </w:r>
          </w:p>
        </w:tc>
      </w:tr>
      <w:tr w:rsidR="00623089" w14:paraId="51E7D08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AE993F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DDA6F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төменде.</w:t>
            </w:r>
          </w:p>
          <w:p w14:paraId="4B5C56A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ашып-жұмады.</w:t>
            </w:r>
          </w:p>
          <w:p w14:paraId="30764D7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4585C80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қол көкірек тұсында.</w:t>
            </w:r>
          </w:p>
          <w:p w14:paraId="3857CEE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Оң аяқтарын артқа қойып, екі қолдарын да артқа созады.</w:t>
            </w:r>
          </w:p>
          <w:p w14:paraId="1BA907E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Бастапқы қалып (дәл осы жаттығу сол жаққа қайталанады және 4 рет қайталанады).</w:t>
            </w:r>
          </w:p>
          <w:p w14:paraId="3EA1D5A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бірге, дене бос, қол төменде.</w:t>
            </w:r>
          </w:p>
          <w:p w14:paraId="618F521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Орындарында тұрып, бастарын оңға бұрады.</w:t>
            </w:r>
          </w:p>
          <w:p w14:paraId="524D536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Бастапқы қалып (дәл осы жаттығу сол жаққа қайталанады және 5 рет қайталанады).</w:t>
            </w:r>
          </w:p>
          <w:p w14:paraId="7B85C42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арасы алшақ, дене бос, қол көкірек тұсында.</w:t>
            </w:r>
          </w:p>
          <w:p w14:paraId="55C3D4C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Қолдарын жандарына созады.</w:t>
            </w:r>
          </w:p>
          <w:p w14:paraId="54C7B06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Бастапқы қалып (жаттығу 6 рет қайталанады).</w:t>
            </w:r>
          </w:p>
          <w:p w14:paraId="0BC69FB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екі аяқ бірге, дене бос, қол төменде.</w:t>
            </w:r>
          </w:p>
          <w:p w14:paraId="5DEA93A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Қолдарын жандарында ұстап, бір орында тұрып, пингвин сияқты айналу.</w:t>
            </w:r>
          </w:p>
          <w:p w14:paraId="0B2EB1B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Бастапқы қалып (жаттығу 5 рет қайталанады).</w:t>
            </w:r>
          </w:p>
          <w:p w14:paraId="1964FA6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623089" w14:paraId="0968F5ED" w14:textId="77777777">
        <w:tc>
          <w:tcPr>
            <w:tcW w:w="2269"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4536EBC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01433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тамақтану мәдениетін қалыптастыруды жалғастыру: асхана құралдарын дұрыс қолдану (ас қасық пен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сақтау).</w:t>
            </w:r>
          </w:p>
          <w:p w14:paraId="367C2E6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550C2F2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4F7ADFC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Дайын қасық, дәмді ас.</w:t>
            </w:r>
          </w:p>
          <w:p w14:paraId="37E8075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Еш нәрсені қалдырмас.</w:t>
            </w:r>
          </w:p>
          <w:p w14:paraId="5B6DC4C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таңғы астарын ішеді. Тамақтану барысында тәрбиеші балалардың орындықта дұрыс отыруын қадағалайды. Бала орындықта түзу отырмаса, педагог оған орындықта дұрыс отыру керектігін айтады.</w:t>
            </w:r>
          </w:p>
          <w:p w14:paraId="1D2401E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23089" w14:paraId="1F821E6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AAF28C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CBBAC5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«Қылқалам ханшасы».</w:t>
            </w:r>
          </w:p>
          <w:p w14:paraId="56D0385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Жер-Ана, саған мың алғыс,</w:t>
            </w:r>
          </w:p>
          <w:p w14:paraId="0D0F13B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167320D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59C023D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3B2B9E0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тұрады, бір-біріне жылы сөздер айтады.</w:t>
            </w:r>
          </w:p>
          <w:p w14:paraId="1359A7B1" w14:textId="77777777" w:rsidR="00623089" w:rsidRDefault="00623089">
            <w:pPr>
              <w:widowControl w:val="0"/>
              <w:spacing w:line="240" w:lineRule="auto"/>
              <w:rPr>
                <w:rFonts w:ascii="Times New Roman" w:eastAsia="Times New Roman" w:hAnsi="Times New Roman" w:cs="Times New Roman"/>
                <w:sz w:val="24"/>
                <w:szCs w:val="24"/>
              </w:rPr>
            </w:pPr>
          </w:p>
          <w:p w14:paraId="7182F98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ҚР Президенті, ҚР Рәміздері жайлы әңгімелесу. ҚР Әнұранын шырқау.</w:t>
            </w:r>
          </w:p>
          <w:p w14:paraId="48ABB42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2AABE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«Тілек тілеу».</w:t>
            </w:r>
          </w:p>
          <w:p w14:paraId="4611D38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34EC996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73C65A4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 да сақтаймыз,</w:t>
            </w:r>
          </w:p>
          <w:p w14:paraId="1B81A59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57BB59D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қайталайды).</w:t>
            </w:r>
          </w:p>
          <w:p w14:paraId="49718257" w14:textId="77777777" w:rsidR="00623089" w:rsidRDefault="00623089">
            <w:pPr>
              <w:widowControl w:val="0"/>
              <w:spacing w:line="240" w:lineRule="auto"/>
              <w:rPr>
                <w:rFonts w:ascii="Times New Roman" w:eastAsia="Times New Roman" w:hAnsi="Times New Roman" w:cs="Times New Roman"/>
                <w:sz w:val="24"/>
                <w:szCs w:val="24"/>
              </w:rPr>
            </w:pPr>
          </w:p>
          <w:p w14:paraId="22A20E2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ерекшеліктері жайлы әңгімелесу.</w:t>
            </w:r>
          </w:p>
          <w:p w14:paraId="3E060A7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CC73B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ыстық жерім!</w:t>
            </w:r>
          </w:p>
          <w:p w14:paraId="267EF57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туыс елім!</w:t>
            </w:r>
          </w:p>
          <w:p w14:paraId="6F9B977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маған ошақ үйім,</w:t>
            </w:r>
          </w:p>
          <w:p w14:paraId="3F0F9EA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Домбыраның қоңыр күйі!</w:t>
            </w:r>
          </w:p>
          <w:p w14:paraId="55456905" w14:textId="77777777" w:rsidR="00623089" w:rsidRDefault="00623089">
            <w:pPr>
              <w:widowControl w:val="0"/>
              <w:spacing w:line="240" w:lineRule="auto"/>
              <w:rPr>
                <w:rFonts w:ascii="Times New Roman" w:eastAsia="Times New Roman" w:hAnsi="Times New Roman" w:cs="Times New Roman"/>
                <w:sz w:val="24"/>
                <w:szCs w:val="24"/>
              </w:rPr>
            </w:pPr>
          </w:p>
          <w:p w14:paraId="62DAB92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Бір-біріне жылулық сыйлап, достық туралы, топтың ережесі туралы әңгімелесу.</w:t>
            </w:r>
          </w:p>
          <w:p w14:paraId="7BFF2E2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9A14C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Алтын күн!</w:t>
            </w:r>
          </w:p>
          <w:p w14:paraId="3D1B561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Жер-Ана.</w:t>
            </w:r>
          </w:p>
          <w:p w14:paraId="5CC223E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достарым,</w:t>
            </w:r>
          </w:p>
          <w:p w14:paraId="1EE8C25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ата-анам.</w:t>
            </w:r>
          </w:p>
          <w:p w14:paraId="62755B60" w14:textId="77777777" w:rsidR="00623089" w:rsidRDefault="00623089">
            <w:pPr>
              <w:widowControl w:val="0"/>
              <w:spacing w:line="240" w:lineRule="auto"/>
              <w:rPr>
                <w:rFonts w:ascii="Times New Roman" w:eastAsia="Times New Roman" w:hAnsi="Times New Roman" w:cs="Times New Roman"/>
                <w:sz w:val="24"/>
                <w:szCs w:val="24"/>
              </w:rPr>
            </w:pPr>
          </w:p>
          <w:p w14:paraId="4B3F59C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 туралы әңгімелесу.</w:t>
            </w:r>
          </w:p>
          <w:p w14:paraId="5864E4D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ABDE0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жылуын аямасын,</w:t>
            </w:r>
          </w:p>
          <w:p w14:paraId="2970944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Шуағымен аяласын.</w:t>
            </w:r>
          </w:p>
          <w:p w14:paraId="5EF5E97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деген бәйтеректі,</w:t>
            </w:r>
          </w:p>
          <w:p w14:paraId="1B0A93D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бала саяласын.</w:t>
            </w:r>
          </w:p>
          <w:p w14:paraId="7FD63A27" w14:textId="77777777" w:rsidR="00623089" w:rsidRDefault="00623089">
            <w:pPr>
              <w:widowControl w:val="0"/>
              <w:spacing w:line="240" w:lineRule="auto"/>
              <w:rPr>
                <w:rFonts w:ascii="Times New Roman" w:eastAsia="Times New Roman" w:hAnsi="Times New Roman" w:cs="Times New Roman"/>
                <w:sz w:val="24"/>
                <w:szCs w:val="24"/>
              </w:rPr>
            </w:pPr>
          </w:p>
          <w:p w14:paraId="5881D9F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Жапырақтар туралы әңгімелесу.</w:t>
            </w:r>
          </w:p>
          <w:p w14:paraId="08938C8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623089" w14:paraId="1F6CD67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DD56B0C" w14:textId="77777777" w:rsidR="00623089" w:rsidRDefault="001047A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5F78A172"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1D67672"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B8AB9B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02CA0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A0DBC7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қызықтары".</w:t>
            </w:r>
          </w:p>
          <w:p w14:paraId="5C0340F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жүруді секірумен кезектестіруді үйрету; басқа қап қойып, заттарды аттап өтуді үйрету</w:t>
            </w:r>
          </w:p>
          <w:p w14:paraId="03DF7476" w14:textId="77777777" w:rsidR="00623089" w:rsidRDefault="00623089">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E837F9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05C2FB4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мезгілі. Алтын күз".</w:t>
            </w:r>
          </w:p>
          <w:p w14:paraId="242EC5C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"күз" жайлы түсініктерін дамыту; "алтын күз" сөзінің мағынасын түсіндіру; "Кім? Не?" сұрақтарына жауап беретін зат есімдер, "Не істейді?" сұрақтарына жауап беретін етістікті сөздер жайлы негізгі түсініктерін қалыптастыру.</w:t>
            </w:r>
          </w:p>
          <w:p w14:paraId="3167691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Мнемокарточкаларға негізделген сөздік </w:t>
            </w:r>
            <w:r>
              <w:rPr>
                <w:rFonts w:ascii="Times New Roman" w:eastAsia="Times New Roman" w:hAnsi="Times New Roman" w:cs="Times New Roman"/>
                <w:sz w:val="24"/>
                <w:szCs w:val="24"/>
              </w:rPr>
              <w:lastRenderedPageBreak/>
              <w:t>жұмыс.</w:t>
            </w:r>
          </w:p>
          <w:p w14:paraId="6736AD54" w14:textId="77777777" w:rsidR="00623089" w:rsidRDefault="00623089">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A46EE5"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3A3F18F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"Ару күз"</w:t>
            </w:r>
          </w:p>
          <w:p w14:paraId="21AC8F8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музыканы тыңдай білуге қызығушылықтарын арттыру; әнді тыңдай отырып, сипатын ажырата білуге үйрету; әннің сөздік мағынасын түсініп, бірге айта білу қабілетін қалыптастыру; музыка әуенімен бірге би ырғақтарын жасай білу дағдысын жетілдіру; дыбысты есту қабілетін жетілдіру.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0BB7F6"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09D4AD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жолдар үстіндегі ойындар".</w:t>
            </w:r>
          </w:p>
          <w:p w14:paraId="2D4DA26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кішкентай және үлкен қадаммен жүгіру; көлденең тақтайда еңбектеуді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5B2F85"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33ABCD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"Еңкіс тақтайдың үстімен жүрелеп жүру".</w:t>
            </w:r>
          </w:p>
          <w:p w14:paraId="3F6BA38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сапта дене қалпын тік ұстап, педагогтің белгі беруі бойынша "Тіктел!", "Түзел!", "Тік тұр!" сөздерімен қимылдарды бұлжытпай орындауды үйрету.</w:t>
            </w:r>
          </w:p>
        </w:tc>
      </w:tr>
      <w:tr w:rsidR="00623089" w14:paraId="49BF594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D6C996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46D0A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көркемсөзді қайталау)</w:t>
            </w:r>
          </w:p>
        </w:tc>
      </w:tr>
      <w:tr w:rsidR="00623089" w14:paraId="1857988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CD0E4F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EDA2D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2B8CDF4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 орнына ілу, аяқ-киімді түзу қоюды әдетке айналдыру;</w:t>
            </w:r>
          </w:p>
          <w:p w14:paraId="565EAA7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киінуді (шешіне) дағдыға енгізу;</w:t>
            </w:r>
          </w:p>
          <w:p w14:paraId="08BD905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немесе қойылған бас киім, сырт киім, аяқ қиім сияқты заттарды өз орындарына ғана қою, тәртіп сақтауға тәрбиелеу;</w:t>
            </w:r>
          </w:p>
          <w:p w14:paraId="6B57F50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киінуге үйрету, киімді, аяқ киімді таза ұстауға баулу;</w:t>
            </w:r>
          </w:p>
          <w:p w14:paraId="28611FE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көрсетуге, алғыс айтуға тәрбиелеу.</w:t>
            </w:r>
          </w:p>
          <w:p w14:paraId="3111F10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623089" w14:paraId="76CB332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82E20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F26443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 жылу мен жарық көзі. (қоршаған ортамен танысу, сөйлеуді дамыту, көркем әдебиет)</w:t>
            </w:r>
          </w:p>
          <w:p w14:paraId="7A12EC3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күн - жылу мен жарық көзі екені жайлы түсініктерін пысықтау; талқылау, дәлелдеу біліктерін дамыту; табиғатты аялауға тәрбиелеу.</w:t>
            </w:r>
          </w:p>
          <w:p w14:paraId="42FD8AF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13C834F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Күнге қарау. Сұрақтарға жауап беру.</w:t>
            </w:r>
          </w:p>
          <w:p w14:paraId="02A4B36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Күнге қарағанда өзіңді қалай сезінесің?</w:t>
            </w:r>
          </w:p>
          <w:p w14:paraId="0383882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Күнге тура қарай аламыз ба, көзімізге зиянын тигізбей ме?</w:t>
            </w:r>
          </w:p>
          <w:p w14:paraId="680B252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екі тасты алып, біреуін күннің көзіне, екіншісін көлеңкеге, яғни, жан-жағын жауып, қараңғы жерге қоюды сұрайды.</w:t>
            </w:r>
          </w:p>
          <w:p w14:paraId="0E9DF42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Біраз уақыт өткенде балалар күн көзінде тұрған </w:t>
            </w:r>
            <w:r>
              <w:rPr>
                <w:rFonts w:ascii="Times New Roman" w:eastAsia="Times New Roman" w:hAnsi="Times New Roman" w:cs="Times New Roman"/>
                <w:sz w:val="24"/>
                <w:szCs w:val="24"/>
              </w:rPr>
              <w:lastRenderedPageBreak/>
              <w:t>тас көлеңкеде тұрған тасқа қарағанда қызып, жылынғанына көз жеткізеді.</w:t>
            </w:r>
          </w:p>
          <w:p w14:paraId="5CAB307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көзінде тұрған заттың қызатыны туралы қорытынды жасау.</w:t>
            </w:r>
          </w:p>
          <w:p w14:paraId="2E6E171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тапсырмалары: </w:t>
            </w:r>
            <w:r>
              <w:rPr>
                <w:rFonts w:ascii="Times New Roman" w:eastAsia="Times New Roman" w:hAnsi="Times New Roman" w:cs="Times New Roman"/>
                <w:sz w:val="24"/>
                <w:szCs w:val="24"/>
              </w:rPr>
              <w:t>кіші топ балаларына ойын аумақтарын жинауға көмектесу.</w:t>
            </w:r>
          </w:p>
          <w:p w14:paraId="5078EED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Жасы кішіге көмектесуге ұмтылуды үйрету, еңбексүйгіштікке тәрбиелеу.</w:t>
            </w:r>
          </w:p>
          <w:p w14:paraId="4A6EFF33"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"Ақсүйек" қимыл-қозғалыс ойыны. (дене шынықтыру)</w:t>
            </w:r>
          </w:p>
          <w:p w14:paraId="1F412C9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ережесіне сай ойнауға машықтандыру; зеректікке, қырағылыққа, дәлдікке дағдыландыру; шыдамдылыққа тәрбиелеу.</w:t>
            </w:r>
          </w:p>
          <w:p w14:paraId="2259116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бір қатарға тұрады. Тәрбиеші ақсүйекті қолына алып, балалардың ту сыртына шығады да, оны алысқа лақтырады.</w:t>
            </w:r>
          </w:p>
          <w:p w14:paraId="4DFE314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ақсүйектің лақтырылған бағытын көрмеуі керек.</w:t>
            </w:r>
          </w:p>
          <w:p w14:paraId="2BB550D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"Ақсүйек" жерге түскеннен кейін тәрбиеші балаларға: "Ал, балалар, ақсүйекті </w:t>
            </w:r>
            <w:r>
              <w:rPr>
                <w:rFonts w:ascii="Times New Roman" w:eastAsia="Times New Roman" w:hAnsi="Times New Roman" w:cs="Times New Roman"/>
                <w:sz w:val="24"/>
                <w:szCs w:val="24"/>
              </w:rPr>
              <w:lastRenderedPageBreak/>
              <w:t>іздеңдер, кім тез табар екен?"- деп айтады Ойынның шарты бойынша ақсүйекті тауып алған бала басқаларға білдірмей, тәрбиешіге оны тез әкеліп беруі керек.</w:t>
            </w:r>
          </w:p>
          <w:p w14:paraId="65EB8FC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балалардың бірі байқап қалса, ақсүйекті тауып алған баланы қуып жетіп, денесіне қолын тигізуі керек. Сонда ақсүйек өзіне беріледі.</w:t>
            </w:r>
          </w:p>
          <w:p w14:paraId="18F814F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Ақсүйекті ешкімге жеткізбей тәрбиешіге табыс еткен бала жеңімпаз атанады.</w:t>
            </w:r>
          </w:p>
          <w:p w14:paraId="004A419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Жабдығы: ақсүйек (ойыншық).</w:t>
            </w:r>
          </w:p>
          <w:p w14:paraId="3BC33E95"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"Өрт сөндірушілер оқуда" ойыны. (дене шынықтыру)</w:t>
            </w:r>
          </w:p>
          <w:p w14:paraId="4C44B63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Қабырғаға өрмелеу біліктіліктерін бекіту; зейіндерін дамыту.</w:t>
            </w:r>
          </w:p>
          <w:p w14:paraId="030F4D47"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бетінше еркін ойын әрекеті, алаңға шығарылған материалмен ойындар.</w:t>
            </w:r>
          </w:p>
          <w:p w14:paraId="7D14427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дәлде".</w:t>
            </w:r>
          </w:p>
          <w:p w14:paraId="0D47508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Нысанаға дәлдеп тигізуді жаттықтыру.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E97F4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2FC367C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желдің қасиеттерін тануға деген қызығушылықтарын арттыру; бақылау нәтижесінде желге ауызша сипаттама беруге, іс-тәжірибелер жасауға дағдыландыру.</w:t>
            </w:r>
          </w:p>
          <w:p w14:paraId="76723475"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"Түтікшемен үрлеп, таспаны (лента) желбіретейік" жаттығуы. (қоршаған ортамен танысу, сөйлеуді дамыту)</w:t>
            </w:r>
          </w:p>
          <w:p w14:paraId="1653588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әрбір баланың алдына түтікше мен таспаны (қағаздан қиылған жолақ та жарайды) береді.</w:t>
            </w:r>
          </w:p>
          <w:p w14:paraId="1678F05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қазір біз </w:t>
            </w:r>
            <w:r>
              <w:rPr>
                <w:rFonts w:ascii="Times New Roman" w:eastAsia="Times New Roman" w:hAnsi="Times New Roman" w:cs="Times New Roman"/>
                <w:sz w:val="24"/>
                <w:szCs w:val="24"/>
              </w:rPr>
              <w:lastRenderedPageBreak/>
              <w:t>түтікшеден желді үрлеп шығарамыз.</w:t>
            </w:r>
          </w:p>
          <w:p w14:paraId="38AA032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қатты соғып тұр" десем, сендер қатты үрлеп, таспаны қатты желбіретесіңдер.</w:t>
            </w:r>
          </w:p>
          <w:p w14:paraId="6D47505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"жел баяу соқты" десем, сендер түтікшеге ақырын үрлеп, баяу соққан желді білдіресіңдер.</w:t>
            </w:r>
          </w:p>
          <w:p w14:paraId="63E3339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ойын алаңына ағаштардан қурап түскен ұсақ бұтақтарды жинау.</w:t>
            </w:r>
          </w:p>
          <w:p w14:paraId="1E3FE57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Аула сыпырушыға көмек көрсету, өзгелердің еңбегін құрметтеуге тәрбиелеу.</w:t>
            </w:r>
          </w:p>
          <w:p w14:paraId="1453523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5B84BF3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шеңберде ойын ережесіне сақтап, бірігіп ойнауға ынталандыру; белгі бойынша бір адамдай шеңбер бойымен біресе бір, біресе екінші жаққа жүріп, содан соң жылдамдықты қосып жүгіруге дағдыландыру; вестибуляр аппаратын дамыту; ептілікке, ұйымшылдыққа тәрбиелеу.</w:t>
            </w:r>
          </w:p>
          <w:p w14:paraId="0EA9BC7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Ақырын-ақырын итеріп,</w:t>
            </w:r>
          </w:p>
          <w:p w14:paraId="20B0D0C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3A45C26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213EA82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7BC6B53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123DEC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отырады, қолдарын босатады, демалады.</w:t>
            </w:r>
          </w:p>
          <w:p w14:paraId="2825FDE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548AC56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бақылайды.</w:t>
            </w:r>
          </w:p>
          <w:p w14:paraId="6AC33676"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"Шұңқырдан аттап секіріп өт" қимылды жаттығуы. (дене шынықтыру)</w:t>
            </w:r>
          </w:p>
          <w:p w14:paraId="5E0D425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ұзындыққа секіруге машықтандыру; вестибуляр аппаратын, </w:t>
            </w:r>
            <w:r>
              <w:rPr>
                <w:rFonts w:ascii="Times New Roman" w:eastAsia="Times New Roman" w:hAnsi="Times New Roman" w:cs="Times New Roman"/>
                <w:sz w:val="24"/>
                <w:szCs w:val="24"/>
              </w:rPr>
              <w:lastRenderedPageBreak/>
              <w:t>күш-жігерін дамыту.</w:t>
            </w:r>
          </w:p>
          <w:p w14:paraId="3DB76FB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шығарылған материалмен ойындар.</w:t>
            </w:r>
          </w:p>
          <w:p w14:paraId="414533A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DAFFF5"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Суды бақылау. (қоршаған ортамен танысу, сөйлеуді дамыту, көркем әдебиет)</w:t>
            </w:r>
          </w:p>
          <w:p w14:paraId="6A9A2AA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сумен ұқыпты жұмыс істеуді дағдыландыру; судың қасиеттері жайлы түсініктерін нақтылау; судың табиғи сұйық зат екеніне көз жеткізу; ұқыптылыққа тәрбиелеу.</w:t>
            </w:r>
          </w:p>
          <w:p w14:paraId="3762270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барысы.</w:t>
            </w:r>
          </w:p>
          <w:p w14:paraId="4B80D8E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Судың қасиеттеріне көңіл аудару.</w:t>
            </w:r>
          </w:p>
          <w:p w14:paraId="290E75E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әртүрлі температурада болады: мұздай суық (тоңазытқыштағы мұз текшелері), жылы (қолды жуғанда) және ыстық (шәйнекте су қайнатылғанда).</w:t>
            </w:r>
          </w:p>
          <w:p w14:paraId="2ACD0FA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күннің көзінде ысып кетеді Ыстық күнде бассейнде су тез қызады. </w:t>
            </w:r>
            <w:r>
              <w:rPr>
                <w:rFonts w:ascii="Times New Roman" w:eastAsia="Times New Roman" w:hAnsi="Times New Roman" w:cs="Times New Roman"/>
                <w:sz w:val="24"/>
                <w:szCs w:val="24"/>
              </w:rPr>
              <w:lastRenderedPageBreak/>
              <w:t>Тоғандағы, өзендегі, көлдегі су қызады, жазда адамдар күн көзіне қызған өзендегі суына шомылуға барады.</w:t>
            </w:r>
          </w:p>
          <w:p w14:paraId="17DE6E7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су қар немесе мұз күйінде болуы мүмкін, қолмен ұстағанда суық екенін білеміз.</w:t>
            </w:r>
          </w:p>
          <w:p w14:paraId="4B414557"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"Шәйнектен қандай сұйық құйылды?" жаттығуы. (қоршаған ортамен танысу, сөйлеуді дамыту)</w:t>
            </w:r>
          </w:p>
          <w:p w14:paraId="220E009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суреттердегі шәйнектерге қарап, әрқайсында шәйнектен кесеге қандай сұйық құйылып жатқанын анықтауға дағдыландыру; түстерді қабылдау, ой-қиял, сөйлеу қабілеттерін дамыту.</w:t>
            </w:r>
          </w:p>
          <w:p w14:paraId="0E39362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шайды сұйықтыққа жатқызамыз. Шайнектен шай сұйығы ғана құйылмайды, сол сұйықтарды қалай білетіндеріңді көрейік.</w:t>
            </w:r>
          </w:p>
          <w:p w14:paraId="43DEA6A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шайнектен қандай сұйықтың құйылғаны туралы сұрайды.</w:t>
            </w:r>
          </w:p>
          <w:p w14:paraId="4FACD2A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бірнеше бір-біріне ұқсас суреттер: бірінен су құйылып жатыр, екіншісінен - сүт, </w:t>
            </w:r>
            <w:r>
              <w:rPr>
                <w:rFonts w:ascii="Times New Roman" w:eastAsia="Times New Roman" w:hAnsi="Times New Roman" w:cs="Times New Roman"/>
                <w:sz w:val="24"/>
                <w:szCs w:val="24"/>
              </w:rPr>
              <w:lastRenderedPageBreak/>
              <w:t>үшіншісінен - кофе, төртіншісінен - қара шай, бесіншісінен - лимонад.</w:t>
            </w:r>
          </w:p>
          <w:p w14:paraId="341B078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шынайы түрде іс-тәжірибеде көрсетуге болады. Сонда құралдар ретінде стақандарға құйылған: шай, кофе, лимонад, сүт, су қолданылады.</w:t>
            </w:r>
          </w:p>
          <w:p w14:paraId="0BFD516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серек, көк серек" қимыл-қозғалыс ойыны. (дене шынықтыру)</w:t>
            </w:r>
          </w:p>
          <w:p w14:paraId="1028206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 бойынша ойнауға, мұқият және белсенді болуға; батылдыққа, жылдамдыққа, жылдам жүгіруге баулу; балалардың тіл байлығын жетілдіру, достық қарым-қатынастарын дамыту.</w:t>
            </w:r>
          </w:p>
          <w:p w14:paraId="6E6FD64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ашық алаңда өткізіледі.</w:t>
            </w:r>
          </w:p>
          <w:p w14:paraId="537D1B5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екі топқа бөлінеді. Аралығы 30-40 метрдей жерге бір-біріне қарама-қарсы орналасады. Қаз-қатар қол ұстасып, барлығы тізіліп тұрады. Жеребе бойынша ойынды бастаған топтың балалары әндете өлең айтады.</w:t>
            </w:r>
          </w:p>
          <w:p w14:paraId="018FC56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серек, көк серек,</w:t>
            </w:r>
          </w:p>
          <w:p w14:paraId="0395F67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Бізден сізге кім керек?"</w:t>
            </w:r>
          </w:p>
          <w:p w14:paraId="2B1CDD1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Екінші топтағылар </w:t>
            </w:r>
            <w:r>
              <w:rPr>
                <w:rFonts w:ascii="Times New Roman" w:eastAsia="Times New Roman" w:hAnsi="Times New Roman" w:cs="Times New Roman"/>
                <w:sz w:val="24"/>
                <w:szCs w:val="24"/>
              </w:rPr>
              <w:lastRenderedPageBreak/>
              <w:t>ойыншының атын атайды. Сол кезде аты аталған бала өз тобынан шығып, екпіндей жүгіріп келеді де, қарсы топтың тізбегін үзіп кетуге тырысады.</w:t>
            </w:r>
          </w:p>
          <w:p w14:paraId="0D5B9B7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үзіп кетсе, бір баланы жетелеп апарып, өз тобына қосады. Үзе алмаса, өзі сол топта қалады.</w:t>
            </w:r>
          </w:p>
          <w:p w14:paraId="0E686E2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Ескерту: педагог ойын ойнау алдында қауіпсіздік ережелерін қайталап, нұсқау беруі тиіс.</w:t>
            </w:r>
          </w:p>
          <w:p w14:paraId="575598CE"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"Жыланша" қимылды ойын-жаттығуы. (дене шынықтыру)</w:t>
            </w:r>
          </w:p>
          <w:p w14:paraId="09D3EA7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Бастаушының және бір-бірінің соңынан бағыттарды өзгертіп, тізбекті үзбей, арақашықты сақтап, жүгіре білу қабілетін жетілдіру.</w:t>
            </w:r>
          </w:p>
          <w:p w14:paraId="21D7C93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далаға шығарылған материалмен ойындар.</w:t>
            </w:r>
          </w:p>
          <w:p w14:paraId="6E4F8DA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үйлесімділігін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CFA733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Мысықты бақылау. (қоршаған ортамен танысу, сөйлеуді дамыту, көркем әдебиет)</w:t>
            </w:r>
          </w:p>
          <w:p w14:paraId="2F22271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үй жануарлары, мысық жайлы білімдерін нақтылау, сипаттау мәтінін құрастыра білуге машықтандыру; есте сақтау қабілеттерін, байқампаздықтарын дамыту; жан-жануарларды тануға қызығушылықтарын арттыру, оларға қамқорлық танытуға тәрбиелеу.</w:t>
            </w:r>
          </w:p>
          <w:p w14:paraId="4C42AD2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34F92DB9"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 Соқпақбаев "Мысық".</w:t>
            </w:r>
          </w:p>
          <w:p w14:paraId="565BDE6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Үстінде үйдің</w:t>
            </w:r>
          </w:p>
          <w:p w14:paraId="1D70319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 еді мысық.</w:t>
            </w:r>
          </w:p>
          <w:p w14:paraId="742A763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Қасына келді</w:t>
            </w:r>
          </w:p>
          <w:p w14:paraId="1C0532E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торғай ұшып.</w:t>
            </w:r>
          </w:p>
          <w:p w14:paraId="0E7FBB7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бассалмақ болып,</w:t>
            </w:r>
          </w:p>
          <w:p w14:paraId="55487AE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Ыршыды мысық.</w:t>
            </w:r>
          </w:p>
          <w:p w14:paraId="589F0D1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Жалт берді торғай,</w:t>
            </w:r>
          </w:p>
          <w:p w14:paraId="68C5EEC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Пыр етіп ұшып.</w:t>
            </w:r>
          </w:p>
          <w:p w14:paraId="0C66A78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жерге</w:t>
            </w:r>
          </w:p>
          <w:p w14:paraId="5934DDD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ете түсіп,</w:t>
            </w:r>
          </w:p>
          <w:p w14:paraId="5C2EB8F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қалды</w:t>
            </w:r>
          </w:p>
          <w:p w14:paraId="077A1F3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Жамбасы ісіп.</w:t>
            </w:r>
          </w:p>
          <w:p w14:paraId="730B574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ойын алаңындағы ұсақ қоқыстарды жинап шығару.</w:t>
            </w:r>
          </w:p>
          <w:p w14:paraId="151FBBF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Еңбексүйгіштікке тәрбиелеу.</w:t>
            </w:r>
          </w:p>
          <w:p w14:paraId="7D7A10A5"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4EDD930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ойнауға, рөлді дұрыс атқаруға бейімдеу; зеректікке, шапшаңдыққа, жылдамдыққа, жалтарып жүгіруге машықтандыру; шыдамдылыққа, ұйымшылдыққа тәрбиелеу.</w:t>
            </w:r>
          </w:p>
          <w:p w14:paraId="255F8FE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шеңбер құрып тұрады. "Мысық" пен "тышқанды" балалардың қалаулары бойынша немесе санамақ арқылы тағайындауға болады. Ойын басталар алдында кейіпкерлер шеңбер сыртында бір-бірінен алшақ тұрады. </w:t>
            </w:r>
            <w:r>
              <w:rPr>
                <w:rFonts w:ascii="Times New Roman" w:eastAsia="Times New Roman" w:hAnsi="Times New Roman" w:cs="Times New Roman"/>
                <w:sz w:val="24"/>
                <w:szCs w:val="24"/>
              </w:rPr>
              <w:lastRenderedPageBreak/>
              <w:t>Балалардың қалғаны бір-бірінің қолын ұстап, шеңбер жасап жүріп сөздерді айтады:</w:t>
            </w:r>
          </w:p>
          <w:p w14:paraId="5E1F4DA7"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71F2F23B"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Нағима Арынова "Мысығым".</w:t>
            </w:r>
          </w:p>
          <w:p w14:paraId="1043B73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Тікірейіп құлағы,</w:t>
            </w:r>
          </w:p>
          <w:p w14:paraId="10D8CDD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Менен бұрын тұрады.</w:t>
            </w:r>
          </w:p>
          <w:p w14:paraId="685E6E0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Бойын жазып керіліп,</w:t>
            </w:r>
          </w:p>
          <w:p w14:paraId="09B0CF9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Беті-қолын жуады.</w:t>
            </w:r>
          </w:p>
          <w:p w14:paraId="5F19097B" w14:textId="77777777" w:rsidR="00623089" w:rsidRDefault="00623089">
            <w:pPr>
              <w:widowControl w:val="0"/>
              <w:spacing w:line="240" w:lineRule="auto"/>
              <w:rPr>
                <w:rFonts w:ascii="Times New Roman" w:eastAsia="Times New Roman" w:hAnsi="Times New Roman" w:cs="Times New Roman"/>
                <w:sz w:val="24"/>
                <w:szCs w:val="24"/>
              </w:rPr>
            </w:pPr>
          </w:p>
          <w:p w14:paraId="5E8D98E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Қасымнан бір қалдмайды,</w:t>
            </w:r>
          </w:p>
          <w:p w14:paraId="79300BB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Көзін қысып алдайды.</w:t>
            </w:r>
          </w:p>
          <w:p w14:paraId="433D787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Ойнатсам да күнімен,</w:t>
            </w:r>
          </w:p>
          <w:p w14:paraId="28434E1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Ойыны бір қанбайды.</w:t>
            </w:r>
          </w:p>
          <w:p w14:paraId="3918830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қажет болса, қолдарын жоғары көтеріп, "тышқан" үшін ұяға жол ашып беріп жатады. "Мысық" ұяға кіріп кетсе, ары қарай өткізбес үшін, қолдарды төмен түсіріп, жолды жауып қояды.</w:t>
            </w:r>
          </w:p>
          <w:p w14:paraId="7C6885B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олар қолдарын біресе жоғары көтеріп, біресе төмен түсіріп, "мысық" пен "тышқанның" қуаласпағын реттеп тұрады.</w:t>
            </w:r>
          </w:p>
          <w:p w14:paraId="50DF220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 ұсталып қалса, </w:t>
            </w:r>
            <w:r>
              <w:rPr>
                <w:rFonts w:ascii="Times New Roman" w:eastAsia="Times New Roman" w:hAnsi="Times New Roman" w:cs="Times New Roman"/>
                <w:sz w:val="24"/>
                <w:szCs w:val="24"/>
              </w:rPr>
              <w:lastRenderedPageBreak/>
              <w:t>кейіпкерді ауыстыруға болады.</w:t>
            </w:r>
          </w:p>
          <w:p w14:paraId="1B28A73B"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алысқа лақтырады?" қимылды ойын-жаттығуы. (дене шынықтыру)</w:t>
            </w:r>
          </w:p>
          <w:p w14:paraId="01A4499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белгі бойынша әрекет ету біліктіліктерін дамыту, оң және сол қолымен қапшықты алысқа лақтыруды, жүгіруді, түсті тануды жаттықтыру.</w:t>
            </w:r>
          </w:p>
          <w:p w14:paraId="16A8FB4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далаға шығарылған материалдармен ойындар, қимыл-қозғалысты дамыту, секіртпеден секіру.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BBDAF0F"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 көркем әдебиет)</w:t>
            </w:r>
          </w:p>
          <w:p w14:paraId="66F1C1F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аспанның ашық не бұлтты екенін анықтап; бұлттарды белгілі бейнелерге ұқсайтынын байқауға машықтандыру; ой-қиялын, зейін. бақылау қабілетін дамыту.</w:t>
            </w:r>
          </w:p>
          <w:p w14:paraId="63AB8F3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7A2842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 Мырза Әли "Аспанда".</w:t>
            </w:r>
          </w:p>
          <w:p w14:paraId="40B3BA9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малға толып кетті -</w:t>
            </w:r>
          </w:p>
          <w:p w14:paraId="4A09C2B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Бұлттар түлік болып кетті:</w:t>
            </w:r>
          </w:p>
          <w:p w14:paraId="7380B9F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ешкі болып,</w:t>
            </w:r>
          </w:p>
          <w:p w14:paraId="2C6BAC8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мешке болып.</w:t>
            </w:r>
          </w:p>
          <w:p w14:paraId="39C75319" w14:textId="77777777" w:rsidR="00623089" w:rsidRDefault="00623089">
            <w:pPr>
              <w:widowControl w:val="0"/>
              <w:spacing w:line="240" w:lineRule="auto"/>
              <w:rPr>
                <w:rFonts w:ascii="Times New Roman" w:eastAsia="Times New Roman" w:hAnsi="Times New Roman" w:cs="Times New Roman"/>
                <w:sz w:val="24"/>
                <w:szCs w:val="24"/>
              </w:rPr>
            </w:pPr>
          </w:p>
          <w:p w14:paraId="2ECBB09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 бұлт шықты бие болып,</w:t>
            </w:r>
          </w:p>
          <w:p w14:paraId="57414CE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түйе болып,</w:t>
            </w:r>
          </w:p>
          <w:p w14:paraId="7F30AD9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шошқа болып,</w:t>
            </w:r>
          </w:p>
          <w:p w14:paraId="098021A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бұлт шықты қошқар болып.я</w:t>
            </w:r>
          </w:p>
          <w:p w14:paraId="13977BC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ағаштардан түскен құрғақ бұтақтарды жинау.</w:t>
            </w:r>
          </w:p>
          <w:p w14:paraId="35753E8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Құралдарды қолдануды үйрету, еңбек біліктіліктерін дамыту.</w:t>
            </w:r>
          </w:p>
          <w:p w14:paraId="6DED108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3A9F96B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 шарттарына сай ойнай білу, “Мен түлкімін!” белгісі бойынша қолға түспей, жалтарып, жылдам жүгіре білу қабілеттерін дамыту (қалыптастыру, жетілдіру); қимылдарды үйлестіруге, ептілікке тәрбиелеу.</w:t>
            </w:r>
          </w:p>
          <w:p w14:paraId="17666AA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кішкентай шеңберге жиналады. Олар педагогтің нұсқауы бойынша көздерін жұмады, ал педагог шеңбер сыртында жүріп, кез келген баланы сәл </w:t>
            </w:r>
            <w:r>
              <w:rPr>
                <w:rFonts w:ascii="Times New Roman" w:eastAsia="Times New Roman" w:hAnsi="Times New Roman" w:cs="Times New Roman"/>
                <w:sz w:val="24"/>
                <w:szCs w:val="24"/>
              </w:rPr>
              <w:lastRenderedPageBreak/>
              <w:t>түртіп қалады. Осыдан кейін педагог таңдаған бала "қу түлкі" болып саналады.</w:t>
            </w:r>
          </w:p>
          <w:p w14:paraId="4F16B05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ойыншы балалар болса, жан-жақтарына қарап: "Қу түлкі, сен қайдасың?" - деп үш рет сұрайды. Соңғы сұрақтан кейін бұдан бері жасырынып тұрған "қу түлкі": "Мен мындамын!" - деп дауыстайды.</w:t>
            </w:r>
          </w:p>
          <w:p w14:paraId="3478808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"қу түлкіден" жан-жаққа қашып құтылу керек. "Қу түлкі" кімге қолын тигізсе, сол шетке шығады.</w:t>
            </w:r>
          </w:p>
          <w:p w14:paraId="0DE7A359"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"Үш табан" қимыл-қозғалыс ойыны. (дене шынықтыру)</w:t>
            </w:r>
          </w:p>
          <w:p w14:paraId="0A723AD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мергендікке, шыдамдылыққа, ұқыптылыққа, ептілікке тәрбиелеу; асықты қолда еркін ұстап, ойын алаңында белгілі қимылдарды жасауға дағдыландыру.</w:t>
            </w:r>
          </w:p>
          <w:p w14:paraId="5B47213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үш-төрт бала қатыса алады. Ойынды алаңның бірнеше жерінде балалардың бірнеше тобына ұйымдастыруға болады.</w:t>
            </w:r>
          </w:p>
          <w:p w14:paraId="52D22B26"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еркін ойын әрекеті, далаға шығарылған материалмен ойын ойнау.</w:t>
            </w:r>
          </w:p>
          <w:p w14:paraId="63CE276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Қимыл-қозғалыс үйлесімділігін дамыту; негізгі қимылдарды орындау тәсілін жетілдіру; ойындарға саналы түрде қосылуға тәрбиелеу. </w:t>
            </w:r>
            <w:r>
              <w:rPr>
                <w:rFonts w:ascii="Times New Roman" w:eastAsia="Times New Roman" w:hAnsi="Times New Roman" w:cs="Times New Roman"/>
                <w:b/>
                <w:sz w:val="24"/>
                <w:szCs w:val="24"/>
              </w:rPr>
              <w:t>(сөйлеуді дамыту, )</w:t>
            </w:r>
          </w:p>
        </w:tc>
      </w:tr>
      <w:tr w:rsidR="00623089" w14:paraId="10EF155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C77102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B2804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623089" w14:paraId="5D6E8B30"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F13126F" w14:textId="77777777" w:rsidR="00623089" w:rsidRDefault="001047A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B7060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Алдына қойған асқа назар аудару; дастарқан басында отыру мәдениеті, тамақтану мәдениетіне баулуға бағытталған жеке-дара жұмыс; этикет ережелері.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(мәдени-гигиеналық дағдылар, дербес әрекет)</w:t>
            </w:r>
          </w:p>
        </w:tc>
      </w:tr>
      <w:tr w:rsidR="00623089" w14:paraId="3F398E66"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4DE921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968A0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ұйықтауына жайлы жағдай туғызу. </w:t>
            </w:r>
            <w:r>
              <w:rPr>
                <w:rFonts w:ascii="Times New Roman" w:eastAsia="Times New Roman" w:hAnsi="Times New Roman" w:cs="Times New Roman"/>
                <w:b/>
                <w:sz w:val="24"/>
                <w:szCs w:val="24"/>
              </w:rPr>
              <w:t>(мәдени-гигиеналық дағдылар, дербес әрекет)</w:t>
            </w:r>
          </w:p>
        </w:tc>
      </w:tr>
      <w:tr w:rsidR="00623089" w14:paraId="6BDFD685"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E18BBD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5EA15D2"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053EB6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7AF7F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2E88341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3A445E3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623089" w14:paraId="6771FDF0"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535AB6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FD1DE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623089" w14:paraId="2F4126E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B27CF4F"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148CB7C"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40B34052" w14:textId="77777777" w:rsidR="00623089" w:rsidRDefault="001047A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37B74F53"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0E6AEC3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F48AEA"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5E820EC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туралы тақпақты құрастыру".</w:t>
            </w:r>
          </w:p>
          <w:p w14:paraId="3E7E6F2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ұғымдарында тақпақ пен өлең туралы негізгі түсініктерді қалыптастыру, көркемсөз үлгісінің қара сөзден айырмашылығын түсіндіру; "күз мезгілі" ұғымына жататын табиғаттағы өзгерістер мен құбылыстарды пысықтау.</w:t>
            </w:r>
          </w:p>
          <w:p w14:paraId="137A996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Жаттамақ жаттығуы. "Күз суық, сары көйлекті".</w:t>
            </w:r>
          </w:p>
          <w:p w14:paraId="615C291C" w14:textId="77777777" w:rsidR="00623089" w:rsidRDefault="00623089">
            <w:pPr>
              <w:widowControl w:val="0"/>
              <w:spacing w:line="240" w:lineRule="auto"/>
              <w:rPr>
                <w:rFonts w:ascii="Times New Roman" w:eastAsia="Times New Roman" w:hAnsi="Times New Roman" w:cs="Times New Roman"/>
                <w:sz w:val="24"/>
                <w:szCs w:val="24"/>
              </w:rPr>
            </w:pPr>
          </w:p>
          <w:p w14:paraId="27A1FA7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«Шаштараз».</w:t>
            </w:r>
          </w:p>
          <w:p w14:paraId="0C12017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шаштараз ойынымен таныстыра отырып, өз шаштарын үнемі тарап, әдеміленіп </w:t>
            </w:r>
            <w:r>
              <w:rPr>
                <w:rFonts w:ascii="Times New Roman" w:eastAsia="Times New Roman" w:hAnsi="Times New Roman" w:cs="Times New Roman"/>
                <w:sz w:val="24"/>
                <w:szCs w:val="24"/>
              </w:rPr>
              <w:lastRenderedPageBreak/>
              <w:t>жүруді үйрету. Шаш өрудің әртүрлі үлгісін көрсету. Әсемдікке, әдемілікке баулу.</w:t>
            </w:r>
          </w:p>
          <w:p w14:paraId="29CF1D7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көркем әдебиет,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A9C236"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508C47A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саябақтағы жапырақтардың түсуі".</w:t>
            </w:r>
          </w:p>
          <w:p w14:paraId="30A536F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жапырақ пішінін қою бояумен бояу және қағаз бетіне бедерін басу техникасымен таныстыру; жапырақтың бетін күздің ашық бояуларына араластырып бояп, қағаз бетіне басып, жапырақтың нақтылы ізін қалдыруға дағдыландыру.</w:t>
            </w:r>
          </w:p>
          <w:p w14:paraId="4D3B9500"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"Бұл қандай ағаштың жапырағы?"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(сөйлеуді дамыту, қоршаған ортамен танысу, сурет салу)</w:t>
            </w:r>
          </w:p>
          <w:p w14:paraId="01CFFBF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Ағаштардың атауларын жапырақтарына қарап табуды үйрету. Зейін, еске сақтау, сөйлеуді дамыту.</w:t>
            </w:r>
          </w:p>
          <w:p w14:paraId="2301F9D7" w14:textId="77777777" w:rsidR="00623089" w:rsidRDefault="00623089">
            <w:pPr>
              <w:widowControl w:val="0"/>
              <w:spacing w:line="240" w:lineRule="auto"/>
              <w:rPr>
                <w:rFonts w:ascii="Times New Roman" w:eastAsia="Times New Roman" w:hAnsi="Times New Roman" w:cs="Times New Roman"/>
                <w:sz w:val="24"/>
                <w:szCs w:val="24"/>
              </w:rPr>
            </w:pPr>
          </w:p>
          <w:p w14:paraId="1DDA6F0C"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"Жүгіріп қағып ал" қимылды ойыны.</w:t>
            </w:r>
          </w:p>
          <w:p w14:paraId="5FE2E3D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 жылдамдығын дамыту. Допты екі қолмен қағып алу дағдысын бекіту.</w:t>
            </w:r>
          </w:p>
          <w:p w14:paraId="1E4BB00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ойын алаңында еркін тұрады. Тәрбиеші үлкен әдемі доппен балаларға қарама-қарсы тұрады (қашықтығы 1,5-2 м). Тәрбиеші «Бір лақтырамын, екі лақтырамын, үш лақтырамын, кім жүйрік қағып алсын!» - деп допты лақтырады да өзі қағып алып: «Қаға алмадыңдар қайта жүгіріңдер,» - дейді. Балалар өз орындарына қайта барып тұрады. Ойын жалғасады. Ойын кезінде балалардың допты қағып алуына мүмкіндік жасап жүреді. Қалған балалар соңынан еріп жүреді. </w:t>
            </w:r>
            <w:r>
              <w:rPr>
                <w:rFonts w:ascii="Times New Roman" w:eastAsia="Times New Roman" w:hAnsi="Times New Roman" w:cs="Times New Roman"/>
                <w:b/>
                <w:sz w:val="24"/>
                <w:szCs w:val="24"/>
              </w:rPr>
              <w:t>(дене шынықтыру)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ADFA1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55FA7C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жапырақтар шоқтары".</w:t>
            </w:r>
          </w:p>
          <w:p w14:paraId="61B5822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 заттардың бірден төртке дейінгі сандарға сәйкес жиындары туралы түсініктерін қалыптастыру.</w:t>
            </w:r>
          </w:p>
          <w:p w14:paraId="0B4FA0E3"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 "Күзгі бояу".</w:t>
            </w:r>
          </w:p>
          <w:p w14:paraId="08DBE23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күзгі түстерді атауды, бір-бірінен ажыратуды үйрету.</w:t>
            </w:r>
          </w:p>
          <w:p w14:paraId="7681D881"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6E5BB11D" w14:textId="77777777" w:rsidR="00623089" w:rsidRDefault="00623089">
            <w:pPr>
              <w:widowControl w:val="0"/>
              <w:spacing w:line="240" w:lineRule="auto"/>
              <w:rPr>
                <w:rFonts w:ascii="Times New Roman" w:eastAsia="Times New Roman" w:hAnsi="Times New Roman" w:cs="Times New Roman"/>
                <w:sz w:val="24"/>
                <w:szCs w:val="24"/>
              </w:rPr>
            </w:pPr>
          </w:p>
          <w:p w14:paraId="4EA6A73C"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"Басқаша айт".</w:t>
            </w:r>
          </w:p>
          <w:p w14:paraId="6A6A92D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Жалпылауыш сөздерді бекіту (педагог балаға допты лақтырып, заттардың жалпы атауын атайды. Бала допты кері лақтырады және түр ұғымын атайды: ойыншық-қуыршақ, жиһаз-үстел).</w:t>
            </w:r>
          </w:p>
          <w:p w14:paraId="158F5CF5" w14:textId="77777777" w:rsidR="00623089" w:rsidRDefault="00623089">
            <w:pPr>
              <w:widowControl w:val="0"/>
              <w:spacing w:line="240" w:lineRule="auto"/>
              <w:rPr>
                <w:rFonts w:ascii="Times New Roman" w:eastAsia="Times New Roman" w:hAnsi="Times New Roman" w:cs="Times New Roman"/>
                <w:sz w:val="24"/>
                <w:szCs w:val="24"/>
              </w:rPr>
            </w:pPr>
          </w:p>
          <w:p w14:paraId="37EDCE3D"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390DCC9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жапырақ".</w:t>
            </w:r>
          </w:p>
          <w:p w14:paraId="616E427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күз маусымының өзгерістерімен таныстыру.</w:t>
            </w:r>
          </w:p>
          <w:p w14:paraId="5DF90DB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"Жапырақтарды түсіне қарай топта".</w:t>
            </w:r>
          </w:p>
          <w:p w14:paraId="368F5B8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түстеріне қарай топтастыруды үйрету.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4B7192B"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6F4D594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w:t>
            </w:r>
          </w:p>
          <w:p w14:paraId="05666CF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"Алтын күз" өлеңінің мазмұнымен таныстыру, тақпақты мұқият тыңдауды үйрету.</w:t>
            </w:r>
          </w:p>
          <w:p w14:paraId="456EB22B" w14:textId="77777777" w:rsidR="00623089" w:rsidRDefault="00623089">
            <w:pPr>
              <w:widowControl w:val="0"/>
              <w:spacing w:line="240" w:lineRule="auto"/>
              <w:rPr>
                <w:rFonts w:ascii="Times New Roman" w:eastAsia="Times New Roman" w:hAnsi="Times New Roman" w:cs="Times New Roman"/>
                <w:sz w:val="24"/>
                <w:szCs w:val="24"/>
              </w:rPr>
            </w:pPr>
          </w:p>
          <w:p w14:paraId="42B5FA2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Театрды сахналау.</w:t>
            </w:r>
            <w:r>
              <w:rPr>
                <w:rFonts w:ascii="Times New Roman" w:eastAsia="Times New Roman" w:hAnsi="Times New Roman" w:cs="Times New Roman"/>
                <w:sz w:val="24"/>
                <w:szCs w:val="24"/>
              </w:rPr>
              <w:t xml:space="preserve"> "Қызыл телпек" ертегі желісін маскамен сахналау.</w:t>
            </w:r>
          </w:p>
          <w:p w14:paraId="5A4B996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214873A3" w14:textId="77777777" w:rsidR="00623089" w:rsidRDefault="00623089">
            <w:pPr>
              <w:widowControl w:val="0"/>
              <w:spacing w:line="240" w:lineRule="auto"/>
              <w:rPr>
                <w:rFonts w:ascii="Times New Roman" w:eastAsia="Times New Roman" w:hAnsi="Times New Roman" w:cs="Times New Roman"/>
                <w:sz w:val="24"/>
                <w:szCs w:val="24"/>
              </w:rPr>
            </w:pPr>
          </w:p>
          <w:p w14:paraId="7388F3AD"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67F92E47"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"Саңырауқұлақтар".</w:t>
            </w:r>
          </w:p>
          <w:p w14:paraId="5D71528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Екі бөлшектен тұратын заттарды, оларға тән пішіндерін бере отырып, сомдау біліктерін нығайту; жұмыс кезінде </w:t>
            </w:r>
            <w:r>
              <w:rPr>
                <w:rFonts w:ascii="Times New Roman" w:eastAsia="Times New Roman" w:hAnsi="Times New Roman" w:cs="Times New Roman"/>
                <w:sz w:val="24"/>
                <w:szCs w:val="24"/>
              </w:rPr>
              <w:lastRenderedPageBreak/>
              <w:t>қырнауышты дұрыс пайдалануды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76EA3D"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70051C0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"Саңырауқұлақтар әлеміне саяхат".</w:t>
            </w:r>
          </w:p>
          <w:p w14:paraId="0F10E14F"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жасымықтан саңырауқұлақтың қалпақшасын, қарақұмықтан саңырауқұлақтың түбірін, құрмадан саңырауқұлақтың сабағын құрастыруды үйрету.</w:t>
            </w:r>
          </w:p>
          <w:p w14:paraId="15A03FFC" w14:textId="77777777" w:rsidR="00623089" w:rsidRDefault="00623089">
            <w:pPr>
              <w:widowControl w:val="0"/>
              <w:spacing w:line="240" w:lineRule="auto"/>
              <w:rPr>
                <w:rFonts w:ascii="Times New Roman" w:eastAsia="Times New Roman" w:hAnsi="Times New Roman" w:cs="Times New Roman"/>
                <w:sz w:val="24"/>
                <w:szCs w:val="24"/>
              </w:rPr>
            </w:pPr>
          </w:p>
          <w:p w14:paraId="3FC3676F"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663F2B4"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0362B404" w14:textId="77777777" w:rsidR="00623089" w:rsidRDefault="001047A4">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«Акустика»</w:t>
            </w:r>
          </w:p>
          <w:p w14:paraId="7CA0C202" w14:textId="77777777" w:rsidR="00623089" w:rsidRDefault="001047A4">
            <w:pPr>
              <w:widowControl w:val="0"/>
              <w:spacing w:line="240" w:lineRule="auto"/>
              <w:rPr>
                <w:rFonts w:ascii="Times New Roman" w:eastAsia="Times New Roman" w:hAnsi="Times New Roman" w:cs="Times New Roman"/>
                <w:b/>
                <w:iCs/>
                <w:sz w:val="24"/>
                <w:szCs w:val="24"/>
                <w:lang w:val="kk-KZ"/>
              </w:rPr>
            </w:pPr>
            <w:r>
              <w:rPr>
                <w:rFonts w:ascii="Times New Roman" w:eastAsia="Times New Roman" w:hAnsi="Times New Roman" w:cs="Times New Roman"/>
                <w:iCs/>
                <w:sz w:val="24"/>
                <w:szCs w:val="24"/>
                <w:lang w:val="kk-KZ"/>
              </w:rPr>
              <w:t xml:space="preserve"> </w:t>
            </w: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iCs/>
                <w:sz w:val="24"/>
                <w:szCs w:val="24"/>
                <w:lang w:val="kk-KZ"/>
              </w:rPr>
              <w:t>Дыбыс, әуен, ырғақтың көздері туралы білуге мүмкіндік туғызу.</w:t>
            </w:r>
          </w:p>
          <w:p w14:paraId="3E3FCEA6" w14:textId="77777777" w:rsidR="00623089" w:rsidRDefault="00623089">
            <w:pPr>
              <w:widowControl w:val="0"/>
              <w:spacing w:line="240" w:lineRule="auto"/>
              <w:rPr>
                <w:rFonts w:ascii="Times New Roman" w:eastAsia="Times New Roman" w:hAnsi="Times New Roman" w:cs="Times New Roman"/>
                <w:b/>
                <w:sz w:val="24"/>
                <w:szCs w:val="24"/>
                <w:lang w:val="kk-KZ"/>
              </w:rPr>
            </w:pPr>
          </w:p>
          <w:p w14:paraId="30E77CF7" w14:textId="77777777" w:rsidR="00623089" w:rsidRDefault="001047A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Дидактикалық ойын. "Қай ағаштың жапырағы?"</w:t>
            </w:r>
          </w:p>
          <w:p w14:paraId="3BB1CE3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Мақсат-міндеттері. Таныс ағаштардың жапырақтарын ажырату және атау. </w:t>
            </w:r>
            <w:r>
              <w:rPr>
                <w:rFonts w:ascii="Times New Roman" w:eastAsia="Times New Roman" w:hAnsi="Times New Roman" w:cs="Times New Roman"/>
                <w:b/>
                <w:sz w:val="24"/>
                <w:szCs w:val="24"/>
              </w:rPr>
              <w:t>(қоршаған ортамен танысу, сөйлеуді дамыту, қазақ тілі)</w:t>
            </w:r>
          </w:p>
        </w:tc>
      </w:tr>
      <w:tr w:rsidR="00623089" w14:paraId="01F60C5C"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7EC06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6A88172" w14:textId="00AFD1D1" w:rsidR="00623089" w:rsidRDefault="004973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Алдияр </w:t>
            </w:r>
            <w:r w:rsidR="001047A4">
              <w:rPr>
                <w:rFonts w:ascii="Times New Roman" w:eastAsia="Times New Roman" w:hAnsi="Times New Roman" w:cs="Times New Roman"/>
                <w:b/>
                <w:sz w:val="24"/>
                <w:szCs w:val="24"/>
              </w:rPr>
              <w:t>«Әдемі кілемшелер».</w:t>
            </w:r>
          </w:p>
          <w:p w14:paraId="297AAB4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Ойынның мақсат-міндеттері: бөліктерден кілемше жасауды үйрету; қабылдау, ес, зейін үрдістерін дамыту; ұйымшылдыққа тәрбиелеу.</w:t>
            </w:r>
          </w:p>
          <w:p w14:paraId="6209E43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3083E90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геометриялық пішіндерді кілемшелердің үстіне қояды да, әдемі құрақ құрайды.</w:t>
            </w:r>
          </w:p>
          <w:p w14:paraId="4F8F27A7" w14:textId="77777777" w:rsidR="00623089" w:rsidRDefault="001047A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F10C68" w14:textId="3E77F52B" w:rsidR="00623089" w:rsidRDefault="004973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Ораз Тілеулі </w:t>
            </w:r>
            <w:r w:rsidR="001047A4">
              <w:rPr>
                <w:rFonts w:ascii="Times New Roman" w:eastAsia="Times New Roman" w:hAnsi="Times New Roman" w:cs="Times New Roman"/>
                <w:b/>
                <w:sz w:val="24"/>
                <w:szCs w:val="24"/>
              </w:rPr>
              <w:t xml:space="preserve">Жаңылтпаш </w:t>
            </w:r>
            <w:r w:rsidR="001047A4">
              <w:rPr>
                <w:rFonts w:ascii="Times New Roman" w:eastAsia="Times New Roman" w:hAnsi="Times New Roman" w:cs="Times New Roman"/>
                <w:b/>
                <w:sz w:val="24"/>
                <w:szCs w:val="24"/>
              </w:rPr>
              <w:lastRenderedPageBreak/>
              <w:t>жаттайық.</w:t>
            </w:r>
          </w:p>
          <w:p w14:paraId="5775CA5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 деп,</w:t>
            </w:r>
          </w:p>
          <w:p w14:paraId="5CE086A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Дөп теп.</w:t>
            </w:r>
          </w:p>
          <w:p w14:paraId="2C99C79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Қапыда ит қапты,</w:t>
            </w:r>
          </w:p>
          <w:p w14:paraId="228A1A4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Қатты қапты,</w:t>
            </w:r>
          </w:p>
          <w:p w14:paraId="271E373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Қапты қатты.</w:t>
            </w:r>
          </w:p>
          <w:p w14:paraId="4D39C9C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Қырқада қырық арқар бар.</w:t>
            </w:r>
          </w:p>
          <w:p w14:paraId="3CFF582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2AE576C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4009B8D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005953B" w14:textId="3387ADFE" w:rsidR="00623089" w:rsidRDefault="004973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Матай Нұрислам </w:t>
            </w:r>
            <w:r w:rsidR="001047A4">
              <w:rPr>
                <w:rFonts w:ascii="Times New Roman" w:eastAsia="Times New Roman" w:hAnsi="Times New Roman" w:cs="Times New Roman"/>
                <w:b/>
                <w:sz w:val="24"/>
                <w:szCs w:val="24"/>
              </w:rPr>
              <w:t>Кел, жазайық.</w:t>
            </w:r>
          </w:p>
          <w:p w14:paraId="013AD2F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Тиянақтылықты, көркем жазуды, қаламды дұрыс ұстауды үйрету. Үзік сызықтарды салу білігін бекіту.</w:t>
            </w:r>
          </w:p>
          <w:p w14:paraId="48BB77F0"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үлгілер таратылады. Суреттер мен жазулар үзік сызықтар арқылы беріледі.</w:t>
            </w:r>
          </w:p>
          <w:p w14:paraId="5AF50CD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FAE443" w14:textId="2644332A" w:rsidR="00623089" w:rsidRDefault="004973AB">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Бауыржан Нұр </w:t>
            </w:r>
            <w:r w:rsidR="001047A4">
              <w:rPr>
                <w:rFonts w:ascii="Times New Roman" w:eastAsia="Times New Roman" w:hAnsi="Times New Roman" w:cs="Times New Roman"/>
                <w:b/>
                <w:sz w:val="24"/>
                <w:szCs w:val="24"/>
              </w:rPr>
              <w:t xml:space="preserve">Артикуляциялық </w:t>
            </w:r>
            <w:r w:rsidR="001047A4">
              <w:rPr>
                <w:rFonts w:ascii="Times New Roman" w:eastAsia="Times New Roman" w:hAnsi="Times New Roman" w:cs="Times New Roman"/>
                <w:b/>
                <w:sz w:val="24"/>
                <w:szCs w:val="24"/>
              </w:rPr>
              <w:lastRenderedPageBreak/>
              <w:t>жаттығу.</w:t>
            </w:r>
          </w:p>
          <w:p w14:paraId="05138262"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Ара болсаң, ызыңда</w:t>
            </w:r>
          </w:p>
          <w:p w14:paraId="587DAB3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З-з-з, ж-ж-ж, з- з-з, ж-ж-ж</w:t>
            </w:r>
          </w:p>
          <w:p w14:paraId="681F217E"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 істе, тығылма.</w:t>
            </w:r>
          </w:p>
          <w:p w14:paraId="0D54D2EA"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Ара қалай дыбыстайды?</w:t>
            </w:r>
          </w:p>
          <w:p w14:paraId="0A2C235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 з-з) - қатты\жай</w:t>
            </w:r>
          </w:p>
          <w:p w14:paraId="5A5398C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«Зе-зе-зе, зе-зе-зе – бұл шынылы терезе»,</w:t>
            </w:r>
          </w:p>
          <w:p w14:paraId="541875D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«За-за-за, за-за-за – үйдің іші тап-таза»,</w:t>
            </w:r>
          </w:p>
          <w:p w14:paraId="496D7C6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«Зу-зу-зу, зу-зу-зу – күрекпен жерді қазу»,</w:t>
            </w:r>
          </w:p>
          <w:p w14:paraId="0849E68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«Са-са-са, са-са-са – ызыңдайды маса.</w:t>
            </w:r>
          </w:p>
          <w:p w14:paraId="161D15CB"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D9DD4B" w14:textId="08AF0A27" w:rsidR="00623089" w:rsidRDefault="004973A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Дәуіт Ерболсын </w:t>
            </w:r>
            <w:r w:rsidR="001047A4">
              <w:rPr>
                <w:rFonts w:ascii="Times New Roman" w:eastAsia="Times New Roman" w:hAnsi="Times New Roman" w:cs="Times New Roman"/>
                <w:b/>
                <w:sz w:val="24"/>
                <w:szCs w:val="24"/>
              </w:rPr>
              <w:t xml:space="preserve">10-ға дейін тура және кері </w:t>
            </w:r>
            <w:r w:rsidR="001047A4">
              <w:rPr>
                <w:rFonts w:ascii="Times New Roman" w:eastAsia="Times New Roman" w:hAnsi="Times New Roman" w:cs="Times New Roman"/>
                <w:b/>
                <w:sz w:val="24"/>
                <w:szCs w:val="24"/>
              </w:rPr>
              <w:lastRenderedPageBreak/>
              <w:t xml:space="preserve">санауды бекіту. </w:t>
            </w:r>
            <w:r w:rsidR="001047A4">
              <w:rPr>
                <w:rFonts w:ascii="Times New Roman" w:eastAsia="Times New Roman" w:hAnsi="Times New Roman" w:cs="Times New Roman"/>
                <w:sz w:val="24"/>
                <w:szCs w:val="24"/>
              </w:rPr>
              <w:t>Геометриялық денелерді дұрыс атауды және бір-бірінен ажыратуды үйрету.</w:t>
            </w:r>
          </w:p>
          <w:p w14:paraId="650B6A33"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r>
      <w:tr w:rsidR="00623089" w14:paraId="5570E4E1"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744D32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646B3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Pr>
                <w:rFonts w:ascii="Times New Roman" w:eastAsia="Times New Roman" w:hAnsi="Times New Roman" w:cs="Times New Roman"/>
                <w:b/>
                <w:sz w:val="24"/>
                <w:szCs w:val="24"/>
              </w:rPr>
              <w:t>(мәдени-гигиеналық дағдылар)</w:t>
            </w:r>
          </w:p>
        </w:tc>
      </w:tr>
      <w:tr w:rsidR="00623089" w14:paraId="3777B863"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70980C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9E217D"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"Алтын күз" тақырыбында жеке әңгімелесулер. </w:t>
            </w:r>
            <w:r>
              <w:rPr>
                <w:rFonts w:ascii="Times New Roman" w:eastAsia="Times New Roman" w:hAnsi="Times New Roman" w:cs="Times New Roman"/>
                <w:b/>
                <w:sz w:val="24"/>
                <w:szCs w:val="24"/>
              </w:rPr>
              <w:t>(сөйлеуді дамыту, көркем әдебиет)</w:t>
            </w:r>
          </w:p>
        </w:tc>
      </w:tr>
      <w:tr w:rsidR="00623089" w14:paraId="6F408E0E"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6E9911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4033"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702B79"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623089" w14:paraId="7090A600" w14:textId="77777777">
        <w:tc>
          <w:tcPr>
            <w:tcW w:w="2269"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6AC63ED5"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2655901"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бас гигиенасының басты ережелері», «Достарымыздың арасында өзімізді қалай ұстау керекпіз?» тақырыптарында әңгіме жүргізу.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5145D4C"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«Отбасымен серуендеу» атты тақырыпта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94BEF98"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атты тақырыпта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13382E6"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0315B84" w14:textId="77777777" w:rsidR="00623089" w:rsidRDefault="001047A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серуенін қалай ұйымдастырамыз" тақырыбында ата-аналарға кеңес беру.</w:t>
            </w:r>
          </w:p>
        </w:tc>
      </w:tr>
    </w:tbl>
    <w:p w14:paraId="783D4B8A" w14:textId="0B51FFEF" w:rsidR="00623089" w:rsidRDefault="00623089">
      <w:pPr>
        <w:spacing w:line="240" w:lineRule="auto"/>
        <w:rPr>
          <w:rFonts w:ascii="Times New Roman" w:hAnsi="Times New Roman" w:cs="Times New Roman"/>
        </w:rPr>
      </w:pPr>
    </w:p>
    <w:p w14:paraId="5BA715A5" w14:textId="77777777" w:rsidR="001047A4" w:rsidRPr="00C37332" w:rsidRDefault="001047A4" w:rsidP="001047A4">
      <w:pPr>
        <w:rPr>
          <w:b/>
          <w:bCs/>
          <w:sz w:val="24"/>
          <w:szCs w:val="24"/>
          <w:lang w:val="kk-KZ"/>
        </w:rPr>
      </w:pPr>
      <w:r w:rsidRPr="00C9163B">
        <w:rPr>
          <w:b/>
          <w:bCs/>
          <w:sz w:val="24"/>
          <w:szCs w:val="24"/>
          <w:lang w:val="kk-KZ"/>
        </w:rPr>
        <w:t>Тәрбиеші</w:t>
      </w:r>
      <w:r>
        <w:rPr>
          <w:b/>
          <w:bCs/>
          <w:sz w:val="24"/>
          <w:szCs w:val="24"/>
        </w:rPr>
        <w:t>: Нұржан Г.</w:t>
      </w:r>
    </w:p>
    <w:p w14:paraId="33F64604" w14:textId="77777777" w:rsidR="001047A4" w:rsidRPr="00C9163B" w:rsidRDefault="001047A4" w:rsidP="001047A4">
      <w:pPr>
        <w:rPr>
          <w:b/>
          <w:bCs/>
          <w:sz w:val="24"/>
          <w:szCs w:val="24"/>
        </w:rPr>
      </w:pPr>
      <w:r>
        <w:rPr>
          <w:b/>
          <w:bCs/>
          <w:sz w:val="24"/>
          <w:szCs w:val="24"/>
          <w:lang w:val="kk-KZ"/>
        </w:rPr>
        <w:t>Әдіскер</w:t>
      </w:r>
      <w:r>
        <w:rPr>
          <w:b/>
          <w:bCs/>
          <w:sz w:val="24"/>
          <w:szCs w:val="24"/>
        </w:rPr>
        <w:t>: Бердібек А.</w:t>
      </w:r>
    </w:p>
    <w:p w14:paraId="63D41E9B" w14:textId="77777777" w:rsidR="001047A4" w:rsidRDefault="001047A4">
      <w:pPr>
        <w:spacing w:line="240" w:lineRule="auto"/>
        <w:rPr>
          <w:rFonts w:ascii="Times New Roman" w:hAnsi="Times New Roman" w:cs="Times New Roman"/>
        </w:rPr>
      </w:pPr>
    </w:p>
    <w:sectPr w:rsidR="001047A4">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089"/>
    <w:rsid w:val="001047A4"/>
    <w:rsid w:val="004973AB"/>
    <w:rsid w:val="006230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1899"/>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4415</Words>
  <Characters>25172</Characters>
  <Application>Microsoft Office Word</Application>
  <DocSecurity>0</DocSecurity>
  <Lines>209</Lines>
  <Paragraphs>59</Paragraphs>
  <ScaleCrop>false</ScaleCrop>
  <Company/>
  <LinksUpToDate>false</LinksUpToDate>
  <CharactersWithSpaces>29528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17</cp:revision>
  <cp:lastPrinted>2023-10-02T04:23:00Z</cp:lastPrinted>
  <dcterms:created xsi:type="dcterms:W3CDTF">2023-10-01T01:36:00Z</dcterms:created>
  <dcterms:modified xsi:type="dcterms:W3CDTF">2026-01-15T06:07:00Z</dcterms:modified>
</cp:coreProperties>
</file>