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F3B6F" w14:textId="77777777" w:rsidR="00552D2F" w:rsidRDefault="00AE408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E37FEF2" w14:textId="77777777" w:rsidR="00552D2F" w:rsidRDefault="00AE408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53C59C9" w14:textId="77777777" w:rsidR="00552D2F" w:rsidRDefault="00AE408B">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074D65FD" w14:textId="77777777" w:rsidR="00552D2F" w:rsidRDefault="00AE408B">
      <w:pPr>
        <w:rPr>
          <w:rFonts w:ascii="Times New Roman" w:eastAsia="Times New Roman" w:hAnsi="Times New Roman" w:cs="Times New Roman"/>
          <w:kern w:val="1"/>
          <w:sz w:val="24"/>
          <w:szCs w:val="24"/>
          <w:lang w:val="kk-KZ"/>
        </w:rPr>
      </w:pPr>
      <w:r w:rsidRPr="00AE408B">
        <w:rPr>
          <w:rFonts w:ascii="Times New Roman" w:eastAsia="Times New Roman" w:hAnsi="Times New Roman" w:cs="Times New Roman"/>
          <w:b/>
          <w:kern w:val="1"/>
          <w:sz w:val="24"/>
          <w:szCs w:val="24"/>
          <w:lang w:val="kk-KZ"/>
        </w:rPr>
        <w:t>Топ:</w:t>
      </w:r>
      <w:r w:rsidRPr="00AE408B">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3F4E58F3" w14:textId="77777777" w:rsidR="00552D2F" w:rsidRPr="00AE408B" w:rsidRDefault="00AE408B">
      <w:pPr>
        <w:spacing w:line="240" w:lineRule="auto"/>
        <w:rPr>
          <w:rFonts w:ascii="Times New Roman" w:eastAsia="Times New Roman" w:hAnsi="Times New Roman" w:cs="Times New Roman"/>
          <w:sz w:val="24"/>
          <w:szCs w:val="24"/>
          <w:lang w:val="kk-KZ"/>
        </w:rPr>
      </w:pPr>
      <w:r w:rsidRPr="00AE408B">
        <w:rPr>
          <w:rFonts w:ascii="Times New Roman" w:eastAsia="Times New Roman" w:hAnsi="Times New Roman" w:cs="Times New Roman"/>
          <w:b/>
          <w:bCs/>
          <w:sz w:val="24"/>
          <w:szCs w:val="24"/>
          <w:lang w:val="kk-KZ"/>
        </w:rPr>
        <w:t>Балалардың жасы:</w:t>
      </w:r>
      <w:r w:rsidRPr="00AE408B">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AE408B">
        <w:rPr>
          <w:rFonts w:ascii="Times New Roman" w:eastAsia="Times New Roman" w:hAnsi="Times New Roman" w:cs="Times New Roman"/>
          <w:sz w:val="24"/>
          <w:szCs w:val="24"/>
          <w:lang w:val="kk-KZ"/>
        </w:rPr>
        <w:t xml:space="preserve"> жастан</w:t>
      </w:r>
    </w:p>
    <w:p w14:paraId="01D48231" w14:textId="72FDF430" w:rsidR="00552D2F" w:rsidRPr="00AE408B" w:rsidRDefault="00AE408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23.10 - 27.10.2023ж.</w:t>
      </w:r>
    </w:p>
    <w:p w14:paraId="50934820" w14:textId="77777777" w:rsidR="00552D2F" w:rsidRDefault="00552D2F">
      <w:pPr>
        <w:spacing w:line="240" w:lineRule="auto"/>
      </w:pPr>
    </w:p>
    <w:tbl>
      <w:tblPr>
        <w:tblStyle w:val="a9"/>
        <w:tblW w:w="16160" w:type="dxa"/>
        <w:tblInd w:w="-293" w:type="dxa"/>
        <w:tblLook w:val="0600" w:firstRow="0" w:lastRow="0" w:firstColumn="0" w:lastColumn="0" w:noHBand="1" w:noVBand="1"/>
      </w:tblPr>
      <w:tblGrid>
        <w:gridCol w:w="2269"/>
        <w:gridCol w:w="3260"/>
        <w:gridCol w:w="3402"/>
        <w:gridCol w:w="1418"/>
        <w:gridCol w:w="2551"/>
        <w:gridCol w:w="3260"/>
      </w:tblGrid>
      <w:tr w:rsidR="00552D2F" w14:paraId="61DBACBC" w14:textId="77777777">
        <w:tc>
          <w:tcPr>
            <w:tcW w:w="2269"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3D42C18E" w14:textId="77777777" w:rsidR="00552D2F" w:rsidRDefault="00AE408B">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326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5082B78"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40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5786DFD"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141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820631E"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55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D87586D"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26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C584854"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552D2F" w14:paraId="21343D1D"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37E89A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326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872BD74"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23.10.2023ж</w:t>
            </w:r>
          </w:p>
        </w:tc>
        <w:tc>
          <w:tcPr>
            <w:tcW w:w="340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4DAEE6C"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24.10.2023ж</w:t>
            </w:r>
          </w:p>
        </w:tc>
        <w:tc>
          <w:tcPr>
            <w:tcW w:w="141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DF97290"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lang w:val="kk-KZ"/>
              </w:rPr>
              <w:t>25.10.2023ж</w:t>
            </w:r>
          </w:p>
        </w:tc>
        <w:tc>
          <w:tcPr>
            <w:tcW w:w="255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5ACC32C"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26.10.2023ж</w:t>
            </w:r>
          </w:p>
        </w:tc>
        <w:tc>
          <w:tcPr>
            <w:tcW w:w="326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FC8460D" w14:textId="77777777" w:rsidR="00552D2F" w:rsidRDefault="00AE408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27.10.2023ж</w:t>
            </w:r>
          </w:p>
        </w:tc>
      </w:tr>
      <w:tr w:rsidR="00552D2F" w14:paraId="3EC58762"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C19339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91"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DDCE83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52D2F" w14:paraId="080139FA"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AE788AD"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5F73390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5F95C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"Баланың үйдегі іс-әрекетін балабақшаның күн тәртібіне сәйкес ұйымдастыру".</w:t>
            </w:r>
          </w:p>
        </w:tc>
      </w:tr>
      <w:tr w:rsidR="00552D2F" w14:paraId="01661CC5" w14:textId="77777777">
        <w:tc>
          <w:tcPr>
            <w:tcW w:w="2269"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219E105"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5DA554F"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44077F08"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6EA12CBF"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3E893B"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«Асханада кезекшілік атқару».</w:t>
            </w:r>
          </w:p>
          <w:p w14:paraId="5223815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 жабдығындағы ретсіздікті көре білу.</w:t>
            </w:r>
          </w:p>
          <w:p w14:paraId="372699F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ED4FA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алды тақтайын дымқыл шүберекпен сүртеміз".</w:t>
            </w:r>
          </w:p>
          <w:p w14:paraId="511598F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сумен жұмыс істегенде келесі ережелерді сақтауды үйрету, жеңдерін түру, шүберекті сулау, құрғатып сығу, кірлеген шүберекті сумен шаю.</w:t>
            </w:r>
          </w:p>
          <w:p w14:paraId="449A8A7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1418" w:type="dxa"/>
            <w:vMerge w:val="restart"/>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center"/>
          </w:tcPr>
          <w:p w14:paraId="77BE89F6" w14:textId="77777777" w:rsidR="00552D2F" w:rsidRDefault="00AE408B">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 қазан - Республика күні</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BF8BF0"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"Күтушіге төсек салуға көмек көрсету".</w:t>
            </w:r>
          </w:p>
          <w:p w14:paraId="466873D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өз төсек-орындарын ажыратуды үйрету; ересектерге қолдарынан келетін көмектерін көрсетуге ынталарын тәрбиелеу; еңбектенуге ұмтылысты, тапсырылған іс үшін жауапкершілік сезімін тәрбиелеу.</w:t>
            </w:r>
          </w:p>
          <w:p w14:paraId="3030F06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83451B"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орналастырамыз".</w:t>
            </w:r>
          </w:p>
          <w:p w14:paraId="26FF04A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дағдыларын дамытуды жалғастыру; тапсырманы мұқият және жылдам орындау.</w:t>
            </w:r>
          </w:p>
          <w:p w14:paraId="206297C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552D2F" w14:paraId="2340527B" w14:textId="77777777">
        <w:tc>
          <w:tcPr>
            <w:tcW w:w="2269"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456A52C2" w14:textId="77777777" w:rsidR="00552D2F" w:rsidRDefault="00552D2F"/>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F5C83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20F1FA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793E278D"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0803CEA" w14:textId="77777777" w:rsidR="00552D2F" w:rsidRDefault="00552D2F">
            <w:pPr>
              <w:widowControl w:val="0"/>
              <w:spacing w:line="240" w:lineRule="auto"/>
              <w:rPr>
                <w:rFonts w:ascii="Times New Roman" w:eastAsia="Times New Roman" w:hAnsi="Times New Roman" w:cs="Times New Roman"/>
                <w:b/>
                <w:sz w:val="24"/>
                <w:szCs w:val="24"/>
              </w:rPr>
            </w:pPr>
          </w:p>
          <w:p w14:paraId="32ADBE0B"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4E60681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мәтінді есте сақтап, мәнерлеп айтуға машықтандыру; артикуляцияны жетілдіру; көркемсөзге қызығушылықты арттыру.</w:t>
            </w:r>
          </w:p>
          <w:p w14:paraId="638607C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27E4694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00A8A84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614CAEE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55DF424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70FE0849" w14:textId="77777777" w:rsidR="00552D2F" w:rsidRDefault="00AE408B">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(Халық ауыз әдебиетінен)</w:t>
            </w:r>
          </w:p>
          <w:p w14:paraId="5C90D3B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3B166B8B" w14:textId="77777777" w:rsidR="00552D2F" w:rsidRDefault="00552D2F">
            <w:pPr>
              <w:widowControl w:val="0"/>
              <w:spacing w:line="240" w:lineRule="auto"/>
              <w:rPr>
                <w:rFonts w:ascii="Times New Roman" w:eastAsia="Times New Roman" w:hAnsi="Times New Roman" w:cs="Times New Roman"/>
                <w:sz w:val="24"/>
                <w:szCs w:val="24"/>
              </w:rPr>
            </w:pPr>
          </w:p>
          <w:p w14:paraId="66289474"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3DD401A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Баланың топтамалар жайлы білімдерін дамыту және пысықтау; сәйкес заттың бейнесін табуды, дұрыс атауды, оның атқаратын қызметі жайында бір сөйлемді құрастыруға дағдыландыру; қабылдау, зейін, ойлау қабілеттері, қолдың ұсақ моторикасын жетілдіру.</w:t>
            </w:r>
          </w:p>
          <w:p w14:paraId="094F4F0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4296F18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барлық карточкаларды бәрінен бұрын қойған бала жеңіп шығады.</w:t>
            </w:r>
          </w:p>
          <w:p w14:paraId="33BD37F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қос суреттер (бірдей), әртүрлі </w:t>
            </w:r>
            <w:r>
              <w:rPr>
                <w:rFonts w:ascii="Times New Roman" w:eastAsia="Times New Roman" w:hAnsi="Times New Roman" w:cs="Times New Roman"/>
                <w:sz w:val="24"/>
                <w:szCs w:val="24"/>
              </w:rPr>
              <w:lastRenderedPageBreak/>
              <w:t>объектілер бейнеленген көлемдері 5×6 см карточкалар.</w:t>
            </w:r>
          </w:p>
          <w:p w14:paraId="7D18C9B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құрастыру)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000451"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құрастыр" дидактикалық ойыны.</w:t>
            </w:r>
          </w:p>
          <w:p w14:paraId="0AB27B2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бірнеше бөліктерден тұратын тұтас суретті құрастыруды </w:t>
            </w:r>
            <w:r>
              <w:rPr>
                <w:rFonts w:ascii="Times New Roman" w:eastAsia="Times New Roman" w:hAnsi="Times New Roman" w:cs="Times New Roman"/>
                <w:sz w:val="24"/>
                <w:szCs w:val="24"/>
              </w:rPr>
              <w:lastRenderedPageBreak/>
              <w:t>үйрету, төзімділікке, бастаған істі аяқтауға тәрбиелеу.</w:t>
            </w:r>
          </w:p>
          <w:p w14:paraId="7C2B7E4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бөліктерін таңдағанда қателеспеу, кім өз суретін жылдам құрастырып, дұрыс атайса, сол бала жеңімпаз атанады.</w:t>
            </w:r>
          </w:p>
          <w:p w14:paraId="2B9948D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іс-әрекеті.</w:t>
            </w:r>
          </w:p>
          <w:p w14:paraId="328BECC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Тұтас суретті құрастыру үшін тиісті бөлшектерін іздестіру.</w:t>
            </w:r>
          </w:p>
          <w:p w14:paraId="3D070FC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w:t>
            </w:r>
          </w:p>
          <w:p w14:paraId="52F5AA7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Бірнеше бөлікке бөлінген түрлі заттардың суреттері (көлемдері 7×8 см карточкалар).</w:t>
            </w:r>
          </w:p>
          <w:p w14:paraId="359ABC7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0C3D7535" w14:textId="77777777" w:rsidR="00552D2F" w:rsidRDefault="00552D2F">
            <w:pPr>
              <w:widowControl w:val="0"/>
              <w:spacing w:line="240" w:lineRule="auto"/>
              <w:rPr>
                <w:rFonts w:ascii="Times New Roman" w:eastAsia="Times New Roman" w:hAnsi="Times New Roman" w:cs="Times New Roman"/>
                <w:sz w:val="24"/>
                <w:szCs w:val="24"/>
              </w:rPr>
            </w:pPr>
          </w:p>
          <w:p w14:paraId="2CC62069"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w:t>
            </w:r>
          </w:p>
          <w:p w14:paraId="47D631C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машықтандыру; құстар әлеміне қызығушылықты арттыру.</w:t>
            </w:r>
          </w:p>
          <w:p w14:paraId="7F40DD7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767CD1D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жан-жақтан жоғары көтеру)</w:t>
            </w:r>
          </w:p>
          <w:p w14:paraId="2D8B9E3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қолдарын бұлғау)</w:t>
            </w:r>
          </w:p>
          <w:p w14:paraId="604288B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сол жақта төменнен жоғары көтеру)</w:t>
            </w:r>
          </w:p>
          <w:p w14:paraId="7383A64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Оңға ұшады ұмтылып. (екінші </w:t>
            </w:r>
            <w:r>
              <w:rPr>
                <w:rFonts w:ascii="Times New Roman" w:eastAsia="Times New Roman" w:hAnsi="Times New Roman" w:cs="Times New Roman"/>
                <w:sz w:val="24"/>
                <w:szCs w:val="24"/>
              </w:rPr>
              <w:lastRenderedPageBreak/>
              <w:t>қолды оң жақтан төменнен жоғары көтеру)</w:t>
            </w:r>
          </w:p>
          <w:p w14:paraId="1C8FBF4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түседі, бұтаққа қонады, (төмен отыру)</w:t>
            </w:r>
          </w:p>
          <w:p w14:paraId="51AAB30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көкке самғайды, ұқсайды ұшаққа. (аяқтың ұшына тұру, екі қолды жан-жақтан жоғары көтеру)</w:t>
            </w:r>
          </w:p>
          <w:p w14:paraId="1CA30D6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3645030D"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tc>
        <w:tc>
          <w:tcPr>
            <w:tcW w:w="1418" w:type="dxa"/>
            <w:vMerge/>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14:paraId="1092E823" w14:textId="77777777" w:rsidR="00552D2F" w:rsidRDefault="00552D2F"/>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E03518"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атауын бер" үстел үсті ойыны.</w:t>
            </w:r>
          </w:p>
          <w:p w14:paraId="2A61C44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бірнеше объектіні ортақ белгісі </w:t>
            </w:r>
            <w:r>
              <w:rPr>
                <w:rFonts w:ascii="Times New Roman" w:eastAsia="Times New Roman" w:hAnsi="Times New Roman" w:cs="Times New Roman"/>
                <w:sz w:val="24"/>
                <w:szCs w:val="24"/>
              </w:rPr>
              <w:lastRenderedPageBreak/>
              <w:t>немесе қасиеті бойынша біріктіріп, топтаманы дұрыс атай білу дағдыларын жетілдіру; сөздік қорларын байыту; ақыл-ой қабілетін дамыту.</w:t>
            </w:r>
          </w:p>
          <w:p w14:paraId="03B349E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лото карталары беріледі. Балалар белгілі карточкаларды топтастырады, заттардың жалпы атауын атайды (жануарлар, құстар, үй құстары, үй жануарлары, құралдар, жиһаз, ыдыс-аяқ, ғимараттар, қыз бен ұлдың киімдері).</w:t>
            </w:r>
          </w:p>
          <w:p w14:paraId="1028188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6D412664" w14:textId="77777777" w:rsidR="00552D2F" w:rsidRDefault="00552D2F">
            <w:pPr>
              <w:widowControl w:val="0"/>
              <w:spacing w:line="240" w:lineRule="auto"/>
              <w:rPr>
                <w:rFonts w:ascii="Times New Roman" w:eastAsia="Times New Roman" w:hAnsi="Times New Roman" w:cs="Times New Roman"/>
                <w:sz w:val="24"/>
                <w:szCs w:val="24"/>
              </w:rPr>
            </w:pPr>
          </w:p>
          <w:p w14:paraId="776AAB22"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52342B4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жан-жануарлардың суретін көріп, қалай қимылдайтындарын айтуға машықтандыру; байланыстырып сөйлеуді жетілдіру, сөздік қорларын дамыту.</w:t>
            </w:r>
          </w:p>
          <w:p w14:paraId="366CA98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Құралдары: жан-жануарлардың суреттері.</w:t>
            </w:r>
          </w:p>
          <w:p w14:paraId="01B10B2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00064A0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 шапқылайды, жүреді, жатады, желиді, секіреді.</w:t>
            </w:r>
          </w:p>
          <w:p w14:paraId="0C52235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 жыбырлайды.</w:t>
            </w:r>
          </w:p>
          <w:p w14:paraId="4621BD2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17633FA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 - жүзеді, тыныс алады, құйрығын қозғалтады.</w:t>
            </w:r>
          </w:p>
          <w:p w14:paraId="558DB2C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жортады, секіреді.</w:t>
            </w:r>
          </w:p>
          <w:p w14:paraId="381120B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w:t>
            </w:r>
          </w:p>
          <w:p w14:paraId="0421CA5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қалықтайды, қонады, отырады, жүгіреді.</w:t>
            </w:r>
          </w:p>
          <w:p w14:paraId="1F5BBFE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1DDE9E8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шынықтыру)</w:t>
            </w:r>
          </w:p>
        </w:tc>
        <w:tc>
          <w:tcPr>
            <w:tcW w:w="326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0752439"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"Мен өзіммен бірге жолға аламын" ойыны.</w:t>
            </w:r>
          </w:p>
          <w:p w14:paraId="28FB5D8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Логикалық ойлауды дамыту.</w:t>
            </w:r>
          </w:p>
          <w:p w14:paraId="4E3EB33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материалдары мен </w:t>
            </w:r>
            <w:r>
              <w:rPr>
                <w:rFonts w:ascii="Times New Roman" w:eastAsia="Times New Roman" w:hAnsi="Times New Roman" w:cs="Times New Roman"/>
                <w:sz w:val="24"/>
                <w:szCs w:val="24"/>
              </w:rPr>
              <w:lastRenderedPageBreak/>
              <w:t>көрнекі құралдар: заттардың суреттері бар суреттер.</w:t>
            </w:r>
          </w:p>
          <w:p w14:paraId="566E47C4"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Балаңызға жүзуге баруды ұсыныңыз. Бәрі сәтті өтуі үшін оған мұқият дайындалу керек, қажет нәрсенің бәрін жинау керек. Баладан бір суретті алып, бұл заттың қалай пайдаланатынын сұраңыз. Суреттердегі заттар әртүрлі болуы керек. Мысалы, бала доптың бейнесін алады: "Демалыс кезінде доп ойнай аласың, допты құтқару шеңберінің орнына қолдануға болады, өйткені ол батып кетпейді." Бала суретті алдына қойып, әртүрлі жерге саяхаттау үшін не қажет болатынын айтуы керек (шөл далада, пойызда, ауылда). </w:t>
            </w:r>
            <w:r>
              <w:rPr>
                <w:rFonts w:ascii="Times New Roman" w:eastAsia="Times New Roman" w:hAnsi="Times New Roman" w:cs="Times New Roman"/>
                <w:b/>
                <w:sz w:val="24"/>
                <w:szCs w:val="24"/>
              </w:rPr>
              <w:t>(сөйлеуді дамыту, қазақ тілі, құрастыру)</w:t>
            </w:r>
          </w:p>
          <w:p w14:paraId="5FC4193F" w14:textId="77777777" w:rsidR="00552D2F" w:rsidRDefault="00552D2F">
            <w:pPr>
              <w:widowControl w:val="0"/>
              <w:spacing w:line="240" w:lineRule="auto"/>
              <w:rPr>
                <w:rFonts w:ascii="Times New Roman" w:eastAsia="Times New Roman" w:hAnsi="Times New Roman" w:cs="Times New Roman"/>
                <w:sz w:val="24"/>
                <w:szCs w:val="24"/>
              </w:rPr>
            </w:pPr>
          </w:p>
          <w:p w14:paraId="0109671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Санамақты жатқа айту жаттығуы.</w:t>
            </w:r>
          </w:p>
          <w:p w14:paraId="60C3E79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w:t>
            </w:r>
          </w:p>
          <w:p w14:paraId="5697913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Қадыр Мырза Әли "Санамақ".</w:t>
            </w:r>
          </w:p>
          <w:p w14:paraId="0FAA299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0E0989E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1EFD124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Торай, шошқа,</w:t>
            </w:r>
          </w:p>
          <w:p w14:paraId="6DB3FF9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2D60579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Қодық, құлан,</w:t>
            </w:r>
          </w:p>
          <w:p w14:paraId="640CDD5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Көжек, қоян,</w:t>
            </w:r>
          </w:p>
          <w:p w14:paraId="5C94809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Бақа, шаян,</w:t>
            </w:r>
          </w:p>
          <w:p w14:paraId="4815F1D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шымшық ...</w:t>
            </w:r>
          </w:p>
          <w:p w14:paraId="0CEC1F9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p>
          <w:p w14:paraId="5984FD8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5DFF392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552D2F" w14:paraId="0444917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5A8ECD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92916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екіге бөлінген секірмежіп төменде.</w:t>
            </w:r>
          </w:p>
          <w:p w14:paraId="4DE0F72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секірмежіпті жоғары көтеру, аяқтың ұшына тұру.</w:t>
            </w:r>
          </w:p>
          <w:p w14:paraId="4A76922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аяқтың арасын сәл ашып тұру, секірмежіп төменде.</w:t>
            </w:r>
          </w:p>
          <w:p w14:paraId="41D2774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жаққа бір қадам жасау, секірмежіпті жоғары көтеру.</w:t>
            </w:r>
          </w:p>
          <w:p w14:paraId="4235C73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оңға иілу.</w:t>
            </w:r>
          </w:p>
          <w:p w14:paraId="2428513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тік тұру, секірмежіпті жоғары көтеру.</w:t>
            </w:r>
          </w:p>
          <w:p w14:paraId="39C0625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w:t>
            </w:r>
          </w:p>
          <w:p w14:paraId="2489F97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Бастапқы қалып: негізгі тұрыс, секірмежіпті екі бүктеп ұстау, төмен түсіріп тұру.</w:t>
            </w:r>
          </w:p>
          <w:p w14:paraId="5C339A0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отыру, секірмежіпті жоғары көтеру.</w:t>
            </w:r>
          </w:p>
          <w:p w14:paraId="42A9C66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w:t>
            </w:r>
          </w:p>
          <w:p w14:paraId="062E3E6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кең ашып тұру, секірмежіп иықта.</w:t>
            </w:r>
          </w:p>
          <w:p w14:paraId="371CEA7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денені оңға бұру.</w:t>
            </w:r>
          </w:p>
          <w:p w14:paraId="6B5B59B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қа оралу.</w:t>
            </w:r>
          </w:p>
          <w:p w14:paraId="2A8D280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қалып: аяқ арасын сәл ашып, секірмежіпті арт жаққа ұстап тұру. Секірмежіпті алға қарай айналдыра отырып, кішкене үзіліс жасау, екі аяқты ауыстыру, екі аяқпен бір орында секіру. </w:t>
            </w:r>
            <w:r>
              <w:rPr>
                <w:rFonts w:ascii="Times New Roman" w:eastAsia="Times New Roman" w:hAnsi="Times New Roman" w:cs="Times New Roman"/>
                <w:b/>
                <w:sz w:val="24"/>
                <w:szCs w:val="24"/>
              </w:rPr>
              <w:t>(дене шынықтыру, дербес әрекет)</w:t>
            </w:r>
          </w:p>
        </w:tc>
      </w:tr>
      <w:tr w:rsidR="00552D2F" w14:paraId="566D2AE8" w14:textId="77777777">
        <w:tc>
          <w:tcPr>
            <w:tcW w:w="2269"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558E748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Гигиеналық шаралар </w:t>
            </w:r>
            <w:r>
              <w:rPr>
                <w:rFonts w:ascii="Times New Roman" w:eastAsia="Times New Roman" w:hAnsi="Times New Roman" w:cs="Times New Roman"/>
                <w:b/>
                <w:sz w:val="24"/>
                <w:szCs w:val="24"/>
              </w:rPr>
              <w:t>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192C2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жуғызу, таңғы асқа отырғызу. Ас ішу мәдениетімен таныстырып отыру. Қасық пен шанышқыны дұрыс пайдалануды үйрету. Асты сөйлемей ішу. Астан соң беті-қолды жуу.</w:t>
            </w:r>
          </w:p>
          <w:p w14:paraId="41BF5DC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жаттығу.</w:t>
            </w:r>
          </w:p>
          <w:p w14:paraId="657CBEE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қиқымын шашпаңдар,</w:t>
            </w:r>
          </w:p>
          <w:p w14:paraId="7DB4A58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163FA87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w:t>
            </w:r>
          </w:p>
          <w:p w14:paraId="232F283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63267BE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 көркем әдебиет)</w:t>
            </w:r>
          </w:p>
        </w:tc>
      </w:tr>
      <w:tr w:rsidR="00552D2F" w14:paraId="5463DA9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513F12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16599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Арайлы таң, армысың!</w:t>
            </w:r>
          </w:p>
          <w:p w14:paraId="49774D6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Шуақты күн, армысың!</w:t>
            </w:r>
          </w:p>
          <w:p w14:paraId="00E0F23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 досым, саған сәлем берейін,</w:t>
            </w:r>
          </w:p>
          <w:p w14:paraId="50B9B9C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Аман-есен бармысың!</w:t>
            </w:r>
          </w:p>
          <w:p w14:paraId="00188979" w14:textId="77777777" w:rsidR="00552D2F" w:rsidRDefault="00552D2F">
            <w:pPr>
              <w:widowControl w:val="0"/>
              <w:spacing w:line="240" w:lineRule="auto"/>
              <w:rPr>
                <w:rFonts w:ascii="Times New Roman" w:eastAsia="Times New Roman" w:hAnsi="Times New Roman" w:cs="Times New Roman"/>
                <w:sz w:val="24"/>
                <w:szCs w:val="24"/>
              </w:rPr>
            </w:pPr>
          </w:p>
          <w:p w14:paraId="485E89C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 туралы әңгімелесу.</w:t>
            </w:r>
          </w:p>
          <w:p w14:paraId="6DD942B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E0FAF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Арайлап таң атты,</w:t>
            </w:r>
          </w:p>
          <w:p w14:paraId="4C07934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сәуле таратты.</w:t>
            </w:r>
          </w:p>
          <w:p w14:paraId="59AA705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қаламыз,</w:t>
            </w:r>
          </w:p>
          <w:p w14:paraId="7AA5DB5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Жайнай түссін даламыз.</w:t>
            </w:r>
          </w:p>
          <w:p w14:paraId="47DC182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достарым!</w:t>
            </w:r>
          </w:p>
          <w:p w14:paraId="61978D12" w14:textId="77777777" w:rsidR="00552D2F" w:rsidRDefault="00552D2F">
            <w:pPr>
              <w:widowControl w:val="0"/>
              <w:spacing w:line="240" w:lineRule="auto"/>
              <w:rPr>
                <w:rFonts w:ascii="Times New Roman" w:eastAsia="Times New Roman" w:hAnsi="Times New Roman" w:cs="Times New Roman"/>
                <w:sz w:val="24"/>
                <w:szCs w:val="24"/>
              </w:rPr>
            </w:pPr>
          </w:p>
          <w:p w14:paraId="0E0BE3E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түрлерімен таныстыру, әңгімелесу.</w:t>
            </w:r>
          </w:p>
          <w:p w14:paraId="7931D74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1418" w:type="dxa"/>
            <w:vMerge w:val="restart"/>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81C7C8A" w14:textId="77777777" w:rsidR="00552D2F" w:rsidRDefault="00552D2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E2610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бердім досыма!</w:t>
            </w:r>
          </w:p>
          <w:p w14:paraId="52B0E11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әрқашан!</w:t>
            </w:r>
          </w:p>
          <w:p w14:paraId="66B74AB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Асығамын қашанда!</w:t>
            </w:r>
          </w:p>
          <w:p w14:paraId="20BA9D9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Жайдарлы мінезді апайыма.</w:t>
            </w:r>
          </w:p>
          <w:p w14:paraId="323C3911" w14:textId="77777777" w:rsidR="00552D2F" w:rsidRDefault="00552D2F">
            <w:pPr>
              <w:widowControl w:val="0"/>
              <w:spacing w:line="240" w:lineRule="auto"/>
              <w:rPr>
                <w:rFonts w:ascii="Times New Roman" w:eastAsia="Times New Roman" w:hAnsi="Times New Roman" w:cs="Times New Roman"/>
                <w:sz w:val="24"/>
                <w:szCs w:val="24"/>
              </w:rPr>
            </w:pPr>
          </w:p>
          <w:p w14:paraId="4B66162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қызықты деректер.</w:t>
            </w:r>
          </w:p>
          <w:p w14:paraId="266C628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0CD42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Үлкенге сіз дейміз!</w:t>
            </w:r>
          </w:p>
          <w:p w14:paraId="3232858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Кішіге де сіз дейміз!</w:t>
            </w:r>
          </w:p>
          <w:p w14:paraId="573849F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бәрін құрметтеп,</w:t>
            </w:r>
          </w:p>
          <w:p w14:paraId="257AEAC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иеміз біз.</w:t>
            </w:r>
          </w:p>
          <w:p w14:paraId="778E2198" w14:textId="77777777" w:rsidR="00552D2F" w:rsidRDefault="00552D2F">
            <w:pPr>
              <w:widowControl w:val="0"/>
              <w:spacing w:line="240" w:lineRule="auto"/>
              <w:rPr>
                <w:rFonts w:ascii="Times New Roman" w:eastAsia="Times New Roman" w:hAnsi="Times New Roman" w:cs="Times New Roman"/>
                <w:sz w:val="24"/>
                <w:szCs w:val="24"/>
              </w:rPr>
            </w:pPr>
          </w:p>
          <w:p w14:paraId="22ABB8B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құстарының түрлерін пысықтау.</w:t>
            </w:r>
          </w:p>
          <w:p w14:paraId="30DAC92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552D2F" w14:paraId="728BC82C"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C5FBF9" w14:textId="77777777" w:rsidR="00552D2F" w:rsidRDefault="00AE408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67603182"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0582EF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20E219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2BFE90"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9D1D08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"Арақашықты сақтау амалдары".</w:t>
            </w:r>
          </w:p>
          <w:p w14:paraId="013A93E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бұдыры бар тақтаймен жүру кезінде тепе-теңдікті сақтауды; 1,5-2 метр арақашықтықтан кеглилерді қағып түсіруді үйрету.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48E74D"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6ADE3B6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құстары. Жыл құстары".</w:t>
            </w:r>
          </w:p>
          <w:p w14:paraId="6A99E03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құстар, жыл мезгілдері жайлы түсініктерін кеңейту, үй құстары мен жыл құстары деп аталуының себептерін түсіндіру.</w:t>
            </w:r>
          </w:p>
        </w:tc>
        <w:tc>
          <w:tcPr>
            <w:tcW w:w="1418" w:type="dxa"/>
            <w:vMerge/>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14:paraId="2C3AA8B8" w14:textId="77777777" w:rsidR="00552D2F" w:rsidRDefault="00552D2F"/>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676A6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76A60F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"Көгершіндер әні".</w:t>
            </w:r>
          </w:p>
          <w:p w14:paraId="2716B24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көгершіндер туралы әуенді қабылдау қабілетін арттыру; әнді тыңдағанда дыбысты есту қабілетін жетілдіру.</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C14F3E"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F09B90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"Саптарда кім бар?"</w:t>
            </w:r>
          </w:p>
          <w:p w14:paraId="030BB0D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тепе-теңдікті сақтай отырып, қолын жоғары көтеріп алып, тақтай бойымен жүруді үйрету.</w:t>
            </w:r>
          </w:p>
        </w:tc>
      </w:tr>
      <w:tr w:rsidR="00552D2F" w14:paraId="7B81415D"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78B364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AEEB2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552D2F" w14:paraId="3E7DB84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8B57E1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B2915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өз киімдерін тануды, атауды, өз шкафын таңбалауыш арқылы табуды үйрету.</w:t>
            </w:r>
            <w:r>
              <w:rPr>
                <w:rFonts w:ascii="Times New Roman" w:eastAsia="Times New Roman" w:hAnsi="Times New Roman" w:cs="Times New Roman"/>
                <w:b/>
                <w:sz w:val="24"/>
                <w:szCs w:val="24"/>
              </w:rPr>
              <w:t xml:space="preserve"> (мәдени-гигиеналық дағдылар, дербес әрекет)</w:t>
            </w:r>
          </w:p>
        </w:tc>
      </w:tr>
      <w:tr w:rsidR="00552D2F" w14:paraId="74AB69AD"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8134C3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326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75EC9D2"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Сауысқанды бақылау. (қоршаған ортамен танысу, сөйлеуді дамыту, көркем әдебиет)</w:t>
            </w:r>
          </w:p>
          <w:p w14:paraId="2A7144D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сауысқан құсы туралы түсініктерін тиянақтау; құстар әлеміне қызығушылықты арттыру; байқағыштыққа тәрбиелеу.</w:t>
            </w:r>
          </w:p>
          <w:p w14:paraId="566AFE3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w:t>
            </w:r>
          </w:p>
          <w:p w14:paraId="61A7657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қанат сауысқан,</w:t>
            </w:r>
          </w:p>
          <w:p w14:paraId="6DEC45C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Жауыр атқа жабысқан.</w:t>
            </w:r>
          </w:p>
          <w:p w14:paraId="1C3D719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Ойда жауыр көрінсе,</w:t>
            </w:r>
          </w:p>
          <w:p w14:paraId="7C3C157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Ойбайлатқан сауысқан.</w:t>
            </w:r>
          </w:p>
          <w:p w14:paraId="281014A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Қырда жауыр көрінсе,</w:t>
            </w:r>
          </w:p>
          <w:p w14:paraId="0BF51AE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Қиқаңдатқан сауысқан.</w:t>
            </w:r>
          </w:p>
          <w:p w14:paraId="55167173" w14:textId="77777777" w:rsidR="00552D2F" w:rsidRDefault="00AE408B">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(Ел аузынан)</w:t>
            </w:r>
          </w:p>
          <w:p w14:paraId="590B3EF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әрекеті:</w:t>
            </w:r>
            <w:r>
              <w:rPr>
                <w:rFonts w:ascii="Times New Roman" w:eastAsia="Times New Roman" w:hAnsi="Times New Roman" w:cs="Times New Roman"/>
                <w:sz w:val="24"/>
                <w:szCs w:val="24"/>
              </w:rPr>
              <w:t xml:space="preserve"> далаға шығарылған материалдарды жинау.</w:t>
            </w:r>
          </w:p>
          <w:p w14:paraId="1F7A683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Балаларғасеруеннен кейін орындарын ретке келтіруді үйрету: ойыншықтарды тазалау және жинау, себетке салу.</w:t>
            </w:r>
          </w:p>
          <w:p w14:paraId="35FBBB9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қимыл-қозғалыс ойыны. (дене шынықтыру)</w:t>
            </w:r>
          </w:p>
          <w:p w14:paraId="1558C55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Белгі белгі сөздерді мұқият тыңдап, ойынға белсенді қатысуға, ойын шартын бұзбауға, қимылдарды үйлестіруді, </w:t>
            </w:r>
            <w:r>
              <w:rPr>
                <w:rFonts w:ascii="Times New Roman" w:eastAsia="Times New Roman" w:hAnsi="Times New Roman" w:cs="Times New Roman"/>
                <w:sz w:val="24"/>
                <w:szCs w:val="24"/>
              </w:rPr>
              <w:lastRenderedPageBreak/>
              <w:t>жылдам жүгіруге бейімдеу; дене мүшелерін дамыту; ұйымшылдыққа тәрбиелеу.</w:t>
            </w:r>
          </w:p>
          <w:p w14:paraId="0997252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Балалар алаңның бір жағына, педагог қарама-қарсы жаққа тұрады. Алаңның ортаңғы екі шетінде (санамақпен таңдалған) екі бала "қасқыр" рөлін ойнап тұрады.</w:t>
            </w:r>
          </w:p>
          <w:p w14:paraId="0679D3E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0AC3841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09AE1B4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ұшасыңдар?</w:t>
            </w:r>
          </w:p>
          <w:p w14:paraId="775A295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58F1F78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55B1E3F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ошаққа!</w:t>
            </w:r>
          </w:p>
          <w:p w14:paraId="2483401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қарама-қарсы жаққа жүгіруге ("ұшуға") ұмтылады.</w:t>
            </w:r>
          </w:p>
          <w:p w14:paraId="5A3F7A0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 - баланы қолмен тигізу болып саналады.</w:t>
            </w:r>
          </w:p>
          <w:p w14:paraId="5038D15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шетінде балалар үшін "қасқырлардан қауіпсіз" орынды сызып қояды.</w:t>
            </w:r>
          </w:p>
          <w:p w14:paraId="2EC46B1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 сайын, "қасқырлар" ұстап алған "қаздар" саналады. Ойыншылардың қабілеттері бағаланады.</w:t>
            </w:r>
          </w:p>
          <w:p w14:paraId="404D6C28"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"Ұстап ал" қимылды ойын-жаттығуы. (дене шынықтыру)</w:t>
            </w:r>
          </w:p>
          <w:p w14:paraId="753B1EB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Белгі </w:t>
            </w:r>
            <w:r>
              <w:rPr>
                <w:rFonts w:ascii="Times New Roman" w:eastAsia="Times New Roman" w:hAnsi="Times New Roman" w:cs="Times New Roman"/>
                <w:sz w:val="24"/>
                <w:szCs w:val="24"/>
              </w:rPr>
              <w:lastRenderedPageBreak/>
              <w:t>бойынша жылдам әрекет етуді үйрету; достық қарым-қатынастарды дамыту.</w:t>
            </w:r>
          </w:p>
          <w:p w14:paraId="7816005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еркін ойын әрекеті: "Мені қуып жет!".</w:t>
            </w:r>
          </w:p>
          <w:p w14:paraId="7F17C35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Жалтарып, бағытты өзгертіп жүгіру дағдысын дамыту. </w:t>
            </w:r>
            <w:r>
              <w:rPr>
                <w:rFonts w:ascii="Times New Roman" w:eastAsia="Times New Roman" w:hAnsi="Times New Roman" w:cs="Times New Roman"/>
                <w:b/>
                <w:sz w:val="24"/>
                <w:szCs w:val="24"/>
              </w:rPr>
              <w:t>(сөйлеуді дамыту, дене шынықтыру, қоршаған ортамен танысу)</w:t>
            </w:r>
          </w:p>
        </w:tc>
        <w:tc>
          <w:tcPr>
            <w:tcW w:w="340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DAF158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Торғайды бақылау. (қоршаған ортамен танысу, сөйлеуді дамыту, көркем әдебиет)</w:t>
            </w:r>
          </w:p>
          <w:p w14:paraId="50D9221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Торғайдың тіршілігі, сыртқы ерекшеліктері жайлы түсініктері мен білімдерін тиянақтау, құстарды аялау сезімін тәрбиелеу.</w:t>
            </w:r>
          </w:p>
          <w:p w14:paraId="34FEEFC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Торғайдың адамға жақын, бір топ болып мекендейтінін байқату; торғайдың, қысқы тіршілігі мысалында көрсетіп, өте төзімді, батыл құс екеніне көңіл аудару.</w:t>
            </w:r>
          </w:p>
          <w:p w14:paraId="334284E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Торғайдың сыртқы көрінісіне қарап, оның қоңыр, сұр, қара түстерді байқауға болатынын көрсету.</w:t>
            </w:r>
          </w:p>
          <w:p w14:paraId="19F2892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w:t>
            </w:r>
          </w:p>
          <w:p w14:paraId="0884B68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торғайсың,</w:t>
            </w:r>
          </w:p>
          <w:p w14:paraId="665BEBB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Жылдамсың, сондайсың,</w:t>
            </w:r>
          </w:p>
          <w:p w14:paraId="6F6F3AB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Шырылдап қоймайсың,</w:t>
            </w:r>
          </w:p>
          <w:p w14:paraId="192CCA9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Ұшасың, талмайсың.</w:t>
            </w:r>
          </w:p>
          <w:p w14:paraId="6664AE3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Шомылып ал шалшыққа,</w:t>
            </w:r>
          </w:p>
          <w:p w14:paraId="3F7D3A8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Қона ғой біздің баққа.</w:t>
            </w:r>
          </w:p>
          <w:p w14:paraId="423ACA6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64745D5C"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барсаң – соны табасың" дидактикалық ойыны. (дене шынықтыру)</w:t>
            </w:r>
          </w:p>
          <w:p w14:paraId="5F2E813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кеңістікті бағдарлауды үйрету.</w:t>
            </w:r>
          </w:p>
          <w:p w14:paraId="1620F3C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белгілі заттарды (жемістер мен көгөністерді немесе ойыншықтарды, құралдарды) ойын аланының әр </w:t>
            </w:r>
            <w:r>
              <w:rPr>
                <w:rFonts w:ascii="Times New Roman" w:eastAsia="Times New Roman" w:hAnsi="Times New Roman" w:cs="Times New Roman"/>
                <w:sz w:val="24"/>
                <w:szCs w:val="24"/>
              </w:rPr>
              <w:lastRenderedPageBreak/>
              <w:t>жеріне қояды.</w:t>
            </w:r>
          </w:p>
          <w:p w14:paraId="0935D5D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педагог айтқан бағытты қолмен көрсетіп, сол бағыт бойынша жүріп, жасырылған объектіні табу керек.</w:t>
            </w:r>
          </w:p>
          <w:p w14:paraId="715A69A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нұсқауларды нақтылы және дұрыс беру керек: алға бес қадам, солға екі қадам, оңға тағы екі қадам.</w:t>
            </w:r>
          </w:p>
          <w:p w14:paraId="349535B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балалардың өздері топтастарына нұсқау беріп, жүргізуші бола алады.</w:t>
            </w:r>
          </w:p>
          <w:p w14:paraId="5B3A90E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әрекеті: шығарылған материалдардың құмын қағу, орнына жинау.</w:t>
            </w:r>
          </w:p>
          <w:p w14:paraId="70D615E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Ұқыптылыққа, тазалыққа тәрбиелеу.</w:t>
            </w:r>
          </w:p>
          <w:p w14:paraId="6013484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"Қаршыға мен қарлығаш" қимыл-қозғалыс ойыны. (дене шынықтыру)</w:t>
            </w:r>
          </w:p>
          <w:p w14:paraId="5EC80A3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 бұзбай, белгілер бойынша ойнауға, шапшаңдыққа тәрбиелеу.</w:t>
            </w:r>
          </w:p>
          <w:p w14:paraId="3B3D55B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Ойыншылар екі топқа бөлінеді, екі бағытқа қарайды, екі қатарға тұрады. Бұлардың бір қатары "Қаршығалар" да, екінші қатарындағылар "Қарлығаштар" болады.</w:t>
            </w:r>
          </w:p>
          <w:p w14:paraId="3B0F51D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ойыншыны санамақ арқылы басқарушы ретінде таңдайды. Басқарушы екі саптың арасымен ерсілі-қарсылы жүріп дауыстайды. Алдымен "қар..." дейді де, содан соң қалауынша "шығалар" немесе "лығаштар" </w:t>
            </w:r>
            <w:r>
              <w:rPr>
                <w:rFonts w:ascii="Times New Roman" w:eastAsia="Times New Roman" w:hAnsi="Times New Roman" w:cs="Times New Roman"/>
                <w:sz w:val="24"/>
                <w:szCs w:val="24"/>
              </w:rPr>
              <w:lastRenderedPageBreak/>
              <w:t>деп қосады. Сол кезде бастаушы атын атаған топтағылар бытырай қаша жөнеледі де, аты аталмаған топ оларды қуалайды. Олардың міндеті - қашқан топтағылардың біреуін ұстап алу. Ұсталған ойыншы сол топқа өтеді. Қайсы топ қарсы топтың ойыншыларынан өзіне көп қосып алса, сол топ ойында жеңеді.</w:t>
            </w:r>
          </w:p>
          <w:p w14:paraId="55C3433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жоғары?" ойыны. (дене шынықтыру)</w:t>
            </w:r>
          </w:p>
          <w:p w14:paraId="3EF6E2A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балалардың жер деңгейінен жоғары тұрған заттардың үстіне шығып алу қабілетін дамыту.</w:t>
            </w:r>
          </w:p>
          <w:p w14:paraId="2062380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 ретінде орындықтарды, сатыларды, діңгектерді қолдану.</w:t>
            </w:r>
          </w:p>
          <w:p w14:paraId="730C14B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еркін ойын әрекеті:</w:t>
            </w:r>
            <w:r>
              <w:rPr>
                <w:rFonts w:ascii="Times New Roman" w:eastAsia="Times New Roman" w:hAnsi="Times New Roman" w:cs="Times New Roman"/>
                <w:sz w:val="24"/>
                <w:szCs w:val="24"/>
              </w:rPr>
              <w:t xml:space="preserve"> "Өзеннен өту".</w:t>
            </w:r>
          </w:p>
          <w:p w14:paraId="3183CF2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Бөрене үстінде түзу және қырындап жүруге жаттықтыру; дене тепе-теңдігін сақтауға бейімдеу. </w:t>
            </w:r>
            <w:r>
              <w:rPr>
                <w:rFonts w:ascii="Times New Roman" w:eastAsia="Times New Roman" w:hAnsi="Times New Roman" w:cs="Times New Roman"/>
                <w:b/>
                <w:sz w:val="24"/>
                <w:szCs w:val="24"/>
              </w:rPr>
              <w:t>(сөйлеуді дамыту, дене шынықтыру, қоршаған ортамен танысу)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8AFE6C3" w14:textId="77777777" w:rsidR="00552D2F" w:rsidRDefault="00552D2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349284"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Құстарды бақылау. (қоршаған ортамен танысу, сөйлеуді дамыту, көркем әдебиет)</w:t>
            </w:r>
          </w:p>
          <w:p w14:paraId="1EE5BD5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аула құстары, олардың тіршілігі жайлы білімдерін кеңейту; құстарға сүйіспеншілікке, қамқорлыққа тәрбиелеу.</w:t>
            </w:r>
          </w:p>
          <w:p w14:paraId="6E9CFE3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ойын аланыңа немесе бау-бақшаға ұшып келген құстардың дыбыстарын тыңдатады да, оларды ажыратуды ұсынады.</w:t>
            </w:r>
          </w:p>
          <w:p w14:paraId="17D1F88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Құстардың түрі көп болмаса, педагог смартфонына жазылған құстардың дыбыстарын тыңдатып, дұрыс атауды ұсынады.</w:t>
            </w:r>
          </w:p>
          <w:p w14:paraId="6D38E7E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құстардың үнін сөзбен қалай айтуға болатынын түсіндіреді.</w:t>
            </w:r>
          </w:p>
          <w:p w14:paraId="3B2568F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 шырылдайды.</w:t>
            </w:r>
          </w:p>
          <w:p w14:paraId="2539139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Қарға - қарқылдайды.</w:t>
            </w:r>
          </w:p>
          <w:p w14:paraId="19B065D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 - шықылықтайды.</w:t>
            </w:r>
          </w:p>
          <w:p w14:paraId="1F408E0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Бөдене - бытпылдайды.</w:t>
            </w:r>
          </w:p>
          <w:p w14:paraId="0A94711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Бұлбұл - сайрайды.</w:t>
            </w:r>
          </w:p>
          <w:p w14:paraId="7BC43A9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"Торғайдың әні" артикуляциялық жаттығуы.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(сөйлеуді дамыту)</w:t>
            </w:r>
          </w:p>
          <w:p w14:paraId="32081FD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мәтінді еске сақтауды және мәнерлеп айтуға машықтандыру; артикуляцияны жетілдіру; көркемсөзге қызығушылықты арттыру.</w:t>
            </w:r>
          </w:p>
          <w:p w14:paraId="7CB9B665"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 Сымақов "Торғай".</w:t>
            </w:r>
          </w:p>
          <w:p w14:paraId="7B972B3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Шыр-шыр еткен торғайды,</w:t>
            </w:r>
          </w:p>
          <w:p w14:paraId="7162A86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Қорғамасаң, болмайды.</w:t>
            </w:r>
          </w:p>
          <w:p w14:paraId="70E2C71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Кіп-кішкене торғайлар</w:t>
            </w:r>
          </w:p>
          <w:p w14:paraId="46FC913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Ағаштарды қорғайды.</w:t>
            </w:r>
          </w:p>
          <w:p w14:paraId="625B354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әрекеті:</w:t>
            </w:r>
            <w:r>
              <w:rPr>
                <w:rFonts w:ascii="Times New Roman" w:eastAsia="Times New Roman" w:hAnsi="Times New Roman" w:cs="Times New Roman"/>
                <w:sz w:val="24"/>
                <w:szCs w:val="24"/>
              </w:rPr>
              <w:t xml:space="preserve"> ағаш тұқымдарын жинау.</w:t>
            </w:r>
          </w:p>
          <w:p w14:paraId="6016F5B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тұқым жинауға ынталандыру.</w:t>
            </w:r>
          </w:p>
          <w:p w14:paraId="6BDE993E"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"Ит пен торғай" қимыл-қозғалыс ойыны. (дене шынықтыру)</w:t>
            </w:r>
          </w:p>
          <w:p w14:paraId="55A9DF3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Ит пен торғайдың іс-әрекеттері туралы білімдерін бекіту; дауысты басқаруды үйрету.</w:t>
            </w:r>
          </w:p>
          <w:p w14:paraId="70E49525"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"Шұңқырдан аттап секіріп өт" қимылды </w:t>
            </w:r>
            <w:r>
              <w:rPr>
                <w:rFonts w:ascii="Times New Roman" w:eastAsia="Times New Roman" w:hAnsi="Times New Roman" w:cs="Times New Roman"/>
                <w:b/>
                <w:sz w:val="24"/>
                <w:szCs w:val="24"/>
              </w:rPr>
              <w:lastRenderedPageBreak/>
              <w:t>жаттығуы. (дене шынықтыру)</w:t>
            </w:r>
          </w:p>
          <w:p w14:paraId="0C3AA2A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ұзындыққа секіруге жаттықтыру; вестибуляр аппаратын, күш-жігерін дамыту.</w:t>
            </w:r>
          </w:p>
          <w:p w14:paraId="407FB8F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қимыл-қозғалысты дамыту.</w:t>
            </w:r>
          </w:p>
          <w:p w14:paraId="7EE7A7B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Допты бір-біріне астыдан жоғары лақтыру дағдыларын бекіту. </w:t>
            </w:r>
            <w:r>
              <w:rPr>
                <w:rFonts w:ascii="Times New Roman" w:eastAsia="Times New Roman" w:hAnsi="Times New Roman" w:cs="Times New Roman"/>
                <w:b/>
                <w:sz w:val="24"/>
                <w:szCs w:val="24"/>
              </w:rPr>
              <w:t>(дене шынықтыру, сөйлеуді дамыту)</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19ABA4"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Құстың ұшуын бақылау. (қоршаған ортамен танысу, сөйлеуді дамыту, көркем әдебиет)</w:t>
            </w:r>
          </w:p>
          <w:p w14:paraId="2BDA60C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Құстардың әртүрлілігі, олардың қозғалу тәсілі жайлы түсініктерін нақтылау.</w:t>
            </w:r>
          </w:p>
          <w:p w14:paraId="73C0C1C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ұшып-қонып жүрген құстардың қимылдарына көңіл аударады, балалардан құстар неге дәл осылай қимылдайтынын анықтайды.</w:t>
            </w:r>
          </w:p>
          <w:p w14:paraId="44D80F8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Қанаттарының көмегімен құстар бір орыннан екінші орынға, жерді баспай ұшып барады, аспанда қалықтайды. Құстардың қанаттары қауырсындардан тұрады.</w:t>
            </w:r>
          </w:p>
          <w:p w14:paraId="2FD83BC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аяқтарымен жүреді және секіреді. Мысалы, түйеқұс жылдам жүгіреді.</w:t>
            </w:r>
          </w:p>
          <w:p w14:paraId="15793E2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әуеде қанаттарын желкендей жайып қалықтайды. Мысалы, бүркіт биік ұшып, қалықтап, өз қорегін аңдиды.</w:t>
            </w:r>
          </w:p>
          <w:p w14:paraId="6752D66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құстардың ұшып, қалықтап жүретінін бейнежазбадан көрсету.</w:t>
            </w:r>
          </w:p>
          <w:p w14:paraId="6FF8250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Ересектермен бірге орындалатын қарапайым еңбек тапсырмалары: бақша үлескесін ағаш үгінділерімен жабу.</w:t>
            </w:r>
          </w:p>
          <w:p w14:paraId="1DB06D4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Жұппен </w:t>
            </w:r>
            <w:r>
              <w:rPr>
                <w:rFonts w:ascii="Times New Roman" w:eastAsia="Times New Roman" w:hAnsi="Times New Roman" w:cs="Times New Roman"/>
                <w:sz w:val="24"/>
                <w:szCs w:val="24"/>
              </w:rPr>
              <w:lastRenderedPageBreak/>
              <w:t>жұмыс істеуді үйрету; достық қарым-қатынасқа тәрбиелеу.</w:t>
            </w:r>
          </w:p>
          <w:p w14:paraId="145E305E"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жасырылғанын тап" қимыл-қозғалыс ойыны. (дене шынықтыру)</w:t>
            </w:r>
          </w:p>
          <w:p w14:paraId="7C72304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Кеңістікті бағдарлауды, ақыл-ой қабілетін дамыту.</w:t>
            </w:r>
          </w:p>
          <w:p w14:paraId="43B230F6"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"Жоғары - төмен" қимыл жаттығуы. (дене шынықтыру)</w:t>
            </w:r>
          </w:p>
          <w:p w14:paraId="260D373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мәтіннің мәніне, ырғағына сай қимылдауға машықтандыру; жоғары және төмен ұғымдарын пысықтау; табиғат құбылыстарына қызығушылықты арттыру.</w:t>
            </w:r>
          </w:p>
          <w:p w14:paraId="640D124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"жоғары" десем - қолдарыңды жоғары созып шапалақтайсыңдар, "төмен" десем - төмен отырып, тыныш отырасыңдар.</w:t>
            </w:r>
          </w:p>
          <w:p w14:paraId="6481FB1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Күлімдейді алтын күн.</w:t>
            </w:r>
          </w:p>
          <w:p w14:paraId="698A730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алтын құм.</w:t>
            </w:r>
          </w:p>
          <w:p w14:paraId="7F6BACE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ұшты биікке.</w:t>
            </w:r>
          </w:p>
          <w:p w14:paraId="60D61B0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Сәбіз өсті жүйекте.</w:t>
            </w:r>
          </w:p>
          <w:p w14:paraId="10D88D7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болдық желектей,</w:t>
            </w:r>
          </w:p>
          <w:p w14:paraId="5EB84D4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Өсеміз биік теректей.</w:t>
            </w:r>
          </w:p>
          <w:p w14:paraId="5F7A3D7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6F95DF4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жаттығу сөздерін жылдамдатып айтып, балаларды сол темпке бейімдеуге болады.</w:t>
            </w:r>
          </w:p>
          <w:p w14:paraId="63A415E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28E896F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сай ойнай </w:t>
            </w:r>
            <w:r>
              <w:rPr>
                <w:rFonts w:ascii="Times New Roman" w:eastAsia="Times New Roman" w:hAnsi="Times New Roman" w:cs="Times New Roman"/>
                <w:sz w:val="24"/>
                <w:szCs w:val="24"/>
              </w:rPr>
              <w:lastRenderedPageBreak/>
              <w:t>білуге баулу; шапшаңдық, зеректік, кеңістікті бағдарлау, жылдам жүгіру қабілеттерін дамыту.</w:t>
            </w:r>
          </w:p>
          <w:p w14:paraId="7DF4FC2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3A79CC9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санамақ сөздерден кейін ұстап алушылардың рөлін атқаратын болады.</w:t>
            </w:r>
          </w:p>
          <w:p w14:paraId="6DA9A84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20A957D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үш!"деп санаңдар!</w:t>
            </w:r>
          </w:p>
          <w:p w14:paraId="1B9C188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4E6657E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4745FBE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Екі-үш бала ұсталған соң, тәрбиеші "Бір, екі, үш!" деп санағанша, балалар жылдам түрде шеңбер құрып тұра қалады.</w:t>
            </w:r>
          </w:p>
          <w:p w14:paraId="62DC8F7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4279F425"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қимыл-қозғалысты дамыту.</w:t>
            </w:r>
          </w:p>
          <w:p w14:paraId="5B9816B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Жүру және жүгіру техникасын пысықтау. </w:t>
            </w:r>
            <w:r>
              <w:rPr>
                <w:rFonts w:ascii="Times New Roman" w:eastAsia="Times New Roman" w:hAnsi="Times New Roman" w:cs="Times New Roman"/>
                <w:b/>
                <w:sz w:val="24"/>
                <w:szCs w:val="24"/>
              </w:rPr>
              <w:t>(дене шынықтыру, сөйлеуді дамыту, қоршаған ортамен танысу)</w:t>
            </w:r>
          </w:p>
        </w:tc>
      </w:tr>
      <w:tr w:rsidR="00552D2F" w14:paraId="42A6719B"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F0208D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19BE4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552D2F" w14:paraId="06F298BE"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66114C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6735D0"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38861B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қолын жуар алдында жеңдерін түруді, суды жан-жағына шашыратпай бетін жууды үйрету; дәретханадан кейін және қажет болғанда қолды жууды үйрету.</w:t>
            </w:r>
          </w:p>
          <w:p w14:paraId="521ADFE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C0BD8E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1D8D4D7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Жиі-жиі жуын сен,</w:t>
            </w:r>
          </w:p>
          <w:p w14:paraId="50E2B58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245A3B2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 кешке де,</w:t>
            </w:r>
          </w:p>
          <w:p w14:paraId="349C3BD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 түсте де,</w:t>
            </w:r>
          </w:p>
          <w:p w14:paraId="68B02D1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49BF064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4061993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алдында,</w:t>
            </w:r>
          </w:p>
          <w:p w14:paraId="7B403D6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ақ таң атқанда.</w:t>
            </w:r>
          </w:p>
          <w:p w14:paraId="6A818C5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552D2F" w14:paraId="55E994D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DA530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Күндізгі </w:t>
            </w:r>
            <w:r>
              <w:rPr>
                <w:rFonts w:ascii="Times New Roman" w:eastAsia="Times New Roman" w:hAnsi="Times New Roman" w:cs="Times New Roman"/>
                <w:b/>
                <w:sz w:val="24"/>
                <w:szCs w:val="24"/>
              </w:rPr>
              <w:t>ұйқы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B0924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«Айна» ертегісін оқып беру, балаларды ұйықтату. </w:t>
            </w:r>
            <w:r>
              <w:rPr>
                <w:rFonts w:ascii="Times New Roman" w:eastAsia="Times New Roman" w:hAnsi="Times New Roman" w:cs="Times New Roman"/>
                <w:b/>
                <w:sz w:val="24"/>
                <w:szCs w:val="24"/>
              </w:rPr>
              <w:t>(сөйлеуді дамыту, көркем әдебиет)</w:t>
            </w:r>
          </w:p>
        </w:tc>
      </w:tr>
      <w:tr w:rsidR="00552D2F" w14:paraId="0EB91764"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D0032D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BABD63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A461A7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71B47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7B265C9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09BB727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 Төсекте ішпен жату, қолды иекке таяп қою, жартылай тұрып оңға-солға тербелу.</w:t>
            </w:r>
          </w:p>
          <w:p w14:paraId="7721FB2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Төсекте арқамен жату, аяғымен ауада шеңбер сызу.</w:t>
            </w:r>
          </w:p>
          <w:p w14:paraId="6DAC86B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«Тышқандар». Массажды кілемшеде аяқтың ұшымен және өкшемен тұрып айналу. </w:t>
            </w:r>
            <w:r>
              <w:rPr>
                <w:rFonts w:ascii="Times New Roman" w:eastAsia="Times New Roman" w:hAnsi="Times New Roman" w:cs="Times New Roman"/>
                <w:b/>
                <w:sz w:val="24"/>
                <w:szCs w:val="24"/>
              </w:rPr>
              <w:t>(мәдени-гигиеналық дағдылар, дене шынықтыру, дербес әрекет)</w:t>
            </w:r>
          </w:p>
        </w:tc>
      </w:tr>
      <w:tr w:rsidR="00552D2F" w14:paraId="4C091A23"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C3030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575FF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Үстел үстіндегі асқа назар аудару; үстел басында отыру әдебі мен тамақтану мәдениетіне баулуға бағытталған жеке жұмыс; әдептілік ережелері. </w:t>
            </w:r>
            <w:r>
              <w:rPr>
                <w:rFonts w:ascii="Times New Roman" w:eastAsia="Times New Roman" w:hAnsi="Times New Roman" w:cs="Times New Roman"/>
                <w:b/>
                <w:sz w:val="24"/>
                <w:szCs w:val="24"/>
              </w:rPr>
              <w:t>(мәдени-гигиеналық дағдылар)</w:t>
            </w:r>
          </w:p>
        </w:tc>
      </w:tr>
      <w:tr w:rsidR="00552D2F" w14:paraId="70C8EBE6"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43C8C5B"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1E1382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683419BD" w14:textId="77777777" w:rsidR="00552D2F" w:rsidRDefault="00AE408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31CC6551"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09579F5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89321D"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0754440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"Үйрек".</w:t>
            </w:r>
          </w:p>
          <w:p w14:paraId="46C26A9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Дымково ойыншығы өрнектерінің элементтерімен үйректің сұлбасын қылқаламның көмегімен безендіруді үйрету.</w:t>
            </w:r>
          </w:p>
          <w:p w14:paraId="2B7F9149"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Зейінге жаттығу. "Бірдей екі үйректі тауып ал".</w:t>
            </w:r>
          </w:p>
          <w:p w14:paraId="57F573B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Зейін, еске сақтау, ойлау, сөйлеу қабілеттерін дамыту.</w:t>
            </w:r>
          </w:p>
          <w:p w14:paraId="7E63FC6D" w14:textId="77777777" w:rsidR="00552D2F" w:rsidRDefault="00552D2F">
            <w:pPr>
              <w:widowControl w:val="0"/>
              <w:spacing w:line="240" w:lineRule="auto"/>
              <w:rPr>
                <w:rFonts w:ascii="Times New Roman" w:eastAsia="Times New Roman" w:hAnsi="Times New Roman" w:cs="Times New Roman"/>
                <w:sz w:val="24"/>
                <w:szCs w:val="24"/>
              </w:rPr>
            </w:pPr>
          </w:p>
          <w:p w14:paraId="5CD7EB7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271167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"Жыл құстары жылы жаққа ұшты. Сөйлеудің дыбыстық </w:t>
            </w:r>
            <w:r>
              <w:rPr>
                <w:rFonts w:ascii="Times New Roman" w:eastAsia="Times New Roman" w:hAnsi="Times New Roman" w:cs="Times New Roman"/>
                <w:sz w:val="24"/>
                <w:szCs w:val="24"/>
              </w:rPr>
              <w:lastRenderedPageBreak/>
              <w:t>мәдениеті: [ұ], [ү] дыбыстары".</w:t>
            </w:r>
          </w:p>
          <w:p w14:paraId="27778BB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жыл құстары туралы түсіндіру; [Ұ], [Ү] дауысты дыбыстар жөнінде ұғымдар қалыптастыру; дауысты дыбыстардың сөздердің құрамында жіңішке және жуан болып естілуін түсіндіру.</w:t>
            </w:r>
          </w:p>
          <w:p w14:paraId="303836C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"Қаздар! Ұшыңдар!"</w:t>
            </w:r>
          </w:p>
          <w:p w14:paraId="7799A8A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шартына сай қозғалуды үйрету; ойындағы мәтін бойынша диалогке қатысуға, рөлді сөздеріне сай атқаруға жаттықтыру; белсенді қарым-қатынасқа, шапшаңдыққа, зеректікке тәрбиелеу.</w:t>
            </w:r>
          </w:p>
          <w:p w14:paraId="5CE842B8"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5547944" w14:textId="77777777" w:rsidR="00552D2F" w:rsidRDefault="00552D2F">
            <w:pPr>
              <w:widowControl w:val="0"/>
              <w:spacing w:line="240" w:lineRule="auto"/>
              <w:rPr>
                <w:rFonts w:ascii="Times New Roman" w:eastAsia="Times New Roman" w:hAnsi="Times New Roman" w:cs="Times New Roman"/>
                <w:sz w:val="24"/>
                <w:szCs w:val="24"/>
              </w:rPr>
            </w:pPr>
          </w:p>
          <w:p w14:paraId="24BCF92D"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0AFF42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"Асхана".</w:t>
            </w:r>
          </w:p>
          <w:p w14:paraId="7936A74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асханада жұмыс істейтін мамандар: аспаз, даяшы, кассир, гардероб қызметкері жайлы білімдерін, әдептілік ережелерін меңгеруді, қоғамдық орындардағы тамақтану әдебін, оларды сақтауға ынталануды бекіту; еңбекті құрметтеуге, әдептілік негізінде қарым-қатынас құруға тәрбиелеу.</w:t>
            </w:r>
          </w:p>
          <w:p w14:paraId="40BD301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4EA656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Асхана жиһаздары (үстел, орындықтар), асхана қызметкерлерінің киім үлгілері мен (аспаз, даяшы, кассир, гардероб қызметкері).</w:t>
            </w:r>
          </w:p>
          <w:p w14:paraId="1F41F19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FDE3CB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Алдымен педагог балалармен аспаздың адамдар (тұтынушы) тәтті-дәмді тағамдар әзірлеу жұмысы туралы әңгімелеседі. Суреттер көрсетеді, педагогикалық жағдаяттарды шешеді.</w:t>
            </w:r>
          </w:p>
          <w:p w14:paraId="4BCD2DC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Алдымен, педагог балалармен бірге белгілі тағамдар тізімін, ас мәзірін құрастырады. Ол үшін педагог пен балалар кешкі уақытта журналдардан ойында пайдаланатын түрлі тағамдардың фотосуреттерін қиып алады.</w:t>
            </w:r>
          </w:p>
          <w:p w14:paraId="1961DC3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адамдар келгенше жұмысшылардың жұмысын бақылауда ұстайды (балалардың орындарында отырып).</w:t>
            </w:r>
          </w:p>
          <w:p w14:paraId="5A4A41A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тағамдар дайын болғаннан кейін, балаларды (тұтынушыларды) ас бөлмесіне шақырады.</w:t>
            </w:r>
          </w:p>
          <w:p w14:paraId="6DC4D64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Келушілерге даяшы ас мәзірін ұсынады, балалар тапсырыс береді, аспаз ас әзірлеуді көрсетеді, даяшы балаларға асты әкеліп, "төлем" қабылдайды.</w:t>
            </w:r>
          </w:p>
          <w:p w14:paraId="335CD68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"даяшы", "мәзір", "тағам" сияқты жана сөздерді </w:t>
            </w:r>
            <w:r>
              <w:rPr>
                <w:rFonts w:ascii="Times New Roman" w:eastAsia="Times New Roman" w:hAnsi="Times New Roman" w:cs="Times New Roman"/>
                <w:sz w:val="24"/>
                <w:szCs w:val="24"/>
              </w:rPr>
              <w:lastRenderedPageBreak/>
              <w:t>айту керек.</w:t>
            </w:r>
          </w:p>
          <w:p w14:paraId="0B9FD62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түзетеді, балалардың әрекетін белсендіру үшін қосымша сұрақтар қояды,</w:t>
            </w:r>
          </w:p>
          <w:p w14:paraId="0DE6BA4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адамдар дәмді, әсем безендірілген тағамдардан дәм тату үшін, асхана жұмысшылары тынбай еңбектенеді; "рақмет", "өтінемін" сөздерін қолдану, дастарқан басында шуламау, асты дұрыс шайнау, асхана құралдарын дұрыс қолдану, адамның қоғамдық орындарда ережелерді орындауы.</w:t>
            </w:r>
          </w:p>
          <w:p w14:paraId="6786280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 көркем әдебиет)</w:t>
            </w:r>
          </w:p>
          <w:p w14:paraId="20B9E797" w14:textId="77777777" w:rsidR="00552D2F" w:rsidRDefault="00552D2F">
            <w:pPr>
              <w:widowControl w:val="0"/>
              <w:spacing w:line="240" w:lineRule="auto"/>
              <w:rPr>
                <w:rFonts w:ascii="Times New Roman" w:eastAsia="Times New Roman" w:hAnsi="Times New Roman" w:cs="Times New Roman"/>
                <w:sz w:val="24"/>
                <w:szCs w:val="24"/>
              </w:rPr>
            </w:pPr>
          </w:p>
          <w:p w14:paraId="16F63FEF"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Құрастыру</w:t>
            </w:r>
          </w:p>
          <w:p w14:paraId="7FFF708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"Жолдағы серігің".</w:t>
            </w:r>
          </w:p>
          <w:p w14:paraId="058C56B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құрамында: цилиндр, тақтайша, призма, кірпіш, текше бар құрылыс материалдары жинағынан жеңіл көлікті құрастыруды үйрету; көліктің бөліктерін атай білу; көлік және оның түрлері туралы, көлікті қандай мақсатта қолдану керектігі туралы түсініктерін дамыту.</w:t>
            </w:r>
          </w:p>
          <w:p w14:paraId="73E861F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Дидактикалық ойын: "Көліктің қолдану мақсатын </w:t>
            </w:r>
            <w:r>
              <w:rPr>
                <w:rFonts w:ascii="Times New Roman" w:eastAsia="Times New Roman" w:hAnsi="Times New Roman" w:cs="Times New Roman"/>
                <w:sz w:val="24"/>
                <w:szCs w:val="24"/>
              </w:rPr>
              <w:lastRenderedPageBreak/>
              <w:t>тап".</w:t>
            </w:r>
          </w:p>
          <w:p w14:paraId="3502D0E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көлік туралы білімдерін кеңейту; көліктің қандай мақсатта қолданылатынын анықтай білу іскерліктерін жетілдіру. </w:t>
            </w:r>
            <w:r>
              <w:rPr>
                <w:rFonts w:ascii="Times New Roman" w:eastAsia="Times New Roman" w:hAnsi="Times New Roman" w:cs="Times New Roman"/>
                <w:b/>
                <w:sz w:val="24"/>
                <w:szCs w:val="24"/>
              </w:rPr>
              <w:t>(сурет салу, сөйлеуді дамыту, дене шынықтыру, құрастыру)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1583D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7C6F98F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"Көлдерге қонған үйректерді санайық".</w:t>
            </w:r>
          </w:p>
          <w:p w14:paraId="604CD92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заттарды ғана емес, дыбыстарды да санауға болатынын түсіндіру.</w:t>
            </w:r>
          </w:p>
          <w:p w14:paraId="7F32C23E"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жаттығуы. "Құс қайда ұшты? Көрсет."</w:t>
            </w:r>
          </w:p>
          <w:p w14:paraId="5952BD0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Сөйлеу тілін, кеңістікті бағдарлауды, зейінді дамыту.</w:t>
            </w:r>
          </w:p>
          <w:p w14:paraId="5629D290" w14:textId="77777777" w:rsidR="00552D2F" w:rsidRDefault="00552D2F">
            <w:pPr>
              <w:widowControl w:val="0"/>
              <w:spacing w:line="240" w:lineRule="auto"/>
              <w:rPr>
                <w:rFonts w:ascii="Times New Roman" w:eastAsia="Times New Roman" w:hAnsi="Times New Roman" w:cs="Times New Roman"/>
                <w:sz w:val="24"/>
                <w:szCs w:val="24"/>
              </w:rPr>
            </w:pPr>
          </w:p>
          <w:p w14:paraId="1D7FBA2D"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таныстырудан ойын-жаттығу</w:t>
            </w:r>
          </w:p>
          <w:p w14:paraId="48161E5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w:t>
            </w:r>
          </w:p>
          <w:p w14:paraId="1397198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бұлбұлдың сыртқы көрінісімен </w:t>
            </w:r>
            <w:r>
              <w:rPr>
                <w:rFonts w:ascii="Times New Roman" w:eastAsia="Times New Roman" w:hAnsi="Times New Roman" w:cs="Times New Roman"/>
                <w:sz w:val="24"/>
                <w:szCs w:val="24"/>
              </w:rPr>
              <w:lastRenderedPageBreak/>
              <w:t>таныстыру, бұлбұл туралы түсініктерін кеңейту.</w:t>
            </w:r>
          </w:p>
          <w:p w14:paraId="26BBC1D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"Құстар қалай дыбыстайды?"</w:t>
            </w:r>
          </w:p>
          <w:p w14:paraId="0C080E8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құстарды сыртқы бейнесі және дыбыстауы бойынша бір бірінен ажыратуды, тануды үйрету.</w:t>
            </w:r>
          </w:p>
          <w:p w14:paraId="2C212396" w14:textId="77777777" w:rsidR="00552D2F" w:rsidRDefault="00552D2F">
            <w:pPr>
              <w:widowControl w:val="0"/>
              <w:spacing w:line="240" w:lineRule="auto"/>
              <w:rPr>
                <w:rFonts w:ascii="Times New Roman" w:eastAsia="Times New Roman" w:hAnsi="Times New Roman" w:cs="Times New Roman"/>
                <w:sz w:val="24"/>
                <w:szCs w:val="24"/>
              </w:rPr>
            </w:pPr>
          </w:p>
          <w:p w14:paraId="0E5EF83A"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"Сөздер тізбегі" дидактикалық ойыны.</w:t>
            </w:r>
          </w:p>
          <w:p w14:paraId="6C658E8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сөздік қорын байыту. Ой ұшқырлығын, зейіндерін дамыту; өзара жағымды қарым-қатынасты бекіту.</w:t>
            </w:r>
          </w:p>
          <w:p w14:paraId="0F19B97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8EDF8B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қандай сала бойынша сөз құрайтындарын айтады. Берілген жағдайда "Отбасы" тақырыбы қарастырылады. Педагог "Отбасы" түсінігіне байланысты сөздердің бірін айтады да, келесі балаға жалғастыруды ұсынады. Егер бала белгіленген уақытта сәйкес сөз тауып айта алмаса, өз өнерін көрсетеді.</w:t>
            </w:r>
          </w:p>
          <w:p w14:paraId="0C6AFABE"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F220D55" w14:textId="77777777" w:rsidR="00552D2F" w:rsidRDefault="00552D2F">
            <w:pPr>
              <w:widowControl w:val="0"/>
              <w:spacing w:line="240" w:lineRule="auto"/>
              <w:rPr>
                <w:rFonts w:ascii="Times New Roman" w:eastAsia="Times New Roman" w:hAnsi="Times New Roman" w:cs="Times New Roman"/>
                <w:sz w:val="24"/>
                <w:szCs w:val="24"/>
              </w:rPr>
            </w:pPr>
          </w:p>
          <w:p w14:paraId="58666C90"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6C5FC5B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w:t>
            </w:r>
          </w:p>
          <w:p w14:paraId="31313C4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отбасы мүшелері туралы түсініктерін бекіту; отбасы </w:t>
            </w:r>
            <w:r>
              <w:rPr>
                <w:rFonts w:ascii="Times New Roman" w:eastAsia="Times New Roman" w:hAnsi="Times New Roman" w:cs="Times New Roman"/>
                <w:sz w:val="24"/>
                <w:szCs w:val="24"/>
              </w:rPr>
              <w:lastRenderedPageBreak/>
              <w:t>мүшелерінің жанұядағы рөлін пысықтау; үлкенге құрмет сезімдерін, жақынына сүйіспеншілікке тәрбиелеу.</w:t>
            </w:r>
          </w:p>
          <w:p w14:paraId="48E1286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00D810B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 мүшелеріне қажет заттар: көзілдірік, ыдыстар, алжапқыш, кітап, газет, сыпырғыш, шелек пен орамал, ойыншықтар, ойыншық тұрмыстық техника және тағы басқа.</w:t>
            </w:r>
          </w:p>
          <w:p w14:paraId="7C06551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19FBED1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отбасы мүшелерінің рөлдерін өзара бөлісіп алады да, өздеріне қажет киімдер мен құралдарды алып, өз орындарына барады.</w:t>
            </w:r>
          </w:p>
          <w:p w14:paraId="70C3492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қойылымда қандай оқиға көрсетілуі керек екенін бірге анықтайды.</w:t>
            </w:r>
          </w:p>
          <w:p w14:paraId="0EDAF13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 барысында ойыншылар арасындағы сөйлеу тізбегін, әдептілік ережелерінің сақталуын реттейді, бекіту сұрақтарын қояды. </w:t>
            </w:r>
            <w:r>
              <w:rPr>
                <w:rFonts w:ascii="Times New Roman" w:eastAsia="Times New Roman" w:hAnsi="Times New Roman" w:cs="Times New Roman"/>
                <w:b/>
                <w:sz w:val="24"/>
                <w:szCs w:val="24"/>
              </w:rPr>
              <w:t>(математика негіздері, қоршаған ортамен танысу, сөйлеуді дамыту)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0643807" w14:textId="77777777" w:rsidR="00552D2F" w:rsidRDefault="00552D2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FC619BF"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0DD6668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қораз және түлкі" ертегісі.</w:t>
            </w:r>
          </w:p>
          <w:p w14:paraId="7527ABA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"Мысық, қораз және түлкі" орыс халық ертегісінің мазмұнымен таныстыру.</w:t>
            </w:r>
          </w:p>
          <w:p w14:paraId="0DF1B789"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"Жыл құстарын тап".</w:t>
            </w:r>
          </w:p>
          <w:p w14:paraId="0D1AB25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Құстардың суреттерінің арасынан жыл құстарын табуды үйрету. Зейін, сөйлеу, еске сақтауды дамыту.</w:t>
            </w:r>
          </w:p>
          <w:p w14:paraId="5438E748" w14:textId="77777777" w:rsidR="00552D2F" w:rsidRDefault="00552D2F">
            <w:pPr>
              <w:widowControl w:val="0"/>
              <w:spacing w:line="240" w:lineRule="auto"/>
              <w:rPr>
                <w:rFonts w:ascii="Times New Roman" w:eastAsia="Times New Roman" w:hAnsi="Times New Roman" w:cs="Times New Roman"/>
                <w:sz w:val="24"/>
                <w:szCs w:val="24"/>
              </w:rPr>
            </w:pPr>
          </w:p>
          <w:p w14:paraId="260DA50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7480B84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"Көлшіктегі торғайлар".</w:t>
            </w:r>
          </w:p>
          <w:p w14:paraId="092AB1F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шаршыдан шеңберді шығарып қию арқылы торғайдың басы мен денесін жапсыруды, дайын дайындамаларды пайдаланып торғайдың қанаттарын жапсыруды үйрету.</w:t>
            </w:r>
          </w:p>
          <w:p w14:paraId="45F95A4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"Құстың ұясы".</w:t>
            </w:r>
          </w:p>
          <w:p w14:paraId="0A08DC3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пішіндерден құстың ұясын құрастыруды үйрету.</w:t>
            </w:r>
          </w:p>
          <w:p w14:paraId="10F5DB77" w14:textId="77777777" w:rsidR="00552D2F" w:rsidRDefault="00552D2F">
            <w:pPr>
              <w:widowControl w:val="0"/>
              <w:spacing w:line="240" w:lineRule="auto"/>
              <w:rPr>
                <w:rFonts w:ascii="Times New Roman" w:eastAsia="Times New Roman" w:hAnsi="Times New Roman" w:cs="Times New Roman"/>
                <w:sz w:val="24"/>
                <w:szCs w:val="24"/>
              </w:rPr>
            </w:pPr>
          </w:p>
          <w:p w14:paraId="42F12CC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STEM әдісі</w:t>
            </w:r>
          </w:p>
          <w:p w14:paraId="394F0816"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"Мен жас зерттеушімін"</w:t>
            </w:r>
          </w:p>
          <w:p w14:paraId="27F6064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 xml:space="preserve">«Джунгли хикаялары» </w:t>
            </w:r>
            <w:r>
              <w:rPr>
                <w:rFonts w:ascii="Times New Roman" w:eastAsia="Times New Roman" w:hAnsi="Times New Roman" w:cs="Times New Roman"/>
                <w:sz w:val="24"/>
                <w:szCs w:val="24"/>
              </w:rPr>
              <w:t xml:space="preserve">Мақсат-міндеттері. </w:t>
            </w:r>
          </w:p>
          <w:p w14:paraId="245B231D" w14:textId="77777777" w:rsidR="00552D2F" w:rsidRDefault="00AE408B">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lang w:val="kk-KZ"/>
              </w:rPr>
              <w:t>Темір жол столы (Координация, қиялдау, түстерді сорттау)</w:t>
            </w:r>
          </w:p>
          <w:p w14:paraId="575EE327" w14:textId="77777777" w:rsidR="00552D2F" w:rsidRDefault="00552D2F">
            <w:pPr>
              <w:widowControl w:val="0"/>
              <w:spacing w:line="240" w:lineRule="auto"/>
              <w:rPr>
                <w:rFonts w:ascii="Times New Roman" w:eastAsia="Times New Roman" w:hAnsi="Times New Roman" w:cs="Times New Roman"/>
                <w:sz w:val="24"/>
                <w:szCs w:val="24"/>
              </w:rPr>
            </w:pPr>
          </w:p>
          <w:p w14:paraId="6E3D4447"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F71545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79BCC9C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құрылыс нысандарын тұрғызуға </w:t>
            </w:r>
            <w:r>
              <w:rPr>
                <w:rFonts w:ascii="Times New Roman" w:eastAsia="Times New Roman" w:hAnsi="Times New Roman" w:cs="Times New Roman"/>
                <w:sz w:val="24"/>
                <w:szCs w:val="24"/>
              </w:rPr>
              <w:lastRenderedPageBreak/>
              <w:t>қатысатын мамандар жайлы білімдерін кеңейту, бекіту; еңбексүйгіштікке, жауапкершілікке тәрбиелеу.</w:t>
            </w:r>
          </w:p>
          <w:p w14:paraId="5A96623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5641A59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 материалдары, қағаз беттері, қара қарындаштар, сызбалар, ойыншық жүк тасымалдаушылар, құрылысқа керек ойыншық саймандар (балға, бұрауыш, кемпірауыз және тағы басқа).</w:t>
            </w:r>
          </w:p>
          <w:p w14:paraId="2F79E5F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құрылысқа қатысатын мамандар жайлы балалармен алдын ала әңгімелеседі. Балалар сәулетші, инженер-құрылысшы, тас қалаушы, жүк тиеуші, жүргізуші, сияқты мамандардың қызметтік міндеттерін анықтайды.</w:t>
            </w:r>
          </w:p>
          <w:p w14:paraId="7277642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694B2EC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балалармен бірлесіп, ойынды сәулетші бастайтынын айтады. Балалар жүк тиеуші, жүргізуші, кірпіш қалаушы мен инженер-құрылысшының жұмыстарын орындайды.</w:t>
            </w:r>
          </w:p>
          <w:p w14:paraId="044F2C2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6C5D275C"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Педагог балармен бірге қорытынды жасайды: салынған үйдің сапасы жақсы болу үшін, құрылыс мамандарының бірге кеңесуі; жұмысты жоспарға сәйкес орындауы; үй тұрғызуда қауіпсіздік ережелерін қатаң сақтауы. </w:t>
            </w:r>
            <w:r>
              <w:rPr>
                <w:rFonts w:ascii="Times New Roman" w:eastAsia="Times New Roman" w:hAnsi="Times New Roman" w:cs="Times New Roman"/>
                <w:b/>
                <w:sz w:val="24"/>
                <w:szCs w:val="24"/>
              </w:rPr>
              <w:t>(көркем әдебиет, жапсыру, математика негіздері, құрастыру, сөйлеуді дамыту)</w:t>
            </w:r>
          </w:p>
        </w:tc>
        <w:tc>
          <w:tcPr>
            <w:tcW w:w="326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CBBDCCC"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таныстырудан ойын-жаттығу</w:t>
            </w:r>
          </w:p>
          <w:p w14:paraId="5E1258F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"Тыраулайды тырналар".</w:t>
            </w:r>
          </w:p>
          <w:p w14:paraId="00ED152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тырнамен таныстыру, тырнаның ерекше қасиеттері туралы түсініктерін кеңейту.</w:t>
            </w:r>
          </w:p>
          <w:p w14:paraId="2250CC23"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"Тірек суреттер арқылы тырна туралы әңгімеле" шығармашылық ойыны.</w:t>
            </w:r>
          </w:p>
          <w:p w14:paraId="10B42E3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тырна туралы білімдерін ертегі негізінде пысықтау.</w:t>
            </w:r>
          </w:p>
          <w:p w14:paraId="6B5CB3C0" w14:textId="77777777" w:rsidR="00552D2F" w:rsidRDefault="00552D2F">
            <w:pPr>
              <w:widowControl w:val="0"/>
              <w:spacing w:line="240" w:lineRule="auto"/>
              <w:rPr>
                <w:rFonts w:ascii="Times New Roman" w:eastAsia="Times New Roman" w:hAnsi="Times New Roman" w:cs="Times New Roman"/>
                <w:sz w:val="24"/>
                <w:szCs w:val="24"/>
              </w:rPr>
            </w:pPr>
          </w:p>
          <w:p w14:paraId="5E68B9CE"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"Логикалық жұптар" (табиғат құбылыстары) дидактикалық ойыны.</w:t>
            </w:r>
          </w:p>
          <w:p w14:paraId="72AD0F64"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Белгілі құбылыстар бейнеленген карточкаларды жинап, логикалық екі карточканы біріктіру; білімдерін жүйелеу; ойлау, еске сақтау қабілеттерін, сөйлеу тілдерін, қиялдарын дамыту; түрлі құбылыстарға қызығушылыққа, ізденімпаздыққа тәрбиелеу.</w:t>
            </w:r>
          </w:p>
          <w:p w14:paraId="74345D5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7ED058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табиғи құбылыстар бейнеленген суретті-карточкалар.</w:t>
            </w:r>
          </w:p>
          <w:p w14:paraId="7AF9034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E0067D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суреттердегі белгілі табиғат құбылыстарына мұқият қарап, составить логикалық жұптар құрайды.</w:t>
            </w:r>
          </w:p>
          <w:p w14:paraId="309D101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Логикалық жұптар тізбегі мынандай болуы мүмкін: тамшы-жаңбыр; тамшы - шатырдағы мұз тамшысы; тамшы - тұман; тамшы - кемпірқосақ; тамшы - мұз; тамшы - бұлақ; жапырақ - ағаш; жапырақ - бұтақ; жапырақ - гүл және тағы басқа.</w:t>
            </w:r>
          </w:p>
          <w:p w14:paraId="147FA398" w14:textId="77777777" w:rsidR="00552D2F" w:rsidRDefault="00552D2F">
            <w:pPr>
              <w:widowControl w:val="0"/>
              <w:spacing w:line="240" w:lineRule="auto"/>
              <w:rPr>
                <w:rFonts w:ascii="Times New Roman" w:eastAsia="Times New Roman" w:hAnsi="Times New Roman" w:cs="Times New Roman"/>
                <w:sz w:val="24"/>
                <w:szCs w:val="24"/>
              </w:rPr>
            </w:pPr>
          </w:p>
          <w:p w14:paraId="7FB3B224" w14:textId="77777777" w:rsidR="00552D2F" w:rsidRDefault="00AE408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BC60A90"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678FF6F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Ойын барысында балалар мен бірге театрдың маңызы, адам өміріне қандай пайдасы бар екенін анықтау; әртіс, </w:t>
            </w:r>
            <w:r>
              <w:rPr>
                <w:rFonts w:ascii="Times New Roman" w:eastAsia="Times New Roman" w:hAnsi="Times New Roman" w:cs="Times New Roman"/>
                <w:sz w:val="24"/>
                <w:szCs w:val="24"/>
              </w:rPr>
              <w:lastRenderedPageBreak/>
              <w:t>режиссер, оператор, жарық беруші, гардеробшы, капельдинер, костюм бойынша декоратор, суретші, лицеист сияқты мамандар туралы білімдерін бекіту; жағымды қарым-қатынас орнату; мәдениет орындарындағы тәртіп ережелерін пысықтау; сөйлеу мәнерін дамыту; достыққа тәрбиелеу.</w:t>
            </w:r>
          </w:p>
          <w:p w14:paraId="1902A54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58C0B3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3897C03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мүмкіндігіне қарай перделер және тағы басқа), кейіпкерлердің костюмдері, кейіпкерлер қолына ұстайтын құралдар.</w:t>
            </w:r>
          </w:p>
          <w:p w14:paraId="30B6838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4E1BC8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театрда қандай қойылымдар қойылатыны жайлы суреттерді қарастырады, көрермендер мен әртістер арасындағы айырмашылықтарды анықтайды.</w:t>
            </w:r>
          </w:p>
          <w:p w14:paraId="430B182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әрлеуші, суретші, әрлеуші сияқты мамандар еңбек ететінін айтылады.</w:t>
            </w:r>
          </w:p>
          <w:p w14:paraId="1BAA937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әр маман сахналық қойылымға дайындық алдында қандай қимыл-қозғалыс орындайтынын жаттығулар арқылы көрсетеді.</w:t>
            </w:r>
          </w:p>
          <w:p w14:paraId="79E738E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қайсын орындағысы келетін тілектерін білдіреді, орындарына орналасады.</w:t>
            </w:r>
          </w:p>
          <w:p w14:paraId="367DFFFB"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1AD21DE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сөз тіркестерімен сүйемелдейді, ойыншыларға қосымша сұрақтар қояды, ары қарай ойын тізбегінің жалғасуына ықпал етеді .</w:t>
            </w:r>
          </w:p>
          <w:p w14:paraId="09D2A32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жасайды: сахналық қойылымдар көрермендерге қызық болу үшін, тек қана әртістер емес, сонымен қатар басқа да көптеген мамандар қызмет етеді; еңбекті бағалау керек; театр - әдептілік ережелері сақталатын мәдени орындардың бірі. </w:t>
            </w:r>
            <w:r>
              <w:rPr>
                <w:rFonts w:ascii="Times New Roman" w:eastAsia="Times New Roman" w:hAnsi="Times New Roman" w:cs="Times New Roman"/>
                <w:b/>
                <w:sz w:val="24"/>
                <w:szCs w:val="24"/>
              </w:rPr>
              <w:t>(қоршаған ортамен танысу, сөйлеуді дамыту)</w:t>
            </w:r>
          </w:p>
        </w:tc>
      </w:tr>
      <w:tr w:rsidR="00552D2F" w14:paraId="34B4BE6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70EB842"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BFB6C9" w14:textId="78455231" w:rsidR="00552D2F" w:rsidRDefault="002E4C2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Дәулен Рамазан </w:t>
            </w:r>
            <w:r w:rsidR="00AE408B">
              <w:rPr>
                <w:rFonts w:ascii="Times New Roman" w:eastAsia="Times New Roman" w:hAnsi="Times New Roman" w:cs="Times New Roman"/>
                <w:b/>
                <w:sz w:val="24"/>
                <w:szCs w:val="24"/>
              </w:rPr>
              <w:t>«Сиқырлы суреттер».</w:t>
            </w:r>
          </w:p>
          <w:p w14:paraId="67D40BB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логикалық ойлау қабілетін, ес, зейін, қабылдау үрдістерін дамыту.</w:t>
            </w:r>
          </w:p>
          <w:p w14:paraId="4CD17AD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кұрал-жабдықтары: әртүрлі сурет қиындылары.</w:t>
            </w:r>
          </w:p>
          <w:p w14:paraId="1B6349E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алдарындағы үлгі бойынша қиындылардан сурет құрайды. Сурет бойынша әңгіме құрауды ұсыну.</w:t>
            </w:r>
          </w:p>
          <w:p w14:paraId="4B16DFA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902254" w14:textId="585C2F75" w:rsidR="00552D2F" w:rsidRDefault="002E4C2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Жаңалық Мүсілім </w:t>
            </w:r>
            <w:r w:rsidR="00AE408B">
              <w:rPr>
                <w:rFonts w:ascii="Times New Roman" w:eastAsia="Times New Roman" w:hAnsi="Times New Roman" w:cs="Times New Roman"/>
                <w:b/>
                <w:sz w:val="24"/>
                <w:szCs w:val="24"/>
              </w:rPr>
              <w:t>«Танып ал да, атын ата».</w:t>
            </w:r>
          </w:p>
          <w:p w14:paraId="7F81BD9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Заттың түр-түсін, пішінін, атын атауға жаттықтыру; сөздік қорын молайту; ойлау қабілетін дамыту.</w:t>
            </w:r>
          </w:p>
          <w:p w14:paraId="2F542CB8"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әртүрлі ойыншықтар немесе суреттер.</w:t>
            </w:r>
          </w:p>
          <w:p w14:paraId="4B444BE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балаларға әртүрлі ойыншықтарды көрсету. Ортаға бір-бір баладан шақырып, бір ойыншықты алып, оның түр-түсін, пішінін, қасиетін анықтауды және сол ойыншық жайлы әңгіме құрауды немесе тақпақ айтып беруді ұсынады.</w:t>
            </w:r>
          </w:p>
          <w:p w14:paraId="162104E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BC61B44" w14:textId="77777777" w:rsidR="00552D2F" w:rsidRDefault="00552D2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10B128" w14:textId="1E9142D3" w:rsidR="00552D2F" w:rsidRDefault="002E4C2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Умбет Айару </w:t>
            </w:r>
            <w:r w:rsidR="00AE408B">
              <w:rPr>
                <w:rFonts w:ascii="Times New Roman" w:eastAsia="Times New Roman" w:hAnsi="Times New Roman" w:cs="Times New Roman"/>
                <w:b/>
                <w:sz w:val="24"/>
                <w:szCs w:val="24"/>
              </w:rPr>
              <w:t>Тыныс алу жаттығуы: «Мен құйынмын».</w:t>
            </w:r>
          </w:p>
          <w:p w14:paraId="7D6920D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құйынмын, құйынмын,</w:t>
            </w:r>
          </w:p>
          <w:p w14:paraId="451F06F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Шаң тозаңды үйірдім.</w:t>
            </w:r>
          </w:p>
          <w:p w14:paraId="525A362C"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Ү-ү-ү-ү-ф!</w:t>
            </w:r>
          </w:p>
          <w:p w14:paraId="69DD220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Кездескеннің барлығын</w:t>
            </w:r>
          </w:p>
          <w:p w14:paraId="636F63E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Ұшырамын деп шүйілдім.</w:t>
            </w:r>
          </w:p>
          <w:p w14:paraId="435843F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Ү-ү-ү-ү-ф!</w:t>
            </w:r>
          </w:p>
          <w:p w14:paraId="2C3483F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 жолын тәрбиеші айтады, әр екі жол сайын балалар тыныс алу жаттығуын жасайды.</w:t>
            </w:r>
          </w:p>
          <w:p w14:paraId="75B88D9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сөйлеуді дамыту, көркем әдебиет)</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1E119C" w14:textId="04C8B04D" w:rsidR="00552D2F" w:rsidRDefault="002E4C2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Қайратқызы Ақерке </w:t>
            </w:r>
            <w:r w:rsidR="00AE408B">
              <w:rPr>
                <w:rFonts w:ascii="Times New Roman" w:eastAsia="Times New Roman" w:hAnsi="Times New Roman" w:cs="Times New Roman"/>
                <w:b/>
                <w:sz w:val="24"/>
                <w:szCs w:val="24"/>
              </w:rPr>
              <w:t>Дидактикалық ойын "Құстарды көлеңкесінен таны".</w:t>
            </w:r>
          </w:p>
          <w:p w14:paraId="50966975"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Баланың зейін қабілетін дамыту,затты сөзбен сипаттауды, ұқыптылыққы үйрету.</w:t>
            </w:r>
          </w:p>
          <w:p w14:paraId="35589AE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Құстардың суреттерін құстардың көлеңкесімен сәйкестендіреді.</w:t>
            </w:r>
          </w:p>
          <w:p w14:paraId="233B4AE3"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552D2F" w14:paraId="17F192E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4FA653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0AC8D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69C8180D"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3C4FA82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56F2BC8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39386C0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білуді, киімді, аяқ-киімді таза ұстауға баулу;</w:t>
            </w:r>
          </w:p>
          <w:p w14:paraId="449422B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205148A"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(дербес әрекет)</w:t>
            </w:r>
          </w:p>
        </w:tc>
      </w:tr>
      <w:tr w:rsidR="00552D2F" w14:paraId="31C77D4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99C83A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746EB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"Жыл құстары" тақырыбында жеке әңгімелесулер. </w:t>
            </w:r>
            <w:r>
              <w:rPr>
                <w:rFonts w:ascii="Times New Roman" w:eastAsia="Times New Roman" w:hAnsi="Times New Roman" w:cs="Times New Roman"/>
                <w:b/>
                <w:sz w:val="24"/>
                <w:szCs w:val="24"/>
              </w:rPr>
              <w:t>(дербес әрекет)</w:t>
            </w:r>
          </w:p>
        </w:tc>
      </w:tr>
      <w:tr w:rsidR="00552D2F" w14:paraId="61EBFE0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1CF151"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628DE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552D2F" w14:paraId="604DDF81" w14:textId="77777777">
        <w:tc>
          <w:tcPr>
            <w:tcW w:w="2269"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5FDF281F"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326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F13210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6BE6D55E"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"Балалардағы агрессивті мінез-құлықтың бастаулары".</w:t>
            </w:r>
          </w:p>
        </w:tc>
        <w:tc>
          <w:tcPr>
            <w:tcW w:w="3402"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1947076"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"Ата-аналар дүкеннен баланың ұнатқан ойыншығын сатып әпермеген кезде өзін қалай ұстау қажет?"</w:t>
            </w:r>
          </w:p>
        </w:tc>
        <w:tc>
          <w:tcPr>
            <w:tcW w:w="141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vAlign w:val="bottom"/>
          </w:tcPr>
          <w:p w14:paraId="06AB1558" w14:textId="77777777" w:rsidR="00552D2F" w:rsidRDefault="00552D2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C5E8677"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"Баланың үйдегі іс-әрекетін балабақшаның күн тәртібіне сәйкес ұйымдастыру".</w:t>
            </w:r>
          </w:p>
        </w:tc>
        <w:tc>
          <w:tcPr>
            <w:tcW w:w="326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1597799" w14:textId="77777777" w:rsidR="00552D2F" w:rsidRDefault="00AE408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«Бүгін біз не үйрендік?» ата-аналармен сұхбат жүргізу.</w:t>
            </w:r>
          </w:p>
        </w:tc>
      </w:tr>
    </w:tbl>
    <w:p w14:paraId="2684372D" w14:textId="138DC742" w:rsidR="00552D2F" w:rsidRDefault="00552D2F">
      <w:pPr>
        <w:spacing w:line="240" w:lineRule="auto"/>
      </w:pPr>
    </w:p>
    <w:p w14:paraId="4B7AD381" w14:textId="77777777" w:rsidR="00AE408B" w:rsidRPr="00C37332" w:rsidRDefault="00AE408B" w:rsidP="00AE408B">
      <w:pPr>
        <w:rPr>
          <w:b/>
          <w:bCs/>
          <w:sz w:val="24"/>
          <w:szCs w:val="24"/>
          <w:lang w:val="kk-KZ"/>
        </w:rPr>
      </w:pPr>
      <w:r w:rsidRPr="00C9163B">
        <w:rPr>
          <w:b/>
          <w:bCs/>
          <w:sz w:val="24"/>
          <w:szCs w:val="24"/>
          <w:lang w:val="kk-KZ"/>
        </w:rPr>
        <w:t>Тәрбиеші</w:t>
      </w:r>
      <w:r>
        <w:rPr>
          <w:b/>
          <w:bCs/>
          <w:sz w:val="24"/>
          <w:szCs w:val="24"/>
        </w:rPr>
        <w:t>: Нұржан Г.</w:t>
      </w:r>
    </w:p>
    <w:p w14:paraId="4210CAC3" w14:textId="77777777" w:rsidR="00AE408B" w:rsidRPr="00C9163B" w:rsidRDefault="00AE408B" w:rsidP="00AE408B">
      <w:pPr>
        <w:rPr>
          <w:b/>
          <w:bCs/>
          <w:sz w:val="24"/>
          <w:szCs w:val="24"/>
        </w:rPr>
      </w:pPr>
      <w:r>
        <w:rPr>
          <w:b/>
          <w:bCs/>
          <w:sz w:val="24"/>
          <w:szCs w:val="24"/>
          <w:lang w:val="kk-KZ"/>
        </w:rPr>
        <w:t>Әдіскер</w:t>
      </w:r>
      <w:r>
        <w:rPr>
          <w:b/>
          <w:bCs/>
          <w:sz w:val="24"/>
          <w:szCs w:val="24"/>
        </w:rPr>
        <w:t>: Бердібек А.</w:t>
      </w:r>
    </w:p>
    <w:p w14:paraId="4121DF28" w14:textId="77777777" w:rsidR="00AE408B" w:rsidRDefault="00AE408B">
      <w:pPr>
        <w:spacing w:line="240" w:lineRule="auto"/>
      </w:pPr>
    </w:p>
    <w:sectPr w:rsidR="00AE408B">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D2F"/>
    <w:rsid w:val="002E4C20"/>
    <w:rsid w:val="00552D2F"/>
    <w:rsid w:val="00AE40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756F"/>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4694</Words>
  <Characters>26756</Characters>
  <Application>Microsoft Office Word</Application>
  <DocSecurity>0</DocSecurity>
  <Lines>222</Lines>
  <Paragraphs>62</Paragraphs>
  <ScaleCrop>false</ScaleCrop>
  <Company/>
  <LinksUpToDate>false</LinksUpToDate>
  <CharactersWithSpaces>31388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18</cp:revision>
  <cp:lastPrinted>2023-10-02T04:55:00Z</cp:lastPrinted>
  <dcterms:created xsi:type="dcterms:W3CDTF">2023-10-01T09:31:00Z</dcterms:created>
  <dcterms:modified xsi:type="dcterms:W3CDTF">2026-01-15T06:15:00Z</dcterms:modified>
</cp:coreProperties>
</file>