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43324" w14:textId="77777777" w:rsidR="00B31869" w:rsidRDefault="002A17F6">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599AC132" w14:textId="77777777" w:rsidR="00B31869" w:rsidRDefault="002A17F6">
      <w:pPr>
        <w:spacing w:line="240" w:lineRule="auto"/>
        <w:rPr>
          <w:rFonts w:ascii="Times New Roman" w:eastAsia="Times New Roman" w:hAnsi="Times New Roman" w:cs="Times New Roman"/>
          <w:kern w:val="1"/>
          <w:sz w:val="24"/>
          <w:szCs w:val="24"/>
          <w:lang w:val="kk-KZ"/>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lang w:val="kk-KZ"/>
        </w:rPr>
        <w:t xml:space="preserve"> ЖМ </w:t>
      </w:r>
      <w:proofErr w:type="gramStart"/>
      <w:r>
        <w:rPr>
          <w:rFonts w:ascii="Times New Roman" w:eastAsia="Times New Roman" w:hAnsi="Times New Roman" w:cs="Times New Roman"/>
          <w:kern w:val="1"/>
          <w:sz w:val="24"/>
          <w:szCs w:val="24"/>
          <w:lang w:val="kk-KZ"/>
        </w:rPr>
        <w:t>« Жан</w:t>
      </w:r>
      <w:proofErr w:type="gramEnd"/>
      <w:r>
        <w:rPr>
          <w:rFonts w:ascii="Times New Roman" w:eastAsia="Times New Roman" w:hAnsi="Times New Roman" w:cs="Times New Roman"/>
          <w:kern w:val="1"/>
          <w:sz w:val="24"/>
          <w:szCs w:val="24"/>
          <w:lang w:val="kk-KZ"/>
        </w:rPr>
        <w:t xml:space="preserve"> жылуы» бобекжай балабакшасы</w:t>
      </w:r>
    </w:p>
    <w:p w14:paraId="20F28231" w14:textId="77777777" w:rsidR="00B31869" w:rsidRDefault="002A17F6">
      <w:pPr>
        <w:rPr>
          <w:rFonts w:ascii="Times New Roman" w:eastAsia="Times New Roman" w:hAnsi="Times New Roman" w:cs="Times New Roman"/>
          <w:kern w:val="1"/>
          <w:sz w:val="24"/>
          <w:szCs w:val="24"/>
          <w:lang w:val="kk-KZ"/>
        </w:rPr>
      </w:pPr>
      <w:r w:rsidRPr="002A17F6">
        <w:rPr>
          <w:rFonts w:ascii="Times New Roman" w:eastAsia="Times New Roman" w:hAnsi="Times New Roman" w:cs="Times New Roman"/>
          <w:b/>
          <w:kern w:val="1"/>
          <w:sz w:val="24"/>
          <w:szCs w:val="24"/>
          <w:lang w:val="kk-KZ"/>
        </w:rPr>
        <w:t>Топ:</w:t>
      </w:r>
      <w:r w:rsidRPr="002A17F6">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Ортаңғы  «Бүлдіршін» тобы</w:t>
      </w:r>
    </w:p>
    <w:p w14:paraId="12796247" w14:textId="77777777" w:rsidR="00B31869" w:rsidRPr="002A17F6" w:rsidRDefault="002A17F6">
      <w:pPr>
        <w:spacing w:line="240" w:lineRule="auto"/>
        <w:rPr>
          <w:rFonts w:ascii="Times New Roman" w:eastAsia="Times New Roman" w:hAnsi="Times New Roman" w:cs="Times New Roman"/>
          <w:sz w:val="24"/>
          <w:szCs w:val="24"/>
          <w:lang w:val="kk-KZ"/>
        </w:rPr>
      </w:pPr>
      <w:r w:rsidRPr="002A17F6">
        <w:rPr>
          <w:rFonts w:ascii="Times New Roman" w:eastAsia="Times New Roman" w:hAnsi="Times New Roman" w:cs="Times New Roman"/>
          <w:b/>
          <w:bCs/>
          <w:sz w:val="24"/>
          <w:szCs w:val="24"/>
          <w:lang w:val="kk-KZ"/>
        </w:rPr>
        <w:t>Балалардың жасы:</w:t>
      </w:r>
      <w:r w:rsidRPr="002A17F6">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lang w:val="kk-KZ"/>
        </w:rPr>
        <w:t>3</w:t>
      </w:r>
      <w:r w:rsidRPr="002A17F6">
        <w:rPr>
          <w:rFonts w:ascii="Times New Roman" w:eastAsia="Times New Roman" w:hAnsi="Times New Roman" w:cs="Times New Roman"/>
          <w:sz w:val="24"/>
          <w:szCs w:val="24"/>
          <w:lang w:val="kk-KZ"/>
        </w:rPr>
        <w:t xml:space="preserve"> жастан</w:t>
      </w:r>
    </w:p>
    <w:p w14:paraId="269C704F" w14:textId="28D4094E" w:rsidR="00B31869" w:rsidRPr="002A17F6" w:rsidRDefault="002A17F6">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16.10 - 20.10.2023ж.</w:t>
      </w:r>
    </w:p>
    <w:p w14:paraId="5A8D4C75" w14:textId="77777777" w:rsidR="00B31869" w:rsidRDefault="00B31869">
      <w:pPr>
        <w:spacing w:line="240" w:lineRule="auto"/>
        <w:rPr>
          <w:rFonts w:ascii="Times New Roman" w:hAnsi="Times New Roman" w:cs="Times New Roman"/>
        </w:rPr>
      </w:pPr>
    </w:p>
    <w:tbl>
      <w:tblPr>
        <w:tblStyle w:val="a9"/>
        <w:tblW w:w="16302" w:type="dxa"/>
        <w:tblInd w:w="-293" w:type="dxa"/>
        <w:tblLook w:val="0600" w:firstRow="0" w:lastRow="0" w:firstColumn="0" w:lastColumn="0" w:noHBand="1" w:noVBand="1"/>
      </w:tblPr>
      <w:tblGrid>
        <w:gridCol w:w="2411"/>
        <w:gridCol w:w="2693"/>
        <w:gridCol w:w="2835"/>
        <w:gridCol w:w="2693"/>
        <w:gridCol w:w="2977"/>
        <w:gridCol w:w="2693"/>
      </w:tblGrid>
      <w:tr w:rsidR="00B31869" w14:paraId="398B7EB4" w14:textId="77777777">
        <w:tc>
          <w:tcPr>
            <w:tcW w:w="2411"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79BB0276" w14:textId="77777777" w:rsidR="00B31869" w:rsidRDefault="002A17F6">
            <w:pPr>
              <w:widowControl w:val="0"/>
              <w:spacing w:line="240" w:lineRule="auto"/>
              <w:ind w:left="-293"/>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693"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165A6088" w14:textId="77777777" w:rsidR="00B31869" w:rsidRDefault="002A17F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2435F808" w14:textId="77777777" w:rsidR="00B31869" w:rsidRDefault="002A17F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693"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45790E57" w14:textId="77777777" w:rsidR="00B31869" w:rsidRDefault="002A17F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977"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50280BBA" w14:textId="77777777" w:rsidR="00B31869" w:rsidRDefault="002A17F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693"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2B56BC88" w14:textId="77777777" w:rsidR="00B31869" w:rsidRDefault="002A17F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B31869" w14:paraId="58EA1F3B" w14:textId="77777777">
        <w:tc>
          <w:tcPr>
            <w:tcW w:w="2411"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37889C4D"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kk-KZ"/>
              </w:rPr>
              <w:t>Күн тәртібі</w:t>
            </w:r>
          </w:p>
        </w:tc>
        <w:tc>
          <w:tcPr>
            <w:tcW w:w="2693"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0EE118CE" w14:textId="77777777" w:rsidR="00B31869" w:rsidRDefault="002A17F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16.10.2023ж</w:t>
            </w:r>
          </w:p>
        </w:tc>
        <w:tc>
          <w:tcPr>
            <w:tcW w:w="283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6C8160B6" w14:textId="77777777" w:rsidR="00B31869" w:rsidRDefault="002A17F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17.10.2023ж</w:t>
            </w:r>
          </w:p>
        </w:tc>
        <w:tc>
          <w:tcPr>
            <w:tcW w:w="2693"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3A682A11" w14:textId="77777777" w:rsidR="00B31869" w:rsidRDefault="002A17F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18.10.2023ж</w:t>
            </w:r>
          </w:p>
        </w:tc>
        <w:tc>
          <w:tcPr>
            <w:tcW w:w="2977"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4922A312" w14:textId="77777777" w:rsidR="00B31869" w:rsidRDefault="002A17F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19.10.2023ж</w:t>
            </w:r>
          </w:p>
        </w:tc>
        <w:tc>
          <w:tcPr>
            <w:tcW w:w="2693"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50D6BBA9" w14:textId="77777777" w:rsidR="00B31869" w:rsidRDefault="002A17F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20.10.2023ж</w:t>
            </w:r>
          </w:p>
        </w:tc>
      </w:tr>
      <w:tr w:rsidR="00B31869" w14:paraId="122F30E3" w14:textId="77777777">
        <w:tc>
          <w:tcPr>
            <w:tcW w:w="2411"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28BCF64C"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891"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4418F9B"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көрінісін тексеру. Балаларды жақсы көңіл күймен қарсы алу және оларға қолайлы жағдай жасау. Медбике және психологпен бірлескен жұмыс. Баланың көңіл күйін, оның жеке пікірін, қызығушылығын анықтау. </w:t>
            </w:r>
            <w:r>
              <w:rPr>
                <w:rFonts w:ascii="Times New Roman" w:eastAsia="Times New Roman" w:hAnsi="Times New Roman" w:cs="Times New Roman"/>
                <w:b/>
                <w:sz w:val="24"/>
                <w:szCs w:val="24"/>
              </w:rPr>
              <w:t>(сөйле</w:t>
            </w:r>
            <w:r>
              <w:rPr>
                <w:rFonts w:ascii="Times New Roman" w:eastAsia="Times New Roman" w:hAnsi="Times New Roman" w:cs="Times New Roman"/>
                <w:b/>
                <w:sz w:val="24"/>
                <w:szCs w:val="24"/>
              </w:rPr>
              <w:t>уді дамыту)</w:t>
            </w:r>
          </w:p>
        </w:tc>
      </w:tr>
      <w:tr w:rsidR="00B31869" w14:paraId="584E0740" w14:textId="77777777">
        <w:tc>
          <w:tcPr>
            <w:tcW w:w="241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7732671"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Ата-аналармен  </w:t>
            </w:r>
          </w:p>
          <w:p w14:paraId="57969CCF" w14:textId="77777777" w:rsidR="00B31869" w:rsidRDefault="002A17F6">
            <w:pPr>
              <w:widowControl w:val="0"/>
              <w:spacing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sz w:val="24"/>
                <w:szCs w:val="24"/>
              </w:rPr>
              <w:t>Әңгімелесу</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кеңес</w:t>
            </w:r>
            <w:proofErr w:type="gramEnd"/>
            <w:r>
              <w:rPr>
                <w:rFonts w:ascii="Times New Roman" w:eastAsia="Times New Roman" w:hAnsi="Times New Roman" w:cs="Times New Roman"/>
                <w:b/>
                <w:sz w:val="24"/>
                <w:szCs w:val="24"/>
                <w:lang w:val="kk-KZ"/>
              </w:rPr>
              <w:t xml:space="preserve">  беру</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80A9048"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Балабақша - баланың өміріндегі екінші әлеуметтік орта. Тәрбиелеу мен оқыту үдерістері жайлы әңгімелесу.</w:t>
            </w:r>
          </w:p>
        </w:tc>
      </w:tr>
      <w:tr w:rsidR="00B31869" w14:paraId="6CF48120" w14:textId="77777777">
        <w:tc>
          <w:tcPr>
            <w:tcW w:w="2411" w:type="dxa"/>
            <w:vMerge w:val="restart"/>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4790E12"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731DB0FC"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баяу</w:t>
            </w:r>
            <w:r>
              <w:rPr>
                <w:rFonts w:ascii="Times New Roman" w:eastAsia="Times New Roman" w:hAnsi="Times New Roman" w:cs="Times New Roman"/>
                <w:b/>
                <w:sz w:val="24"/>
                <w:szCs w:val="24"/>
              </w:rPr>
              <w:t xml:space="preserve"> қимылды</w:t>
            </w:r>
            <w:r>
              <w:rPr>
                <w:rFonts w:ascii="Times New Roman" w:eastAsia="Times New Roman" w:hAnsi="Times New Roman" w:cs="Times New Roman"/>
                <w:b/>
                <w:sz w:val="24"/>
                <w:szCs w:val="24"/>
                <w:lang w:val="kk-KZ"/>
              </w:rPr>
              <w:t xml:space="preserve"> </w:t>
            </w:r>
            <w:proofErr w:type="gramStart"/>
            <w:r>
              <w:rPr>
                <w:rFonts w:ascii="Times New Roman" w:eastAsia="Times New Roman" w:hAnsi="Times New Roman" w:cs="Times New Roman"/>
                <w:b/>
                <w:sz w:val="24"/>
                <w:szCs w:val="24"/>
                <w:lang w:val="kk-KZ"/>
              </w:rPr>
              <w:t>ойындар</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үстел</w:t>
            </w:r>
            <w:proofErr w:type="gramEnd"/>
            <w:r>
              <w:rPr>
                <w:rFonts w:ascii="Times New Roman" w:eastAsia="Times New Roman" w:hAnsi="Times New Roman" w:cs="Times New Roman"/>
                <w:b/>
                <w:sz w:val="24"/>
                <w:szCs w:val="24"/>
              </w:rPr>
              <w:t xml:space="preserve"> үсті</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ойындары,</w:t>
            </w:r>
          </w:p>
          <w:p w14:paraId="551BBBB1"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әрекеті,</w:t>
            </w:r>
          </w:p>
          <w:p w14:paraId="23FC50CA"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r>
              <w:rPr>
                <w:rFonts w:ascii="Times New Roman" w:eastAsia="Times New Roman" w:hAnsi="Times New Roman" w:cs="Times New Roman"/>
                <w:b/>
                <w:sz w:val="24"/>
                <w:szCs w:val="24"/>
                <w:lang w:val="kk-KZ"/>
              </w:rPr>
              <w:t xml:space="preserve"> </w:t>
            </w:r>
            <w:proofErr w:type="gramStart"/>
            <w:r>
              <w:rPr>
                <w:rFonts w:ascii="Times New Roman" w:eastAsia="Times New Roman" w:hAnsi="Times New Roman" w:cs="Times New Roman"/>
                <w:b/>
                <w:sz w:val="24"/>
                <w:szCs w:val="24"/>
                <w:lang w:val="kk-KZ"/>
              </w:rPr>
              <w:t xml:space="preserve">тағы  </w:t>
            </w:r>
            <w:r>
              <w:rPr>
                <w:rFonts w:ascii="Times New Roman" w:eastAsia="Times New Roman" w:hAnsi="Times New Roman" w:cs="Times New Roman"/>
                <w:b/>
                <w:sz w:val="24"/>
                <w:szCs w:val="24"/>
              </w:rPr>
              <w:t>басқа</w:t>
            </w:r>
            <w:proofErr w:type="gramEnd"/>
            <w:r>
              <w:rPr>
                <w:rFonts w:ascii="Times New Roman" w:eastAsia="Times New Roman" w:hAnsi="Times New Roman" w:cs="Times New Roman"/>
                <w:b/>
                <w:sz w:val="24"/>
                <w:szCs w:val="24"/>
                <w:lang w:val="kk-KZ"/>
              </w:rPr>
              <w:t xml:space="preserve">  әрекеттер</w:t>
            </w:r>
            <w:r>
              <w:rPr>
                <w:rFonts w:ascii="Times New Roman" w:eastAsia="Times New Roman" w:hAnsi="Times New Roman" w:cs="Times New Roman"/>
                <w:b/>
                <w:sz w:val="24"/>
                <w:szCs w:val="24"/>
              </w:rPr>
              <w:t>)</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1B426E8"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төсегімізді жинауды үйренеміз".</w:t>
            </w:r>
          </w:p>
          <w:p w14:paraId="17455DBD"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өз төсегін жинастыру дағдыларын қалыптастыру; ұқыптылыққа, басқа біреуге көмектесуге ұмтылуға тәрбиелеу; еңбекке ұқыпты қарауға </w:t>
            </w:r>
            <w:r>
              <w:rPr>
                <w:rFonts w:ascii="Times New Roman" w:eastAsia="Times New Roman" w:hAnsi="Times New Roman" w:cs="Times New Roman"/>
                <w:sz w:val="24"/>
                <w:szCs w:val="24"/>
              </w:rPr>
              <w:t>тәрбиелеу; өзіне-өзі қызмет көрсету дағдыларын дамыту.</w:t>
            </w:r>
          </w:p>
          <w:p w14:paraId="5B29CBC3"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D7AE934"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балабақшадағы еңбек жұмыстарына араластыру, ойын бұрышында кезекшілік атқаруды үйрету. Балаларды жұмысты бастап оны аяғына дейін жеткізуге тәрбиелеу.</w:t>
            </w:r>
          </w:p>
          <w:p w14:paraId="1F516947"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w:t>
            </w:r>
            <w:r>
              <w:rPr>
                <w:rFonts w:ascii="Times New Roman" w:eastAsia="Times New Roman" w:hAnsi="Times New Roman" w:cs="Times New Roman"/>
                <w:b/>
                <w:sz w:val="24"/>
                <w:szCs w:val="24"/>
              </w:rPr>
              <w:t xml:space="preserve"> өсімдіктерін жуу".</w:t>
            </w:r>
          </w:p>
          <w:p w14:paraId="1140862A"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суару әдістері (тегенеде, жапырақтардың астынан) және ережелер (толтырмай, біркелкі суару) туралы түсінік беру; өсімдіктерге күтім жасау ниетін дамыту. Балаларды өз қолдарынан келетін еңбекке тарту, бөлме өс</w:t>
            </w:r>
            <w:r>
              <w:rPr>
                <w:rFonts w:ascii="Times New Roman" w:eastAsia="Times New Roman" w:hAnsi="Times New Roman" w:cs="Times New Roman"/>
                <w:sz w:val="24"/>
                <w:szCs w:val="24"/>
              </w:rPr>
              <w:t>імдіктері туралы ойларын нақтылау.</w:t>
            </w:r>
          </w:p>
          <w:p w14:paraId="7367A3AA"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(сөйлеуді дамыту, еңбек </w:t>
            </w:r>
            <w:r>
              <w:rPr>
                <w:rFonts w:ascii="Times New Roman" w:eastAsia="Times New Roman" w:hAnsi="Times New Roman" w:cs="Times New Roman"/>
                <w:b/>
                <w:sz w:val="24"/>
                <w:szCs w:val="24"/>
              </w:rPr>
              <w:lastRenderedPageBreak/>
              <w:t>дағдылары)</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9FEA99D"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Балалардың еңбекке дұрыс көзқарасын қалыптастыру, өз-өздеріне қызмет етуді үйрету, бір-біріне кедергі жасамай еңбектенуге тәрбиелеу.</w:t>
            </w:r>
          </w:p>
          <w:p w14:paraId="69BDEBC9"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суғару".</w:t>
            </w:r>
          </w:p>
          <w:p w14:paraId="360B729C"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Өсімд</w:t>
            </w:r>
            <w:r>
              <w:rPr>
                <w:rFonts w:ascii="Times New Roman" w:eastAsia="Times New Roman" w:hAnsi="Times New Roman" w:cs="Times New Roman"/>
                <w:sz w:val="24"/>
                <w:szCs w:val="24"/>
              </w:rPr>
              <w:t>іктердің жарық пен ылғалды қажет етуі туралы балалардың білімдерін кеңейту, ылғалды сүейтін және құрғақшылыққа төзімді, фотофильді, көлеңкеге төзімді өсімдіктерді жапырақтарынан қалай тануға болатынын үйрету. Су және өсімдіктермен жұмыс істегенде дәлдікті,</w:t>
            </w:r>
            <w:r>
              <w:rPr>
                <w:rFonts w:ascii="Times New Roman" w:eastAsia="Times New Roman" w:hAnsi="Times New Roman" w:cs="Times New Roman"/>
                <w:sz w:val="24"/>
                <w:szCs w:val="24"/>
              </w:rPr>
              <w:t xml:space="preserve"> өз іс-</w:t>
            </w:r>
            <w:r>
              <w:rPr>
                <w:rFonts w:ascii="Times New Roman" w:eastAsia="Times New Roman" w:hAnsi="Times New Roman" w:cs="Times New Roman"/>
                <w:sz w:val="24"/>
                <w:szCs w:val="24"/>
              </w:rPr>
              <w:lastRenderedPageBreak/>
              <w:t>әрекеттеріне сенімділікті, еңбек дағдыларын дамыту. Айналадағы қоршаған табиғатқа ұқыпты қарауға, оған қамқорлық жасауға тәрбиелеу.</w:t>
            </w:r>
          </w:p>
          <w:p w14:paraId="7038966C"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5EF9F93"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"Орындықтарды жуу".</w:t>
            </w:r>
          </w:p>
          <w:p w14:paraId="14C9AB70"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тәрбиешінің көмекшісіне жәрдемдес</w:t>
            </w:r>
            <w:r>
              <w:rPr>
                <w:rFonts w:ascii="Times New Roman" w:eastAsia="Times New Roman" w:hAnsi="Times New Roman" w:cs="Times New Roman"/>
                <w:sz w:val="24"/>
                <w:szCs w:val="24"/>
              </w:rPr>
              <w:t>уге, топ бөлмесіндегі орындықтарды таза ұстауды үйрету, оларды дымқыл шүберекпен сүртуді, орындарына қоюды үйрету. Еңбек дағдыларын дамыту, жұмыс кезінде мәдени-гигиеналық талаптарды сақтау дағдысын қалыптастыру. Ересектерге көмектесуге ынталандыру, оларды</w:t>
            </w:r>
            <w:r>
              <w:rPr>
                <w:rFonts w:ascii="Times New Roman" w:eastAsia="Times New Roman" w:hAnsi="Times New Roman" w:cs="Times New Roman"/>
                <w:sz w:val="24"/>
                <w:szCs w:val="24"/>
              </w:rPr>
              <w:t>ң жұмысын құрметтеуге тәрбиелеу.</w:t>
            </w:r>
          </w:p>
          <w:p w14:paraId="17C2A3C8"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111FD0F"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Балабақшадағы еңбек жұмыстарына қатысу, ұжымдық еңбекке үйрету. Ертегілер мен әңгімелердің кейіпкерлері арқылы «Еңбек түбі – зейнет» ұғымын түсіндіру. Үлкендердің еңбегін құрметтеуге баулу</w:t>
            </w:r>
            <w:r>
              <w:rPr>
                <w:rFonts w:ascii="Times New Roman" w:eastAsia="Times New Roman" w:hAnsi="Times New Roman" w:cs="Times New Roman"/>
                <w:sz w:val="24"/>
                <w:szCs w:val="24"/>
              </w:rPr>
              <w:t>. Мысалы: «Бір уыс мақта», «Бұзау бақтым», «Қайдан келдің бауырсақ?» сияқты әңгімелер мен ертегілер арқылы балаларға барлық заттардың еңбекпен келетінін түсіндіру.</w:t>
            </w:r>
          </w:p>
          <w:p w14:paraId="4A25F447"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бүріккіш пистолеттен сумен бүрку".</w:t>
            </w:r>
          </w:p>
          <w:p w14:paraId="2D191ABD"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Еңбек дағдыларының</w:t>
            </w:r>
            <w:r>
              <w:rPr>
                <w:rFonts w:ascii="Times New Roman" w:eastAsia="Times New Roman" w:hAnsi="Times New Roman" w:cs="Times New Roman"/>
                <w:sz w:val="24"/>
                <w:szCs w:val="24"/>
              </w:rPr>
              <w:t xml:space="preserve"> жаңа түрлерін үйрету; балалардың жапырақтарға ылғалдың қажеттілігі туралы түсінігін бекіту; өсімдіктерге ұқыпты қарауға тәрбиелеу. Балаларға өсімдіктерді суару қажеттілігін өз бетінше анықтауды үйрету (топырақтың түсі мен күйіне, өсімдіктің пайда болуына </w:t>
            </w:r>
            <w:r>
              <w:rPr>
                <w:rFonts w:ascii="Times New Roman" w:eastAsia="Times New Roman" w:hAnsi="Times New Roman" w:cs="Times New Roman"/>
                <w:sz w:val="24"/>
                <w:szCs w:val="24"/>
              </w:rPr>
              <w:t>байланысты), суару техникасын еске түсіру.</w:t>
            </w:r>
          </w:p>
          <w:p w14:paraId="3723A16C"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r>
      <w:tr w:rsidR="00B31869" w14:paraId="731A3D05" w14:textId="77777777">
        <w:tc>
          <w:tcPr>
            <w:tcW w:w="2411" w:type="dxa"/>
            <w:vMerge/>
            <w:tcBorders>
              <w:top w:val="single" w:sz="7" w:space="0" w:color="CCCCCC"/>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7B0AA11B" w14:textId="77777777" w:rsidR="00B31869" w:rsidRDefault="00B31869"/>
        </w:tc>
        <w:tc>
          <w:tcPr>
            <w:tcW w:w="2693"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61D38C02"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0BAF04AB"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5452C2BA"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060532AA" w14:textId="77777777" w:rsidR="00B31869" w:rsidRDefault="00B31869">
            <w:pPr>
              <w:widowControl w:val="0"/>
              <w:spacing w:line="240" w:lineRule="auto"/>
              <w:rPr>
                <w:rFonts w:ascii="Times New Roman" w:eastAsia="Times New Roman" w:hAnsi="Times New Roman" w:cs="Times New Roman"/>
                <w:b/>
                <w:sz w:val="24"/>
                <w:szCs w:val="24"/>
              </w:rPr>
            </w:pPr>
          </w:p>
          <w:p w14:paraId="1075561D"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"Не артық?" дамытушылық ойыны.</w:t>
            </w:r>
          </w:p>
          <w:p w14:paraId="00754C6A"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заттарды шарттарда </w:t>
            </w:r>
            <w:r>
              <w:rPr>
                <w:rFonts w:ascii="Times New Roman" w:eastAsia="Times New Roman" w:hAnsi="Times New Roman" w:cs="Times New Roman"/>
                <w:sz w:val="24"/>
                <w:szCs w:val="24"/>
              </w:rPr>
              <w:t>берілген белгілер бойынша жіктеуге машықтандыру; ойлау қабілетін дамыту.</w:t>
            </w:r>
          </w:p>
          <w:p w14:paraId="2F0122A0"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түрлі заттар мен ойыншықтар немесе заттық сурет-карточкалар.</w:t>
            </w:r>
          </w:p>
          <w:p w14:paraId="599A1CBB"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Педагог түрлі заттарды немесе суреттерді төртеуден тізбекке қояды немесе салады. Әрбір төрт заттың немесе сурет</w:t>
            </w:r>
            <w:r>
              <w:rPr>
                <w:rFonts w:ascii="Times New Roman" w:eastAsia="Times New Roman" w:hAnsi="Times New Roman" w:cs="Times New Roman"/>
                <w:sz w:val="24"/>
                <w:szCs w:val="24"/>
              </w:rPr>
              <w:t>тің ішіндегі біреуі артық болады.</w:t>
            </w:r>
          </w:p>
          <w:p w14:paraId="084D17A7"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Артығын табу үшін балалар төрт заттың арасынан бәріне ортақ қасиеті жоғын іздеп табады.</w:t>
            </w:r>
          </w:p>
          <w:p w14:paraId="10911812"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қоршаған ортамен танысу)</w:t>
            </w:r>
          </w:p>
          <w:p w14:paraId="29551912" w14:textId="77777777" w:rsidR="00B31869" w:rsidRDefault="00B31869">
            <w:pPr>
              <w:widowControl w:val="0"/>
              <w:spacing w:line="240" w:lineRule="auto"/>
              <w:rPr>
                <w:rFonts w:ascii="Times New Roman" w:eastAsia="Times New Roman" w:hAnsi="Times New Roman" w:cs="Times New Roman"/>
                <w:b/>
                <w:sz w:val="24"/>
                <w:szCs w:val="24"/>
              </w:rPr>
            </w:pPr>
          </w:p>
          <w:p w14:paraId="40AF99A9"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Саусақ жаттығуы. "Ыдысты қалай жуамыз?"</w:t>
            </w:r>
          </w:p>
          <w:p w14:paraId="2BA6C53B"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Көркемсөзді мәнерлеп </w:t>
            </w:r>
            <w:r>
              <w:rPr>
                <w:rFonts w:ascii="Times New Roman" w:eastAsia="Times New Roman" w:hAnsi="Times New Roman" w:cs="Times New Roman"/>
                <w:sz w:val="24"/>
                <w:szCs w:val="24"/>
              </w:rPr>
              <w:t>айтуға дағдыландыру; қолдың ұсақ моторикасын дамыту; балалардың қарапайым дағдыларын жетілдіру.</w:t>
            </w:r>
          </w:p>
          <w:p w14:paraId="37E9444C"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 көмекші болып жүреміз, (бас бармақтарын көрсету)</w:t>
            </w:r>
          </w:p>
          <w:p w14:paraId="0AEDE59D"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Жеңімізді кезегімен түреміз. (жеңді түруді көрсету)</w:t>
            </w:r>
          </w:p>
          <w:p w14:paraId="638E6EE1"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Қолға табақшаны алып, (саусақтарды созып, екі алақанды,</w:t>
            </w:r>
            <w:r>
              <w:rPr>
                <w:rFonts w:ascii="Times New Roman" w:eastAsia="Times New Roman" w:hAnsi="Times New Roman" w:cs="Times New Roman"/>
                <w:sz w:val="24"/>
                <w:szCs w:val="24"/>
              </w:rPr>
              <w:t xml:space="preserve"> айқастыра, бірі-біріне уқалау)</w:t>
            </w:r>
          </w:p>
          <w:p w14:paraId="6A40AC71"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Уқалап, жуып береміз.</w:t>
            </w:r>
          </w:p>
          <w:p w14:paraId="4E244ACF" w14:textId="77777777" w:rsidR="00B31869" w:rsidRDefault="00B31869">
            <w:pPr>
              <w:widowControl w:val="0"/>
              <w:spacing w:line="240" w:lineRule="auto"/>
              <w:rPr>
                <w:rFonts w:ascii="Times New Roman" w:eastAsia="Times New Roman" w:hAnsi="Times New Roman" w:cs="Times New Roman"/>
                <w:sz w:val="24"/>
                <w:szCs w:val="24"/>
              </w:rPr>
            </w:pPr>
          </w:p>
          <w:p w14:paraId="6156C648"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Кесе - екі қос алақандай, (саусақтарды қосу, бүгу, екі қолды қырымен қосу, "тербету")</w:t>
            </w:r>
          </w:p>
          <w:p w14:paraId="5901A540"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Шұңғыл алтын айдай.</w:t>
            </w:r>
          </w:p>
          <w:p w14:paraId="2F2D7413"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Қолға кесені алып, (жұдырықтарымен қолдарын алмастыру, алақан ортасына басу, айналдыру)</w:t>
            </w:r>
          </w:p>
          <w:p w14:paraId="7DCABEFC"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Айналды</w:t>
            </w:r>
            <w:r>
              <w:rPr>
                <w:rFonts w:ascii="Times New Roman" w:eastAsia="Times New Roman" w:hAnsi="Times New Roman" w:cs="Times New Roman"/>
                <w:sz w:val="24"/>
                <w:szCs w:val="24"/>
              </w:rPr>
              <w:t>ра жуып береміз.</w:t>
            </w:r>
          </w:p>
          <w:p w14:paraId="660DD1B1"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3B324ECA"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4056CE8"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Үстел үсті ойыны.</w:t>
            </w:r>
          </w:p>
          <w:p w14:paraId="2F2FCBBC"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«Мозаика».</w:t>
            </w:r>
          </w:p>
          <w:p w14:paraId="57A7C1C3"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берілген суреттердің бөлігін тауып дұрыс орналастыруды үйрету. Тапқырлыққты дамыту.</w:t>
            </w:r>
          </w:p>
          <w:p w14:paraId="59C14735"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 сөйлеуді дамыту)</w:t>
            </w:r>
          </w:p>
          <w:p w14:paraId="66D58F46" w14:textId="77777777" w:rsidR="00B31869" w:rsidRDefault="00B31869">
            <w:pPr>
              <w:widowControl w:val="0"/>
              <w:spacing w:line="240" w:lineRule="auto"/>
              <w:rPr>
                <w:rFonts w:ascii="Times New Roman" w:eastAsia="Times New Roman" w:hAnsi="Times New Roman" w:cs="Times New Roman"/>
                <w:sz w:val="24"/>
                <w:szCs w:val="24"/>
              </w:rPr>
            </w:pPr>
          </w:p>
          <w:p w14:paraId="29E65429"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Саусақ жаттығуы.</w:t>
            </w:r>
          </w:p>
          <w:p w14:paraId="043779AC"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М.Әлі</w:t>
            </w:r>
            <w:r>
              <w:rPr>
                <w:rFonts w:ascii="Times New Roman" w:eastAsia="Times New Roman" w:hAnsi="Times New Roman" w:cs="Times New Roman"/>
                <w:sz w:val="24"/>
                <w:szCs w:val="24"/>
              </w:rPr>
              <w:t>мбаев «Он саусақ».</w:t>
            </w:r>
          </w:p>
          <w:p w14:paraId="5F43679E"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Жалғыз саусақ тіпті де,</w:t>
            </w:r>
          </w:p>
          <w:p w14:paraId="37EAF1B7"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Ұстай алмас жіпті де.</w:t>
            </w:r>
          </w:p>
          <w:p w14:paraId="4B47C0BD"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саусақ бірікті</w:t>
            </w:r>
          </w:p>
          <w:p w14:paraId="1AB9E289"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Ине қолға ілікті.</w:t>
            </w:r>
          </w:p>
          <w:p w14:paraId="68346D5F"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Үш саусағым орамды</w:t>
            </w:r>
          </w:p>
          <w:p w14:paraId="3E54B9EB"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Жүгіртеді қаламды ...</w:t>
            </w:r>
          </w:p>
          <w:p w14:paraId="536D2F22"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Өнерлі екен он саусақ!</w:t>
            </w:r>
          </w:p>
          <w:p w14:paraId="1EB5FF20"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Қала салсақ, жол салсақ....</w:t>
            </w:r>
          </w:p>
          <w:p w14:paraId="470924F3"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44DB4C34" w14:textId="77777777" w:rsidR="00B31869" w:rsidRDefault="00B31869">
            <w:pPr>
              <w:widowControl w:val="0"/>
              <w:spacing w:line="240" w:lineRule="auto"/>
              <w:rPr>
                <w:rFonts w:ascii="Times New Roman" w:eastAsia="Times New Roman" w:hAnsi="Times New Roman" w:cs="Times New Roman"/>
                <w:sz w:val="24"/>
                <w:szCs w:val="24"/>
              </w:rPr>
            </w:pP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C073D22"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Дидактикалық ойын. "Баспанасын тап".</w:t>
            </w:r>
          </w:p>
          <w:p w14:paraId="2CC11DD1"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Жануарлар мен жәндіктер туралы балалардың білімдерін бекіту.</w:t>
            </w:r>
          </w:p>
          <w:p w14:paraId="07A193F3"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шарты: педагог допты әр балаға кезекпен лақтырады, сұрақ қояды, ал допты қайтарған бала жауап береді.</w:t>
            </w:r>
          </w:p>
          <w:p w14:paraId="5CB58D85"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 сөйлеуді дамыту)</w:t>
            </w:r>
          </w:p>
          <w:p w14:paraId="3C0302A8" w14:textId="77777777" w:rsidR="00B31869" w:rsidRDefault="00B31869">
            <w:pPr>
              <w:widowControl w:val="0"/>
              <w:spacing w:line="240" w:lineRule="auto"/>
              <w:rPr>
                <w:rFonts w:ascii="Times New Roman" w:eastAsia="Times New Roman" w:hAnsi="Times New Roman" w:cs="Times New Roman"/>
                <w:sz w:val="24"/>
                <w:szCs w:val="24"/>
              </w:rPr>
            </w:pPr>
          </w:p>
          <w:p w14:paraId="5A89AA9E"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"Айналамыздағы геометриял</w:t>
            </w:r>
            <w:r>
              <w:rPr>
                <w:rFonts w:ascii="Times New Roman" w:eastAsia="Times New Roman" w:hAnsi="Times New Roman" w:cs="Times New Roman"/>
                <w:b/>
                <w:sz w:val="24"/>
                <w:szCs w:val="24"/>
              </w:rPr>
              <w:t xml:space="preserve">ық пішіндер" дамытушы </w:t>
            </w:r>
            <w:r>
              <w:rPr>
                <w:rFonts w:ascii="Times New Roman" w:eastAsia="Times New Roman" w:hAnsi="Times New Roman" w:cs="Times New Roman"/>
                <w:b/>
                <w:sz w:val="24"/>
                <w:szCs w:val="24"/>
              </w:rPr>
              <w:lastRenderedPageBreak/>
              <w:t>ойыны (заттар).</w:t>
            </w:r>
          </w:p>
          <w:p w14:paraId="6E634317"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айналадағы заттар, геометриялық пішіндер туралы түсініктерін пысықтау; ойлау, қабылдау, зейін қабілеттерін жетілдіру.</w:t>
            </w:r>
          </w:p>
          <w:p w14:paraId="7111C56F"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шеңбер, сопақша, шаршы, тіктөртбұрыш, үшбұрыш сияқты пішінд</w:t>
            </w:r>
            <w:r>
              <w:rPr>
                <w:rFonts w:ascii="Times New Roman" w:eastAsia="Times New Roman" w:hAnsi="Times New Roman" w:cs="Times New Roman"/>
                <w:sz w:val="24"/>
                <w:szCs w:val="24"/>
              </w:rPr>
              <w:t>ер; геометриялық пішіндерге ұқсас заттардың кескіндері.</w:t>
            </w:r>
          </w:p>
          <w:p w14:paraId="51D02BBC"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қандай геометриялық пішіндерді білесіңдер? (Дөңгелек, сопақша, шаршы, тіктөртбұрыш, үшбұрыш).</w:t>
            </w:r>
          </w:p>
          <w:p w14:paraId="3A2AA13E"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Алдарыңдағы суреттерде салынған заттарды атап көрейік. (Балалар заттарды атайды.)</w:t>
            </w:r>
          </w:p>
          <w:p w14:paraId="1078881D"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Оларды қандай бір сөзбен біріктіреміз? (Жиһаз, ойыншықтар, ыдыс-аяқ, киімдер.)</w:t>
            </w:r>
          </w:p>
          <w:p w14:paraId="7B0A8A09"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Суреттегі заттарды өзіне ұқсас геометриялық пішінмен үстін бастырып қойыңдар.</w:t>
            </w:r>
          </w:p>
          <w:p w14:paraId="5E5E82BD"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w:t>
            </w:r>
          </w:p>
          <w:p w14:paraId="6ACA7615" w14:textId="77777777" w:rsidR="00B31869" w:rsidRDefault="00B31869">
            <w:pPr>
              <w:widowControl w:val="0"/>
              <w:spacing w:line="240" w:lineRule="auto"/>
              <w:rPr>
                <w:rFonts w:ascii="Times New Roman" w:eastAsia="Times New Roman" w:hAnsi="Times New Roman" w:cs="Times New Roman"/>
                <w:sz w:val="24"/>
                <w:szCs w:val="24"/>
              </w:rPr>
            </w:pPr>
          </w:p>
          <w:p w14:paraId="7420F345"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"Моншақтарды </w:t>
            </w:r>
            <w:r>
              <w:rPr>
                <w:rFonts w:ascii="Times New Roman" w:eastAsia="Times New Roman" w:hAnsi="Times New Roman" w:cs="Times New Roman"/>
                <w:b/>
                <w:sz w:val="24"/>
                <w:szCs w:val="24"/>
              </w:rPr>
              <w:lastRenderedPageBreak/>
              <w:t>жинаймыз" дидактикалық ойыны.</w:t>
            </w:r>
          </w:p>
          <w:p w14:paraId="2F2190C8"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Геометриялы</w:t>
            </w:r>
            <w:r>
              <w:rPr>
                <w:rFonts w:ascii="Times New Roman" w:eastAsia="Times New Roman" w:hAnsi="Times New Roman" w:cs="Times New Roman"/>
                <w:sz w:val="24"/>
                <w:szCs w:val="24"/>
              </w:rPr>
              <w:t>қ пішіндердің екі қасиеті бойынша (түсі мен пішіні, көлемі мен пішіні) топтастыру біліктіліктерін қалыптастыру, пішіндердің кезектесуіндегі қарапайым заңдылықтарды көру.</w:t>
            </w:r>
          </w:p>
          <w:p w14:paraId="35BC2618"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математика негіздері, қоршаған ортамен танысу)</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E0E2D9B"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Дидактикалық ойын. «З</w:t>
            </w:r>
            <w:r>
              <w:rPr>
                <w:rFonts w:ascii="Times New Roman" w:eastAsia="Times New Roman" w:hAnsi="Times New Roman" w:cs="Times New Roman"/>
                <w:b/>
                <w:sz w:val="24"/>
                <w:szCs w:val="24"/>
              </w:rPr>
              <w:t>ат неге ұқсайды?»</w:t>
            </w:r>
          </w:p>
          <w:p w14:paraId="50F84057"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бөлме ішіндегі заттардың қандай пішінге ұқсайтынын ажыратып айта білуді үйрету.</w:t>
            </w:r>
          </w:p>
          <w:p w14:paraId="5EC929D0"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 сөйлеуді дамыту)</w:t>
            </w:r>
          </w:p>
          <w:p w14:paraId="6655F317" w14:textId="77777777" w:rsidR="00B31869" w:rsidRDefault="00B31869">
            <w:pPr>
              <w:widowControl w:val="0"/>
              <w:spacing w:line="240" w:lineRule="auto"/>
              <w:rPr>
                <w:rFonts w:ascii="Times New Roman" w:eastAsia="Times New Roman" w:hAnsi="Times New Roman" w:cs="Times New Roman"/>
                <w:sz w:val="24"/>
                <w:szCs w:val="24"/>
              </w:rPr>
            </w:pPr>
          </w:p>
          <w:p w14:paraId="0A5BB417"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"Домино" дидактикалық ойыны.</w:t>
            </w:r>
          </w:p>
          <w:p w14:paraId="7B189E0F"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Баланың топтамалар жайлы </w:t>
            </w:r>
            <w:r>
              <w:rPr>
                <w:rFonts w:ascii="Times New Roman" w:eastAsia="Times New Roman" w:hAnsi="Times New Roman" w:cs="Times New Roman"/>
                <w:sz w:val="24"/>
                <w:szCs w:val="24"/>
              </w:rPr>
              <w:t xml:space="preserve">білімдерін дамыту, пысықтау; сәйкес заттың бейнесін тауып дұрыс айтқызып, оның атқаратын қызметі туралы бір </w:t>
            </w:r>
            <w:r>
              <w:rPr>
                <w:rFonts w:ascii="Times New Roman" w:eastAsia="Times New Roman" w:hAnsi="Times New Roman" w:cs="Times New Roman"/>
                <w:sz w:val="24"/>
                <w:szCs w:val="24"/>
              </w:rPr>
              <w:lastRenderedPageBreak/>
              <w:t>сөйлемді құрастыруға дағдыландыру; қабылдау, зейін, ойлау қабілеттерін, қолдың ұсақ моторикасын желітдіру.</w:t>
            </w:r>
          </w:p>
          <w:p w14:paraId="7A749F21"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шарты.</w:t>
            </w:r>
          </w:p>
          <w:p w14:paraId="6709B497"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Суреттері сәйкес келетін карт</w:t>
            </w:r>
            <w:r>
              <w:rPr>
                <w:rFonts w:ascii="Times New Roman" w:eastAsia="Times New Roman" w:hAnsi="Times New Roman" w:cs="Times New Roman"/>
                <w:sz w:val="24"/>
                <w:szCs w:val="24"/>
              </w:rPr>
              <w:t>очкалардың біріне қатарлап тізіп қою, барлық карточкаларды кім бәрінен бұрын қойса, сол бала жеңіп шығады.</w:t>
            </w:r>
          </w:p>
          <w:p w14:paraId="7A61EB94"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Қажетті құралдар: бірдей қос суреттер, әртүрлі объектілердің бейнеленген көлемдері 5×6 см карточкалар. </w:t>
            </w:r>
            <w:r>
              <w:rPr>
                <w:rFonts w:ascii="Times New Roman" w:eastAsia="Times New Roman" w:hAnsi="Times New Roman" w:cs="Times New Roman"/>
                <w:b/>
                <w:sz w:val="24"/>
                <w:szCs w:val="24"/>
              </w:rPr>
              <w:t>(сөйлеуді дамыту, математика негіздері, құраст</w:t>
            </w:r>
            <w:r>
              <w:rPr>
                <w:rFonts w:ascii="Times New Roman" w:eastAsia="Times New Roman" w:hAnsi="Times New Roman" w:cs="Times New Roman"/>
                <w:b/>
                <w:sz w:val="24"/>
                <w:szCs w:val="24"/>
              </w:rPr>
              <w:t>ыру)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9978E18"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Дидактикалық ойын. «Көлеңкесін тап».</w:t>
            </w:r>
          </w:p>
          <w:p w14:paraId="6632F5F9"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әр құстың көлеңкесін тауып орналастыруды үйрету. Сөйлеу тілін дамыту. Құстардың</w:t>
            </w:r>
          </w:p>
          <w:p w14:paraId="4C1347B2"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атауын дұрыс атауды үйрету.</w:t>
            </w:r>
          </w:p>
          <w:p w14:paraId="1AB24345"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қоршаған ортамен танысу)</w:t>
            </w:r>
          </w:p>
          <w:p w14:paraId="43CB6C1B" w14:textId="77777777" w:rsidR="00B31869" w:rsidRDefault="00B31869">
            <w:pPr>
              <w:widowControl w:val="0"/>
              <w:spacing w:line="240" w:lineRule="auto"/>
              <w:rPr>
                <w:rFonts w:ascii="Times New Roman" w:eastAsia="Times New Roman" w:hAnsi="Times New Roman" w:cs="Times New Roman"/>
                <w:sz w:val="24"/>
                <w:szCs w:val="24"/>
              </w:rPr>
            </w:pPr>
          </w:p>
          <w:p w14:paraId="6DFF30EE"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"Не өзгерді?" дамытушылық ойыны.</w:t>
            </w:r>
          </w:p>
          <w:p w14:paraId="72051497"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Саналы логикалық есте сақтауды және зейін </w:t>
            </w:r>
            <w:r>
              <w:rPr>
                <w:rFonts w:ascii="Times New Roman" w:eastAsia="Times New Roman" w:hAnsi="Times New Roman" w:cs="Times New Roman"/>
                <w:sz w:val="24"/>
                <w:szCs w:val="24"/>
              </w:rPr>
              <w:lastRenderedPageBreak/>
              <w:t>бөлуді қалыптастыру.</w:t>
            </w:r>
          </w:p>
          <w:p w14:paraId="47F3E80E"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Құралдар: түрлі ойыншықтар топтамасы. </w:t>
            </w:r>
            <w:r>
              <w:rPr>
                <w:rFonts w:ascii="Times New Roman" w:eastAsia="Times New Roman" w:hAnsi="Times New Roman" w:cs="Times New Roman"/>
                <w:b/>
                <w:sz w:val="24"/>
                <w:szCs w:val="24"/>
              </w:rPr>
              <w:t>(сөйлеуді дамыту, құрастыру)</w:t>
            </w:r>
          </w:p>
        </w:tc>
      </w:tr>
      <w:tr w:rsidR="00B31869" w14:paraId="32E07FF9" w14:textId="77777777">
        <w:tc>
          <w:tcPr>
            <w:tcW w:w="241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0A3E426"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A745F0C"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негізгі тұрыс, таяқшаны қолмен ұстау.</w:t>
            </w:r>
          </w:p>
          <w:p w14:paraId="1D6F0FA6"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таяқшаны алға созу.</w:t>
            </w:r>
          </w:p>
          <w:p w14:paraId="48B8274D"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оң </w:t>
            </w:r>
            <w:r>
              <w:rPr>
                <w:rFonts w:ascii="Times New Roman" w:eastAsia="Times New Roman" w:hAnsi="Times New Roman" w:cs="Times New Roman"/>
                <w:sz w:val="24"/>
                <w:szCs w:val="24"/>
              </w:rPr>
              <w:t>қолды төмен түсіру, сол қолдағы таяқшаны тігінен ұстау, жоғары көтеру.</w:t>
            </w:r>
          </w:p>
          <w:p w14:paraId="5BC88033"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таяқшаны алдыға созып ұстау.</w:t>
            </w:r>
          </w:p>
          <w:p w14:paraId="35EB0C74"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сол қолды төмен түсіру, таяқшаны оң қолға ауыстыру, таяқшаны жоғары көтеру.</w:t>
            </w:r>
          </w:p>
          <w:p w14:paraId="15499583"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таяқшаны алдыға созып ұстау.</w:t>
            </w:r>
          </w:p>
          <w:p w14:paraId="42F96E20"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қалыпқа келу.</w:t>
            </w:r>
          </w:p>
          <w:p w14:paraId="7602898E"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Бастапқы қалып: </w:t>
            </w:r>
            <w:r>
              <w:rPr>
                <w:rFonts w:ascii="Times New Roman" w:eastAsia="Times New Roman" w:hAnsi="Times New Roman" w:cs="Times New Roman"/>
                <w:sz w:val="24"/>
                <w:szCs w:val="24"/>
              </w:rPr>
              <w:t>аяқтың арасын ашып тұру, екі қолды шынтақтан бүгу, таяқшаны кеуде тұсына ұстау.</w:t>
            </w:r>
          </w:p>
          <w:p w14:paraId="5A63F4CF"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алға иілу, еденге қолды тигізу.</w:t>
            </w:r>
          </w:p>
          <w:p w14:paraId="47B39C84"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 бастапқы қалыпқа оралу.</w:t>
            </w:r>
          </w:p>
          <w:p w14:paraId="50883C55"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негізгі тұрыс, таяқша еденде жатады.</w:t>
            </w:r>
          </w:p>
          <w:p w14:paraId="157F748E"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оң аяқпен таяқшадан аттап, алға бір адым жасау.</w:t>
            </w:r>
          </w:p>
          <w:p w14:paraId="55A71FBC"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sz w:val="24"/>
                <w:szCs w:val="24"/>
              </w:rPr>
              <w:t>сол аяқты оның қасына алып келу.</w:t>
            </w:r>
          </w:p>
          <w:p w14:paraId="07795953"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оң аяқпен таяқшаны аттап, артқа бір адым жасау.</w:t>
            </w:r>
          </w:p>
          <w:p w14:paraId="55647974"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сол аяқпен артқа бір адым жасау.</w:t>
            </w:r>
          </w:p>
          <w:p w14:paraId="0A9428BE"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тізерлеп тұру, таяқшаның екі шетінен ұстау, жауырынға қойып тұру.</w:t>
            </w:r>
          </w:p>
          <w:p w14:paraId="70EBAD14"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таяқшаны жоғары көтеру.</w:t>
            </w:r>
          </w:p>
          <w:p w14:paraId="1C5BD0FA"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оңға иілу.</w:t>
            </w:r>
          </w:p>
          <w:p w14:paraId="096CD247"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түзу </w:t>
            </w:r>
            <w:r>
              <w:rPr>
                <w:rFonts w:ascii="Times New Roman" w:eastAsia="Times New Roman" w:hAnsi="Times New Roman" w:cs="Times New Roman"/>
                <w:sz w:val="24"/>
                <w:szCs w:val="24"/>
              </w:rPr>
              <w:t>тұру, таяқшаны жоғары көтеру.</w:t>
            </w:r>
          </w:p>
          <w:p w14:paraId="2ECB9DE6"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 бастапқы қалып. Жаттығуды сол жағымен қайталау.</w:t>
            </w:r>
          </w:p>
          <w:p w14:paraId="54754B8F"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дене шынықтыру)</w:t>
            </w:r>
          </w:p>
        </w:tc>
      </w:tr>
      <w:tr w:rsidR="00B31869" w14:paraId="75300BF3" w14:textId="77777777">
        <w:tc>
          <w:tcPr>
            <w:tcW w:w="2411"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699A30D2" w14:textId="77777777" w:rsidR="00B31869" w:rsidRDefault="002A17F6">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Гигиеналық шаралар</w:t>
            </w:r>
          </w:p>
          <w:p w14:paraId="5B4FDF6C"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Таңғы ас</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23B2B19"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беті-қолын жуғызу, таңғы асқа отырғызу. Ас ішу мәдениетімен таныстыру. Қасық пен шанышқыны</w:t>
            </w:r>
            <w:r>
              <w:rPr>
                <w:rFonts w:ascii="Times New Roman" w:eastAsia="Times New Roman" w:hAnsi="Times New Roman" w:cs="Times New Roman"/>
                <w:sz w:val="24"/>
                <w:szCs w:val="24"/>
              </w:rPr>
              <w:t xml:space="preserve"> дұрыс пайдалануды үйрету. Асты сөйлемей ішу. Астан кейін беті-қолды жуу.</w:t>
            </w:r>
          </w:p>
          <w:p w14:paraId="52F11108" w14:textId="77777777" w:rsidR="00B31869" w:rsidRDefault="002A17F6">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Ойын- жаттығу.</w:t>
            </w:r>
          </w:p>
          <w:p w14:paraId="05274D88"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 атасы - нан.</w:t>
            </w:r>
          </w:p>
          <w:p w14:paraId="4FD603EA" w14:textId="77777777" w:rsidR="00B31869" w:rsidRDefault="00B31869">
            <w:pPr>
              <w:widowControl w:val="0"/>
              <w:spacing w:line="240" w:lineRule="auto"/>
              <w:rPr>
                <w:rFonts w:ascii="Times New Roman" w:eastAsia="Times New Roman" w:hAnsi="Times New Roman" w:cs="Times New Roman"/>
                <w:sz w:val="24"/>
                <w:szCs w:val="24"/>
              </w:rPr>
            </w:pPr>
          </w:p>
          <w:p w14:paraId="606119F9"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Арпа-бидай ас екен,</w:t>
            </w:r>
          </w:p>
          <w:p w14:paraId="082E49DD"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Алтын-күміс тас екен.</w:t>
            </w:r>
          </w:p>
          <w:p w14:paraId="72D4660B" w14:textId="77777777" w:rsidR="00B31869" w:rsidRDefault="00B31869">
            <w:pPr>
              <w:widowControl w:val="0"/>
              <w:spacing w:line="240" w:lineRule="auto"/>
              <w:rPr>
                <w:rFonts w:ascii="Times New Roman" w:eastAsia="Times New Roman" w:hAnsi="Times New Roman" w:cs="Times New Roman"/>
                <w:sz w:val="24"/>
                <w:szCs w:val="24"/>
              </w:rPr>
            </w:pPr>
          </w:p>
          <w:p w14:paraId="595BAE21"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түйір нанның қадірін</w:t>
            </w:r>
          </w:p>
          <w:p w14:paraId="2D3404D3"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Тарыққанда білерсің.</w:t>
            </w:r>
          </w:p>
          <w:p w14:paraId="3FA9EE84"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w:t>
            </w:r>
          </w:p>
        </w:tc>
      </w:tr>
      <w:tr w:rsidR="00B31869" w14:paraId="6C36B96F" w14:textId="77777777">
        <w:tc>
          <w:tcPr>
            <w:tcW w:w="241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F476CDA"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227BF8A"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Бидай туралы әңгімелесу.</w:t>
            </w:r>
          </w:p>
          <w:p w14:paraId="49EBCA87"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1-ден 4-ке дейін санауды ұсынады. Саналғандар реттік сандарына сәйкес 4 топқа бөлінеді.</w:t>
            </w:r>
          </w:p>
          <w:p w14:paraId="75C57C20"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математика негіздері)</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437DBBA"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"Нан қалай пайда болады?" суреті бойынша әңгіме құрастыр</w:t>
            </w:r>
            <w:r>
              <w:rPr>
                <w:rFonts w:ascii="Times New Roman" w:eastAsia="Times New Roman" w:hAnsi="Times New Roman" w:cs="Times New Roman"/>
                <w:sz w:val="24"/>
                <w:szCs w:val="24"/>
              </w:rPr>
              <w:t>уды үйрету.</w:t>
            </w:r>
          </w:p>
          <w:p w14:paraId="5DF52B09"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180E884"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Нанның қайдан келетіні туралы әңгімелесу.</w:t>
            </w:r>
          </w:p>
          <w:p w14:paraId="6964C72C"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A39DE2A"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Ұннан жасалатын тағам түрлері туралы әңгімелесу.</w:t>
            </w:r>
          </w:p>
          <w:p w14:paraId="790CE2C5"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үстеріне киген киімдерінің түстеріне қарай 4 топқа бөлінеді.</w:t>
            </w:r>
          </w:p>
          <w:p w14:paraId="7E64A6E2"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6632E19"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"Ас атасы - нан" </w:t>
            </w:r>
            <w:r>
              <w:rPr>
                <w:rFonts w:ascii="Times New Roman" w:eastAsia="Times New Roman" w:hAnsi="Times New Roman" w:cs="Times New Roman"/>
                <w:sz w:val="24"/>
                <w:szCs w:val="24"/>
              </w:rPr>
              <w:t>тақырыбында әңгімелесу.</w:t>
            </w:r>
          </w:p>
          <w:p w14:paraId="55EC7AFA"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r>
      <w:tr w:rsidR="00B31869" w14:paraId="1F21B8E3" w14:textId="77777777">
        <w:tc>
          <w:tcPr>
            <w:tcW w:w="241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A74D7C1" w14:textId="77777777" w:rsidR="00B31869" w:rsidRDefault="002A17F6">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Білім   беру  ұйымының</w:t>
            </w:r>
          </w:p>
          <w:p w14:paraId="3F85C77A"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0A426E49"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318DADA1"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34ABB6D"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05051872"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"Епті баламыз".</w:t>
            </w:r>
          </w:p>
          <w:p w14:paraId="2F878AB5"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табан мен алақанға сүйеніп төрттағандап еңбектеуді үйрету.</w:t>
            </w:r>
          </w:p>
          <w:p w14:paraId="7DE10B8E" w14:textId="77777777" w:rsidR="00B31869" w:rsidRDefault="00B31869">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3D854391"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3C7DEA9E"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"Сиқырлы </w:t>
            </w:r>
            <w:r>
              <w:rPr>
                <w:rFonts w:ascii="Times New Roman" w:eastAsia="Times New Roman" w:hAnsi="Times New Roman" w:cs="Times New Roman"/>
                <w:sz w:val="24"/>
                <w:szCs w:val="24"/>
              </w:rPr>
              <w:t>бауырсақтар". Ыдыстар.</w:t>
            </w:r>
          </w:p>
          <w:p w14:paraId="0ADA32C0" w14:textId="6438DA51"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"Сиқырлы бауырсақтар" әңгімесі, бауырсақтың дайындалу ретімен таныстыру; нан туралы түсініктерін дамыту; ыдыстың жана түрлері, олардың қолданысымен таныстыру.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FD99908"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09D0CB56"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"Тәтті нан".</w:t>
            </w:r>
          </w:p>
          <w:p w14:paraId="2A15466F"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w:t>
            </w:r>
            <w:r>
              <w:rPr>
                <w:rFonts w:ascii="Times New Roman" w:eastAsia="Times New Roman" w:hAnsi="Times New Roman" w:cs="Times New Roman"/>
                <w:sz w:val="24"/>
                <w:szCs w:val="24"/>
              </w:rPr>
              <w:t>лардың музыканы тыңдап отырып, оның сыр-сипатын ажырата білу қабілетін арттыру; әнді тыңдағанда дыбыс ұзақтығы туралы ұғымын қалыптастыру.</w:t>
            </w:r>
          </w:p>
          <w:p w14:paraId="0D3BDFE7" w14:textId="77777777" w:rsidR="00B31869" w:rsidRDefault="00B31869">
            <w:pPr>
              <w:widowControl w:val="0"/>
              <w:spacing w:line="240" w:lineRule="auto"/>
              <w:rPr>
                <w:rFonts w:ascii="Times New Roman" w:eastAsia="Times New Roman" w:hAnsi="Times New Roman" w:cs="Times New Roman"/>
                <w:sz w:val="24"/>
                <w:szCs w:val="24"/>
              </w:rPr>
            </w:pP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D0950A6"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7967BED4"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"Мергендер жарысы".</w:t>
            </w:r>
          </w:p>
          <w:p w14:paraId="1C10B2A5"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саптағы орындарын өзгертіп қайта тұруды; 2–3 м қашық</w:t>
            </w:r>
            <w:r>
              <w:rPr>
                <w:rFonts w:ascii="Times New Roman" w:eastAsia="Times New Roman" w:hAnsi="Times New Roman" w:cs="Times New Roman"/>
                <w:sz w:val="24"/>
                <w:szCs w:val="24"/>
              </w:rPr>
              <w:t>тықтан алға ұмтыла екі аяқпен секіруді үйрету.</w:t>
            </w:r>
          </w:p>
          <w:p w14:paraId="47A21F82" w14:textId="77777777" w:rsidR="00B31869" w:rsidRDefault="00B31869">
            <w:pPr>
              <w:widowControl w:val="0"/>
              <w:spacing w:line="240" w:lineRule="auto"/>
              <w:rPr>
                <w:rFonts w:ascii="Times New Roman" w:eastAsia="Times New Roman" w:hAnsi="Times New Roman" w:cs="Times New Roman"/>
                <w:b/>
                <w:sz w:val="24"/>
                <w:szCs w:val="24"/>
              </w:rPr>
            </w:pPr>
          </w:p>
          <w:p w14:paraId="319FA794" w14:textId="77777777" w:rsidR="00B31869" w:rsidRDefault="00B31869">
            <w:pPr>
              <w:widowControl w:val="0"/>
              <w:spacing w:line="240" w:lineRule="auto"/>
              <w:rPr>
                <w:rFonts w:ascii="Times New Roman" w:eastAsia="Times New Roman" w:hAnsi="Times New Roman" w:cs="Times New Roman"/>
                <w:sz w:val="24"/>
                <w:szCs w:val="24"/>
              </w:rPr>
            </w:pPr>
          </w:p>
          <w:p w14:paraId="54EC9B14" w14:textId="77777777" w:rsidR="00B31869" w:rsidRDefault="00B31869">
            <w:pPr>
              <w:widowControl w:val="0"/>
              <w:spacing w:line="240" w:lineRule="auto"/>
              <w:rPr>
                <w:rFonts w:ascii="Times New Roman" w:eastAsia="Times New Roman" w:hAnsi="Times New Roman" w:cs="Times New Roman"/>
                <w:sz w:val="24"/>
                <w:szCs w:val="24"/>
              </w:rPr>
            </w:pP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4061E97"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49D055E8"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 жүрелеп жылжу".</w:t>
            </w:r>
          </w:p>
          <w:p w14:paraId="587C70F5"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Алға жүрелеп жылжи отырып, екі аяғымен жерде жатқан таяқшалардан аттап секіруді үйрету және допты аяқты қайшылап отырып-тұрып домалату дағдысын жетілд</w:t>
            </w:r>
            <w:r>
              <w:rPr>
                <w:rFonts w:ascii="Times New Roman" w:eastAsia="Times New Roman" w:hAnsi="Times New Roman" w:cs="Times New Roman"/>
                <w:sz w:val="24"/>
                <w:szCs w:val="24"/>
              </w:rPr>
              <w:t>іру.</w:t>
            </w:r>
          </w:p>
          <w:p w14:paraId="39065260" w14:textId="77777777" w:rsidR="00B31869" w:rsidRDefault="00B31869">
            <w:pPr>
              <w:widowControl w:val="0"/>
              <w:spacing w:line="240" w:lineRule="auto"/>
              <w:rPr>
                <w:rFonts w:ascii="Times New Roman" w:eastAsia="Times New Roman" w:hAnsi="Times New Roman" w:cs="Times New Roman"/>
                <w:sz w:val="24"/>
                <w:szCs w:val="24"/>
              </w:rPr>
            </w:pPr>
          </w:p>
          <w:p w14:paraId="429311E1" w14:textId="77777777" w:rsidR="00B31869" w:rsidRDefault="00B31869">
            <w:pPr>
              <w:widowControl w:val="0"/>
              <w:spacing w:line="240" w:lineRule="auto"/>
              <w:rPr>
                <w:rFonts w:ascii="Times New Roman" w:eastAsia="Times New Roman" w:hAnsi="Times New Roman" w:cs="Times New Roman"/>
                <w:sz w:val="24"/>
                <w:szCs w:val="24"/>
              </w:rPr>
            </w:pPr>
          </w:p>
        </w:tc>
      </w:tr>
      <w:tr w:rsidR="00B31869" w14:paraId="580DC528" w14:textId="77777777">
        <w:tc>
          <w:tcPr>
            <w:tcW w:w="241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BBE8F44"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88B0364"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Тағамның атауын есте сақтау, тазалыққа бейімдеу. "Тәбетіміз ашылды, ас болсын!"</w:t>
            </w:r>
            <w:r>
              <w:rPr>
                <w:rFonts w:ascii="Times New Roman" w:eastAsia="Times New Roman" w:hAnsi="Times New Roman" w:cs="Times New Roman"/>
                <w:b/>
                <w:sz w:val="24"/>
                <w:szCs w:val="24"/>
              </w:rPr>
              <w:t xml:space="preserve"> (мәдени-гигиеналық дағдылар, дербес әрекет)</w:t>
            </w:r>
          </w:p>
        </w:tc>
      </w:tr>
      <w:tr w:rsidR="00B31869" w14:paraId="0CFE292B" w14:textId="77777777">
        <w:tc>
          <w:tcPr>
            <w:tcW w:w="241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351615B"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410A107"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өз киімдерін тануды, атауды, өз шкафын таңбалауыш арқылы табуды үйрету. </w:t>
            </w:r>
            <w:r>
              <w:rPr>
                <w:rFonts w:ascii="Times New Roman" w:eastAsia="Times New Roman" w:hAnsi="Times New Roman" w:cs="Times New Roman"/>
                <w:b/>
                <w:sz w:val="24"/>
                <w:szCs w:val="24"/>
              </w:rPr>
              <w:t>(мәдени-гигиеналық дағдылар, дербес әрекет)</w:t>
            </w:r>
          </w:p>
        </w:tc>
      </w:tr>
      <w:tr w:rsidR="00B31869" w14:paraId="785AF520" w14:textId="77777777">
        <w:tc>
          <w:tcPr>
            <w:tcW w:w="241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D7DFCC3"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693"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355689C6"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Желді бақылау. (қоршаған ортамен танысу, сөйлеуді дамыту)</w:t>
            </w:r>
          </w:p>
          <w:p w14:paraId="53F04EF7"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Күзгі желге көңіл аудару.</w:t>
            </w:r>
          </w:p>
          <w:p w14:paraId="451231FF"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Іс-тәжірибелік әрек</w:t>
            </w:r>
            <w:r>
              <w:rPr>
                <w:rFonts w:ascii="Times New Roman" w:eastAsia="Times New Roman" w:hAnsi="Times New Roman" w:cs="Times New Roman"/>
                <w:sz w:val="24"/>
                <w:szCs w:val="24"/>
              </w:rPr>
              <w:t>ет: желбағардың көмегімен желдің күшін анықтау.</w:t>
            </w:r>
          </w:p>
          <w:p w14:paraId="6614DC6D"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жалаулар мен жапырақтарға қарап, далада желдің бар не жоғын және қай жақтан есіп тұрғанын байқату.</w:t>
            </w:r>
          </w:p>
          <w:p w14:paraId="495924CD"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"Түтікшемен үрлеп, таспаны (лентаны) желбіретейік" жаттығуы. (қоршаған ортамен танысу, сөйлеуді дам</w:t>
            </w:r>
            <w:r>
              <w:rPr>
                <w:rFonts w:ascii="Times New Roman" w:eastAsia="Times New Roman" w:hAnsi="Times New Roman" w:cs="Times New Roman"/>
                <w:b/>
                <w:sz w:val="24"/>
                <w:szCs w:val="24"/>
              </w:rPr>
              <w:t>ыту)</w:t>
            </w:r>
          </w:p>
          <w:p w14:paraId="7BE5B931"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әрбір баланың алдына түтікше мен лентаны (қағаздан қиылған жолақ та жарайды) қояды.</w:t>
            </w:r>
          </w:p>
          <w:p w14:paraId="36FE7C25"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қазір біз түтікшеден желді үрлеп шығарамыз.</w:t>
            </w:r>
          </w:p>
          <w:p w14:paraId="5BED6E48"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Мен "жел қатты соғып тұр" десем, сендер таспаны қатты үйрлеп желбіретесіңдер.</w:t>
            </w:r>
          </w:p>
          <w:p w14:paraId="3EACAE00"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Мен "жел баяу соқты" д</w:t>
            </w:r>
            <w:r>
              <w:rPr>
                <w:rFonts w:ascii="Times New Roman" w:eastAsia="Times New Roman" w:hAnsi="Times New Roman" w:cs="Times New Roman"/>
                <w:sz w:val="24"/>
                <w:szCs w:val="24"/>
              </w:rPr>
              <w:t xml:space="preserve">есем, сендер түтікшеге ақырын үрлеп, баяу соққан желді </w:t>
            </w:r>
            <w:r>
              <w:rPr>
                <w:rFonts w:ascii="Times New Roman" w:eastAsia="Times New Roman" w:hAnsi="Times New Roman" w:cs="Times New Roman"/>
                <w:sz w:val="24"/>
                <w:szCs w:val="24"/>
              </w:rPr>
              <w:lastRenderedPageBreak/>
              <w:t>білдіресіңдер.</w:t>
            </w:r>
          </w:p>
          <w:p w14:paraId="019C1AC8"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әрекеті: </w:t>
            </w:r>
            <w:r>
              <w:rPr>
                <w:rFonts w:ascii="Times New Roman" w:eastAsia="Times New Roman" w:hAnsi="Times New Roman" w:cs="Times New Roman"/>
                <w:sz w:val="24"/>
                <w:szCs w:val="24"/>
              </w:rPr>
              <w:t xml:space="preserve">шығарылған материалдарды жинау. </w:t>
            </w:r>
            <w:r>
              <w:rPr>
                <w:rFonts w:ascii="Times New Roman" w:eastAsia="Times New Roman" w:hAnsi="Times New Roman" w:cs="Times New Roman"/>
                <w:b/>
                <w:sz w:val="24"/>
                <w:szCs w:val="24"/>
              </w:rPr>
              <w:t>(еңбек дағдылары)</w:t>
            </w:r>
          </w:p>
          <w:p w14:paraId="5CBC29E5"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серіеннен кейін заттарды ретке келтіруді үйрету: ойыншықтарды жинау, себетке салу.</w:t>
            </w:r>
          </w:p>
          <w:p w14:paraId="39A01BB9"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"Орамал" </w:t>
            </w:r>
            <w:r>
              <w:rPr>
                <w:rFonts w:ascii="Times New Roman" w:eastAsia="Times New Roman" w:hAnsi="Times New Roman" w:cs="Times New Roman"/>
                <w:b/>
                <w:sz w:val="24"/>
                <w:szCs w:val="24"/>
              </w:rPr>
              <w:t>қимыл-қозғалыс ойыны. (дене шынықтыру)</w:t>
            </w:r>
          </w:p>
          <w:p w14:paraId="4E544BDE"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қимыл шапшаңдығын дамыту, ойынға қызығушылықтарын арттыру.</w:t>
            </w:r>
          </w:p>
          <w:p w14:paraId="12EF5E51"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шеңбер құрып отырады, шеңбер бойымен бір бала жүгіреді, оның қолында орамалы болуы тиіс. Шеңбер бойында отырған </w:t>
            </w:r>
            <w:r>
              <w:rPr>
                <w:rFonts w:ascii="Times New Roman" w:eastAsia="Times New Roman" w:hAnsi="Times New Roman" w:cs="Times New Roman"/>
                <w:sz w:val="24"/>
                <w:szCs w:val="24"/>
              </w:rPr>
              <w:t xml:space="preserve">баланың біреуінің артына орамалды тастап кетуге тиіс. Бала артына бұрылып қарап, орамалды қолына алып, орамал тастаған баланы қуып жетеді де, оған орамалды лақтырып тигізуі керек. Егер тигізе алмаса, ойынды өзі жалғастырады. Орамал </w:t>
            </w:r>
            <w:r>
              <w:rPr>
                <w:rFonts w:ascii="Times New Roman" w:eastAsia="Times New Roman" w:hAnsi="Times New Roman" w:cs="Times New Roman"/>
                <w:sz w:val="24"/>
                <w:szCs w:val="24"/>
              </w:rPr>
              <w:lastRenderedPageBreak/>
              <w:t>тастаған ойыншы қуып кел</w:t>
            </w:r>
            <w:r>
              <w:rPr>
                <w:rFonts w:ascii="Times New Roman" w:eastAsia="Times New Roman" w:hAnsi="Times New Roman" w:cs="Times New Roman"/>
                <w:sz w:val="24"/>
                <w:szCs w:val="24"/>
              </w:rPr>
              <w:t>е жатқан баланың орынына отыруы керек. Қуғыншы бала, орамал тастаушыға орамалды тигізсе, онда ойынды орамал тастаушы бала өзі жалғастырады.</w:t>
            </w:r>
          </w:p>
          <w:p w14:paraId="0401F4AA"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"Қарға мен торғай" қимыл-қозғалыс ойыны. (дене шынықтыру)</w:t>
            </w:r>
          </w:p>
          <w:p w14:paraId="5A13C9D0"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Кеңістікті бағдарлауды үйрету, бір-бірі</w:t>
            </w:r>
            <w:r>
              <w:rPr>
                <w:rFonts w:ascii="Times New Roman" w:eastAsia="Times New Roman" w:hAnsi="Times New Roman" w:cs="Times New Roman"/>
                <w:sz w:val="24"/>
                <w:szCs w:val="24"/>
              </w:rPr>
              <w:t>не соқтығыспауды үйрету, тәрбиешінің нұсқаулығын тыңдау; достық қарым-қатынасқа тәрбиелеу.</w:t>
            </w:r>
          </w:p>
          <w:p w14:paraId="44322946"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Дербес әрекет: </w:t>
            </w:r>
            <w:r>
              <w:rPr>
                <w:rFonts w:ascii="Times New Roman" w:eastAsia="Times New Roman" w:hAnsi="Times New Roman" w:cs="Times New Roman"/>
                <w:sz w:val="24"/>
                <w:szCs w:val="24"/>
              </w:rPr>
              <w:t>еркін ойындар, далаға шығарылған материалмен ойындар.</w:t>
            </w:r>
          </w:p>
          <w:p w14:paraId="53662DCF"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Қимыл-қозғалысты дамыту, кеңістікті бағдарлау дағдысын қалыптастыру. </w:t>
            </w:r>
            <w:r>
              <w:rPr>
                <w:rFonts w:ascii="Times New Roman" w:eastAsia="Times New Roman" w:hAnsi="Times New Roman" w:cs="Times New Roman"/>
                <w:b/>
                <w:sz w:val="24"/>
                <w:szCs w:val="24"/>
              </w:rPr>
              <w:t>(қоршаға</w:t>
            </w:r>
            <w:r>
              <w:rPr>
                <w:rFonts w:ascii="Times New Roman" w:eastAsia="Times New Roman" w:hAnsi="Times New Roman" w:cs="Times New Roman"/>
                <w:b/>
                <w:sz w:val="24"/>
                <w:szCs w:val="24"/>
              </w:rPr>
              <w:t>н ортамен танысу, сөйлеуді дамыту, дене шынықтыру)</w:t>
            </w:r>
          </w:p>
        </w:tc>
        <w:tc>
          <w:tcPr>
            <w:tcW w:w="283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11F82DB4"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Аспанды бақылау. (қоршаған ортамен танысу, сөйлеуді дамыту)</w:t>
            </w:r>
          </w:p>
          <w:p w14:paraId="78FDFB26"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аспанда болып жатқан құбылыстарды бақылауды, бір-бірінен ажыратуды, атауды үйрету; күн райының құбылмалы болатынын т</w:t>
            </w:r>
            <w:r>
              <w:rPr>
                <w:rFonts w:ascii="Times New Roman" w:eastAsia="Times New Roman" w:hAnsi="Times New Roman" w:cs="Times New Roman"/>
                <w:sz w:val="24"/>
                <w:szCs w:val="24"/>
              </w:rPr>
              <w:t>үсінуді үйрету.</w:t>
            </w:r>
          </w:p>
          <w:p w14:paraId="4298D9D0"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әртүрлі табиғи құбылыстармен таныстыру: ашық, бұлтты, бұлыңғыр, желді.</w:t>
            </w:r>
          </w:p>
          <w:p w14:paraId="7CE8E7E3"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"Жаңбыр жауғанда" фонемо-ырғақ жаттығуы. (сөйлеуді дамыту)</w:t>
            </w:r>
          </w:p>
          <w:p w14:paraId="0E14DBD1"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сөздердің ырғағына сай қимылдауға баулу; жаңбырға еліктеуге ынталандыру</w:t>
            </w:r>
            <w:r>
              <w:rPr>
                <w:rFonts w:ascii="Times New Roman" w:eastAsia="Times New Roman" w:hAnsi="Times New Roman" w:cs="Times New Roman"/>
                <w:sz w:val="24"/>
                <w:szCs w:val="24"/>
              </w:rPr>
              <w:t>; артикуляцияны жаттықтыру.</w:t>
            </w:r>
          </w:p>
          <w:p w14:paraId="51418737"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Жау, жау, жаңбыр!</w:t>
            </w:r>
          </w:p>
          <w:p w14:paraId="59ED1BDA"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Жау, жаңбыр!</w:t>
            </w:r>
          </w:p>
          <w:p w14:paraId="78524FFC"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Арық суы мол болсын!</w:t>
            </w:r>
          </w:p>
          <w:p w14:paraId="08D375EE"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Өсімдіктер мол болсын!</w:t>
            </w:r>
          </w:p>
          <w:p w14:paraId="335FD6D8"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Жауған жерің шөп болсын!</w:t>
            </w:r>
          </w:p>
          <w:p w14:paraId="7EC1FCD3"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Тырс-тырс! Тырс-тырс! (бір аяқпен секіру)</w:t>
            </w:r>
          </w:p>
          <w:p w14:paraId="730D1B1E"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Тарс-тұрс! Тарс-тұрс! </w:t>
            </w:r>
            <w:r>
              <w:rPr>
                <w:rFonts w:ascii="Times New Roman" w:eastAsia="Times New Roman" w:hAnsi="Times New Roman" w:cs="Times New Roman"/>
                <w:sz w:val="24"/>
                <w:szCs w:val="24"/>
              </w:rPr>
              <w:lastRenderedPageBreak/>
              <w:t>(екінші аяқпен секіру)</w:t>
            </w:r>
          </w:p>
          <w:p w14:paraId="58D64076"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Шылп-шылп! Шылп-шылп! (екі аяқпен секіру)</w:t>
            </w:r>
          </w:p>
          <w:p w14:paraId="2E73E4BB"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әрекеті: </w:t>
            </w:r>
            <w:r>
              <w:rPr>
                <w:rFonts w:ascii="Times New Roman" w:eastAsia="Times New Roman" w:hAnsi="Times New Roman" w:cs="Times New Roman"/>
                <w:sz w:val="24"/>
                <w:szCs w:val="24"/>
              </w:rPr>
              <w:t xml:space="preserve">гүлзардағы гүлдерді суару. </w:t>
            </w:r>
            <w:r>
              <w:rPr>
                <w:rFonts w:ascii="Times New Roman" w:eastAsia="Times New Roman" w:hAnsi="Times New Roman" w:cs="Times New Roman"/>
                <w:b/>
                <w:sz w:val="24"/>
                <w:szCs w:val="24"/>
              </w:rPr>
              <w:t>(еңбек дағдылары)</w:t>
            </w:r>
          </w:p>
          <w:p w14:paraId="2F1AA90F"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тиісті еңбек әрекеттерін орындауды үйрету.</w:t>
            </w:r>
          </w:p>
          <w:p w14:paraId="2CD47719"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"Әткеншек" қимыл-қозғалыс ойыны. (дене шынықтыру)</w:t>
            </w:r>
          </w:p>
          <w:p w14:paraId="6DE9BAF8"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шеңбер ішінде ойын ережесіне сай ойнауға ынт</w:t>
            </w:r>
            <w:r>
              <w:rPr>
                <w:rFonts w:ascii="Times New Roman" w:eastAsia="Times New Roman" w:hAnsi="Times New Roman" w:cs="Times New Roman"/>
                <w:sz w:val="24"/>
                <w:szCs w:val="24"/>
              </w:rPr>
              <w:t>аландыру; белгі бойынша бір адамдай шеңбер бойымен біресе бір жағына, біресе екінші жаққа жүріп, содан кейін жылдамдықты қосып жүгіруге дағдыландыру; вестибуляр аппаратын дамыту; ептілікке, ұйымшылдыққа тәрбиелеу.</w:t>
            </w:r>
          </w:p>
          <w:p w14:paraId="3AB6A179"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Ақырын-ақырын итеріп,</w:t>
            </w:r>
          </w:p>
          <w:p w14:paraId="0B5D6FA9"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Әткеншекті қозғалтам</w:t>
            </w:r>
            <w:r>
              <w:rPr>
                <w:rFonts w:ascii="Times New Roman" w:eastAsia="Times New Roman" w:hAnsi="Times New Roman" w:cs="Times New Roman"/>
                <w:sz w:val="24"/>
                <w:szCs w:val="24"/>
              </w:rPr>
              <w:t>ыз.</w:t>
            </w:r>
          </w:p>
          <w:p w14:paraId="1A914B90"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Жылдам-жылдам жүгіріп,</w:t>
            </w:r>
          </w:p>
          <w:p w14:paraId="530C8A62"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Шеңберді айналдырамыз.</w:t>
            </w:r>
          </w:p>
          <w:p w14:paraId="2325BED9"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7A175E39"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Соңғы сөздерден кейін балалар жерге отырады, қолдарын босатады, барлығы демалады.</w:t>
            </w:r>
          </w:p>
          <w:p w14:paraId="6D86B747"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Ойын бірнеше рет қайталануы мүмкін.</w:t>
            </w:r>
          </w:p>
          <w:p w14:paraId="64320152"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барлық балалардың бірыңғай қимылдауын қадағалап жүру керек. </w:t>
            </w:r>
            <w:r>
              <w:rPr>
                <w:rFonts w:ascii="Times New Roman" w:eastAsia="Times New Roman" w:hAnsi="Times New Roman" w:cs="Times New Roman"/>
                <w:sz w:val="24"/>
                <w:szCs w:val="24"/>
              </w:rPr>
              <w:t>Шеңбер бойымен жүргізу үшін, балаларды бір жаққа бұрып, беттерін шеңбер ортасына қарату керек. Балалардың ойынды меңгерудегі басты міндеті - аса жылдам жүгірмеу. Әрбір бала қимылдау кезінде шеңбердің бір жақ бойымен жүріп, бүкіл шеңбердің жылжып жатқанын б</w:t>
            </w:r>
            <w:r>
              <w:rPr>
                <w:rFonts w:ascii="Times New Roman" w:eastAsia="Times New Roman" w:hAnsi="Times New Roman" w:cs="Times New Roman"/>
                <w:sz w:val="24"/>
                <w:szCs w:val="24"/>
              </w:rPr>
              <w:t>ақылайды.</w:t>
            </w:r>
          </w:p>
          <w:p w14:paraId="6D69A198"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"Жанды лабиринт" қимыл-қозғалыс ойыны. (дене шынықтыру)</w:t>
            </w:r>
          </w:p>
          <w:p w14:paraId="08693943"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Тепе-теңдікті, ептілікті, қозғалыс жылдамдығын, тапқырлықты дамыту; бірлескен іс-қимылдардың реттілігін сақтауға жаттықтыру.</w:t>
            </w:r>
          </w:p>
          <w:p w14:paraId="47C66853"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Еркін ойындар: </w:t>
            </w:r>
            <w:r>
              <w:rPr>
                <w:rFonts w:ascii="Times New Roman" w:eastAsia="Times New Roman" w:hAnsi="Times New Roman" w:cs="Times New Roman"/>
                <w:sz w:val="24"/>
                <w:szCs w:val="24"/>
              </w:rPr>
              <w:t>далаға шығарылған материалмен о</w:t>
            </w:r>
            <w:r>
              <w:rPr>
                <w:rFonts w:ascii="Times New Roman" w:eastAsia="Times New Roman" w:hAnsi="Times New Roman" w:cs="Times New Roman"/>
                <w:sz w:val="24"/>
                <w:szCs w:val="24"/>
              </w:rPr>
              <w:t>йындар, топтық ойындар.</w:t>
            </w:r>
          </w:p>
          <w:p w14:paraId="219D1FB5"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Қимыл-қозғалысты дамыту, допты алға, қолды бүкпей беру біліктіліктерін бекіту; бір-бірімен достық қарым-қатынасты дамыту. </w:t>
            </w:r>
            <w:r>
              <w:rPr>
                <w:rFonts w:ascii="Times New Roman" w:eastAsia="Times New Roman" w:hAnsi="Times New Roman" w:cs="Times New Roman"/>
                <w:b/>
                <w:sz w:val="24"/>
                <w:szCs w:val="24"/>
              </w:rPr>
              <w:lastRenderedPageBreak/>
              <w:t>(қоршаған ортамен танысу, сөйлеуді дамыту, музыка, дене шынықтыру)</w:t>
            </w:r>
          </w:p>
        </w:tc>
        <w:tc>
          <w:tcPr>
            <w:tcW w:w="2693"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23D61748"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Бағдарлау. Ойын алаңына </w:t>
            </w:r>
            <w:r>
              <w:rPr>
                <w:rFonts w:ascii="Times New Roman" w:eastAsia="Times New Roman" w:hAnsi="Times New Roman" w:cs="Times New Roman"/>
                <w:b/>
                <w:sz w:val="24"/>
                <w:szCs w:val="24"/>
              </w:rPr>
              <w:t>экскурсия. (қоршаған ортамен танысу, сөйлеуді дамыту, көркем әдебиет)</w:t>
            </w:r>
          </w:p>
          <w:p w14:paraId="6747E54B"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бағдарлау барысына, басынан аяғына дейін зейін салып, қатысуға бейімдеу; дүниетанымын кеңейту; өсімдіктер әлеміне қызығушылықтарын арттыру.</w:t>
            </w:r>
          </w:p>
          <w:p w14:paraId="4C345AAB"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балабақ</w:t>
            </w:r>
            <w:r>
              <w:rPr>
                <w:rFonts w:ascii="Times New Roman" w:eastAsia="Times New Roman" w:hAnsi="Times New Roman" w:cs="Times New Roman"/>
                <w:sz w:val="24"/>
                <w:szCs w:val="24"/>
              </w:rPr>
              <w:t>ша ғимаратын айналып өтіп, аумағында не өсіп тұрғанын анықтауды ұсынады.</w:t>
            </w:r>
          </w:p>
          <w:p w14:paraId="0F872598"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4EB9F908"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 Сейтхазин "Ағаш".</w:t>
            </w:r>
          </w:p>
          <w:p w14:paraId="4F938651"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Қала да орман, қыр да орман.</w:t>
            </w:r>
          </w:p>
          <w:p w14:paraId="6994A62B"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Сонау алыс жылдардан</w:t>
            </w:r>
          </w:p>
          <w:p w14:paraId="06B7AA2C"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Өзен бойы, жол бойы</w:t>
            </w:r>
          </w:p>
          <w:p w14:paraId="4F0818B3"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Орман, орман ырғалған.</w:t>
            </w:r>
          </w:p>
          <w:p w14:paraId="04A86625"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Қаптай өскен өңірді</w:t>
            </w:r>
          </w:p>
          <w:p w14:paraId="4B63481F"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Орман қандай өмірлі!</w:t>
            </w:r>
          </w:p>
          <w:p w14:paraId="3AD2AD52"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Нақтылау: қайсы а</w:t>
            </w:r>
            <w:r>
              <w:rPr>
                <w:rFonts w:ascii="Times New Roman" w:eastAsia="Times New Roman" w:hAnsi="Times New Roman" w:cs="Times New Roman"/>
                <w:sz w:val="24"/>
                <w:szCs w:val="24"/>
              </w:rPr>
              <w:t>ғаштар, бұталар, гүлдер.</w:t>
            </w:r>
          </w:p>
          <w:p w14:paraId="3F4FF762"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 әрекеті: жолдарды сыпыру.</w:t>
            </w:r>
          </w:p>
          <w:p w14:paraId="79D24736"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Еңбексүйгіштікке тәрбиелеу.</w:t>
            </w:r>
          </w:p>
          <w:p w14:paraId="1302CFF1"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"Үйректер мен аңшылар" қимыл-қозғалыс ойыны.</w:t>
            </w:r>
          </w:p>
          <w:p w14:paraId="6DF004A0"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Ұйымшылдыққа, зейінділікке тәрбиелеу, өз қимыл-қозғалысын басқару біліктіліктерін дамыту</w:t>
            </w:r>
            <w:r>
              <w:rPr>
                <w:rFonts w:ascii="Times New Roman" w:eastAsia="Times New Roman" w:hAnsi="Times New Roman" w:cs="Times New Roman"/>
                <w:sz w:val="24"/>
                <w:szCs w:val="24"/>
              </w:rPr>
              <w:t>, балаларды допты қозғалып тұрған нысанға тигізуге жаттықтыру, көру қабілетін дамыту.</w:t>
            </w:r>
          </w:p>
          <w:p w14:paraId="2BEE512F"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"Бояулар" қимыл-қозғалыс ойыны.</w:t>
            </w:r>
          </w:p>
          <w:p w14:paraId="70AD30A4"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жүгіру бағытын өзгертіп, жылдамдықпен жүгіре білуге машықтандыру; қуғыншы жете алмайтындай тырысуды, ептілікт</w:t>
            </w:r>
            <w:r>
              <w:rPr>
                <w:rFonts w:ascii="Times New Roman" w:eastAsia="Times New Roman" w:hAnsi="Times New Roman" w:cs="Times New Roman"/>
                <w:sz w:val="24"/>
                <w:szCs w:val="24"/>
              </w:rPr>
              <w:t>і, қозғалыс жылдамдығын дамыту; достыққа тәрбиелеу.</w:t>
            </w:r>
          </w:p>
          <w:p w14:paraId="3F30091A"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"бояушыны" санамақ арқылы таңдайды, қалғаны "бояуларды" сомдайды.</w:t>
            </w:r>
          </w:p>
          <w:p w14:paraId="30D9F84C"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"Бояулар" белгілі жерде тізіліп отырады (тұрады). Әр бала ешкімге айтпай, өзіне керекті бояу түсін таңдайды, "бояушы" сұраған кезд</w:t>
            </w:r>
            <w:r>
              <w:rPr>
                <w:rFonts w:ascii="Times New Roman" w:eastAsia="Times New Roman" w:hAnsi="Times New Roman" w:cs="Times New Roman"/>
                <w:sz w:val="24"/>
                <w:szCs w:val="24"/>
              </w:rPr>
              <w:t xml:space="preserve">е өзі ойлап </w:t>
            </w:r>
            <w:r>
              <w:rPr>
                <w:rFonts w:ascii="Times New Roman" w:eastAsia="Times New Roman" w:hAnsi="Times New Roman" w:cs="Times New Roman"/>
                <w:sz w:val="24"/>
                <w:szCs w:val="24"/>
              </w:rPr>
              <w:lastRenderedPageBreak/>
              <w:t>қойған түсті естіп, ойынға кіріседі.</w:t>
            </w:r>
          </w:p>
          <w:p w14:paraId="35174AE2"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(кейін балалардың бірі) "бояуды сатушы" болып, "бояушы" бояуды сатып алуға келген кезде сұрақтар қойып, "бояушы" қандай бояуды қалайтынын сұрайды.</w:t>
            </w:r>
          </w:p>
          <w:p w14:paraId="59A0A0AF"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"Бояушы" алақанымен "сатушы" алақанын </w:t>
            </w:r>
            <w:r>
              <w:rPr>
                <w:rFonts w:ascii="Times New Roman" w:eastAsia="Times New Roman" w:hAnsi="Times New Roman" w:cs="Times New Roman"/>
                <w:sz w:val="24"/>
                <w:szCs w:val="24"/>
              </w:rPr>
              <w:t>келісілген санға сай қағады да, "бояуды қуалап кетеді.</w:t>
            </w:r>
          </w:p>
          <w:p w14:paraId="02413896"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Егер "бояу" қашып кетіп, қайта қайтып келсе, "бояушы" бояуды сатып алуға қайта келеді. "Бояу" ұсталынса, оны сомдаған бала "бояушы" болады.</w:t>
            </w:r>
          </w:p>
          <w:p w14:paraId="1B249242"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"Бояушы" балалар таңдамаған түсті айтса, өзге түсті қалауға м</w:t>
            </w:r>
            <w:r>
              <w:rPr>
                <w:rFonts w:ascii="Times New Roman" w:eastAsia="Times New Roman" w:hAnsi="Times New Roman" w:cs="Times New Roman"/>
                <w:sz w:val="24"/>
                <w:szCs w:val="24"/>
              </w:rPr>
              <w:t>әжбүр болады.</w:t>
            </w:r>
          </w:p>
          <w:p w14:paraId="650BB78E"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Күрделенуі: жаттығу сөздерін жылдамдатып айтып, балаларды сол жылдамдыққа бейімдеуге болады.</w:t>
            </w:r>
          </w:p>
          <w:p w14:paraId="0D8DC1AB"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Дербес ойындар: далаға шығарылған материалмен ойындар, қимыл-қозғалысты дамыту, кеңістікті бағдарлау, тепе-теңдікті сақтау дағдысын </w:t>
            </w:r>
            <w:r>
              <w:rPr>
                <w:rFonts w:ascii="Times New Roman" w:eastAsia="Times New Roman" w:hAnsi="Times New Roman" w:cs="Times New Roman"/>
                <w:sz w:val="24"/>
                <w:szCs w:val="24"/>
              </w:rPr>
              <w:lastRenderedPageBreak/>
              <w:t>жетілдіру.</w:t>
            </w:r>
          </w:p>
          <w:p w14:paraId="124B72FF"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w:t>
            </w:r>
            <w:r>
              <w:rPr>
                <w:rFonts w:ascii="Times New Roman" w:eastAsia="Times New Roman" w:hAnsi="Times New Roman" w:cs="Times New Roman"/>
                <w:b/>
                <w:sz w:val="24"/>
                <w:szCs w:val="24"/>
              </w:rPr>
              <w:t>імен еркін ойын әрекеті, далаға шығарылған материалмен алаңдағы ойындар.</w:t>
            </w:r>
          </w:p>
          <w:p w14:paraId="73876B1D"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Қызығушылығы бойынша ойын таңдау мүмкіндігін қамтамасыз ету, құрдастарымен өзара әрекет ету дағдыларын дамыту. </w:t>
            </w:r>
            <w:r>
              <w:rPr>
                <w:rFonts w:ascii="Times New Roman" w:eastAsia="Times New Roman" w:hAnsi="Times New Roman" w:cs="Times New Roman"/>
                <w:b/>
                <w:sz w:val="24"/>
                <w:szCs w:val="24"/>
              </w:rPr>
              <w:t>(сөйлеуді дамыту, дене шынықтыру, қоршаған ортамен та</w:t>
            </w:r>
            <w:r>
              <w:rPr>
                <w:rFonts w:ascii="Times New Roman" w:eastAsia="Times New Roman" w:hAnsi="Times New Roman" w:cs="Times New Roman"/>
                <w:b/>
                <w:sz w:val="24"/>
                <w:szCs w:val="24"/>
              </w:rPr>
              <w:t>нысу)</w:t>
            </w:r>
          </w:p>
        </w:tc>
        <w:tc>
          <w:tcPr>
            <w:tcW w:w="2977"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2D252681"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Аула сыпырушының жұмысын бақылау. (қоршаған ортамен танысу, сөйлеуді дамыту, көркем әдебиет)</w:t>
            </w:r>
          </w:p>
          <w:p w14:paraId="0542FD28"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Танымдық әрекеттерін белсендіру; еңбек нәтижесін бағалауды үйрету.</w:t>
            </w:r>
          </w:p>
          <w:p w14:paraId="75F69649"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0FF0558D"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Қадыр Мырза Әли "Көше тазалаушы".</w:t>
            </w:r>
          </w:p>
          <w:p w14:paraId="120EAC69"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Таныссың ба, бала, менің і</w:t>
            </w:r>
            <w:r>
              <w:rPr>
                <w:rFonts w:ascii="Times New Roman" w:eastAsia="Times New Roman" w:hAnsi="Times New Roman" w:cs="Times New Roman"/>
                <w:sz w:val="24"/>
                <w:szCs w:val="24"/>
              </w:rPr>
              <w:t>сіммен,</w:t>
            </w:r>
          </w:p>
          <w:p w14:paraId="57F8F5BC"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Көшелерді сыпыратын кісі мен.</w:t>
            </w:r>
          </w:p>
          <w:p w14:paraId="04F812FA"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Қалған-құтқан нәрселерді жұғымсыз</w:t>
            </w:r>
          </w:p>
          <w:p w14:paraId="3BFCC6F4"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Сыпырғышым сыпырады тынымсыз.</w:t>
            </w:r>
          </w:p>
          <w:p w14:paraId="6B695914"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Ескі-құсқы шүберекті, сүйекті,</w:t>
            </w:r>
          </w:p>
          <w:p w14:paraId="438B3752"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Қораптарды, түймелерді, тиекті.</w:t>
            </w:r>
          </w:p>
          <w:p w14:paraId="4ED623B9"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Шиқылдаған екі жақты арбамен</w:t>
            </w:r>
          </w:p>
          <w:p w14:paraId="08254F5F"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Апарам да аударамын орға мен.</w:t>
            </w:r>
          </w:p>
          <w:p w14:paraId="1A6296DA"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аула сыпырушының құрал</w:t>
            </w:r>
            <w:r>
              <w:rPr>
                <w:rFonts w:ascii="Times New Roman" w:eastAsia="Times New Roman" w:hAnsi="Times New Roman" w:cs="Times New Roman"/>
                <w:sz w:val="24"/>
                <w:szCs w:val="24"/>
              </w:rPr>
              <w:t>-жабдықтарын атап, сол жабдықтарды жұмыста қалай қолданытынын көрсетуге шақыру.</w:t>
            </w:r>
          </w:p>
          <w:p w14:paraId="5341EA88"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әрекеті: </w:t>
            </w:r>
            <w:r>
              <w:rPr>
                <w:rFonts w:ascii="Times New Roman" w:eastAsia="Times New Roman" w:hAnsi="Times New Roman" w:cs="Times New Roman"/>
                <w:sz w:val="24"/>
                <w:szCs w:val="24"/>
              </w:rPr>
              <w:t xml:space="preserve">сәбилер </w:t>
            </w:r>
            <w:r>
              <w:rPr>
                <w:rFonts w:ascii="Times New Roman" w:eastAsia="Times New Roman" w:hAnsi="Times New Roman" w:cs="Times New Roman"/>
                <w:sz w:val="24"/>
                <w:szCs w:val="24"/>
              </w:rPr>
              <w:lastRenderedPageBreak/>
              <w:t>тобының ойын алаңындағы гүлдерді суғару.</w:t>
            </w:r>
            <w:r>
              <w:rPr>
                <w:rFonts w:ascii="Times New Roman" w:eastAsia="Times New Roman" w:hAnsi="Times New Roman" w:cs="Times New Roman"/>
                <w:b/>
                <w:sz w:val="24"/>
                <w:szCs w:val="24"/>
              </w:rPr>
              <w:t xml:space="preserve"> (еңбек дағдылары)</w:t>
            </w:r>
          </w:p>
          <w:p w14:paraId="22CF4C3C"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Суқұйғышқа, шелекке су толтыру дағдысын дамыту, суғару кезінде суды ұқыпты </w:t>
            </w:r>
            <w:r>
              <w:rPr>
                <w:rFonts w:ascii="Times New Roman" w:eastAsia="Times New Roman" w:hAnsi="Times New Roman" w:cs="Times New Roman"/>
                <w:sz w:val="24"/>
                <w:szCs w:val="24"/>
              </w:rPr>
              <w:t>пайдалану, ұжымдық жұмысты мақтау.</w:t>
            </w:r>
          </w:p>
          <w:p w14:paraId="05AC51B3"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"Бұғы аулаушылар" қимыл-қозғалыс ойыны. (дене шынықтыру)</w:t>
            </w:r>
          </w:p>
          <w:p w14:paraId="3EC6E079"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әртүрлі бағытта жалтарып жүгіруге жаттықтыру, ептілікті, жылдамдықты дамыту.</w:t>
            </w:r>
          </w:p>
          <w:p w14:paraId="6E9E4E62"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"бұғылар" болады, "бұғы аулаушылар" рөліне бір-екі</w:t>
            </w:r>
            <w:r>
              <w:rPr>
                <w:rFonts w:ascii="Times New Roman" w:eastAsia="Times New Roman" w:hAnsi="Times New Roman" w:cs="Times New Roman"/>
                <w:sz w:val="24"/>
                <w:szCs w:val="24"/>
              </w:rPr>
              <w:t xml:space="preserve"> бала санамақ арқылы тағайындалады.</w:t>
            </w:r>
          </w:p>
          <w:p w14:paraId="4A31E9EE"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"Бұғылар белгі бойынша алаңның бір жағынан екінші жаққа жүгіреді, ортаңғы екі шетте тұрған "бұғы аулаушылар" қолмен түртіп, бәрін ұстап жатады.</w:t>
            </w:r>
          </w:p>
          <w:p w14:paraId="77E831B0"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Ойынның соңында балалар "бұғы аулаушылар" ұстаған "бұғыларды" </w:t>
            </w:r>
            <w:r>
              <w:rPr>
                <w:rFonts w:ascii="Times New Roman" w:eastAsia="Times New Roman" w:hAnsi="Times New Roman" w:cs="Times New Roman"/>
                <w:sz w:val="24"/>
                <w:szCs w:val="24"/>
              </w:rPr>
              <w:t>санайды.</w:t>
            </w:r>
          </w:p>
          <w:p w14:paraId="21C7322A"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бірнеше рет қайталануы мүмкін.</w:t>
            </w:r>
          </w:p>
          <w:p w14:paraId="71DC273B"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"Кеглиді қағып ал" жаттығуы. (дене шынықтыру)</w:t>
            </w:r>
          </w:p>
          <w:p w14:paraId="25DA088F"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Допты тура бағытта домалатып, алшақ тұрған кеглиді қағып </w:t>
            </w:r>
            <w:r>
              <w:rPr>
                <w:rFonts w:ascii="Times New Roman" w:eastAsia="Times New Roman" w:hAnsi="Times New Roman" w:cs="Times New Roman"/>
                <w:sz w:val="24"/>
                <w:szCs w:val="24"/>
              </w:rPr>
              <w:lastRenderedPageBreak/>
              <w:t>түсіруге дағдыландыру; дәлдікке, ептілікке, зеректікке баулу.</w:t>
            </w:r>
          </w:p>
          <w:p w14:paraId="38870ED2"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Еркін ойындар: </w:t>
            </w:r>
            <w:r>
              <w:rPr>
                <w:rFonts w:ascii="Times New Roman" w:eastAsia="Times New Roman" w:hAnsi="Times New Roman" w:cs="Times New Roman"/>
                <w:sz w:val="24"/>
                <w:szCs w:val="24"/>
              </w:rPr>
              <w:t>далаға шығар</w:t>
            </w:r>
            <w:r>
              <w:rPr>
                <w:rFonts w:ascii="Times New Roman" w:eastAsia="Times New Roman" w:hAnsi="Times New Roman" w:cs="Times New Roman"/>
                <w:sz w:val="24"/>
                <w:szCs w:val="24"/>
              </w:rPr>
              <w:t>ылған материалмен ойындар.</w:t>
            </w:r>
          </w:p>
          <w:p w14:paraId="305062F6"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Балаларға ойынға қажет құрылыс нысандарын тұрғызуды үйрету (үй, қора және тағы басқа); ойында табиғи материалдарды қолдану (құм, су және тағы басқа). Ойын мазмұны мен тақырыбын кеңейтуді дамыту. </w:t>
            </w:r>
            <w:r>
              <w:rPr>
                <w:rFonts w:ascii="Times New Roman" w:eastAsia="Times New Roman" w:hAnsi="Times New Roman" w:cs="Times New Roman"/>
                <w:b/>
                <w:sz w:val="24"/>
                <w:szCs w:val="24"/>
              </w:rPr>
              <w:t>(сөйлеуді дамыт</w:t>
            </w:r>
            <w:r>
              <w:rPr>
                <w:rFonts w:ascii="Times New Roman" w:eastAsia="Times New Roman" w:hAnsi="Times New Roman" w:cs="Times New Roman"/>
                <w:b/>
                <w:sz w:val="24"/>
                <w:szCs w:val="24"/>
              </w:rPr>
              <w:t>у, дене шынықтыру, көркем әдебиет)</w:t>
            </w:r>
          </w:p>
          <w:p w14:paraId="16F13496" w14:textId="77777777" w:rsidR="00B31869" w:rsidRDefault="00B31869">
            <w:pPr>
              <w:widowControl w:val="0"/>
              <w:spacing w:line="240" w:lineRule="auto"/>
              <w:rPr>
                <w:rFonts w:ascii="Times New Roman" w:eastAsia="Times New Roman" w:hAnsi="Times New Roman" w:cs="Times New Roman"/>
                <w:b/>
                <w:sz w:val="24"/>
                <w:szCs w:val="24"/>
              </w:rPr>
            </w:pPr>
          </w:p>
        </w:tc>
        <w:tc>
          <w:tcPr>
            <w:tcW w:w="2693"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3E7B2154"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Қылқан жапырықты ағаштарды бақылау. (қоршаған ортамен танысу, сөйлеуді дамыту, көркем әдебиет)</w:t>
            </w:r>
          </w:p>
          <w:p w14:paraId="14BA6E42"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Ағаштар туралы білімдерін бекіту, қорытындылау, салыстыру, тұжырымдай білуді дамыту; қылқан жапырақтыларды</w:t>
            </w:r>
            <w:r>
              <w:rPr>
                <w:rFonts w:ascii="Times New Roman" w:eastAsia="Times New Roman" w:hAnsi="Times New Roman" w:cs="Times New Roman"/>
                <w:sz w:val="24"/>
                <w:szCs w:val="24"/>
              </w:rPr>
              <w:t xml:space="preserve"> өзге ағаштардан ажыратуды бекіту.</w:t>
            </w:r>
          </w:p>
          <w:p w14:paraId="4F248C2E"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Жұмбақ шешу.</w:t>
            </w:r>
          </w:p>
          <w:p w14:paraId="48228F03"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Дауылға да, аязға да,</w:t>
            </w:r>
          </w:p>
          <w:p w14:paraId="70D538CF"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Шыдап бағар міз бақпай.</w:t>
            </w:r>
          </w:p>
          <w:p w14:paraId="3EF14B6B"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Тау етегі тұрағы,</w:t>
            </w:r>
          </w:p>
          <w:p w14:paraId="49E72934"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Жап–жасыл боп тұрады. (Қарағай.)</w:t>
            </w:r>
          </w:p>
          <w:p w14:paraId="442487DB"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Қысы-жазы шешпейтін,</w:t>
            </w:r>
          </w:p>
          <w:p w14:paraId="487CBFD7"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Көйлегі бар жасылдан.</w:t>
            </w:r>
          </w:p>
          <w:p w14:paraId="74D8686E"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Өзгертпейді еш кейпін,</w:t>
            </w:r>
          </w:p>
          <w:p w14:paraId="2D2B2F2F"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Жаралғандай асылдан. (Шырша.)</w:t>
            </w:r>
          </w:p>
          <w:p w14:paraId="6CBDF537"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Балалардан қарағай мен шыршаны қандай белгілеріне қарап ажырататындарын сұрау.</w:t>
            </w:r>
          </w:p>
          <w:p w14:paraId="4E752256"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ағаш қылқандарының ұзындықтары мен түстеріне көңіл аударуды ұсыну.</w:t>
            </w:r>
          </w:p>
          <w:p w14:paraId="7EB311AF"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Қылқан </w:t>
            </w:r>
            <w:r>
              <w:rPr>
                <w:rFonts w:ascii="Times New Roman" w:eastAsia="Times New Roman" w:hAnsi="Times New Roman" w:cs="Times New Roman"/>
                <w:sz w:val="24"/>
                <w:szCs w:val="24"/>
              </w:rPr>
              <w:lastRenderedPageBreak/>
              <w:t>жапырақтылардың неге осылай аталатыны туралы сұрау.</w:t>
            </w:r>
          </w:p>
          <w:p w14:paraId="36BA5B9D"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Ағаштардың адам денсаулығына, табиғаттың жандан</w:t>
            </w:r>
            <w:r>
              <w:rPr>
                <w:rFonts w:ascii="Times New Roman" w:eastAsia="Times New Roman" w:hAnsi="Times New Roman" w:cs="Times New Roman"/>
                <w:sz w:val="24"/>
                <w:szCs w:val="24"/>
              </w:rPr>
              <w:t>уына жағымды ықпалы туралы баяндау.</w:t>
            </w:r>
          </w:p>
          <w:p w14:paraId="26596563"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әрекеті: </w:t>
            </w:r>
            <w:r>
              <w:rPr>
                <w:rFonts w:ascii="Times New Roman" w:eastAsia="Times New Roman" w:hAnsi="Times New Roman" w:cs="Times New Roman"/>
                <w:sz w:val="24"/>
                <w:szCs w:val="24"/>
              </w:rPr>
              <w:t>ойын алаңындағы табиғи материалдарды жинау.</w:t>
            </w:r>
          </w:p>
          <w:p w14:paraId="4E934827"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Еңбек етуге ниеттерін ояту, жұмысты таза және тиянақты орындау. </w:t>
            </w:r>
            <w:r>
              <w:rPr>
                <w:rFonts w:ascii="Times New Roman" w:eastAsia="Times New Roman" w:hAnsi="Times New Roman" w:cs="Times New Roman"/>
                <w:b/>
                <w:sz w:val="24"/>
                <w:szCs w:val="24"/>
              </w:rPr>
              <w:t>(еңбек дағдылары)</w:t>
            </w:r>
          </w:p>
          <w:p w14:paraId="0343DB0F"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Санамақты мәнерлеп жатқа айту жаттығуы.</w:t>
            </w:r>
          </w:p>
          <w:p w14:paraId="5D378E96"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w:t>
            </w:r>
            <w:r>
              <w:rPr>
                <w:rFonts w:ascii="Times New Roman" w:eastAsia="Times New Roman" w:hAnsi="Times New Roman" w:cs="Times New Roman"/>
                <w:sz w:val="24"/>
                <w:szCs w:val="24"/>
              </w:rPr>
              <w:t>өркемсөзді мәнерлеп айтуға дағдыландыру; қолдың ұсақ моторикасын дамыту.</w:t>
            </w:r>
          </w:p>
          <w:p w14:paraId="3765FCEB"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Қадыр Мырза Әли "Санамақ".</w:t>
            </w:r>
          </w:p>
          <w:p w14:paraId="5EA4877B"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Бота, түйе,</w:t>
            </w:r>
          </w:p>
          <w:p w14:paraId="68EE57CB"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Құлын, бие,</w:t>
            </w:r>
          </w:p>
          <w:p w14:paraId="1AAAE5FC"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Торай, шошқа,</w:t>
            </w:r>
          </w:p>
          <w:p w14:paraId="2945A2DB"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Қозы, қошқар,</w:t>
            </w:r>
          </w:p>
          <w:p w14:paraId="6F8568C6"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Қодық, құлан,</w:t>
            </w:r>
          </w:p>
          <w:p w14:paraId="6C115D20"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Көжек, қоян,</w:t>
            </w:r>
          </w:p>
          <w:p w14:paraId="712E95B9"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Бақа, шаян,</w:t>
            </w:r>
          </w:p>
          <w:p w14:paraId="2332D936"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 шымшық...</w:t>
            </w:r>
          </w:p>
          <w:p w14:paraId="70C3C1F5"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Сен, қал!</w:t>
            </w:r>
          </w:p>
          <w:p w14:paraId="20F4CFF0"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Сен, шық!</w:t>
            </w:r>
          </w:p>
          <w:p w14:paraId="6AD9EE72"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"Қойшы мен табын" </w:t>
            </w:r>
            <w:r>
              <w:rPr>
                <w:rFonts w:ascii="Times New Roman" w:eastAsia="Times New Roman" w:hAnsi="Times New Roman" w:cs="Times New Roman"/>
                <w:b/>
                <w:sz w:val="24"/>
                <w:szCs w:val="24"/>
              </w:rPr>
              <w:t xml:space="preserve">қимыл-қозғалыс ойыны. (дене </w:t>
            </w:r>
            <w:r>
              <w:rPr>
                <w:rFonts w:ascii="Times New Roman" w:eastAsia="Times New Roman" w:hAnsi="Times New Roman" w:cs="Times New Roman"/>
                <w:b/>
                <w:sz w:val="24"/>
                <w:szCs w:val="24"/>
              </w:rPr>
              <w:lastRenderedPageBreak/>
              <w:t>шынықтыру)</w:t>
            </w:r>
          </w:p>
          <w:p w14:paraId="459D7776"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ойын шартына сай ойнауға дағдыландыру; ойын желісіне белсенді қатысуға бейімдеу, басқарушы және ойыншы рөлдерін ойнай білуге машықтандыру; шапшаңдыққа, зеректікке, жылдамдыққа баулу; күш-ж</w:t>
            </w:r>
            <w:r>
              <w:rPr>
                <w:rFonts w:ascii="Times New Roman" w:eastAsia="Times New Roman" w:hAnsi="Times New Roman" w:cs="Times New Roman"/>
                <w:sz w:val="24"/>
                <w:szCs w:val="24"/>
              </w:rPr>
              <w:t>ігерін, төзімділігін дамыту.</w:t>
            </w:r>
          </w:p>
          <w:p w14:paraId="44FCC102"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Алаңның бір жағына қой қора қоршалады.</w:t>
            </w:r>
          </w:p>
          <w:p w14:paraId="2F854D15"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Ойнаушылар санамақ арқылы "қойшыны" таңдап алады; қалғандары – "қойлар" болады. "Қойшының" көзін байлайды.</w:t>
            </w:r>
          </w:p>
          <w:p w14:paraId="27EAF2ED"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біреуі (алғашында педагог) "қойшыдан сұрайды: "Қойшы, қойшы, маған қан</w:t>
            </w:r>
            <w:r>
              <w:rPr>
                <w:rFonts w:ascii="Times New Roman" w:eastAsia="Times New Roman" w:hAnsi="Times New Roman" w:cs="Times New Roman"/>
                <w:sz w:val="24"/>
                <w:szCs w:val="24"/>
              </w:rPr>
              <w:t>ша қадам бересің?". "Қойшы" өз санын (онға дейін) айтады. Осы қашықтықтан "қойшы": «Менің табыным қайда?"- деп сұрайды. "Қойлар" (балалар): "Мә-мә-</w:t>
            </w:r>
            <w:proofErr w:type="gramStart"/>
            <w:r>
              <w:rPr>
                <w:rFonts w:ascii="Times New Roman" w:eastAsia="Times New Roman" w:hAnsi="Times New Roman" w:cs="Times New Roman"/>
                <w:sz w:val="24"/>
                <w:szCs w:val="24"/>
              </w:rPr>
              <w:t>мә..</w:t>
            </w:r>
            <w:proofErr w:type="gramEnd"/>
            <w:r>
              <w:rPr>
                <w:rFonts w:ascii="Times New Roman" w:eastAsia="Times New Roman" w:hAnsi="Times New Roman" w:cs="Times New Roman"/>
                <w:sz w:val="24"/>
                <w:szCs w:val="24"/>
              </w:rPr>
              <w:t>," - деп дауыстайды да үндемей қалады. Қойшы оларды іздей бастайды.</w:t>
            </w:r>
          </w:p>
          <w:p w14:paraId="7B762ED5"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Балалар жүргізушіден қашып құтылмақшы</w:t>
            </w:r>
            <w:r>
              <w:rPr>
                <w:rFonts w:ascii="Times New Roman" w:eastAsia="Times New Roman" w:hAnsi="Times New Roman" w:cs="Times New Roman"/>
                <w:sz w:val="24"/>
                <w:szCs w:val="24"/>
              </w:rPr>
              <w:t xml:space="preserve"> болады.</w:t>
            </w:r>
          </w:p>
          <w:p w14:paraId="7FEF9F2E"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Егер "қойшы" балалардың бірін түртіп қалса, олардан: "Қойым, қойым, өзіңді ата!" - деп сұрайды. Ал "қой" оған: "Мә-мә-мә!" - деп дауысын шығарады.</w:t>
            </w:r>
          </w:p>
          <w:p w14:paraId="26BAA704"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"Қойшы" баланы дауысынан танып қойса, ұсталған "қойшыға" айналады. Жаңа ойын басталады. Егер бала та</w:t>
            </w:r>
            <w:r>
              <w:rPr>
                <w:rFonts w:ascii="Times New Roman" w:eastAsia="Times New Roman" w:hAnsi="Times New Roman" w:cs="Times New Roman"/>
                <w:sz w:val="24"/>
                <w:szCs w:val="24"/>
              </w:rPr>
              <w:t>ни алмай жатса, осы "қойшымен" ойын жалғасады.</w:t>
            </w:r>
          </w:p>
          <w:p w14:paraId="61A60F4E"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"Шеңберден шеңберге" қимылды ойын-жаттығуы. (дене шынықтыру)</w:t>
            </w:r>
          </w:p>
          <w:p w14:paraId="3AA60EC9"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бағытты шеңберге ауыстырып, екі аяқпен секіруге дағдыландыру; күш-жігерін арттыру.</w:t>
            </w:r>
          </w:p>
          <w:p w14:paraId="0F91FAA2"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еркін ойын әрекеті, далағ</w:t>
            </w:r>
            <w:r>
              <w:rPr>
                <w:rFonts w:ascii="Times New Roman" w:eastAsia="Times New Roman" w:hAnsi="Times New Roman" w:cs="Times New Roman"/>
                <w:b/>
                <w:sz w:val="24"/>
                <w:szCs w:val="24"/>
              </w:rPr>
              <w:t>а шығарылған материалмен ойындар.</w:t>
            </w:r>
          </w:p>
          <w:p w14:paraId="6E48C282"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Ойынға саналы түрде қосылуға ынтасын тәрбиелеу. </w:t>
            </w:r>
            <w:r>
              <w:rPr>
                <w:rFonts w:ascii="Times New Roman" w:eastAsia="Times New Roman" w:hAnsi="Times New Roman" w:cs="Times New Roman"/>
                <w:b/>
                <w:sz w:val="24"/>
                <w:szCs w:val="24"/>
              </w:rPr>
              <w:t xml:space="preserve">(сөйлеуді дамыту, қоршаған ортамен танысу, дене </w:t>
            </w:r>
            <w:r>
              <w:rPr>
                <w:rFonts w:ascii="Times New Roman" w:eastAsia="Times New Roman" w:hAnsi="Times New Roman" w:cs="Times New Roman"/>
                <w:b/>
                <w:sz w:val="24"/>
                <w:szCs w:val="24"/>
              </w:rPr>
              <w:lastRenderedPageBreak/>
              <w:t>шынықтыру)</w:t>
            </w:r>
          </w:p>
        </w:tc>
      </w:tr>
      <w:tr w:rsidR="00B31869" w14:paraId="1273FFB4" w14:textId="77777777">
        <w:tc>
          <w:tcPr>
            <w:tcW w:w="241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47ACF39"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66CAEA1"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w:t>
            </w:r>
            <w:r>
              <w:rPr>
                <w:rFonts w:ascii="Times New Roman" w:eastAsia="Times New Roman" w:hAnsi="Times New Roman" w:cs="Times New Roman"/>
                <w:sz w:val="24"/>
                <w:szCs w:val="24"/>
              </w:rPr>
              <w:t>киімдерін жинау, қолдарын жуу.</w:t>
            </w:r>
          </w:p>
        </w:tc>
      </w:tr>
      <w:tr w:rsidR="00B31869" w14:paraId="2B896496" w14:textId="77777777">
        <w:tc>
          <w:tcPr>
            <w:tcW w:w="241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7254C20"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Гигиеналық  шаралар.  </w:t>
            </w:r>
            <w:r>
              <w:rPr>
                <w:rFonts w:ascii="Times New Roman" w:eastAsia="Times New Roman" w:hAnsi="Times New Roman" w:cs="Times New Roman"/>
                <w:b/>
                <w:sz w:val="24"/>
                <w:szCs w:val="24"/>
              </w:rPr>
              <w:t>Түскі ас</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CE60FC9"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60F879A5"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Қол жуу ережелерін бекіту; жарыс ойындар; тәрбиешінің тазалық туралы әңгімесі;</w:t>
            </w:r>
          </w:p>
          <w:p w14:paraId="375F90CC"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өзін-өзі бақылауы.</w:t>
            </w:r>
          </w:p>
          <w:p w14:paraId="6842C47D"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6478DC34"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Сылдырлайды мөлдір су,</w:t>
            </w:r>
          </w:p>
          <w:p w14:paraId="0BA4AD35"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Мөлдір </w:t>
            </w:r>
            <w:r>
              <w:rPr>
                <w:rFonts w:ascii="Times New Roman" w:eastAsia="Times New Roman" w:hAnsi="Times New Roman" w:cs="Times New Roman"/>
                <w:sz w:val="24"/>
                <w:szCs w:val="24"/>
              </w:rPr>
              <w:t>суға қолыңды жу.</w:t>
            </w:r>
          </w:p>
          <w:p w14:paraId="47957676"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Жуынсаң сен әрдайым,</w:t>
            </w:r>
          </w:p>
          <w:p w14:paraId="4BEE6D26"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Аппақ бетің, маңдайың.</w:t>
            </w:r>
          </w:p>
          <w:p w14:paraId="14DE344F"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 көркем сөз)</w:t>
            </w:r>
          </w:p>
        </w:tc>
      </w:tr>
      <w:tr w:rsidR="00B31869" w14:paraId="52DE7086" w14:textId="77777777">
        <w:tc>
          <w:tcPr>
            <w:tcW w:w="241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0E49693"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Күндізгі </w:t>
            </w:r>
            <w:r>
              <w:rPr>
                <w:rFonts w:ascii="Times New Roman" w:eastAsia="Times New Roman" w:hAnsi="Times New Roman" w:cs="Times New Roman"/>
                <w:b/>
                <w:sz w:val="24"/>
                <w:szCs w:val="24"/>
              </w:rPr>
              <w:t>ұйқы</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C715533"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үзім нан» ертегісін оқып беріп, барлық баланы ұйықтату.</w:t>
            </w:r>
            <w:r>
              <w:rPr>
                <w:rFonts w:ascii="Times New Roman" w:eastAsia="Times New Roman" w:hAnsi="Times New Roman" w:cs="Times New Roman"/>
                <w:b/>
                <w:sz w:val="24"/>
                <w:szCs w:val="24"/>
              </w:rPr>
              <w:t xml:space="preserve"> (сөйлеуді дамыту, көркем әдебиет)</w:t>
            </w:r>
          </w:p>
        </w:tc>
      </w:tr>
      <w:tr w:rsidR="00B31869" w14:paraId="5C005CC1" w14:textId="77777777">
        <w:tc>
          <w:tcPr>
            <w:tcW w:w="241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A8FAD35"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34F48CA4"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24C446DF"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w:t>
            </w:r>
            <w:r>
              <w:rPr>
                <w:rFonts w:ascii="Times New Roman" w:eastAsia="Times New Roman" w:hAnsi="Times New Roman" w:cs="Times New Roman"/>
                <w:b/>
                <w:sz w:val="24"/>
                <w:szCs w:val="24"/>
              </w:rPr>
              <w:t>қтыру шаралары</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8DFA3F1"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56A1209A"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бекітіп, мәдени-гигиеналық дағдыларын орындау.</w:t>
            </w:r>
          </w:p>
          <w:p w14:paraId="7E6C9BCB"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Домала, доп, домала! (екі қолды айналдыру)</w:t>
            </w:r>
          </w:p>
          <w:p w14:paraId="27A1B182"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Балшыққа тек жолама. (сұқ саусақпен ескерту)</w:t>
            </w:r>
          </w:p>
          <w:p w14:paraId="01239E53"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Жек көремін </w:t>
            </w:r>
            <w:r>
              <w:rPr>
                <w:rFonts w:ascii="Times New Roman" w:eastAsia="Times New Roman" w:hAnsi="Times New Roman" w:cs="Times New Roman"/>
                <w:sz w:val="24"/>
                <w:szCs w:val="24"/>
              </w:rPr>
              <w:t>оныңды, (сұқ саусақпен оң және сол жаққа серпілту)</w:t>
            </w:r>
          </w:p>
          <w:p w14:paraId="4E7D7E50"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Бүлдіресің қолыңды. (екі колының алақандарын жоғары көтеріп айналдыру)</w:t>
            </w:r>
          </w:p>
          <w:p w14:paraId="3F63AAB1"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Секіріп өт ордан да, (екі қолды жұдырыққа түю, кезек-кезек бірінің үстінен бірін секірту)</w:t>
            </w:r>
          </w:p>
          <w:p w14:paraId="6D980F41"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Секіріп өт жолдан да, (екі қолды жұдырыққа т</w:t>
            </w:r>
            <w:r>
              <w:rPr>
                <w:rFonts w:ascii="Times New Roman" w:eastAsia="Times New Roman" w:hAnsi="Times New Roman" w:cs="Times New Roman"/>
                <w:sz w:val="24"/>
                <w:szCs w:val="24"/>
              </w:rPr>
              <w:t>үю, кезек-кезек бірінің үстінен бірін секірту)</w:t>
            </w:r>
          </w:p>
          <w:p w14:paraId="7D8E3156"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Қуса күшік жетпесін, (баяу жүгіру)</w:t>
            </w:r>
          </w:p>
          <w:p w14:paraId="5307B2D7"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Мәшине басып кетпесін. (мәшиненің рулін айналдыру)</w:t>
            </w:r>
          </w:p>
          <w:p w14:paraId="6964D305"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 дене шынықтыру)</w:t>
            </w:r>
          </w:p>
        </w:tc>
      </w:tr>
      <w:tr w:rsidR="00B31869" w14:paraId="53F33AEB" w14:textId="77777777">
        <w:tc>
          <w:tcPr>
            <w:tcW w:w="241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4F32E35"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Гигиеналық  шаралар.  </w:t>
            </w:r>
            <w:r>
              <w:rPr>
                <w:rFonts w:ascii="Times New Roman" w:eastAsia="Times New Roman" w:hAnsi="Times New Roman" w:cs="Times New Roman"/>
                <w:b/>
                <w:sz w:val="24"/>
                <w:szCs w:val="24"/>
              </w:rPr>
              <w:t>Бесін ас</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04075C7"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Алдына қойған асқа назар аударту; дастарқан басында отыру мәдениеті, тамақтану мәдениетіне баулуға бағытталған жеке-дара жұмыс; этикет ережелері. </w:t>
            </w:r>
            <w:r>
              <w:rPr>
                <w:rFonts w:ascii="Times New Roman" w:eastAsia="Times New Roman" w:hAnsi="Times New Roman" w:cs="Times New Roman"/>
                <w:b/>
                <w:sz w:val="24"/>
                <w:szCs w:val="24"/>
              </w:rPr>
              <w:t>(мәдени-гигиеналық дағдылар, дербес әрекет)</w:t>
            </w:r>
          </w:p>
        </w:tc>
      </w:tr>
      <w:tr w:rsidR="00B31869" w14:paraId="5D744D3B" w14:textId="77777777">
        <w:tc>
          <w:tcPr>
            <w:tcW w:w="241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5282B3A"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610F3273"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 xml:space="preserve">баяу </w:t>
            </w:r>
            <w:proofErr w:type="gramStart"/>
            <w:r>
              <w:rPr>
                <w:rFonts w:ascii="Times New Roman" w:eastAsia="Times New Roman" w:hAnsi="Times New Roman" w:cs="Times New Roman"/>
                <w:b/>
                <w:sz w:val="24"/>
                <w:szCs w:val="24"/>
              </w:rPr>
              <w:t>қимылды</w:t>
            </w:r>
            <w:r>
              <w:rPr>
                <w:rFonts w:ascii="Times New Roman" w:eastAsia="Times New Roman" w:hAnsi="Times New Roman" w:cs="Times New Roman"/>
                <w:b/>
                <w:sz w:val="24"/>
                <w:szCs w:val="24"/>
                <w:lang w:val="kk-KZ"/>
              </w:rPr>
              <w:t xml:space="preserve">  ойындар</w:t>
            </w:r>
            <w:proofErr w:type="gramEnd"/>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 xml:space="preserve"> үстел үсті</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ой</w:t>
            </w:r>
            <w:r>
              <w:rPr>
                <w:rFonts w:ascii="Times New Roman" w:eastAsia="Times New Roman" w:hAnsi="Times New Roman" w:cs="Times New Roman"/>
                <w:b/>
                <w:sz w:val="24"/>
                <w:szCs w:val="24"/>
              </w:rPr>
              <w:t>ындары,</w:t>
            </w:r>
          </w:p>
          <w:p w14:paraId="1F0F5293" w14:textId="77777777" w:rsidR="00B31869" w:rsidRDefault="002A17F6">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rPr>
              <w:t>бейнелеу әрекеті,</w:t>
            </w:r>
          </w:p>
          <w:p w14:paraId="29DFA15A"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қарау және</w:t>
            </w:r>
          </w:p>
          <w:p w14:paraId="033DCC45"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тағы </w:t>
            </w:r>
            <w:r>
              <w:rPr>
                <w:rFonts w:ascii="Times New Roman" w:eastAsia="Times New Roman" w:hAnsi="Times New Roman" w:cs="Times New Roman"/>
                <w:b/>
                <w:sz w:val="24"/>
                <w:szCs w:val="24"/>
              </w:rPr>
              <w:t>басқа</w:t>
            </w:r>
            <w:r>
              <w:rPr>
                <w:rFonts w:ascii="Times New Roman" w:eastAsia="Times New Roman" w:hAnsi="Times New Roman" w:cs="Times New Roman"/>
                <w:b/>
                <w:sz w:val="24"/>
                <w:szCs w:val="24"/>
                <w:lang w:val="kk-KZ"/>
              </w:rPr>
              <w:t xml:space="preserve"> әрекеттер</w:t>
            </w:r>
            <w:r>
              <w:rPr>
                <w:rFonts w:ascii="Times New Roman" w:eastAsia="Times New Roman" w:hAnsi="Times New Roman" w:cs="Times New Roman"/>
                <w:b/>
                <w:sz w:val="24"/>
                <w:szCs w:val="24"/>
              </w:rPr>
              <w:t>)</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4D22CFC"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ойын-жаттығу</w:t>
            </w:r>
          </w:p>
          <w:p w14:paraId="3E14A90C"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"Еркежан әжей тақпағын мәнерлеп оқу".</w:t>
            </w:r>
          </w:p>
          <w:p w14:paraId="39A618B0"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тақпақты мұқият тыңдауға, мазмұны бойынша сұрақтарға, мәтін жолдарымен жауап беруге </w:t>
            </w:r>
            <w:r>
              <w:rPr>
                <w:rFonts w:ascii="Times New Roman" w:eastAsia="Times New Roman" w:hAnsi="Times New Roman" w:cs="Times New Roman"/>
                <w:sz w:val="24"/>
                <w:szCs w:val="24"/>
              </w:rPr>
              <w:t xml:space="preserve">машықтандыру, </w:t>
            </w:r>
            <w:r>
              <w:rPr>
                <w:rFonts w:ascii="Times New Roman" w:eastAsia="Times New Roman" w:hAnsi="Times New Roman" w:cs="Times New Roman"/>
                <w:sz w:val="24"/>
                <w:szCs w:val="24"/>
              </w:rPr>
              <w:lastRenderedPageBreak/>
              <w:t>байланыстырып сөйлеу дағдыларын қалыптастыру.</w:t>
            </w:r>
          </w:p>
          <w:p w14:paraId="340DDDEC"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"Нан өнімдері" дүкені. Рөлді және сөздік ойын.</w:t>
            </w:r>
          </w:p>
          <w:p w14:paraId="1307733D" w14:textId="77777777" w:rsidR="00B31869" w:rsidRDefault="00B31869">
            <w:pPr>
              <w:widowControl w:val="0"/>
              <w:spacing w:line="240" w:lineRule="auto"/>
              <w:rPr>
                <w:rFonts w:ascii="Times New Roman" w:eastAsia="Times New Roman" w:hAnsi="Times New Roman" w:cs="Times New Roman"/>
                <w:sz w:val="24"/>
                <w:szCs w:val="24"/>
              </w:rPr>
            </w:pPr>
          </w:p>
          <w:p w14:paraId="1FDCB019"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Құрастырудан ойын-жаттығу</w:t>
            </w:r>
          </w:p>
          <w:p w14:paraId="705C66C0"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"Бидай масағы".</w:t>
            </w:r>
          </w:p>
          <w:p w14:paraId="23DED262"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"Масақ" украин халық ертегісіндегі масақты оригами әдісі бойынша құрастыруды </w:t>
            </w:r>
            <w:r>
              <w:rPr>
                <w:rFonts w:ascii="Times New Roman" w:eastAsia="Times New Roman" w:hAnsi="Times New Roman" w:cs="Times New Roman"/>
                <w:sz w:val="24"/>
                <w:szCs w:val="24"/>
              </w:rPr>
              <w:t>үйрету.</w:t>
            </w:r>
          </w:p>
          <w:p w14:paraId="3639AC2E" w14:textId="77777777" w:rsidR="00B31869" w:rsidRDefault="00B31869">
            <w:pPr>
              <w:widowControl w:val="0"/>
              <w:spacing w:line="240" w:lineRule="auto"/>
              <w:rPr>
                <w:rFonts w:ascii="Times New Roman" w:eastAsia="Times New Roman" w:hAnsi="Times New Roman" w:cs="Times New Roman"/>
                <w:sz w:val="24"/>
                <w:szCs w:val="24"/>
              </w:rPr>
            </w:pPr>
          </w:p>
          <w:p w14:paraId="5D8F2B7D"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"Шарды ұста" қимылды ойыны.</w:t>
            </w:r>
          </w:p>
          <w:p w14:paraId="58843EE3"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Қимыл шапшаңдығы мен жылдамдығын дамыту.</w:t>
            </w:r>
          </w:p>
          <w:p w14:paraId="646D7A8E"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Тәрбиеші ортаға көп шарды жайып тастайды. Ойын басталғанда (тәрбиешінің көмегімен) балалар шарды тәрбиешіге ұстап береді. Кім көп шар жинаса, сол бала жеңімпаз</w:t>
            </w:r>
            <w:r>
              <w:rPr>
                <w:rFonts w:ascii="Times New Roman" w:eastAsia="Times New Roman" w:hAnsi="Times New Roman" w:cs="Times New Roman"/>
                <w:sz w:val="24"/>
                <w:szCs w:val="24"/>
              </w:rPr>
              <w:t xml:space="preserve"> атанады. Ойын 10-15 секунд жалғасады. </w:t>
            </w:r>
            <w:r>
              <w:rPr>
                <w:rFonts w:ascii="Times New Roman" w:eastAsia="Times New Roman" w:hAnsi="Times New Roman" w:cs="Times New Roman"/>
                <w:b/>
                <w:sz w:val="24"/>
                <w:szCs w:val="24"/>
              </w:rPr>
              <w:t>(сөйлеуді дамыту, дене шынықтыру, көркем әдебиет, құрастыру)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7038F99"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3EA8BDA5"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"Бауырсақ".</w:t>
            </w:r>
          </w:p>
          <w:p w14:paraId="6A802D58"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бауырсақ пен нан өнімдерімен таныстыра отырып, нанның бидай дақылынан пайда</w:t>
            </w:r>
            <w:r>
              <w:rPr>
                <w:rFonts w:ascii="Times New Roman" w:eastAsia="Times New Roman" w:hAnsi="Times New Roman" w:cs="Times New Roman"/>
                <w:sz w:val="24"/>
                <w:szCs w:val="24"/>
              </w:rPr>
              <w:t xml:space="preserve"> болатыны туралы түсініктерін кеңейту.</w:t>
            </w:r>
          </w:p>
          <w:p w14:paraId="525870F8"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Дидактикалық ойын. "Бауырсақ қалай дайындалады?"</w:t>
            </w:r>
          </w:p>
          <w:p w14:paraId="25F2B86E"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Бидайдан нан жасау үшін қанша көп еңбек етілетінін түсіндіру, сурет бойынша әңгіме құруды үйрету, сөздік қорды кеңейту.</w:t>
            </w:r>
          </w:p>
          <w:p w14:paraId="6B9A21BC" w14:textId="77777777" w:rsidR="00B31869" w:rsidRDefault="00B31869">
            <w:pPr>
              <w:widowControl w:val="0"/>
              <w:spacing w:line="240" w:lineRule="auto"/>
              <w:rPr>
                <w:rFonts w:ascii="Times New Roman" w:eastAsia="Times New Roman" w:hAnsi="Times New Roman" w:cs="Times New Roman"/>
                <w:sz w:val="24"/>
                <w:szCs w:val="24"/>
              </w:rPr>
            </w:pPr>
          </w:p>
          <w:p w14:paraId="130D17F8"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«Зообаққа </w:t>
            </w:r>
            <w:r>
              <w:rPr>
                <w:rFonts w:ascii="Times New Roman" w:eastAsia="Times New Roman" w:hAnsi="Times New Roman" w:cs="Times New Roman"/>
                <w:b/>
                <w:sz w:val="24"/>
                <w:szCs w:val="24"/>
              </w:rPr>
              <w:t>орналастыр».</w:t>
            </w:r>
          </w:p>
          <w:p w14:paraId="785D4382"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Заттың көлеміне қарай салыстыруды, талдау жасауды үйрету. Жабайы аңдар мен жануарлар, құстардың дене бітіміне қарап зообаққа орналастыру, оларға қамқоршы болуға тәрбиелеу. Сөздік қорын молайту, ауызекі сөйлеу тілін жетілдіру</w:t>
            </w:r>
            <w:r>
              <w:rPr>
                <w:rFonts w:ascii="Times New Roman" w:eastAsia="Times New Roman" w:hAnsi="Times New Roman" w:cs="Times New Roman"/>
                <w:sz w:val="24"/>
                <w:szCs w:val="24"/>
              </w:rPr>
              <w:t>.</w:t>
            </w:r>
          </w:p>
          <w:p w14:paraId="2CF3B7D5"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Көрнекіліктер: зообақ торлары, әртүрлі жануарлар, аңдар, құстар.</w:t>
            </w:r>
          </w:p>
          <w:p w14:paraId="1CE0258C"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Ойын шарты: зообаққа әкелінген аңдар мен құстар, үй жануарларын торларға орналастыру қажет. Балалар піл мен түйені үлкен торға, қоян, тиін және тағы басқа кішкентай торға орналастыруы керек</w:t>
            </w:r>
            <w:r>
              <w:rPr>
                <w:rFonts w:ascii="Times New Roman" w:eastAsia="Times New Roman" w:hAnsi="Times New Roman" w:cs="Times New Roman"/>
                <w:sz w:val="24"/>
                <w:szCs w:val="24"/>
              </w:rPr>
              <w:t xml:space="preserve">. Бала неліктен олай орналастырғанының </w:t>
            </w:r>
            <w:r>
              <w:rPr>
                <w:rFonts w:ascii="Times New Roman" w:eastAsia="Times New Roman" w:hAnsi="Times New Roman" w:cs="Times New Roman"/>
                <w:sz w:val="24"/>
                <w:szCs w:val="24"/>
              </w:rPr>
              <w:lastRenderedPageBreak/>
              <w:t xml:space="preserve">себебін айтады. Пілдің үлкен, қоянның кішкентай екенін, сондықтан үлкен торға пілді, қоянды кіші торға орналастырғанын айтады. </w:t>
            </w:r>
            <w:r>
              <w:rPr>
                <w:rFonts w:ascii="Times New Roman" w:eastAsia="Times New Roman" w:hAnsi="Times New Roman" w:cs="Times New Roman"/>
                <w:b/>
                <w:sz w:val="24"/>
                <w:szCs w:val="24"/>
              </w:rPr>
              <w:t>(қоршаған ортамен танысу, математика негіздері, құрастыру, сөйлеуді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E0D240E"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w:t>
            </w:r>
            <w:r>
              <w:rPr>
                <w:rFonts w:ascii="Times New Roman" w:eastAsia="Times New Roman" w:hAnsi="Times New Roman" w:cs="Times New Roman"/>
                <w:b/>
                <w:sz w:val="24"/>
                <w:szCs w:val="24"/>
              </w:rPr>
              <w:t>тен ойын-жаттығу</w:t>
            </w:r>
          </w:p>
          <w:p w14:paraId="392D0FC4"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"Таба нан".</w:t>
            </w:r>
          </w:p>
          <w:p w14:paraId="10C2B483"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әңгіме мазмұнымен таныстыра отырып, нанның қасиеті мен бидайдың өзіндік ерекшеліктері туралы ұғымдарын қалыптастыру; әңгімені </w:t>
            </w:r>
            <w:r>
              <w:rPr>
                <w:rFonts w:ascii="Times New Roman" w:eastAsia="Times New Roman" w:hAnsi="Times New Roman" w:cs="Times New Roman"/>
                <w:sz w:val="24"/>
                <w:szCs w:val="24"/>
              </w:rPr>
              <w:lastRenderedPageBreak/>
              <w:t>тыңдау кезінде нанның қасиетін эмоциялық сезіммен қабылдады үйрету.</w:t>
            </w:r>
          </w:p>
          <w:p w14:paraId="1893C50F"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Дидактикалық ойын. "Нан қалай пайда болады?"</w:t>
            </w:r>
          </w:p>
          <w:p w14:paraId="77FB7E27"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Сюжетті суреттерді рет-ретімен орналастыруды үйрету.</w:t>
            </w:r>
          </w:p>
          <w:p w14:paraId="062396BB" w14:textId="77777777" w:rsidR="00B31869" w:rsidRDefault="00B31869">
            <w:pPr>
              <w:widowControl w:val="0"/>
              <w:spacing w:line="240" w:lineRule="auto"/>
              <w:rPr>
                <w:rFonts w:ascii="Times New Roman" w:eastAsia="Times New Roman" w:hAnsi="Times New Roman" w:cs="Times New Roman"/>
                <w:sz w:val="24"/>
                <w:szCs w:val="24"/>
              </w:rPr>
            </w:pPr>
          </w:p>
          <w:p w14:paraId="1E5A4174"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«Жеміс жинау».</w:t>
            </w:r>
          </w:p>
          <w:p w14:paraId="078DB77E"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Дидактикалық мақсаты. Заттарды санауды және олардың екі тобын салыстыруды, өлшемі мен пішініне және түстеріне қарай ажырату</w:t>
            </w:r>
            <w:r>
              <w:rPr>
                <w:rFonts w:ascii="Times New Roman" w:eastAsia="Times New Roman" w:hAnsi="Times New Roman" w:cs="Times New Roman"/>
                <w:sz w:val="24"/>
                <w:szCs w:val="24"/>
              </w:rPr>
              <w:t>ды үйрету.</w:t>
            </w:r>
          </w:p>
          <w:p w14:paraId="62C500AA"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Қажетті құрал-жабдықтар. Қағаздан жасалған үш себет және үлестірмелі жеміс түрлері.</w:t>
            </w:r>
          </w:p>
          <w:p w14:paraId="3AB753D3"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мазмұны. Үстел үстінде шашырап жатқан жеміс түрлері. Тақтаға шақырылған бала жемістерді теріп, үш себетке жинайды. Бірінші себетке - алма, екінші себетке - </w:t>
            </w:r>
            <w:r>
              <w:rPr>
                <w:rFonts w:ascii="Times New Roman" w:eastAsia="Times New Roman" w:hAnsi="Times New Roman" w:cs="Times New Roman"/>
                <w:sz w:val="24"/>
                <w:szCs w:val="24"/>
              </w:rPr>
              <w:t xml:space="preserve">алмұрт, үшінші себетке - әртүрлі жемістер жиналады. Әр себеттегі жемістерді алдымен бір бала санайды, кейін барлығы </w:t>
            </w:r>
            <w:r>
              <w:rPr>
                <w:rFonts w:ascii="Times New Roman" w:eastAsia="Times New Roman" w:hAnsi="Times New Roman" w:cs="Times New Roman"/>
                <w:sz w:val="24"/>
                <w:szCs w:val="24"/>
              </w:rPr>
              <w:lastRenderedPageBreak/>
              <w:t>қосылып айтып салыстырады. Екі себеттегі әртүрлі жемістерді салыстырады.</w:t>
            </w:r>
          </w:p>
          <w:p w14:paraId="261785DE"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Мысалы: «Себетте қанша алма бар? Себетте қанша алмұрт бар?</w:t>
            </w:r>
          </w:p>
          <w:p w14:paraId="6F7762AC"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Бірінш</w:t>
            </w:r>
            <w:r>
              <w:rPr>
                <w:rFonts w:ascii="Times New Roman" w:eastAsia="Times New Roman" w:hAnsi="Times New Roman" w:cs="Times New Roman"/>
                <w:sz w:val="24"/>
                <w:szCs w:val="24"/>
              </w:rPr>
              <w:t>і себеттен бір алма, ал екіншісінен бір алмұрт алып қой. Осылайша, ойынды әрі қарай жалғастыр. Себеттегі алмұрт қалды ма? Неше алма қалды? Неше алмұрт қалды? Алмұрттың алмадан қаншасы кем? Қаншасы артық? Алмұрттың пішіні неге ұқсайды, алманың пішіні неге ұ</w:t>
            </w:r>
            <w:r>
              <w:rPr>
                <w:rFonts w:ascii="Times New Roman" w:eastAsia="Times New Roman" w:hAnsi="Times New Roman" w:cs="Times New Roman"/>
                <w:sz w:val="24"/>
                <w:szCs w:val="24"/>
              </w:rPr>
              <w:t>қсайды?» деген сұрақтар қоя отырып, ойынды әрі қарай жалғастыруға болады.</w:t>
            </w:r>
          </w:p>
          <w:p w14:paraId="52115632"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 математика негіздері, сөйлеуді дамыту)</w:t>
            </w:r>
          </w:p>
          <w:p w14:paraId="7E24A3C9" w14:textId="77777777" w:rsidR="00B31869" w:rsidRDefault="00B31869">
            <w:pPr>
              <w:widowControl w:val="0"/>
              <w:spacing w:line="240" w:lineRule="auto"/>
              <w:rPr>
                <w:rFonts w:ascii="Times New Roman" w:eastAsia="Times New Roman" w:hAnsi="Times New Roman" w:cs="Times New Roman"/>
                <w:sz w:val="24"/>
                <w:szCs w:val="24"/>
              </w:rPr>
            </w:pPr>
          </w:p>
          <w:p w14:paraId="5EAC5E3D"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Мүсіндеуден ойын-жаттығу</w:t>
            </w:r>
          </w:p>
          <w:p w14:paraId="15A82CB2"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"Анама бәліш пісіремін".</w:t>
            </w:r>
          </w:p>
          <w:p w14:paraId="6FC756AB"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Ермексаздан бәліш жасауды үйрету; ұннан жасалат</w:t>
            </w:r>
            <w:r>
              <w:rPr>
                <w:rFonts w:ascii="Times New Roman" w:eastAsia="Times New Roman" w:hAnsi="Times New Roman" w:cs="Times New Roman"/>
                <w:sz w:val="24"/>
                <w:szCs w:val="24"/>
              </w:rPr>
              <w:t xml:space="preserve">ын тағамдар туралы білімдерін </w:t>
            </w:r>
            <w:r>
              <w:rPr>
                <w:rFonts w:ascii="Times New Roman" w:eastAsia="Times New Roman" w:hAnsi="Times New Roman" w:cs="Times New Roman"/>
                <w:sz w:val="24"/>
                <w:szCs w:val="24"/>
              </w:rPr>
              <w:lastRenderedPageBreak/>
              <w:t xml:space="preserve">жаңғырту. </w:t>
            </w:r>
            <w:r>
              <w:rPr>
                <w:rFonts w:ascii="Times New Roman" w:eastAsia="Times New Roman" w:hAnsi="Times New Roman" w:cs="Times New Roman"/>
                <w:b/>
                <w:sz w:val="24"/>
                <w:szCs w:val="24"/>
              </w:rPr>
              <w:t>(көркем әдебиет, құрастыру, математика негіздері, сөйлеуді дамыту, мүсіндеу)</w:t>
            </w:r>
          </w:p>
        </w:tc>
        <w:tc>
          <w:tcPr>
            <w:tcW w:w="2977"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4D54CC31"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492A4732"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"Сарқытты тең бөлейік".</w:t>
            </w:r>
          </w:p>
          <w:p w14:paraId="75FA295E"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ұғымындағы бес саны туралы ұғымдарын қалыптастыр</w:t>
            </w:r>
            <w:r>
              <w:rPr>
                <w:rFonts w:ascii="Times New Roman" w:eastAsia="Times New Roman" w:hAnsi="Times New Roman" w:cs="Times New Roman"/>
                <w:sz w:val="24"/>
                <w:szCs w:val="24"/>
              </w:rPr>
              <w:t>у; сандарды заттардың көлемі мен түрлеріне емес, жиынына ған байланысты болатынын түсіндіру.</w:t>
            </w:r>
          </w:p>
          <w:p w14:paraId="1912040C"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Дамытушы жаттығу. "Сарқытқа үш табақ."</w:t>
            </w:r>
          </w:p>
          <w:p w14:paraId="6331EE70"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Заттарды түріне қарай топтастыруды үйрету.</w:t>
            </w:r>
          </w:p>
          <w:p w14:paraId="0D9533BB"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Дамытушылық жаттығу.</w:t>
            </w:r>
          </w:p>
          <w:p w14:paraId="2FEE35C5"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"Не өзгерді?"</w:t>
            </w:r>
          </w:p>
          <w:p w14:paraId="6091A02E"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w:t>
            </w:r>
            <w:r>
              <w:rPr>
                <w:rFonts w:ascii="Times New Roman" w:eastAsia="Times New Roman" w:hAnsi="Times New Roman" w:cs="Times New Roman"/>
                <w:sz w:val="24"/>
                <w:szCs w:val="24"/>
              </w:rPr>
              <w:t>ың қабылдауын, зейіндерін, еске сақтауын дамыту; байқампаздыққа, зеректікке тәрбиелеу.</w:t>
            </w:r>
          </w:p>
          <w:p w14:paraId="4DBAE7D7"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 әртүрлі заттар мен ойыншықтар.</w:t>
            </w:r>
          </w:p>
          <w:p w14:paraId="165D08DC"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0A29AD07"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балалардың алдына таныс ойыншықтар мен заттарды ұсынады. Алдымен, заттардың саны 6 басталып, ал к</w:t>
            </w:r>
            <w:r>
              <w:rPr>
                <w:rFonts w:ascii="Times New Roman" w:eastAsia="Times New Roman" w:hAnsi="Times New Roman" w:cs="Times New Roman"/>
                <w:sz w:val="24"/>
                <w:szCs w:val="24"/>
              </w:rPr>
              <w:t>ейін 10-12 дейін жетуі мүмкін.</w:t>
            </w:r>
          </w:p>
          <w:p w14:paraId="7BDF957E"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Ойыншықтарды бір қатарға орналастырғанда, балалар олардың реттік нөмірін айтады.</w:t>
            </w:r>
          </w:p>
          <w:p w14:paraId="4B770C91"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көздерін жұмады, педагог қатардағы ойыншықтардың орналасуын өзгертеді.</w:t>
            </w:r>
          </w:p>
          <w:p w14:paraId="3129F204"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көздерін ашады да, қай ойыншық қай жерге </w:t>
            </w:r>
            <w:r>
              <w:rPr>
                <w:rFonts w:ascii="Times New Roman" w:eastAsia="Times New Roman" w:hAnsi="Times New Roman" w:cs="Times New Roman"/>
                <w:sz w:val="24"/>
                <w:szCs w:val="24"/>
              </w:rPr>
              <w:t>ығысқанын айтады.</w:t>
            </w:r>
          </w:p>
          <w:p w14:paraId="3136470A" w14:textId="77777777" w:rsidR="00B31869" w:rsidRDefault="00B31869">
            <w:pPr>
              <w:widowControl w:val="0"/>
              <w:spacing w:line="240" w:lineRule="auto"/>
              <w:rPr>
                <w:rFonts w:ascii="Times New Roman" w:eastAsia="Times New Roman" w:hAnsi="Times New Roman" w:cs="Times New Roman"/>
                <w:b/>
                <w:sz w:val="24"/>
                <w:szCs w:val="24"/>
              </w:rPr>
            </w:pPr>
          </w:p>
          <w:p w14:paraId="0A501E55"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3EA8523C"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"Үй құрастыру".</w:t>
            </w:r>
          </w:p>
          <w:p w14:paraId="5A6799D8"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құрылыс </w:t>
            </w:r>
            <w:r>
              <w:rPr>
                <w:rFonts w:ascii="Times New Roman" w:eastAsia="Times New Roman" w:hAnsi="Times New Roman" w:cs="Times New Roman"/>
                <w:sz w:val="24"/>
                <w:szCs w:val="24"/>
              </w:rPr>
              <w:lastRenderedPageBreak/>
              <w:t>нысандарын тұрғызуға қатысатын мамандар жайлы білімдерін кеңейту, бекіту; еңбексүйгіштікке, жауапкершілікке тәрбиелеу.</w:t>
            </w:r>
          </w:p>
          <w:p w14:paraId="5385C956"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Керекті құрал-жабдықтар: құрылыс </w:t>
            </w:r>
            <w:r>
              <w:rPr>
                <w:rFonts w:ascii="Times New Roman" w:eastAsia="Times New Roman" w:hAnsi="Times New Roman" w:cs="Times New Roman"/>
                <w:sz w:val="24"/>
                <w:szCs w:val="24"/>
              </w:rPr>
              <w:t>материалдары, қағаз беттері, қара қарындаштар, сызбалар, ойыншық жүк тасымалдаушылар, құрылысқа керек ойыншық саймандар (балға, бұрауыш, кемпірауыз және тағы басқа).</w:t>
            </w:r>
          </w:p>
          <w:p w14:paraId="4E89C83A"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балалармен құрылысқа қатысатын мамандар жайлы алдын ала әңгімелеседі. Балалар сәул</w:t>
            </w:r>
            <w:r>
              <w:rPr>
                <w:rFonts w:ascii="Times New Roman" w:eastAsia="Times New Roman" w:hAnsi="Times New Roman" w:cs="Times New Roman"/>
                <w:sz w:val="24"/>
                <w:szCs w:val="24"/>
              </w:rPr>
              <w:t>етші, инженер-құрылысшы, тас қалаушы, жүк тиеуші, жүргізуші сияқты мамандардың қызметтік міндеттерін анықтайды.</w:t>
            </w:r>
          </w:p>
          <w:p w14:paraId="16D326B3"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құрылысқа қатысатын мамандардың рөлін өзара бөлісіп алады; өздеріне қажетті киімдер мен құрал-жабдықтарды алып, өз орындарына барады.</w:t>
            </w:r>
          </w:p>
          <w:p w14:paraId="3D805B66"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w:t>
            </w:r>
            <w:r>
              <w:rPr>
                <w:rFonts w:ascii="Times New Roman" w:eastAsia="Times New Roman" w:hAnsi="Times New Roman" w:cs="Times New Roman"/>
                <w:sz w:val="24"/>
                <w:szCs w:val="24"/>
              </w:rPr>
              <w:t xml:space="preserve">дагог балалармен бірлесіп ойынды сәулетші бастайтынын айтады. Кейін балалар жүк тиеуші, жүргізуші, кірпіш қалаушы </w:t>
            </w:r>
            <w:r>
              <w:rPr>
                <w:rFonts w:ascii="Times New Roman" w:eastAsia="Times New Roman" w:hAnsi="Times New Roman" w:cs="Times New Roman"/>
                <w:sz w:val="24"/>
                <w:szCs w:val="24"/>
              </w:rPr>
              <w:lastRenderedPageBreak/>
              <w:t>мен инженер-құрылысшының жұмыстарын орындайды.</w:t>
            </w:r>
          </w:p>
          <w:p w14:paraId="003F1EA4"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диалог барысында ойыншылар арасындағы сөйлеу тізбегін, әдептілік ережелерінің сақталуын</w:t>
            </w:r>
            <w:r>
              <w:rPr>
                <w:rFonts w:ascii="Times New Roman" w:eastAsia="Times New Roman" w:hAnsi="Times New Roman" w:cs="Times New Roman"/>
                <w:sz w:val="24"/>
                <w:szCs w:val="24"/>
              </w:rPr>
              <w:t xml:space="preserve"> реттейді, бекіту сұрақтарын қояды.</w:t>
            </w:r>
          </w:p>
          <w:p w14:paraId="1087311A"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Педагог балармен бірге қорытынды жасайды: салынған үйдің сапасы жақсы болуы үшін, құрылыс-мамандарының бірге кеңесуі; жұмысты жоспарға сәйкес орындауы; үй тұрғызғанда қауіпсіздік ережелерін қатаң сақтауы. </w:t>
            </w:r>
            <w:r>
              <w:rPr>
                <w:rFonts w:ascii="Times New Roman" w:eastAsia="Times New Roman" w:hAnsi="Times New Roman" w:cs="Times New Roman"/>
                <w:b/>
                <w:sz w:val="24"/>
                <w:szCs w:val="24"/>
              </w:rPr>
              <w:t>(математика нег</w:t>
            </w:r>
            <w:r>
              <w:rPr>
                <w:rFonts w:ascii="Times New Roman" w:eastAsia="Times New Roman" w:hAnsi="Times New Roman" w:cs="Times New Roman"/>
                <w:b/>
                <w:sz w:val="24"/>
                <w:szCs w:val="24"/>
              </w:rPr>
              <w:t>іздері, сөйлеуді дамыту, құрастыру)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D737CC7"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«Үйдің есігін жабайық».</w:t>
            </w:r>
          </w:p>
          <w:p w14:paraId="4286A754"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Заттарды өлшемі бойынша салыстыруды, жуан және жіңішке заттарды ажыратуды жаттықтыру. Ойлау қабілетін дамыту.</w:t>
            </w:r>
          </w:p>
          <w:p w14:paraId="42CE270B"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Ойынның құрал-жабдықтары: үйдің, </w:t>
            </w:r>
            <w:r>
              <w:rPr>
                <w:rFonts w:ascii="Times New Roman" w:eastAsia="Times New Roman" w:hAnsi="Times New Roman" w:cs="Times New Roman"/>
                <w:sz w:val="24"/>
                <w:szCs w:val="24"/>
              </w:rPr>
              <w:lastRenderedPageBreak/>
              <w:t>есіктің суреттері.</w:t>
            </w:r>
          </w:p>
          <w:p w14:paraId="79BCAF8D"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мазмұны</w:t>
            </w:r>
            <w:r>
              <w:rPr>
                <w:rFonts w:ascii="Times New Roman" w:eastAsia="Times New Roman" w:hAnsi="Times New Roman" w:cs="Times New Roman"/>
                <w:sz w:val="24"/>
                <w:szCs w:val="24"/>
              </w:rPr>
              <w:t>: қағаздан қиылған, есігі жоқ үйдің суретін балаларға тарату. Жуан және жіңішке есіктерді үйдің өлшеміне сай келтіріп салуды ұсыну.</w:t>
            </w:r>
          </w:p>
          <w:p w14:paraId="56A7BD44"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 қоршаған ортамен танысу, сөйлеуді дамыту)</w:t>
            </w:r>
          </w:p>
          <w:p w14:paraId="7C14BC15" w14:textId="77777777" w:rsidR="00B31869" w:rsidRDefault="00B31869">
            <w:pPr>
              <w:widowControl w:val="0"/>
              <w:spacing w:line="240" w:lineRule="auto"/>
              <w:rPr>
                <w:rFonts w:ascii="Times New Roman" w:eastAsia="Times New Roman" w:hAnsi="Times New Roman" w:cs="Times New Roman"/>
                <w:sz w:val="24"/>
                <w:szCs w:val="24"/>
              </w:rPr>
            </w:pPr>
          </w:p>
          <w:p w14:paraId="42805E6D"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салудан ойын-жаттығу</w:t>
            </w:r>
          </w:p>
          <w:p w14:paraId="51B34B8C"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"Алтын бидай алқабы".</w:t>
            </w:r>
          </w:p>
          <w:p w14:paraId="66660C6E"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w:t>
            </w:r>
            <w:r>
              <w:rPr>
                <w:rFonts w:ascii="Times New Roman" w:eastAsia="Times New Roman" w:hAnsi="Times New Roman" w:cs="Times New Roman"/>
                <w:sz w:val="24"/>
                <w:szCs w:val="24"/>
              </w:rPr>
              <w:t>ндеттері. Балаларға бидай алқабы көрінісін салуды үйрету; бидай масақтарын бор және саусақтарды басу арқылы салу техникасын игерту; адамның бидай өсірудегі еңбегі туралы білімдерін тиянақтау.</w:t>
            </w:r>
          </w:p>
          <w:p w14:paraId="73F7B83E"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Бақылау жаттығуы. "Дақылдарды таны және ата".</w:t>
            </w:r>
          </w:p>
          <w:p w14:paraId="01640C07"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r>
              <w:rPr>
                <w:rFonts w:ascii="Times New Roman" w:eastAsia="Times New Roman" w:hAnsi="Times New Roman" w:cs="Times New Roman"/>
                <w:sz w:val="24"/>
                <w:szCs w:val="24"/>
              </w:rPr>
              <w:t xml:space="preserve"> Дәнді дақылдарды бір-бірінен ажыратуды, олардың атауларын білуді үйрету. </w:t>
            </w:r>
          </w:p>
          <w:p w14:paraId="762E126D" w14:textId="77777777" w:rsidR="00B31869" w:rsidRDefault="00B31869">
            <w:pPr>
              <w:widowControl w:val="0"/>
              <w:spacing w:line="240" w:lineRule="auto"/>
              <w:rPr>
                <w:rFonts w:ascii="Times New Roman" w:eastAsia="Times New Roman" w:hAnsi="Times New Roman" w:cs="Times New Roman"/>
                <w:sz w:val="24"/>
                <w:szCs w:val="24"/>
              </w:rPr>
            </w:pPr>
          </w:p>
          <w:p w14:paraId="6085CE0B"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w:t>
            </w:r>
          </w:p>
          <w:p w14:paraId="083E5756"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STEM әдісі</w:t>
            </w:r>
          </w:p>
          <w:p w14:paraId="5AA941D4"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"Мен жас</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зерттеушімін"</w:t>
            </w:r>
          </w:p>
          <w:p w14:paraId="2A4F35B6" w14:textId="77777777" w:rsidR="00B31869" w:rsidRDefault="002A17F6">
            <w:pPr>
              <w:widowControl w:val="0"/>
              <w:spacing w:line="240" w:lineRule="auto"/>
              <w:rPr>
                <w:rFonts w:ascii="Times New Roman" w:eastAsia="Times New Roman" w:hAnsi="Times New Roman" w:cs="Times New Roman"/>
                <w:iCs/>
                <w:sz w:val="24"/>
                <w:szCs w:val="24"/>
                <w:lang w:val="kk-KZ"/>
              </w:rPr>
            </w:pPr>
            <w:r>
              <w:rPr>
                <w:rFonts w:ascii="Times New Roman" w:eastAsia="Times New Roman" w:hAnsi="Times New Roman" w:cs="Times New Roman"/>
                <w:iCs/>
                <w:sz w:val="24"/>
                <w:szCs w:val="24"/>
                <w:lang w:val="kk-KZ"/>
              </w:rPr>
              <w:lastRenderedPageBreak/>
              <w:t xml:space="preserve">«Тауып ал, сана» </w:t>
            </w: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iCs/>
                <w:sz w:val="24"/>
                <w:szCs w:val="24"/>
                <w:lang w:val="kk-KZ"/>
              </w:rPr>
              <w:t>Балаларға  10-ға дейінгі сандарды танытып, санауды үйрету.</w:t>
            </w:r>
          </w:p>
          <w:p w14:paraId="3BCC5CD6" w14:textId="77777777" w:rsidR="00B31869" w:rsidRDefault="00B31869">
            <w:pPr>
              <w:widowControl w:val="0"/>
              <w:spacing w:line="240" w:lineRule="auto"/>
              <w:rPr>
                <w:rFonts w:ascii="Times New Roman" w:eastAsia="Times New Roman" w:hAnsi="Times New Roman" w:cs="Times New Roman"/>
                <w:b/>
                <w:sz w:val="24"/>
                <w:szCs w:val="24"/>
              </w:rPr>
            </w:pPr>
          </w:p>
          <w:p w14:paraId="2A124FCA"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Дидактикалық ойын. </w:t>
            </w:r>
            <w:r>
              <w:rPr>
                <w:rFonts w:ascii="Times New Roman" w:eastAsia="Times New Roman" w:hAnsi="Times New Roman" w:cs="Times New Roman"/>
                <w:b/>
                <w:sz w:val="24"/>
                <w:szCs w:val="24"/>
              </w:rPr>
              <w:t>"Құстарды ажырат" (қыстырғыштармен ойнатылады)</w:t>
            </w:r>
          </w:p>
          <w:p w14:paraId="1B8BCE41"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Қыстап қалатын және жыл құстарын ажырата алуды үйрету. </w:t>
            </w:r>
            <w:r>
              <w:rPr>
                <w:rFonts w:ascii="Times New Roman" w:eastAsia="Times New Roman" w:hAnsi="Times New Roman" w:cs="Times New Roman"/>
                <w:b/>
                <w:sz w:val="24"/>
                <w:szCs w:val="24"/>
              </w:rPr>
              <w:t xml:space="preserve"> (математика негіздері, сурет салу, құрастыру, сөйлеуді дамыту)</w:t>
            </w:r>
          </w:p>
        </w:tc>
      </w:tr>
      <w:tr w:rsidR="00B31869" w14:paraId="27874D30" w14:textId="77777777">
        <w:tc>
          <w:tcPr>
            <w:tcW w:w="241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1C3C46C"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E5343F7"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«Мынау қай пішін?»</w:t>
            </w:r>
          </w:p>
          <w:p w14:paraId="3B6347AD"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Геометриялық пішінді қолмен сипап анықтау арқылы айту.</w:t>
            </w:r>
          </w:p>
          <w:p w14:paraId="6AC195BB"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Көрнекілік: картоннан жасалған геометриялық пішіндердің 5 түрі.</w:t>
            </w:r>
          </w:p>
          <w:p w14:paraId="1F9A17A1"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бала топқа қарап тұрып, қолын артқа ұстайды. Тәрбиеші оның қолына геометриялық пішінді ұстатады. Бала оны сипа</w:t>
            </w:r>
            <w:r>
              <w:rPr>
                <w:rFonts w:ascii="Times New Roman" w:eastAsia="Times New Roman" w:hAnsi="Times New Roman" w:cs="Times New Roman"/>
                <w:sz w:val="24"/>
                <w:szCs w:val="24"/>
              </w:rPr>
              <w:t xml:space="preserve">п көреді, заттың атын дауыстап атайды. </w:t>
            </w:r>
            <w:r>
              <w:rPr>
                <w:rFonts w:ascii="Times New Roman" w:eastAsia="Times New Roman" w:hAnsi="Times New Roman" w:cs="Times New Roman"/>
                <w:b/>
                <w:sz w:val="24"/>
                <w:szCs w:val="24"/>
              </w:rPr>
              <w:t xml:space="preserve">(математикаа негіздері, </w:t>
            </w:r>
            <w:r>
              <w:rPr>
                <w:rFonts w:ascii="Times New Roman" w:eastAsia="Times New Roman" w:hAnsi="Times New Roman" w:cs="Times New Roman"/>
                <w:b/>
                <w:sz w:val="24"/>
                <w:szCs w:val="24"/>
              </w:rPr>
              <w:lastRenderedPageBreak/>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5893627"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«Мақал мәтелдер».</w:t>
            </w:r>
          </w:p>
          <w:p w14:paraId="2BEF7EFD"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Айтылған мақал-мәтелді қайталап айтып беруге дағдыландыру.</w:t>
            </w:r>
          </w:p>
          <w:p w14:paraId="1DE77D77"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4C4F1A1"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Артикуляциялық жаттығу.</w:t>
            </w:r>
          </w:p>
          <w:p w14:paraId="22769E8F"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«Кім, қалай </w:t>
            </w:r>
            <w:r>
              <w:rPr>
                <w:rFonts w:ascii="Times New Roman" w:eastAsia="Times New Roman" w:hAnsi="Times New Roman" w:cs="Times New Roman"/>
                <w:sz w:val="24"/>
                <w:szCs w:val="24"/>
              </w:rPr>
              <w:t>дыбыстайды?»</w:t>
            </w:r>
          </w:p>
          <w:p w14:paraId="3BAD8B19"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(баламен жеке жұмыс - түрліше тембрлік құбылыста айту)</w:t>
            </w:r>
          </w:p>
          <w:p w14:paraId="0BBE0BF0"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 аа, аа, а, а, аааааа ... ... (қуанышты дауыспен).</w:t>
            </w:r>
          </w:p>
          <w:p w14:paraId="14DC9F1A"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Ааа, аа, а, а, ааа ... ... (аянышты дауыспен).</w:t>
            </w:r>
          </w:p>
          <w:p w14:paraId="6ED062A9"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 аа, аааа, а, ааа ... ... (таң қалған дауыспен). 1 минут жұмыс істеңіз.</w:t>
            </w:r>
          </w:p>
          <w:p w14:paraId="4B65F2C4"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Екінші б</w:t>
            </w:r>
            <w:r>
              <w:rPr>
                <w:rFonts w:ascii="Times New Roman" w:eastAsia="Times New Roman" w:hAnsi="Times New Roman" w:cs="Times New Roman"/>
                <w:sz w:val="24"/>
                <w:szCs w:val="24"/>
              </w:rPr>
              <w:t xml:space="preserve">аламен (и), үшінші баламен (о) дыбысымен жұмыс </w:t>
            </w:r>
            <w:r>
              <w:rPr>
                <w:rFonts w:ascii="Times New Roman" w:eastAsia="Times New Roman" w:hAnsi="Times New Roman" w:cs="Times New Roman"/>
                <w:sz w:val="24"/>
                <w:szCs w:val="24"/>
              </w:rPr>
              <w:lastRenderedPageBreak/>
              <w:t>істеуге болады.</w:t>
            </w:r>
          </w:p>
          <w:p w14:paraId="211F2F55"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 көркем әдебиет)</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4679975"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Кел, жазайық.</w:t>
            </w:r>
          </w:p>
          <w:p w14:paraId="55770594"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Тиянақтылықты, көркем жазуды, қаламды дұрыс ұстауды үйрету. Үзік сызықтарды салу білігін бекіту.</w:t>
            </w:r>
          </w:p>
          <w:p w14:paraId="521DE411"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Балаларға үлгілер</w:t>
            </w:r>
            <w:r>
              <w:rPr>
                <w:rFonts w:ascii="Times New Roman" w:eastAsia="Times New Roman" w:hAnsi="Times New Roman" w:cs="Times New Roman"/>
                <w:sz w:val="24"/>
                <w:szCs w:val="24"/>
              </w:rPr>
              <w:t xml:space="preserve"> таратылады. Суреттер мен жазулар үзік сызықтар арқылы беріледі. </w:t>
            </w:r>
            <w:r>
              <w:rPr>
                <w:rFonts w:ascii="Times New Roman" w:eastAsia="Times New Roman" w:hAnsi="Times New Roman" w:cs="Times New Roman"/>
                <w:b/>
                <w:sz w:val="24"/>
                <w:szCs w:val="24"/>
              </w:rPr>
              <w:t>(математика негіздері)</w:t>
            </w:r>
          </w:p>
        </w:tc>
        <w:tc>
          <w:tcPr>
            <w:tcW w:w="2693"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5FC35031"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«Кім зейінді?»</w:t>
            </w:r>
          </w:p>
          <w:p w14:paraId="62E856D8"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Белгілі геометриялық пішіндерден әртүрлі нәрселер құрастыру.</w:t>
            </w:r>
          </w:p>
          <w:p w14:paraId="06587DA8"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Көрнекілік: сіріңке қорабында үлестірмелі геометриялық пішіндер.</w:t>
            </w:r>
          </w:p>
          <w:p w14:paraId="0BD939B3"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Барысы: </w:t>
            </w:r>
            <w:r>
              <w:rPr>
                <w:rFonts w:ascii="Times New Roman" w:eastAsia="Times New Roman" w:hAnsi="Times New Roman" w:cs="Times New Roman"/>
                <w:sz w:val="24"/>
                <w:szCs w:val="24"/>
              </w:rPr>
              <w:t xml:space="preserve">тәрбиеші төмендегі геометриялық пішіндерден бейнелер құрайды. Жылдам орындаған балаларға мақтау айтылады. </w:t>
            </w:r>
            <w:r>
              <w:rPr>
                <w:rFonts w:ascii="Times New Roman" w:eastAsia="Times New Roman" w:hAnsi="Times New Roman" w:cs="Times New Roman"/>
                <w:b/>
                <w:sz w:val="24"/>
                <w:szCs w:val="24"/>
              </w:rPr>
              <w:t>(математика негіздері, сөйлеуді дамыту, құрастыру)</w:t>
            </w:r>
          </w:p>
        </w:tc>
      </w:tr>
      <w:tr w:rsidR="00B31869" w14:paraId="3D667AF0" w14:textId="77777777">
        <w:tc>
          <w:tcPr>
            <w:tcW w:w="241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CA8F705"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919205B"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Мақсаттары:</w:t>
            </w:r>
          </w:p>
          <w:p w14:paraId="63FB1CF8"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киімді дұрыс бүктеуді, ілуді, аяқ-киімді түзу қоюды әдетке </w:t>
            </w:r>
            <w:r>
              <w:rPr>
                <w:rFonts w:ascii="Times New Roman" w:eastAsia="Times New Roman" w:hAnsi="Times New Roman" w:cs="Times New Roman"/>
                <w:sz w:val="24"/>
                <w:szCs w:val="24"/>
              </w:rPr>
              <w:t>айналдыру;</w:t>
            </w:r>
          </w:p>
          <w:p w14:paraId="33935519"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киінуге (шешіне) дағдыландыру;</w:t>
            </w:r>
          </w:p>
          <w:p w14:paraId="3634755A"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сырт киім, аяқ-қиім сияқты заттардың орындарын білуге, тәртіп сақтауға тәрбиелеу;</w:t>
            </w:r>
          </w:p>
          <w:p w14:paraId="1586CC4C"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ауа райына сай киінгенін қадағалай білуді, киімді, аяқ-киімді </w:t>
            </w:r>
            <w:r>
              <w:rPr>
                <w:rFonts w:ascii="Times New Roman" w:eastAsia="Times New Roman" w:hAnsi="Times New Roman" w:cs="Times New Roman"/>
                <w:sz w:val="24"/>
                <w:szCs w:val="24"/>
              </w:rPr>
              <w:t>таза ұстауға баулу;</w:t>
            </w:r>
          </w:p>
          <w:p w14:paraId="6F5847D6"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28C8E0D8"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B31869" w14:paraId="606E1DA8" w14:textId="77777777">
        <w:tc>
          <w:tcPr>
            <w:tcW w:w="241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F871312"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BF350C4"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Серуенге қызығушылықтарын ояту. "Ас атасы-нан" тақырыбында жеке әңгімелесулер. </w:t>
            </w:r>
            <w:r>
              <w:rPr>
                <w:rFonts w:ascii="Times New Roman" w:eastAsia="Times New Roman" w:hAnsi="Times New Roman" w:cs="Times New Roman"/>
                <w:b/>
                <w:sz w:val="24"/>
                <w:szCs w:val="24"/>
              </w:rPr>
              <w:t>(қоршаған ортамен танысу, сөйлеуді дамыту, көркем әдебиет)</w:t>
            </w:r>
          </w:p>
        </w:tc>
      </w:tr>
      <w:tr w:rsidR="00B31869" w14:paraId="23DCDB91" w14:textId="77777777">
        <w:tc>
          <w:tcPr>
            <w:tcW w:w="241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B74A78B"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54C86D1"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 дербес әрекет)</w:t>
            </w:r>
          </w:p>
        </w:tc>
      </w:tr>
      <w:tr w:rsidR="00B31869" w14:paraId="0F52215F" w14:textId="77777777">
        <w:tc>
          <w:tcPr>
            <w:tcW w:w="241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AE002C5"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Гигиеналық   шаралар.   </w:t>
            </w:r>
            <w:r>
              <w:rPr>
                <w:rFonts w:ascii="Times New Roman" w:eastAsia="Times New Roman" w:hAnsi="Times New Roman" w:cs="Times New Roman"/>
                <w:b/>
                <w:sz w:val="24"/>
                <w:szCs w:val="24"/>
              </w:rPr>
              <w:t>Кешкі ас</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ED72924"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және ұқыпты тамақтану. Тамақтану мәдениетін қалыптастыру. Асты тауысып</w:t>
            </w:r>
            <w:r>
              <w:rPr>
                <w:rFonts w:ascii="Times New Roman" w:eastAsia="Times New Roman" w:hAnsi="Times New Roman" w:cs="Times New Roman"/>
                <w:sz w:val="24"/>
                <w:szCs w:val="24"/>
              </w:rPr>
              <w:t xml:space="preserve"> жеуді үйрету. </w:t>
            </w:r>
            <w:r>
              <w:rPr>
                <w:rFonts w:ascii="Times New Roman" w:eastAsia="Times New Roman" w:hAnsi="Times New Roman" w:cs="Times New Roman"/>
                <w:b/>
                <w:sz w:val="24"/>
                <w:szCs w:val="24"/>
              </w:rPr>
              <w:t>(мәдени-гигиеналық дағдылар)</w:t>
            </w:r>
          </w:p>
        </w:tc>
      </w:tr>
      <w:tr w:rsidR="00B31869" w14:paraId="01C6E9E1" w14:textId="77777777">
        <w:tc>
          <w:tcPr>
            <w:tcW w:w="241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CD70470"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3FD22F1A"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 xml:space="preserve">баяу   қимылды </w:t>
            </w:r>
            <w:proofErr w:type="gramStart"/>
            <w:r>
              <w:rPr>
                <w:rFonts w:ascii="Times New Roman" w:eastAsia="Times New Roman" w:hAnsi="Times New Roman" w:cs="Times New Roman"/>
                <w:b/>
                <w:sz w:val="24"/>
                <w:szCs w:val="24"/>
                <w:lang w:val="kk-KZ"/>
              </w:rPr>
              <w:t>ойындар</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lang w:val="kk-KZ"/>
              </w:rPr>
              <w:t xml:space="preserve">  </w:t>
            </w:r>
            <w:proofErr w:type="gramEnd"/>
            <w:r>
              <w:rPr>
                <w:rFonts w:ascii="Times New Roman" w:eastAsia="Times New Roman" w:hAnsi="Times New Roman" w:cs="Times New Roman"/>
                <w:b/>
                <w:sz w:val="24"/>
                <w:szCs w:val="24"/>
              </w:rPr>
              <w:t>үстел үсті</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ойындары,</w:t>
            </w:r>
          </w:p>
          <w:p w14:paraId="7D65E04B"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әрекеті,</w:t>
            </w:r>
          </w:p>
          <w:p w14:paraId="485A9402"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 қарау және</w:t>
            </w:r>
          </w:p>
          <w:p w14:paraId="55ECE6D1"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тағы  </w:t>
            </w:r>
            <w:r>
              <w:rPr>
                <w:rFonts w:ascii="Times New Roman" w:eastAsia="Times New Roman" w:hAnsi="Times New Roman" w:cs="Times New Roman"/>
                <w:b/>
                <w:sz w:val="24"/>
                <w:szCs w:val="24"/>
              </w:rPr>
              <w:t>басқа</w:t>
            </w:r>
            <w:r>
              <w:rPr>
                <w:rFonts w:ascii="Times New Roman" w:eastAsia="Times New Roman" w:hAnsi="Times New Roman" w:cs="Times New Roman"/>
                <w:b/>
                <w:sz w:val="24"/>
                <w:szCs w:val="24"/>
                <w:lang w:val="kk-KZ"/>
              </w:rPr>
              <w:t xml:space="preserve">  әрекеттер</w:t>
            </w:r>
            <w:r>
              <w:rPr>
                <w:rFonts w:ascii="Times New Roman" w:eastAsia="Times New Roman" w:hAnsi="Times New Roman" w:cs="Times New Roman"/>
                <w:b/>
                <w:sz w:val="24"/>
                <w:szCs w:val="24"/>
              </w:rPr>
              <w:t>)</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C5FD4D0"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Кітап бұрышында: өткен тақырыптар бойынша суреттерді қарау, сипаттау; ерт</w:t>
            </w:r>
            <w:r>
              <w:rPr>
                <w:rFonts w:ascii="Times New Roman" w:eastAsia="Times New Roman" w:hAnsi="Times New Roman" w:cs="Times New Roman"/>
                <w:sz w:val="24"/>
                <w:szCs w:val="24"/>
              </w:rPr>
              <w:t xml:space="preserve">егілерді есте жаңғырту, кейіпкерлердің сөздерін қайталау. </w:t>
            </w:r>
            <w:r>
              <w:rPr>
                <w:rFonts w:ascii="Times New Roman" w:eastAsia="Times New Roman" w:hAnsi="Times New Roman" w:cs="Times New Roman"/>
                <w:b/>
                <w:sz w:val="24"/>
                <w:szCs w:val="24"/>
              </w:rPr>
              <w:t>(коммуникативті дағдылар, сөйлеуді дамыту, көркем әдебиет, қазақ тілі)</w:t>
            </w:r>
          </w:p>
          <w:p w14:paraId="03741731"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Театрды сахналау</w:t>
            </w:r>
          </w:p>
          <w:p w14:paraId="17AA6E5F"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"Үш торай" ертегісін алжапқыштармен сахналау. (көркем әдебиет)</w:t>
            </w:r>
          </w:p>
          <w:p w14:paraId="0058F580"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Музыкалық аспаптармен ойындар. "Күз" </w:t>
            </w:r>
            <w:r>
              <w:rPr>
                <w:rFonts w:ascii="Times New Roman" w:eastAsia="Times New Roman" w:hAnsi="Times New Roman" w:cs="Times New Roman"/>
                <w:b/>
                <w:sz w:val="24"/>
                <w:szCs w:val="24"/>
              </w:rPr>
              <w:t>тақырыбында әндер жаттау, тыңдау. Аспаптармен танысу, ойындар. Қазақтың ұлттық күйлерін тыңдату. Ертеңгілікке дайындық. (музыка)</w:t>
            </w:r>
          </w:p>
          <w:p w14:paraId="6FCEF1CF"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Музыкалық аспаптармен ойындар. "Ас атасы - нан" тақырыбында әндер жаттау, тыңдау. Аспаптармен танысу, ойындар. Қазақтың ұлттық </w:t>
            </w:r>
            <w:r>
              <w:rPr>
                <w:rFonts w:ascii="Times New Roman" w:eastAsia="Times New Roman" w:hAnsi="Times New Roman" w:cs="Times New Roman"/>
                <w:sz w:val="24"/>
                <w:szCs w:val="24"/>
              </w:rPr>
              <w:t xml:space="preserve">күйлерін тыңдату. Ертеңгілікке дайындық. </w:t>
            </w:r>
            <w:r>
              <w:rPr>
                <w:rFonts w:ascii="Times New Roman" w:eastAsia="Times New Roman" w:hAnsi="Times New Roman" w:cs="Times New Roman"/>
                <w:b/>
                <w:sz w:val="24"/>
                <w:szCs w:val="24"/>
              </w:rPr>
              <w:t>(музыка)</w:t>
            </w:r>
          </w:p>
          <w:p w14:paraId="711F88E2" w14:textId="77777777" w:rsidR="00B31869" w:rsidRDefault="002A17F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Өнер бұрышында "ас атасы - нан" тақырыбында мүсіндеу, жапсыру, суретін бояу. </w:t>
            </w:r>
            <w:r>
              <w:rPr>
                <w:rFonts w:ascii="Times New Roman" w:eastAsia="Times New Roman" w:hAnsi="Times New Roman" w:cs="Times New Roman"/>
                <w:b/>
                <w:sz w:val="24"/>
                <w:szCs w:val="24"/>
              </w:rPr>
              <w:t>(шығармашылық дағдылар, сурет салу, жапсыру, мүсіндеу)</w:t>
            </w:r>
          </w:p>
          <w:p w14:paraId="61D349E6"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Еркін ойындар.</w:t>
            </w:r>
          </w:p>
        </w:tc>
      </w:tr>
      <w:tr w:rsidR="00B31869" w14:paraId="14CB924D" w14:textId="77777777">
        <w:tc>
          <w:tcPr>
            <w:tcW w:w="2411" w:type="dxa"/>
            <w:tcBorders>
              <w:top w:val="single" w:sz="7" w:space="0" w:color="CCCCCC"/>
              <w:left w:val="single" w:sz="7" w:space="0" w:color="000000"/>
              <w:bottom w:val="single" w:sz="8" w:space="0" w:color="000000"/>
              <w:right w:val="single" w:sz="7" w:space="0" w:color="000000"/>
            </w:tcBorders>
            <w:shd w:val="clear" w:color="auto" w:fill="auto"/>
            <w:tcMar>
              <w:top w:w="40" w:type="dxa"/>
              <w:left w:w="40" w:type="dxa"/>
              <w:bottom w:w="40" w:type="dxa"/>
              <w:right w:w="40" w:type="dxa"/>
            </w:tcMar>
          </w:tcPr>
          <w:p w14:paraId="470710BD"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693"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7519FEBF"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"Баланы дұрыс </w:t>
            </w:r>
            <w:r>
              <w:rPr>
                <w:rFonts w:ascii="Times New Roman" w:eastAsia="Times New Roman" w:hAnsi="Times New Roman" w:cs="Times New Roman"/>
                <w:sz w:val="24"/>
                <w:szCs w:val="24"/>
              </w:rPr>
              <w:t>сөйлеуге қалай үйретеміз?" Ата-аналарға кеңес беру.</w:t>
            </w:r>
          </w:p>
        </w:tc>
        <w:tc>
          <w:tcPr>
            <w:tcW w:w="283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014EDF4D"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«Отбасының саламатты өмір салтын сақтауға бағытталған дәстүрлері». Сұрақ-жауап.</w:t>
            </w:r>
          </w:p>
        </w:tc>
        <w:tc>
          <w:tcPr>
            <w:tcW w:w="2693"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49D92E77"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Психолог кеңесі.</w:t>
            </w:r>
          </w:p>
          <w:p w14:paraId="2BD86C7D"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«ЖРВИ кезінде қоғамдық орындарда балалар өздерін қалай ұстау керек?»</w:t>
            </w:r>
          </w:p>
        </w:tc>
        <w:tc>
          <w:tcPr>
            <w:tcW w:w="2977"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28C6D3E0"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«Сала</w:t>
            </w:r>
            <w:r>
              <w:rPr>
                <w:rFonts w:ascii="Times New Roman" w:eastAsia="Times New Roman" w:hAnsi="Times New Roman" w:cs="Times New Roman"/>
                <w:sz w:val="24"/>
                <w:szCs w:val="24"/>
                <w:lang w:val="kk-KZ"/>
              </w:rPr>
              <w:t>у</w:t>
            </w:r>
            <w:r>
              <w:rPr>
                <w:rFonts w:ascii="Times New Roman" w:eastAsia="Times New Roman" w:hAnsi="Times New Roman" w:cs="Times New Roman"/>
                <w:sz w:val="24"/>
                <w:szCs w:val="24"/>
              </w:rPr>
              <w:t>атты өмір салты ережелері», «Бал</w:t>
            </w:r>
            <w:r>
              <w:rPr>
                <w:rFonts w:ascii="Times New Roman" w:eastAsia="Times New Roman" w:hAnsi="Times New Roman" w:cs="Times New Roman"/>
                <w:sz w:val="24"/>
                <w:szCs w:val="24"/>
              </w:rPr>
              <w:t>аларға ыңғайлы киім таңдау» тақырыптарында әңгіме жүргізу.</w:t>
            </w:r>
          </w:p>
        </w:tc>
        <w:tc>
          <w:tcPr>
            <w:tcW w:w="2693"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6EBAF165" w14:textId="77777777" w:rsidR="00B31869" w:rsidRDefault="002A17F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 беру. "Өрт қауіпсіздігі".</w:t>
            </w:r>
          </w:p>
        </w:tc>
      </w:tr>
    </w:tbl>
    <w:p w14:paraId="6975AFB4" w14:textId="77777777" w:rsidR="002A17F6" w:rsidRPr="00C37332" w:rsidRDefault="002A17F6" w:rsidP="002A17F6">
      <w:pPr>
        <w:rPr>
          <w:b/>
          <w:bCs/>
          <w:sz w:val="24"/>
          <w:szCs w:val="24"/>
          <w:lang w:val="kk-KZ"/>
        </w:rPr>
      </w:pPr>
      <w:r w:rsidRPr="00C9163B">
        <w:rPr>
          <w:b/>
          <w:bCs/>
          <w:sz w:val="24"/>
          <w:szCs w:val="24"/>
          <w:lang w:val="kk-KZ"/>
        </w:rPr>
        <w:t>Тәрбиеші</w:t>
      </w:r>
      <w:r>
        <w:rPr>
          <w:b/>
          <w:bCs/>
          <w:sz w:val="24"/>
          <w:szCs w:val="24"/>
        </w:rPr>
        <w:t>: Нұржан Г.</w:t>
      </w:r>
    </w:p>
    <w:p w14:paraId="62E27956" w14:textId="77777777" w:rsidR="002A17F6" w:rsidRPr="00C9163B" w:rsidRDefault="002A17F6" w:rsidP="002A17F6">
      <w:pPr>
        <w:rPr>
          <w:b/>
          <w:bCs/>
          <w:sz w:val="24"/>
          <w:szCs w:val="24"/>
        </w:rPr>
      </w:pPr>
      <w:r>
        <w:rPr>
          <w:b/>
          <w:bCs/>
          <w:sz w:val="24"/>
          <w:szCs w:val="24"/>
          <w:lang w:val="kk-KZ"/>
        </w:rPr>
        <w:t>Әдіскер</w:t>
      </w:r>
      <w:r>
        <w:rPr>
          <w:b/>
          <w:bCs/>
          <w:sz w:val="24"/>
          <w:szCs w:val="24"/>
        </w:rPr>
        <w:t>: Бердібек А.</w:t>
      </w:r>
    </w:p>
    <w:p w14:paraId="2555B621" w14:textId="77777777" w:rsidR="002A17F6" w:rsidRDefault="002A17F6" w:rsidP="002A17F6">
      <w:pPr>
        <w:spacing w:line="240" w:lineRule="auto"/>
        <w:rPr>
          <w:rFonts w:ascii="Times New Roman" w:hAnsi="Times New Roman" w:cs="Times New Roman"/>
        </w:rPr>
      </w:pPr>
    </w:p>
    <w:p w14:paraId="60B848F2" w14:textId="77777777" w:rsidR="00B31869" w:rsidRDefault="00B31869">
      <w:pPr>
        <w:spacing w:line="240" w:lineRule="auto"/>
        <w:rPr>
          <w:rFonts w:ascii="Times New Roman" w:hAnsi="Times New Roman" w:cs="Times New Roman"/>
        </w:rPr>
      </w:pPr>
    </w:p>
    <w:sectPr w:rsidR="00B31869">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grammar="clean"/>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869"/>
    <w:rsid w:val="002A17F6"/>
    <w:rsid w:val="00B3186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1D2FA"/>
  <w15:docId w15:val="{7B52C809-78A5-4BBA-A519-1444C1947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Pages>
  <Words>5085</Words>
  <Characters>28991</Characters>
  <Application>Microsoft Office Word</Application>
  <DocSecurity>0</DocSecurity>
  <Lines>241</Lines>
  <Paragraphs>68</Paragraphs>
  <ScaleCrop>false</ScaleCrop>
  <Company/>
  <LinksUpToDate>false</LinksUpToDate>
  <CharactersWithSpaces>34008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15</cp:revision>
  <cp:lastPrinted>2023-10-02T04:32:00Z</cp:lastPrinted>
  <dcterms:created xsi:type="dcterms:W3CDTF">2023-10-01T09:18:00Z</dcterms:created>
  <dcterms:modified xsi:type="dcterms:W3CDTF">2026-01-14T18:07:00Z</dcterms:modified>
</cp:coreProperties>
</file>