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D5558" w14:textId="77777777" w:rsidR="00E83E6C" w:rsidRDefault="00A50413">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19AFF2C1" w14:textId="77777777" w:rsidR="00E83E6C" w:rsidRDefault="00A50413">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E008B2A" w14:textId="77777777" w:rsidR="00E83E6C" w:rsidRDefault="00A50413">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 Жан жылуы» бобекжай балабакшасы</w:t>
      </w:r>
    </w:p>
    <w:p w14:paraId="45E794D0" w14:textId="77777777" w:rsidR="00E83E6C" w:rsidRDefault="00A50413">
      <w:pPr>
        <w:rPr>
          <w:rFonts w:ascii="Times New Roman" w:eastAsia="Times New Roman" w:hAnsi="Times New Roman" w:cs="Times New Roman"/>
          <w:kern w:val="1"/>
          <w:sz w:val="24"/>
          <w:szCs w:val="24"/>
          <w:lang w:val="kk-KZ"/>
        </w:rPr>
      </w:pPr>
      <w:r w:rsidRPr="00A50413">
        <w:rPr>
          <w:rFonts w:ascii="Times New Roman" w:eastAsia="Times New Roman" w:hAnsi="Times New Roman" w:cs="Times New Roman"/>
          <w:b/>
          <w:kern w:val="1"/>
          <w:sz w:val="24"/>
          <w:szCs w:val="24"/>
          <w:lang w:val="kk-KZ"/>
        </w:rPr>
        <w:t>Топ:</w:t>
      </w:r>
      <w:r w:rsidRPr="00A50413">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6044BF22" w14:textId="77777777" w:rsidR="00E83E6C" w:rsidRDefault="00A50413">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Балалардың жасы:</w:t>
      </w:r>
      <w:r>
        <w:rPr>
          <w:rFonts w:ascii="Times New Roman" w:eastAsia="Times New Roman" w:hAnsi="Times New Roman" w:cs="Times New Roman"/>
          <w:sz w:val="24"/>
          <w:szCs w:val="24"/>
          <w:lang w:val="kk-KZ"/>
        </w:rPr>
        <w:t xml:space="preserve"> 3 жастан</w:t>
      </w:r>
    </w:p>
    <w:p w14:paraId="486577CF" w14:textId="77777777" w:rsidR="00E83E6C" w:rsidRDefault="00A50413">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13.11 - 17.11.2023ж.</w:t>
      </w:r>
    </w:p>
    <w:p w14:paraId="77B20EB9" w14:textId="77777777" w:rsidR="00E83E6C" w:rsidRDefault="00E83E6C">
      <w:pPr>
        <w:spacing w:line="240" w:lineRule="auto"/>
        <w:rPr>
          <w:rFonts w:ascii="Times New Roman" w:eastAsia="Times New Roman" w:hAnsi="Times New Roman" w:cs="Times New Roman"/>
          <w:sz w:val="24"/>
          <w:szCs w:val="24"/>
          <w:lang w:val="kk-KZ"/>
        </w:rPr>
      </w:pPr>
    </w:p>
    <w:tbl>
      <w:tblPr>
        <w:tblStyle w:val="a9"/>
        <w:tblW w:w="16151" w:type="dxa"/>
        <w:tblLook w:val="0600" w:firstRow="0" w:lastRow="0" w:firstColumn="0" w:lastColumn="0" w:noHBand="1" w:noVBand="1"/>
      </w:tblPr>
      <w:tblGrid>
        <w:gridCol w:w="2325"/>
        <w:gridCol w:w="2325"/>
        <w:gridCol w:w="2854"/>
        <w:gridCol w:w="2693"/>
        <w:gridCol w:w="3119"/>
        <w:gridCol w:w="2835"/>
      </w:tblGrid>
      <w:tr w:rsidR="00E83E6C" w14:paraId="42BCA9BF" w14:textId="77777777">
        <w:tc>
          <w:tcPr>
            <w:tcW w:w="2325"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04EBB6D6"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32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61D1EB4F" w14:textId="77777777" w:rsidR="00E83E6C" w:rsidRDefault="00A50413">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85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D3D1F0C" w14:textId="77777777" w:rsidR="00E83E6C" w:rsidRDefault="00A50413">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693"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CDCF809" w14:textId="77777777" w:rsidR="00E83E6C" w:rsidRDefault="00A50413">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311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4244199" w14:textId="77777777" w:rsidR="00E83E6C" w:rsidRDefault="00A50413">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DF53344" w14:textId="77777777" w:rsidR="00E83E6C" w:rsidRDefault="00A50413">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E83E6C" w14:paraId="37C2B148"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AC8C98B" w14:textId="77777777" w:rsidR="00E83E6C" w:rsidRDefault="00E83E6C">
            <w:pPr>
              <w:widowControl w:val="0"/>
              <w:spacing w:line="240" w:lineRule="auto"/>
              <w:rPr>
                <w:rFonts w:ascii="Times New Roman" w:hAnsi="Times New Roman" w:cs="Times New Roman"/>
                <w:sz w:val="20"/>
                <w:szCs w:val="20"/>
              </w:rPr>
            </w:pPr>
          </w:p>
        </w:tc>
        <w:tc>
          <w:tcPr>
            <w:tcW w:w="232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3E8CC6F"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13.11.2023ж</w:t>
            </w:r>
          </w:p>
        </w:tc>
        <w:tc>
          <w:tcPr>
            <w:tcW w:w="2854"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4F7B096"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14.11.2023ж</w:t>
            </w:r>
          </w:p>
        </w:tc>
        <w:tc>
          <w:tcPr>
            <w:tcW w:w="2693"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D3E6AC5"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15.11.2023ж</w:t>
            </w:r>
          </w:p>
        </w:tc>
        <w:tc>
          <w:tcPr>
            <w:tcW w:w="311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E92E035"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16.11.2023ж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3B02686"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lang w:val="kk-KZ"/>
              </w:rPr>
              <w:t>17.11.2023ж</w:t>
            </w:r>
          </w:p>
        </w:tc>
      </w:tr>
      <w:tr w:rsidR="00E83E6C" w14:paraId="3F2AD3C9" w14:textId="77777777">
        <w:tc>
          <w:tcPr>
            <w:tcW w:w="2325"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317DF63"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826"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5E1B6B4"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қалпын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83E6C" w14:paraId="2D64C64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90B88EE"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7A90F42A"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25F3EA11"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әңгімелесу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9675CEE"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"Ата-аналар мен балалардың бірлескен демалысын қалай түрлендіруге болады?" тақырыбында әңгімелесу.</w:t>
            </w:r>
          </w:p>
        </w:tc>
      </w:tr>
      <w:tr w:rsidR="00E83E6C" w14:paraId="7749622A" w14:textId="77777777">
        <w:tc>
          <w:tcPr>
            <w:tcW w:w="2325"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E16F433"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1A305AC"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61D535B"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E13828E"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3D8459C7"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1974F91E"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85B4DD"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"Ұйымдастырылған іс-әрекетіне дайындық".</w:t>
            </w:r>
          </w:p>
          <w:p w14:paraId="1F784845"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Кезекшінің міндеттерін өз бетінше және адал орындау, тәрбиеші дайындаған материалдар мен оқу құралдарын үстелдерге қою, қажітіне қарай оларды сабақтан кейін орындарына жинау.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794B9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"Бөлме өсімдіктеріне күтім жасау".</w:t>
            </w:r>
          </w:p>
          <w:p w14:paraId="1C54E4FA"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Өсімдіктерді таза ұстау әдістері туралы бұрын алған білімдерін нақтылау, балалардың сыртқы түріне, құрылымына назар аудара отырып, өсімдіктен шаңды кетіру әдісін таңдауды үйрету.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E1027D"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"Кітап бұрышындағы еңбек".</w:t>
            </w:r>
          </w:p>
          <w:p w14:paraId="76297409"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(кітаптарды қалпына келтіру)</w:t>
            </w:r>
          </w:p>
          <w:p w14:paraId="2F557C93"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жөндеуді қажет ететін кітаптарды таңдауды, оларды мұқият желімдеуді үйрету (желім мен қайшыны дұрыс пайдалану, майлықтарды пайдалану). Кітаптарға ұқыпты қарауды, жұмыс істеуді үйрету, тәртіп сақтауға тәрбиелеу.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98DE4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"Орындықтарды жуу".</w:t>
            </w:r>
          </w:p>
          <w:p w14:paraId="6C934F0F"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Балаларға тәрбиешінің көмекшісіне көмектесуге, бөлмедегі орындықтарды таза ұстауды үйрету, оларды дымқыл шүберекпен сүртіп; орындарына қоюды үйрету. Еңбек дағдыларын дамыту, жұмыс кезінде мәдени-гигиеналық талаптарды сақтау қабілетін қалыптастыру. Ересектерге көмектесуге деген ынтасын, олардың жұмысын құрметтеуге тәрбиелеу.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4CDE9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"Біз орындықтарды орнына орналастырамыз".</w:t>
            </w:r>
          </w:p>
          <w:p w14:paraId="22036514"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Еңбек дағдыларын дамытуды жалғастыру; тапсырманы жылдам және мұқият орындау.</w:t>
            </w:r>
          </w:p>
        </w:tc>
      </w:tr>
      <w:tr w:rsidR="00E83E6C" w14:paraId="745F396E" w14:textId="77777777">
        <w:tc>
          <w:tcPr>
            <w:tcW w:w="2325"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5547E469" w14:textId="77777777" w:rsidR="00E83E6C" w:rsidRDefault="00E83E6C"/>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12736D"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ҚР. Гимнін орындайды.</w:t>
            </w:r>
          </w:p>
          <w:p w14:paraId="58E2E9EC"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Міндеттер. Балаларды патриоттық тәрбиені </w:t>
            </w:r>
            <w:r>
              <w:rPr>
                <w:rFonts w:ascii="Times New Roman" w:eastAsia="Calibri" w:hAnsi="Times New Roman" w:cs="Times New Roman"/>
                <w:sz w:val="24"/>
                <w:szCs w:val="24"/>
              </w:rPr>
              <w:lastRenderedPageBreak/>
              <w:t>қалыптастырады.</w:t>
            </w:r>
          </w:p>
          <w:p w14:paraId="1434EDF6"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(музыка)</w:t>
            </w:r>
          </w:p>
          <w:p w14:paraId="4D99A712" w14:textId="77777777" w:rsidR="00E83E6C" w:rsidRDefault="00E83E6C">
            <w:pPr>
              <w:widowControl w:val="0"/>
              <w:spacing w:line="240" w:lineRule="auto"/>
              <w:rPr>
                <w:rFonts w:ascii="Times New Roman" w:eastAsia="Calibri" w:hAnsi="Times New Roman" w:cs="Times New Roman"/>
                <w:b/>
                <w:sz w:val="24"/>
                <w:szCs w:val="24"/>
              </w:rPr>
            </w:pPr>
          </w:p>
          <w:p w14:paraId="1AAB39EE"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Заттармен ойындар.</w:t>
            </w:r>
          </w:p>
          <w:p w14:paraId="35DA1184"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Қолдың ұсақ моторикасын дамыту. Заттармен өз бетінше ойнауды, құрдастарын ойынға тартуды, әр баланың бастамасы мен ұйымдастырушылық қабілеттерін дамытуды үйрету.</w:t>
            </w:r>
          </w:p>
          <w:p w14:paraId="09DEB552"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3FDEBF64" w14:textId="77777777" w:rsidR="00E83E6C" w:rsidRDefault="00E83E6C">
            <w:pPr>
              <w:widowControl w:val="0"/>
              <w:spacing w:line="240" w:lineRule="auto"/>
              <w:rPr>
                <w:rFonts w:ascii="Times New Roman" w:eastAsia="Calibri" w:hAnsi="Times New Roman" w:cs="Times New Roman"/>
                <w:b/>
                <w:sz w:val="24"/>
                <w:szCs w:val="24"/>
              </w:rPr>
            </w:pPr>
          </w:p>
          <w:p w14:paraId="5F61266F"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Сурет салудан ойын-жаттығу</w:t>
            </w:r>
          </w:p>
          <w:p w14:paraId="2D0C58A0"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"Алманы тапқан қоян".</w:t>
            </w:r>
          </w:p>
          <w:p w14:paraId="4DB0C5F8"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Балаларды күзгі алма ағашының жанындағы қоянның бейнесін салу техникасына үйрету; "Алма" қазақ ертегісінің сюжетін пысықтау; қарындашпен қағаздың бір жағына қоянның денесін трафарет арқылы құрастырып, екінші жағына, өз қалаулары бойынша алманы не сәбізді, басқа да жеуге жарамды </w:t>
            </w:r>
            <w:r>
              <w:rPr>
                <w:rFonts w:ascii="Times New Roman" w:eastAsia="Calibri" w:hAnsi="Times New Roman" w:cs="Times New Roman"/>
                <w:sz w:val="24"/>
                <w:szCs w:val="24"/>
              </w:rPr>
              <w:lastRenderedPageBreak/>
              <w:t>қоректі салуды дағдыландыру.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1A79EC0"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Дидактикалық ойын.</w:t>
            </w:r>
          </w:p>
          <w:p w14:paraId="6681F58D"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«Зат неге ұқсайды?»</w:t>
            </w:r>
          </w:p>
          <w:p w14:paraId="22B61F35"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Балаларға бөлме ішіндегі заттардың қандай пішінге </w:t>
            </w:r>
            <w:r>
              <w:rPr>
                <w:rFonts w:ascii="Times New Roman" w:eastAsia="Calibri" w:hAnsi="Times New Roman" w:cs="Times New Roman"/>
                <w:sz w:val="24"/>
                <w:szCs w:val="24"/>
              </w:rPr>
              <w:lastRenderedPageBreak/>
              <w:t>ұқсайтынын ажыратып айтуды үйрету.</w:t>
            </w:r>
          </w:p>
          <w:p w14:paraId="3FD7E6D5"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58BF4428" w14:textId="77777777" w:rsidR="00E83E6C" w:rsidRDefault="00E83E6C">
            <w:pPr>
              <w:widowControl w:val="0"/>
              <w:spacing w:line="240" w:lineRule="auto"/>
              <w:rPr>
                <w:rFonts w:ascii="Times New Roman" w:eastAsia="Calibri" w:hAnsi="Times New Roman" w:cs="Times New Roman"/>
                <w:b/>
                <w:sz w:val="24"/>
                <w:szCs w:val="24"/>
              </w:rPr>
            </w:pPr>
          </w:p>
          <w:p w14:paraId="3CA69703"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Үстел үсті ойындары «Бұл қай кезде болады?»</w:t>
            </w:r>
          </w:p>
          <w:p w14:paraId="5DFC17D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жыл мезгілдері, оларға тән белгілер туралы білімдерін бекіту; мәнерлеп сөйлеуді, зейінді, тапқырлықты, шыдамдылықты дамыту.</w:t>
            </w:r>
          </w:p>
          <w:p w14:paraId="2B2AA2F0"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қазақ тілі)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DB9AE40"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"Көліктерді тап" дидактикалық ойыны.</w:t>
            </w:r>
          </w:p>
          <w:p w14:paraId="775E97A7"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жылдам ойлануға тәрбиелеу.</w:t>
            </w:r>
          </w:p>
          <w:p w14:paraId="02ECC9AC"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Ойынның барысы: балаларға қиылған әртүрлі көліктердің дайын суреттері беріледі. Педагог бір көліктің суретін көрсетеді, балалар қандай көлік екенін табады.</w:t>
            </w:r>
          </w:p>
          <w:p w14:paraId="51018375"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 қазақ тілі)</w:t>
            </w:r>
          </w:p>
          <w:p w14:paraId="421CED48" w14:textId="77777777" w:rsidR="00E83E6C" w:rsidRDefault="00E83E6C">
            <w:pPr>
              <w:widowControl w:val="0"/>
              <w:spacing w:line="240" w:lineRule="auto"/>
              <w:rPr>
                <w:rFonts w:ascii="Times New Roman" w:eastAsia="Calibri" w:hAnsi="Times New Roman" w:cs="Times New Roman"/>
                <w:b/>
                <w:sz w:val="24"/>
                <w:szCs w:val="24"/>
              </w:rPr>
            </w:pPr>
          </w:p>
          <w:p w14:paraId="6AC7C276"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w:t>
            </w:r>
          </w:p>
          <w:p w14:paraId="0C7C2ADF"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"Хайуанаттар бағы".</w:t>
            </w:r>
          </w:p>
          <w:p w14:paraId="1285662F"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хайуанаттар бағы, қамқорлыққа алынған аңдар, хайуанаттар бағында қызмет атқаратын ветеринар дәрігері, орнитолог (құстар бойынша маман), зоолог (жан-жануарлар бойынша маман), герпетолог (қосмекенділер бойынша маман), күтуші жайлы түсініктерін, бекіту; хайуанаттар бағында мамандардың қандай қызмет атқаратынын анықтау; еңбексүйгіштікке, жан-жануарларға қамқорлық танытуға тәрбиелеу.</w:t>
            </w:r>
          </w:p>
          <w:p w14:paraId="22ADE34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03F407B6"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Хайуанаттар бағы </w:t>
            </w:r>
            <w:r>
              <w:rPr>
                <w:rFonts w:ascii="Times New Roman" w:eastAsia="Calibri" w:hAnsi="Times New Roman" w:cs="Times New Roman"/>
                <w:sz w:val="24"/>
                <w:szCs w:val="24"/>
              </w:rPr>
              <w:lastRenderedPageBreak/>
              <w:t>қызметкерлеріне қажет құралдар мен бұйымдар; алғашқы медициналық көмек сөмкесі; ойыншық аңдар мен құстар; ойыншықтарға арналған тор пішіндер.</w:t>
            </w:r>
          </w:p>
          <w:p w14:paraId="43D89574"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66EA4FCA"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қозғалтып, қимылға келтіреді.</w:t>
            </w:r>
          </w:p>
          <w:p w14:paraId="4603F19E" w14:textId="77777777" w:rsidR="00E83E6C" w:rsidRDefault="00E83E6C">
            <w:pPr>
              <w:widowControl w:val="0"/>
              <w:spacing w:line="240" w:lineRule="auto"/>
              <w:rPr>
                <w:rFonts w:ascii="Times New Roman" w:hAnsi="Times New Roman" w:cs="Times New Roman"/>
                <w:sz w:val="20"/>
                <w:szCs w:val="20"/>
              </w:rPr>
            </w:pP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0591032"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"Қажетті киімді алыңыз".</w:t>
            </w:r>
          </w:p>
          <w:p w14:paraId="13CF00D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Дидактикалық тапсырма: балаларға қысқы, күзгі және жазғы киімдерді ажыратуды үйрету. Зейін, есте сақтау </w:t>
            </w:r>
            <w:r>
              <w:rPr>
                <w:rFonts w:ascii="Times New Roman" w:eastAsia="Calibri" w:hAnsi="Times New Roman" w:cs="Times New Roman"/>
                <w:sz w:val="24"/>
                <w:szCs w:val="24"/>
              </w:rPr>
              <w:lastRenderedPageBreak/>
              <w:t>және логикалық ойлауды тәрбиелеу.</w:t>
            </w:r>
          </w:p>
          <w:p w14:paraId="075F23AD"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ережелері: қуыршаққа дұрыс киім таңдаңыз.</w:t>
            </w:r>
          </w:p>
          <w:p w14:paraId="67E85DD7"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әрекеті: қуыршаққа қажетті киімді табу.</w:t>
            </w:r>
          </w:p>
          <w:p w14:paraId="5864F19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Дидактикалық материал: бала саны бойынша қуыршақтар мен қуыршақ киімдерінің кескіндері. Қысқы және жазғы пейзаж суреттері.</w:t>
            </w:r>
          </w:p>
          <w:p w14:paraId="33946088"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w:t>
            </w:r>
          </w:p>
          <w:p w14:paraId="5E4809DC"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Балалардың алдындағы үстелде қуыршақтар, қысқы және жазғы киімдер бейнеленген. Педагог жазғы және қысқы мезгілдердің суретін кезекпен көрсетеді. Балалар қуыршақтарға сәйкес киім кию керек.</w:t>
            </w:r>
          </w:p>
          <w:p w14:paraId="0CAF2F91"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(танымдық дағдылар,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7C07DB5"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"Зымыранды жинайық".</w:t>
            </w:r>
          </w:p>
          <w:p w14:paraId="6EA34CC9"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Дидактикалық тапсырма: балаларды жеке бөліктерден бүкіл </w:t>
            </w:r>
            <w:r>
              <w:rPr>
                <w:rFonts w:ascii="Times New Roman" w:eastAsia="Calibri" w:hAnsi="Times New Roman" w:cs="Times New Roman"/>
                <w:sz w:val="24"/>
                <w:szCs w:val="24"/>
              </w:rPr>
              <w:lastRenderedPageBreak/>
              <w:t>тақырыпты құрастыруды үйрету. Дизайн қабілеттерін дамыту. Зейін, есте сақтау және логикалық ойлауды тәрбиелеу.</w:t>
            </w:r>
          </w:p>
          <w:p w14:paraId="09C5B887"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ережелері: зымыран бөлшектерін дұрыс таңдаңдар, бүктеңдер.</w:t>
            </w:r>
          </w:p>
          <w:p w14:paraId="0144D01D"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әрекеті: зымыранның жеке бөліктерінің қажетті орнын табу. Дизайнды тек сызба немесе үлгі бойынша орындау.</w:t>
            </w:r>
          </w:p>
          <w:p w14:paraId="47F09D6F"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Дидактикалық материал: үлгілер, зымыранның сызбалары. Әр балаға дизайнер.</w:t>
            </w:r>
          </w:p>
          <w:p w14:paraId="74D48E4E"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 Балалар дизайнерден зымыранды үлгі бойынша жинайды.</w:t>
            </w:r>
          </w:p>
          <w:p w14:paraId="1964299E"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балаларға бұл үлгі, зымыранның сызбасы екенін айтады.</w:t>
            </w:r>
          </w:p>
          <w:p w14:paraId="329D5FCD"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Біз сізбен бірге конструктор боламыз. Дизайнерлер сызбаларын қарап, содан кейін зымыран жасайды.</w:t>
            </w:r>
          </w:p>
          <w:p w14:paraId="5A71074C"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(танымдық және шығармашылық, зияткерлік дағдылар)</w:t>
            </w:r>
          </w:p>
          <w:p w14:paraId="3D31E7EB" w14:textId="77777777" w:rsidR="00E83E6C" w:rsidRDefault="00E83E6C">
            <w:pPr>
              <w:widowControl w:val="0"/>
              <w:spacing w:line="240" w:lineRule="auto"/>
              <w:rPr>
                <w:rFonts w:ascii="Times New Roman" w:eastAsia="Calibri" w:hAnsi="Times New Roman" w:cs="Times New Roman"/>
                <w:b/>
                <w:sz w:val="24"/>
                <w:szCs w:val="24"/>
              </w:rPr>
            </w:pPr>
          </w:p>
          <w:p w14:paraId="3E9AFF22"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Мүсіндеуден ойын-жаттығу</w:t>
            </w:r>
          </w:p>
          <w:p w14:paraId="5B3A903E"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"Аю бауырсақпен кездесті".</w:t>
            </w:r>
          </w:p>
          <w:p w14:paraId="70BC930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w:t>
            </w:r>
            <w:r>
              <w:rPr>
                <w:rFonts w:ascii="Times New Roman" w:eastAsia="Calibri" w:hAnsi="Times New Roman" w:cs="Times New Roman"/>
                <w:sz w:val="24"/>
                <w:szCs w:val="24"/>
              </w:rPr>
              <w:lastRenderedPageBreak/>
              <w:t>Балаларды ертегілерден қарапайым сюжетті бейнелеуге ынталандыру; алақан арасына салып домалақтау тәсілін үйрету.</w:t>
            </w:r>
          </w:p>
          <w:p w14:paraId="0D609091" w14:textId="77777777" w:rsidR="00E83E6C" w:rsidRDefault="00E83E6C">
            <w:pPr>
              <w:widowControl w:val="0"/>
              <w:spacing w:line="240" w:lineRule="auto"/>
              <w:rPr>
                <w:rFonts w:ascii="Times New Roman" w:eastAsia="Calibri" w:hAnsi="Times New Roman" w:cs="Times New Roman"/>
                <w:sz w:val="24"/>
                <w:szCs w:val="24"/>
              </w:rPr>
            </w:pPr>
          </w:p>
          <w:p w14:paraId="4C96C040"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"Ненің басы , ненің құйрығы?".</w:t>
            </w:r>
          </w:p>
          <w:p w14:paraId="4E5A2C38"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Суреттен жабайы жануарларды тауып, атай білу іскерліктерін жетілдіру.</w:t>
            </w:r>
          </w:p>
        </w:tc>
      </w:tr>
      <w:tr w:rsidR="00E83E6C" w14:paraId="3700FD5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42B300B"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Ертеңгілік жаттығу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DECBE0"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(кішкентай доптармен)</w:t>
            </w:r>
          </w:p>
          <w:p w14:paraId="093FF47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доп оң қолдарында</w:t>
            </w:r>
          </w:p>
          <w:p w14:paraId="75934E6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балалар қолдарын жандарына созады, жоғары көтереді, допты сол қолдарына салады.</w:t>
            </w:r>
          </w:p>
          <w:p w14:paraId="2F32B97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қолдарын төмен түсіріп, бастапқы қалыпқа келу (жаттығу сол қолымен орындалады), 5-6 рет қайталанады.</w:t>
            </w:r>
          </w:p>
          <w:p w14:paraId="4801654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дене тік, доп оң қолдарында.</w:t>
            </w:r>
          </w:p>
          <w:p w14:paraId="7897B30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оң аяқты көтеріп, бүгілген оң аяқтың астынан допты сол қолға салады.</w:t>
            </w:r>
          </w:p>
          <w:p w14:paraId="6EBC0A01"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келу (дәл осы жаттығу сол жаққа 5 рет қайталанады).</w:t>
            </w:r>
          </w:p>
          <w:p w14:paraId="3ED8A8F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аяқ арасы алшақ, дене тік, доп оң қолдарында</w:t>
            </w:r>
          </w:p>
          <w:p w14:paraId="18D62B0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отыру, қолдарын алдына созып, допты сол қолдарына салу.</w:t>
            </w:r>
          </w:p>
          <w:p w14:paraId="6B3C65B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қалыпқа келу (дәл осы жаттығу сол жаққа 5 рет қайталанады).</w:t>
            </w:r>
          </w:p>
          <w:p w14:paraId="0717A2C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тізені бүгіп, өкшемен отыру, доп оң қолдарында.</w:t>
            </w:r>
          </w:p>
          <w:p w14:paraId="30CBAEA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допты өзінен оң жаққа түзу домалату.</w:t>
            </w:r>
          </w:p>
          <w:p w14:paraId="10F78BF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допты алу, тіктелу, допты сол қолға салу (дәл осы жаттығу сол жаққа 5 рет қайталанады).</w:t>
            </w:r>
          </w:p>
          <w:p w14:paraId="03C15A0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отыру, аяқты бірге түзу қою, доп аяқ жақта, қолдарымен артқа қарай жер тіреу.</w:t>
            </w:r>
          </w:p>
          <w:p w14:paraId="2BA7631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аяқты түзу жоғары көтеру, допты домалату және ұстап алу,</w:t>
            </w:r>
          </w:p>
          <w:p w14:paraId="4F91F53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 жаттығу орташа қарқынмен орындалады (жаттығу 5 рет қайталанады).</w:t>
            </w:r>
          </w:p>
          <w:p w14:paraId="2D79738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допты екі қолмен төменде ұстау; допты лақтыру және ұстап алу (жаттығу 5 рет қайталанады).</w:t>
            </w:r>
          </w:p>
          <w:p w14:paraId="27530559"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7. Бастапқы қалып: дене тік, доп оң қолдарында. Оң және сол аяқтарымен айнала оңға, солға педагогтің 1-8 дейін санау және секіру.</w:t>
            </w:r>
            <w:r>
              <w:rPr>
                <w:rFonts w:ascii="Times New Roman" w:eastAsia="Times New Roman" w:hAnsi="Times New Roman" w:cs="Times New Roman"/>
                <w:b/>
                <w:sz w:val="24"/>
                <w:szCs w:val="24"/>
              </w:rPr>
              <w:t xml:space="preserve"> (дене шынықтыру, дербес әрекет, мәдени-гигиеналық дағдылар)</w:t>
            </w:r>
          </w:p>
        </w:tc>
      </w:tr>
      <w:tr w:rsidR="00E83E6C" w14:paraId="41221E3D" w14:textId="77777777">
        <w:tc>
          <w:tcPr>
            <w:tcW w:w="2325"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3C042D41"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Таңғы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748DC00"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 </w:t>
            </w:r>
            <w:r>
              <w:rPr>
                <w:rFonts w:ascii="Times New Roman" w:eastAsia="Calibri" w:hAnsi="Times New Roman" w:cs="Times New Roman"/>
                <w:b/>
                <w:sz w:val="24"/>
                <w:szCs w:val="24"/>
              </w:rPr>
              <w:t>(мәдени-гигиеналық дағдылар, дербес әрекет, көркем сөз)</w:t>
            </w:r>
          </w:p>
          <w:p w14:paraId="112CA71F"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 Ерғалиев, М. Әлімбаев (орыс тілінен аударма) "Мөлдір су".</w:t>
            </w:r>
          </w:p>
          <w:p w14:paraId="79140FCC"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 мөлдір су!</w:t>
            </w:r>
          </w:p>
          <w:p w14:paraId="11AF0684"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Сен менің бетім жу.</w:t>
            </w:r>
          </w:p>
          <w:p w14:paraId="02999DBE"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Отты көзім ойнасын,</w:t>
            </w:r>
          </w:p>
          <w:p w14:paraId="5A4546CE"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Екі бетім жайнасын.</w:t>
            </w:r>
          </w:p>
          <w:p w14:paraId="2EBA434D"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Күлкі кетпей ернімнен,</w:t>
            </w:r>
          </w:p>
          <w:p w14:paraId="3AB4B21F"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Тісім тастан таймасын!</w:t>
            </w:r>
          </w:p>
        </w:tc>
      </w:tr>
      <w:tr w:rsidR="00E83E6C" w14:paraId="6F8E808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4EECEDE"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Ұйымдастырылған іс-әрекетке дайындық</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8830A24"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Жабайы табиғат әлемімен таныстыру. Суретке қарап әңгімелесу. </w:t>
            </w:r>
            <w:r>
              <w:rPr>
                <w:rFonts w:ascii="Times New Roman" w:eastAsia="Calibri" w:hAnsi="Times New Roman" w:cs="Times New Roman"/>
                <w:b/>
                <w:sz w:val="24"/>
                <w:szCs w:val="24"/>
              </w:rPr>
              <w:t>(қоршаған ортамен танысу, сөйлеуді дамыту)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28EBB6"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Жабайы аңдар туралы әңгімелесу.</w:t>
            </w:r>
            <w:r>
              <w:rPr>
                <w:rFonts w:ascii="Times New Roman" w:eastAsia="Calibri" w:hAnsi="Times New Roman" w:cs="Times New Roman"/>
                <w:b/>
                <w:sz w:val="24"/>
                <w:szCs w:val="24"/>
              </w:rPr>
              <w:t xml:space="preserve"> (қоршаған ортамен танысу,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E7566B"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Аңдардың қысқа дайындығы туралы суретке қарап әңгімелесу. </w:t>
            </w:r>
            <w:r>
              <w:rPr>
                <w:rFonts w:ascii="Times New Roman" w:eastAsia="Calibri" w:hAnsi="Times New Roman" w:cs="Times New Roman"/>
                <w:b/>
                <w:sz w:val="24"/>
                <w:szCs w:val="24"/>
              </w:rPr>
              <w:t>(қоршаған ортамен танысу, сөйлеуді дамыту)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EB34A4"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Аңдар туралы мақал-мәтелдер жаттау. </w:t>
            </w:r>
            <w:r>
              <w:rPr>
                <w:rFonts w:ascii="Times New Roman" w:eastAsia="Calibri" w:hAnsi="Times New Roman" w:cs="Times New Roman"/>
                <w:b/>
                <w:sz w:val="24"/>
                <w:szCs w:val="24"/>
              </w:rPr>
              <w:t>(қоршаған ортамен танысу, сөйлеуді дамыту, 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54F5577"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Жабайы табиғат туралы пысықтау. </w:t>
            </w:r>
            <w:r>
              <w:rPr>
                <w:rFonts w:ascii="Times New Roman" w:eastAsia="Calibri" w:hAnsi="Times New Roman" w:cs="Times New Roman"/>
                <w:b/>
                <w:sz w:val="24"/>
                <w:szCs w:val="24"/>
              </w:rPr>
              <w:t>(қоршаған ортамен танысу, сөйлеуді дамыту)</w:t>
            </w:r>
          </w:p>
        </w:tc>
      </w:tr>
      <w:tr w:rsidR="00E83E6C" w14:paraId="48C8F634"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8E6CEFB"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599F55B7"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50A821D9"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5D276FE6"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CFCC43D"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801316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жанымен, шапшаң қадаммен жүру".</w:t>
            </w:r>
          </w:p>
          <w:p w14:paraId="00D0FCB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сапта бірінің артынан бірі бастарын төмен түсірмей, аяқтарына шалынбай, аяқ-қол қимылын сәйкестендіріп, еркін шашырап жүру мен жүгіруді үйрету.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7B7FBF"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58E0B3F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"Жабайы аңдар және балалары. Жылдам-баяу".</w:t>
            </w:r>
          </w:p>
          <w:p w14:paraId="3F65714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жабайы аңдар туралы түсініктерін кеңейту; жабайы аңдардың балаларының атауларымен таныстыру; "жылдам - баяу" қимыл-әрекеті жайлы түсініктерін қалыптастыру; ормандағы жабайы аңдардың тіршілігі жайлы білімдерін бекіту.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B7D3D7"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4469C2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"Аңдардан нені үйренеміз?"</w:t>
            </w:r>
          </w:p>
          <w:p w14:paraId="53E21F3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кірпі туралы әнге қызығушылығын арттыру; әннің сөздік мағынасын эмоционалды қабылдай білуді үйрету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D59705"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310F5A3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"Аңдардың жүрістеріне еліктейік".</w:t>
            </w:r>
          </w:p>
          <w:p w14:paraId="3504705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педагогтің нұсқаулары бойынша жүгіруге үйрету..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572961"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58DB2B4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жүргізуші".</w:t>
            </w:r>
          </w:p>
          <w:p w14:paraId="6B192A9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бір орында оңға және солға бұрылып секіруді; допты жоғары лақтыру және екі қолымен қағып алуды (қатарынан 3–4 рет) үйрету.</w:t>
            </w:r>
          </w:p>
          <w:p w14:paraId="3F841290" w14:textId="77777777" w:rsidR="00E83E6C" w:rsidRDefault="00E83E6C">
            <w:pPr>
              <w:widowControl w:val="0"/>
              <w:spacing w:line="240" w:lineRule="auto"/>
              <w:rPr>
                <w:rFonts w:ascii="Times New Roman" w:eastAsia="Times New Roman" w:hAnsi="Times New Roman" w:cs="Times New Roman"/>
                <w:b/>
                <w:sz w:val="24"/>
                <w:szCs w:val="24"/>
              </w:rPr>
            </w:pPr>
          </w:p>
        </w:tc>
      </w:tr>
      <w:tr w:rsidR="00E83E6C" w14:paraId="4A5D6717"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09A0533"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2- таңғы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C66D57"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 дербес әрекет)</w:t>
            </w:r>
          </w:p>
        </w:tc>
      </w:tr>
      <w:tr w:rsidR="00E83E6C" w14:paraId="113A700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C48B7F1"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CC5898C"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өз киімдерін тануды, атауды, өз шкафын таңбалауыш арқылы табуды үйрету. </w:t>
            </w:r>
            <w:r>
              <w:rPr>
                <w:rFonts w:ascii="Times New Roman" w:eastAsia="Times New Roman" w:hAnsi="Times New Roman" w:cs="Times New Roman"/>
                <w:b/>
                <w:sz w:val="24"/>
                <w:szCs w:val="24"/>
              </w:rPr>
              <w:t>(мәдени-гигиеналық дағдылар, дербес әрекет)</w:t>
            </w:r>
          </w:p>
        </w:tc>
      </w:tr>
      <w:tr w:rsidR="00E83E6C" w14:paraId="3401F06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9E9019C"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AEF6635"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Алғашқы түскен қарды бақылау. (қоршаған ортамен танысу, сөйлеуді дамыту, көркем әдебиет)</w:t>
            </w:r>
          </w:p>
          <w:p w14:paraId="5D30E35B"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Бақылап қорытынды жасау; күшті </w:t>
            </w:r>
            <w:r>
              <w:rPr>
                <w:rFonts w:ascii="Times New Roman" w:eastAsia="Calibri" w:hAnsi="Times New Roman" w:cs="Times New Roman"/>
                <w:sz w:val="24"/>
                <w:szCs w:val="24"/>
              </w:rPr>
              <w:lastRenderedPageBreak/>
              <w:t>аяздардың болмағанынан алғашқы қар ақ болады, ол тез ериді. Қысқы табиғаттың әдемілігіне сүйсінуге тәрбиелеу.</w:t>
            </w:r>
          </w:p>
          <w:p w14:paraId="378F0DAC"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060C63BE"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Көктен түсіп көбейді,</w:t>
            </w:r>
          </w:p>
          <w:p w14:paraId="245B24DA"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Ұқсайды өзі шекерге.</w:t>
            </w:r>
          </w:p>
          <w:p w14:paraId="57A174D8"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Бірақ ешкім жемейді,</w:t>
            </w:r>
          </w:p>
          <w:p w14:paraId="680C5E67"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Жерде жатыр бекерге.</w:t>
            </w:r>
          </w:p>
          <w:p w14:paraId="3D8E90C0"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Ол не? (Қар.)</w:t>
            </w:r>
          </w:p>
          <w:p w14:paraId="2153EED8"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ойыны. «Сұр қоян жуынды». (дене шынықтыру)</w:t>
            </w:r>
          </w:p>
          <w:p w14:paraId="2BFE86D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Мәтінмен сәйкес қозғалысты орындай білуді бекіту. Алаңда бір-біріне соқтықпай орын ауыстыру дағдыларын дамыту.</w:t>
            </w:r>
          </w:p>
          <w:p w14:paraId="5E870286"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"Табиғат құбылыстарын ажырату, олардың қасиеттерін ата" дидактикалық ойыны. (дене шынықтыру)</w:t>
            </w:r>
          </w:p>
          <w:p w14:paraId="7C78BF85"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Қасиетіне қарай қар мен жаңбырды ажырата білу, табиғат құбылыстары жөніндегі білімдерін бекіту, қатты, жұмсақ, ериді, буға </w:t>
            </w:r>
            <w:r>
              <w:rPr>
                <w:rFonts w:ascii="Times New Roman" w:eastAsia="Calibri" w:hAnsi="Times New Roman" w:cs="Times New Roman"/>
                <w:sz w:val="24"/>
                <w:szCs w:val="24"/>
              </w:rPr>
              <w:lastRenderedPageBreak/>
              <w:t>айналады.</w:t>
            </w:r>
          </w:p>
          <w:p w14:paraId="3F584049"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барысы. Балаларға қар мен жаңбырдың суреттерін көрсету, олардың бір-бірінен ажыратып айту тапсырылады. Білімдерін анықтау барысында табиғат құбылыстардың қасиеттерін айтып берулері керек.</w:t>
            </w:r>
          </w:p>
          <w:p w14:paraId="37A70ACF"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«Бөлме өсімдіктерін күту».</w:t>
            </w:r>
          </w:p>
          <w:p w14:paraId="1E567C5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Тәрбиешінің басқаруымен балалар оранжереяларда, қысқы бақтарда пайдалы еңбекпен айналыса алады. Бөлме өсімдіктерін күтуге тәрбиелеу: қажетіне қарай суару, гүлсауыттағы шартты белгіге қарау, жапырақтарды дұрыс сүрту.</w:t>
            </w:r>
          </w:p>
          <w:p w14:paraId="76EC1673"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шашақтармен ойын.</w:t>
            </w:r>
          </w:p>
          <w:p w14:paraId="5A26309D"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Таза ауада ойын ойнау. Өзіне қызық ойындарға қатысуға ынталандыру.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23D42D"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Жансыз табиғаттағы құбылыстарды бақылау. (қоршаған ортамен танысу, көркем сөз, сөйлеуді дамыту)</w:t>
            </w:r>
          </w:p>
          <w:p w14:paraId="278F6D5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Кемпірқосақ туралы айту арқылы балалардың қызығушылығын </w:t>
            </w:r>
            <w:r>
              <w:rPr>
                <w:rFonts w:ascii="Times New Roman" w:eastAsia="Times New Roman" w:hAnsi="Times New Roman" w:cs="Times New Roman"/>
                <w:sz w:val="24"/>
                <w:szCs w:val="24"/>
              </w:rPr>
              <w:lastRenderedPageBreak/>
              <w:t>дамытуды жалғастыру.</w:t>
            </w:r>
          </w:p>
          <w:p w14:paraId="44631FF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Экологиялық міндет: </w:t>
            </w:r>
            <w:r>
              <w:rPr>
                <w:rFonts w:ascii="Times New Roman" w:eastAsia="Times New Roman" w:hAnsi="Times New Roman" w:cs="Times New Roman"/>
                <w:sz w:val="24"/>
                <w:szCs w:val="24"/>
              </w:rPr>
              <w:t>өсімдіктер мен жануарлар өміріндегі жаңбырдың маңызы туралы айту, табиғатқа сүйіспеншілікті дамыту.</w:t>
            </w:r>
          </w:p>
          <w:p w14:paraId="29CD18E6"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3C40F9C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Әлімбаев «Жаңбыр».</w:t>
            </w:r>
          </w:p>
          <w:p w14:paraId="23BC544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жауып басылды,</w:t>
            </w:r>
          </w:p>
          <w:p w14:paraId="0AF974E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шайдай ашылды.</w:t>
            </w:r>
          </w:p>
          <w:p w14:paraId="1F07286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 қызыл-жасылды</w:t>
            </w:r>
          </w:p>
          <w:p w14:paraId="70A5A06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асылды.</w:t>
            </w:r>
          </w:p>
          <w:p w14:paraId="1D0776F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Құлпырғаны қызық-ақ</w:t>
            </w:r>
          </w:p>
          <w:p w14:paraId="426BE32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түрлі бояумен.</w:t>
            </w:r>
          </w:p>
          <w:p w14:paraId="3FF55D6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кесегін үзіп ап,</w:t>
            </w:r>
          </w:p>
          <w:p w14:paraId="430E02C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Үйіме әкеп қояр ма ем.</w:t>
            </w:r>
          </w:p>
          <w:p w14:paraId="0B8D6084"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құбылыстарын болжау.</w:t>
            </w:r>
          </w:p>
          <w:p w14:paraId="49BC61B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жел соқса, жаңбыр жауады.</w:t>
            </w:r>
          </w:p>
          <w:p w14:paraId="5AFDD1C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 топтасып ұшса, күн ашық болады.</w:t>
            </w:r>
          </w:p>
          <w:p w14:paraId="56654B0E"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Тәжірибе: топырақ салынған бар-екі ыдыс дайындау, сумен суару және бақылау. Ауа көпіршіктері пайда болады, ол өсімдіктердің өсуіне септігін тигізеді. </w:t>
            </w:r>
            <w:r>
              <w:rPr>
                <w:rFonts w:ascii="Times New Roman" w:eastAsia="Times New Roman" w:hAnsi="Times New Roman" w:cs="Times New Roman"/>
                <w:b/>
                <w:sz w:val="24"/>
                <w:szCs w:val="24"/>
              </w:rPr>
              <w:t>(қоршаған ортамен танысу, сөйлеуді дамыту, қазақ тілі)</w:t>
            </w:r>
          </w:p>
          <w:p w14:paraId="06FD45C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Қорытынды: топырақты қопсыту керек.</w:t>
            </w:r>
          </w:p>
          <w:p w14:paraId="3D6AE080"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Экологиялық ойын. "Өсіру".</w:t>
            </w:r>
          </w:p>
          <w:p w14:paraId="483355F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Топырақта өсетін өсімдік түрін алып келу.</w:t>
            </w:r>
          </w:p>
          <w:p w14:paraId="747662F6"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"Кемпірқосақ" қимыл-</w:t>
            </w:r>
            <w:r>
              <w:rPr>
                <w:rFonts w:ascii="Times New Roman" w:eastAsia="Times New Roman" w:hAnsi="Times New Roman" w:cs="Times New Roman"/>
                <w:b/>
                <w:sz w:val="24"/>
                <w:szCs w:val="24"/>
              </w:rPr>
              <w:lastRenderedPageBreak/>
              <w:t>қозғалыс ойыны.</w:t>
            </w:r>
          </w:p>
          <w:p w14:paraId="7CBF5CF7"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Мақсат-міндеттері. Балаларды бір-бірін итермей жүгіруге тәрбиелеу; қауіпсіздікті сақтауды түсіндіру</w:t>
            </w:r>
            <w:r>
              <w:rPr>
                <w:rFonts w:ascii="Times New Roman" w:eastAsia="Times New Roman" w:hAnsi="Times New Roman" w:cs="Times New Roman"/>
                <w:b/>
                <w:sz w:val="24"/>
                <w:szCs w:val="24"/>
              </w:rPr>
              <w:t>. (дене шынықтыру)</w:t>
            </w:r>
          </w:p>
          <w:p w14:paraId="545E7B9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 отырғызуға ыдыс дайындау (жерді қазу, топырақты дайындау).</w:t>
            </w:r>
          </w:p>
          <w:p w14:paraId="47B9616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жер өңдеу жұмыстарымен таныстырып, еңбек дағдыларын жетілдіру.</w:t>
            </w:r>
          </w:p>
          <w:p w14:paraId="2DDA4957"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 ту" қимыл-қозғалыс ойыны.</w:t>
            </w:r>
          </w:p>
          <w:p w14:paraId="2A3C6CC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Достыққа, белсенділікке, ұйымшылдыққа тәрбиелеу.</w:t>
            </w:r>
          </w:p>
          <w:p w14:paraId="6B266795"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Ойын шарты. Балалар екі топқа бөлінеді. Әр топта өз тулары болады. Әр тудың қорғаушысы болады. Ту қорғаушылар тудың қасында тұрады.</w:t>
            </w:r>
            <w:r>
              <w:rPr>
                <w:rFonts w:ascii="Times New Roman" w:eastAsia="Times New Roman" w:hAnsi="Times New Roman" w:cs="Times New Roman"/>
                <w:b/>
                <w:sz w:val="24"/>
                <w:szCs w:val="24"/>
              </w:rPr>
              <w:t xml:space="preserve"> (дене шынықтыру, сөйлеуді дамыту)</w:t>
            </w:r>
          </w:p>
          <w:p w14:paraId="3B60B60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балалар қарсыластарын өз тобына ауыстырулары керек.</w:t>
            </w:r>
          </w:p>
          <w:p w14:paraId="083481A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топтың ортасынан сызық сызылады да, қарсыластарына қарама-қарсы тұрады. Бір-бірінің қолдарынан ұстап, өз топтарына тартып алуға тырысады.</w:t>
            </w:r>
          </w:p>
          <w:p w14:paraId="615F1D0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Қай топ балаларды көп жинай алса, сол топ жеңіске жетеді.</w:t>
            </w:r>
          </w:p>
          <w:p w14:paraId="18E9F10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Жеңілген топтың туына шабуыл жасалады. Балалар өз туларын қорғап қалса, ойын жалғаса береді.</w:t>
            </w:r>
          </w:p>
          <w:p w14:paraId="61CFB48A"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84DF1AA"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(қоршаған ортамен танысу, көркем сөз, сөйлеуді дамыту)</w:t>
            </w:r>
          </w:p>
          <w:p w14:paraId="613CF74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бұлттарды бақылауға қызықтыру және аспанға қарап ауа райының қандай екенін </w:t>
            </w:r>
            <w:r>
              <w:rPr>
                <w:rFonts w:ascii="Times New Roman" w:eastAsia="Times New Roman" w:hAnsi="Times New Roman" w:cs="Times New Roman"/>
                <w:sz w:val="24"/>
                <w:szCs w:val="24"/>
              </w:rPr>
              <w:lastRenderedPageBreak/>
              <w:t>білуді үйрету.</w:t>
            </w:r>
          </w:p>
          <w:p w14:paraId="7AE8183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жансыз табиғат құбылыстарымен таныстыруды жалғастыру.</w:t>
            </w:r>
          </w:p>
          <w:p w14:paraId="34F5EE9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тапсырмасы: берілген сөздермен сөйлемдер құру (аспан, бұлт, қалқымалы және тағы басқа)</w:t>
            </w:r>
          </w:p>
          <w:p w14:paraId="59CFE7F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1802839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Бүгін ауа райы қандай? Бүгін аспан қандай? Сен аспаннан не көріп тұрсың? Бұлттар қандай болып көрінеді? Бұлттар бір орында тұр ма? Жел бұлттарға қалай әсер етеді? Бұлттар көшіп бара ма? Бұлттар аспанда қалқып жүр ме? Балаларды бұлттардың пішіні туралы қиялдауды, оған жануарлар мен өсімдіктер әлемінен ұқсастықтарды табуға қызықтыру. Балалардың айтқан сөздері және бейнелі сөздері үшін мақтау.</w:t>
            </w:r>
          </w:p>
          <w:p w14:paraId="337DF1D2"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1B2DC3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45B6ABB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0BE5F90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10903E5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08B4688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Гүл-гүл жайнап өсер көп,</w:t>
            </w:r>
          </w:p>
          <w:p w14:paraId="0C1B8DA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18158AB2"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Жұмбақ</w:t>
            </w:r>
          </w:p>
          <w:p w14:paraId="0D76986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 жасты – жылауық,</w:t>
            </w:r>
          </w:p>
          <w:p w14:paraId="19C12A5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жатыр бір алып.</w:t>
            </w:r>
          </w:p>
          <w:p w14:paraId="228228A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w:t>
            </w:r>
          </w:p>
          <w:p w14:paraId="765EF28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Жадыраса тарайды. (Бұлт.)</w:t>
            </w:r>
          </w:p>
          <w:p w14:paraId="338AE6AE"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"Әткеншек" қимыл-қозғалыс ойыны. (дене шынықтыру)</w:t>
            </w:r>
          </w:p>
          <w:p w14:paraId="72C07F8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шеңберде ойын ережесіне сай ойнауға ынталандыру; бір адамдай белгі бойынша шеңбер бойымен біресе бір, біресе екінші жаққа жүріп, содан соң жылдамдықты қосып жүгіруге дағдыландыру; вестибуляр аппатарын дамыту; ептілікке, ұйымшылдыққа тәрбиелеу.</w:t>
            </w:r>
          </w:p>
          <w:p w14:paraId="5DE9EBA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720194A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қозғалтамыз.</w:t>
            </w:r>
          </w:p>
          <w:p w14:paraId="41B156C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4B5A4D6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62577A9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5106284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 отырып, қолдарын босатады, демалады.</w:t>
            </w:r>
          </w:p>
          <w:p w14:paraId="7444F61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қайталануы мүмкін.</w:t>
            </w:r>
          </w:p>
          <w:p w14:paraId="14A12A8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барлық балалардың бірыңғай қимылдауын қадағалап </w:t>
            </w:r>
            <w:r>
              <w:rPr>
                <w:rFonts w:ascii="Times New Roman" w:eastAsia="Times New Roman" w:hAnsi="Times New Roman" w:cs="Times New Roman"/>
                <w:sz w:val="24"/>
                <w:szCs w:val="24"/>
              </w:rPr>
              <w:lastRenderedPageBreak/>
              <w:t>жүру керек. Шеңбер бойымен жүргізу үшін, балаларды бір жаққа бұрып, беттерін шеңбер ортасына қарату керек. Балалардың ойынды меңгерудегі басты міндеті - аса жылдам жүгірмеу. Әрбір бала қимылдау кезінде шеңбердің бір жақ бойымен жүріп, бүкіл шеңбердің жылжып жатқанын бақылайды.</w:t>
            </w:r>
          </w:p>
          <w:p w14:paraId="05E8EE4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балалармен бірге гүлзарда өскен гүлдерді тексеру; сынған сабақтарын бұтақтарын жинау.</w:t>
            </w:r>
          </w:p>
          <w:p w14:paraId="540A225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Ұқыптылыққа, қамқорлыққа тәрбиелеу.</w:t>
            </w:r>
          </w:p>
          <w:p w14:paraId="23D32EF5"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Еркін ойын. "Күн мен жаңбыр". (танымдық дағдылар)</w:t>
            </w:r>
          </w:p>
          <w:p w14:paraId="77BD22F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шығармашылығын, кеңістікті бағдарлауын, қимыл жылдамдығын, зейінін дамыту.</w:t>
            </w:r>
          </w:p>
          <w:p w14:paraId="2DF2BC1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Балалар ашық алаңда еркін ойнап жүреді, гүл тереді, көбелек қуалайжы, секіреді, жүгіреді. Тәрбиеші "Жаңбыр жауды!" дегенде балалар пана іздеп, үйшіктерге тығылады. Бұнда жерден </w:t>
            </w:r>
            <w:r>
              <w:rPr>
                <w:rFonts w:ascii="Times New Roman" w:eastAsia="Times New Roman" w:hAnsi="Times New Roman" w:cs="Times New Roman"/>
                <w:sz w:val="24"/>
                <w:szCs w:val="24"/>
              </w:rPr>
              <w:lastRenderedPageBreak/>
              <w:t>жоғары тұрған құрылғылардың үстіне шығып кету туралы келісуге болады (мысалы, бөренелер, орындықтар, сатылар).</w:t>
            </w:r>
          </w:p>
          <w:p w14:paraId="542682E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 "Күн шықты!" дегенде балалар қайта алаңға шығып ойындарын жалғастыра береді. Бұнда келісілген негізгі қимылдың бірін орындап жүруге болады (мысалы, тек қана секіру, арқамен теріс қарап жүгіру және тағы басқа)</w:t>
            </w:r>
          </w:p>
          <w:p w14:paraId="64792C90"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тәуелсіз ойындар.</w:t>
            </w:r>
          </w:p>
        </w:tc>
        <w:tc>
          <w:tcPr>
            <w:tcW w:w="311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7AF7D30"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(жаңбыр қалай пайда болады). (қоршаған ортамен танысу, сөйлеуді дамыту, көркем сөз)</w:t>
            </w:r>
          </w:p>
          <w:p w14:paraId="42624AF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табиғаттағы су айналымы туралы түсінік беру; қорытынды жасауды </w:t>
            </w:r>
            <w:r>
              <w:rPr>
                <w:rFonts w:ascii="Times New Roman" w:eastAsia="Times New Roman" w:hAnsi="Times New Roman" w:cs="Times New Roman"/>
                <w:sz w:val="24"/>
                <w:szCs w:val="24"/>
              </w:rPr>
              <w:lastRenderedPageBreak/>
              <w:t>үйрену.</w:t>
            </w:r>
          </w:p>
          <w:p w14:paraId="4FE3C0B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таза ауа барлық тіршілік иелерінің өмір сүруі үшін өте маңызды.</w:t>
            </w:r>
          </w:p>
          <w:p w14:paraId="6F6559D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міндеті: "Бұлтты тарат" сөйлеу кезінде дұрыс тыныс алуын дамыту.</w:t>
            </w:r>
          </w:p>
          <w:p w14:paraId="1E35594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7FAE416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Жаңбырдан кейін шалшық қайда жоғалады? Суға не болады? Бұлт қайдан пайда болады?</w:t>
            </w:r>
          </w:p>
          <w:p w14:paraId="5B109D2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балаларға жауап беру қиын болса, онда өзендердегі, теңіздердегі, шалшықтардағы және басқалардағы судың булануынан ауада әрдайым су буы болатындығын түсіндіріңіз, бірақ біз оны көрмейтінімізді айтыңыз. Бу көтеріліп, көрінетін болады - бұлттар пайда болады. Олар кішкентай су тамшыларынан тұрады. Егер мұндай бұлт салқындаса, тамшылар бірге жиналып, үлкен, ауыр болып жерге түседі - жаңбыр жауады.</w:t>
            </w:r>
          </w:p>
          <w:p w14:paraId="2769E7F7"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 (сөйлеуді дамыту)</w:t>
            </w:r>
          </w:p>
          <w:p w14:paraId="24F4BFC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көк бұлт мен болам,</w:t>
            </w:r>
          </w:p>
          <w:p w14:paraId="5C6F09D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2AD96C4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721C8EB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Қаласам қазір сендерге,</w:t>
            </w:r>
          </w:p>
          <w:p w14:paraId="4C9C5DB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болып жауамын.</w:t>
            </w:r>
          </w:p>
          <w:p w14:paraId="25C44844"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"Қу түлкі" қимыл-қозғалыс ойыны. (дене шынықтыру)</w:t>
            </w:r>
          </w:p>
          <w:p w14:paraId="76152C2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Балалардың ойын шарттарына сай ойнай білуі, “Мен - түлкі!” белгісі бойынша қолға түспей, жалтарып, жылдам жүгіре білу қабілеттерін жетілдіру; қимылдарды үлестіруге, ептілікке, жігерлілікке тәрбиелеу.</w:t>
            </w:r>
          </w:p>
          <w:p w14:paraId="254C7B2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кішкентай шеңберге жиналады. Олар педагогтің нұсқауы бойынша көздерін жұмады, ал жүргізуші (педагог) балаларды шеңбер сыртында жүріп, кез келген баланы ақырын түртіп қалады. Педагог таңдаған бала "қу түлкі" болып саналады.</w:t>
            </w:r>
          </w:p>
          <w:p w14:paraId="021DB26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Ойыншы балалар жан-жақтарына қарап: "Қу түлкі, сен қайдасың?" - деп, үш рет сұрайды. Соңғы сұрақтан кейін бұдан бері жасырынып тұрған қу түлкі:"Мен мындамын!" - деп дауыстайды.</w:t>
            </w:r>
          </w:p>
          <w:p w14:paraId="48510EF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бастап, балалар "қу түлкіден" жан-жаққа қашып құтылуы керек. "Қу түлкі" кімге қолын тигізсе, сол шетке шығады.</w:t>
            </w:r>
          </w:p>
          <w:p w14:paraId="68B766B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алаңды тазарту ұжымдық еңбегі.</w:t>
            </w:r>
          </w:p>
          <w:p w14:paraId="5EEC03D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Жалпы жұмысқа қатысу, жұмысты соңына дейін жеткізуге баулу.</w:t>
            </w:r>
          </w:p>
          <w:p w14:paraId="1F5C6A5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Қозғалыстарды дамыту </w:t>
            </w:r>
            <w:r>
              <w:rPr>
                <w:rFonts w:ascii="Times New Roman" w:eastAsia="Times New Roman" w:hAnsi="Times New Roman" w:cs="Times New Roman"/>
                <w:b/>
                <w:sz w:val="24"/>
                <w:szCs w:val="24"/>
              </w:rPr>
              <w:lastRenderedPageBreak/>
              <w:t xml:space="preserve">жыттығулары: </w:t>
            </w:r>
            <w:r>
              <w:rPr>
                <w:rFonts w:ascii="Times New Roman" w:eastAsia="Times New Roman" w:hAnsi="Times New Roman" w:cs="Times New Roman"/>
                <w:sz w:val="24"/>
                <w:szCs w:val="24"/>
              </w:rPr>
              <w:t>жүгіріп келіп ұзындыққа секіру (кемінде 1м).</w:t>
            </w:r>
          </w:p>
          <w:p w14:paraId="37690CA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Ұшу ауқымын дамыту.</w:t>
            </w:r>
          </w:p>
          <w:p w14:paraId="5418776E"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9AA9957"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(бұршақ қалай пайда болады) (қоршаған ортамен танысу, көркем сөз, сөйлеуді дамыту)</w:t>
            </w:r>
          </w:p>
          <w:p w14:paraId="30C98B6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аспаннан бұршақ жаууы құбылысымен </w:t>
            </w:r>
            <w:r>
              <w:rPr>
                <w:rFonts w:ascii="Times New Roman" w:eastAsia="Times New Roman" w:hAnsi="Times New Roman" w:cs="Times New Roman"/>
                <w:sz w:val="24"/>
                <w:szCs w:val="24"/>
              </w:rPr>
              <w:lastRenderedPageBreak/>
              <w:t>таныстыруды жалғастыру.</w:t>
            </w:r>
          </w:p>
          <w:p w14:paraId="3EF5BE5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Бұршақ қалай пайда болатынын айту: бұлттарға өте ыстық жерден қуатты жылы ауа ағыны әкелінеді. Мұндай реактивті реакция ылғалдың тамшыларын алады және алып кетеді. Биікте тамшылар қатып жерге асығады, ал ауа ағыны қайта лақтырылады. Бұл мұз бөліктері ауырлап, ауа ағыны ұстай алмайтындай етіп жалғасады, олар еріп, жерге мұз бұршақтары сияқты шашылып үлгермейді. Бұршақ - табиғи апат, ол егіндер мен өсімдіктерді құртады.</w:t>
            </w:r>
          </w:p>
          <w:p w14:paraId="7494EEB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судың әртүрлі күйлері туралы түсініктерді нақтылау.</w:t>
            </w:r>
          </w:p>
          <w:p w14:paraId="1096E921"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087A5A3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58E32DB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1E5EBC5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336C728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6271A65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3D072B8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571D9E4D"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w:t>
            </w:r>
          </w:p>
          <w:p w14:paraId="264EDC0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ойын шартына сай ойынды әділ ойнауға, рөлді дұрыс атқаруға бейімдеу; зеректікке, шапшаңдыққа, </w:t>
            </w:r>
            <w:r>
              <w:rPr>
                <w:rFonts w:ascii="Times New Roman" w:eastAsia="Times New Roman" w:hAnsi="Times New Roman" w:cs="Times New Roman"/>
                <w:sz w:val="24"/>
                <w:szCs w:val="24"/>
              </w:rPr>
              <w:lastRenderedPageBreak/>
              <w:t>жылдамдыққа машықтандыру; шыдамдылыққа, ұйымшылдыққа тәрбиелеу.</w:t>
            </w:r>
          </w:p>
          <w:p w14:paraId="3A5B82C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санамақ арқылы тағайындайды. Ойын басталар алдында кейіпкерлер шеңбер сыртында бір-бірінен алшақ тұрады. Балалардың қалғаны бір-бірінің қолын ұстап, шеңбер жасап жүріп сөздерді айтады:</w:t>
            </w:r>
          </w:p>
          <w:p w14:paraId="63B6149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момақан,</w:t>
            </w:r>
          </w:p>
          <w:p w14:paraId="5B41CDE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аңдамай.</w:t>
            </w:r>
          </w:p>
          <w:p w14:paraId="0686302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64F30CD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5B40231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сөздерді айтып, балалар тоқтайды да "мысық" "тышқанды" қуалап кетеді. Балалар қол ұстасып, қолдарын жоғары көтеріп, "тышқан" үшін ұяға жол ашып беріп жатады. "Мысық" ұяға кіріп кетсе, ары қарай өткізбес үшін, қолдарын төмен түсіріп, жолды жауып қояды.</w:t>
            </w:r>
          </w:p>
          <w:p w14:paraId="468F0FC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 балалар өте зерек болуы керек, қолды біресе жоғары көтеріп, біресе </w:t>
            </w:r>
            <w:r>
              <w:rPr>
                <w:rFonts w:ascii="Times New Roman" w:eastAsia="Times New Roman" w:hAnsi="Times New Roman" w:cs="Times New Roman"/>
                <w:sz w:val="24"/>
                <w:szCs w:val="24"/>
              </w:rPr>
              <w:lastRenderedPageBreak/>
              <w:t>төмен түсіріп, "мысық" пен "тышқанның" қуаласпағын реттеп тұру өте маңызды.</w:t>
            </w:r>
          </w:p>
          <w:p w14:paraId="795D511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ұсталып қалса, кейіпкерді ауыстыруға болады.</w:t>
            </w:r>
          </w:p>
          <w:p w14:paraId="0BFD76C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мен мысықтың диалогін қосуға болады.</w:t>
            </w:r>
          </w:p>
          <w:p w14:paraId="15C1FDB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w:t>
            </w:r>
          </w:p>
          <w:p w14:paraId="4E2F3E61"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Бұтақты да кемірдім,</w:t>
            </w:r>
          </w:p>
          <w:p w14:paraId="0578F47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Кітапты да кемірдім,</w:t>
            </w:r>
          </w:p>
          <w:p w14:paraId="0C47624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 осындай жемірмін,</w:t>
            </w:r>
          </w:p>
          <w:p w14:paraId="299230F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Шиық-шиық, шиық-шиық.</w:t>
            </w:r>
          </w:p>
          <w:p w14:paraId="686D07C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Секектеймін ыршып та,</w:t>
            </w:r>
          </w:p>
          <w:p w14:paraId="39D1841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Кезікпеймін қырсыққа,</w:t>
            </w:r>
          </w:p>
          <w:p w14:paraId="35C6264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Ұстатпаймын мысыққа,</w:t>
            </w:r>
          </w:p>
          <w:p w14:paraId="0DB822A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Түк-түк, түк-түк,</w:t>
            </w:r>
          </w:p>
          <w:p w14:paraId="6C17245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 ортаға шық-шық!</w:t>
            </w:r>
          </w:p>
          <w:p w14:paraId="4EDAAB4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Мысық:</w:t>
            </w:r>
          </w:p>
          <w:p w14:paraId="35E96BC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Мияу!</w:t>
            </w:r>
          </w:p>
          <w:p w14:paraId="56D898D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Кім-ай, мынау "шиық-шиық" - демей,</w:t>
            </w:r>
          </w:p>
          <w:p w14:paraId="4E6C715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"Шық-шық!" - дейді?</w:t>
            </w:r>
          </w:p>
          <w:p w14:paraId="3145969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 тышқанның өнерін,</w:t>
            </w:r>
          </w:p>
          <w:p w14:paraId="55ADD85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Қане, байқап көрейін.</w:t>
            </w:r>
          </w:p>
          <w:p w14:paraId="095287F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гүлзарларды суару.</w:t>
            </w:r>
          </w:p>
          <w:p w14:paraId="3E378F5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Ересектерге көмек көрсетуге; өсімдіктерге қамқорлық жасауға үйрету.</w:t>
            </w:r>
          </w:p>
          <w:p w14:paraId="74839AD4"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"Сызықты баспа" қимыл жаттығуы.</w:t>
            </w:r>
          </w:p>
          <w:p w14:paraId="77D7B21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бір бағытта жылжып, екі аяқпен, бағытты өзгертіп секіруге </w:t>
            </w:r>
            <w:r>
              <w:rPr>
                <w:rFonts w:ascii="Times New Roman" w:eastAsia="Times New Roman" w:hAnsi="Times New Roman" w:cs="Times New Roman"/>
                <w:sz w:val="24"/>
                <w:szCs w:val="24"/>
              </w:rPr>
              <w:lastRenderedPageBreak/>
              <w:t>дағдыландыру.</w:t>
            </w:r>
          </w:p>
          <w:p w14:paraId="28D939E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секіру жолының бойына әрқалай орналасқан шақпақтар немесе шеңберлер салынады (немесе шеңберлер төселінеді).</w:t>
            </w:r>
          </w:p>
          <w:p w14:paraId="308E7F3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Күрделенуі: 1) сызықтардан жылдам секіруге шақыру.</w:t>
            </w:r>
          </w:p>
          <w:p w14:paraId="65B38BAA"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Далаға шығарылатын материалмен ойын ойнау.</w:t>
            </w:r>
          </w:p>
        </w:tc>
      </w:tr>
      <w:tr w:rsidR="00E83E6C" w14:paraId="277D914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97115C8"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5D7C7D"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E83E6C" w14:paraId="0122C98A"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73BA179"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5AE4D69"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Балалардың беті-қолын жуып, таңғы асқа отыруы. Ас ішу мәдениетімен таныстырып отыру. Қасық, шанышқыны дұрыс пайдалануды үйрету. Асты сөйлемей ішу. Астан соң беті-қолды жуу. </w:t>
            </w:r>
            <w:r>
              <w:rPr>
                <w:rFonts w:ascii="Times New Roman" w:eastAsia="Calibri" w:hAnsi="Times New Roman" w:cs="Times New Roman"/>
                <w:b/>
                <w:sz w:val="24"/>
                <w:szCs w:val="24"/>
              </w:rPr>
              <w:t>(мәдени-гигиеналық дағдылар, дербес әрекет, көркем сөз)</w:t>
            </w:r>
          </w:p>
          <w:p w14:paraId="6ADCA6A9"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w:t>
            </w:r>
          </w:p>
          <w:p w14:paraId="2DF2825A"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 Ерғалиев, М. Әлімбаев (орыс тілінен аударма)</w:t>
            </w:r>
          </w:p>
          <w:p w14:paraId="4B7F9255"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 мөлдір су!</w:t>
            </w:r>
          </w:p>
          <w:p w14:paraId="781DA656"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Сен менің бетім жу.</w:t>
            </w:r>
          </w:p>
          <w:p w14:paraId="24831AD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Отты көзім ойнасын,</w:t>
            </w:r>
          </w:p>
          <w:p w14:paraId="54A89B37"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Екі бетім жайнасын.</w:t>
            </w:r>
          </w:p>
          <w:p w14:paraId="63577E45"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Күлкі кетпей ернімнен,</w:t>
            </w:r>
          </w:p>
          <w:p w14:paraId="2E940F7C"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Тісім тастан таймасын!</w:t>
            </w:r>
          </w:p>
        </w:tc>
      </w:tr>
      <w:tr w:rsidR="00E83E6C" w14:paraId="42CCB46B"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E9A5D2B"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ұйқы</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2F510A3"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«Арыстан мен түлкі» ертегісін оқып беріп, барлық баланы ұйықтату.</w:t>
            </w:r>
            <w:r>
              <w:rPr>
                <w:rFonts w:ascii="Times New Roman" w:eastAsia="Calibri" w:hAnsi="Times New Roman" w:cs="Times New Roman"/>
                <w:b/>
                <w:sz w:val="24"/>
                <w:szCs w:val="24"/>
              </w:rPr>
              <w:t xml:space="preserve"> (көркем әдебиет)</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E8C36A3"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«Ерекше тауық» ертегісін тыңдайды.</w:t>
            </w:r>
          </w:p>
          <w:p w14:paraId="2418DF5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BilimKids платформасындағы ертегісін тыңдату.</w:t>
            </w:r>
          </w:p>
          <w:p w14:paraId="693DA596"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(қарым-қатынас іс-әрекеті)</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064B2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қоюды үйренеді.</w:t>
            </w:r>
          </w:p>
          <w:p w14:paraId="757ED57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тыныш ұйықтауы үшін баяу музыка тыңдатады.</w:t>
            </w:r>
          </w:p>
          <w:p w14:paraId="1DD00116"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(музыка)</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FC66E2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0A7C9AC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жұмыртқа» ертегісін оқып беру.</w:t>
            </w:r>
          </w:p>
          <w:p w14:paraId="69495D49"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(қарым-қатынас іс-әрекеті)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E8CB9C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w:t>
            </w:r>
          </w:p>
          <w:p w14:paraId="37C09FC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Қ. Абдильдинаның әні «Айым болып тудың ба».</w:t>
            </w:r>
          </w:p>
          <w:p w14:paraId="73BD5E04"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tc>
      </w:tr>
      <w:tr w:rsidR="00E83E6C" w14:paraId="6764E1E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232352D"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Біртіндеп ұйқыдан</w:t>
            </w:r>
          </w:p>
          <w:p w14:paraId="1B2EE40E"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70EFA55B"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A77DB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ақырын сипап ояту.</w:t>
            </w:r>
          </w:p>
          <w:p w14:paraId="188E671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Шашты тарау дененің сауығуына ықпал етеді.</w:t>
            </w:r>
          </w:p>
          <w:p w14:paraId="2A15AB2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толық жуыну: қолдар шынтаққа дейін, бет, құлақ, мойын. Майтабанның алдын алуға арналған жаттығулар, денені тік ұстауға тәрбиелеу.</w:t>
            </w:r>
          </w:p>
          <w:p w14:paraId="1C52FFA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Жаяу жүру: қабырғалы жол балалардың аяқтарын жақсы уқалайды, аяқтың бұлшықеттерін нығайтады, денені тұтастай қорғайды.</w:t>
            </w:r>
          </w:p>
          <w:p w14:paraId="3726B4BC"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62F06EE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Түскі ұйқы уақыты,</w:t>
            </w:r>
          </w:p>
          <w:p w14:paraId="3CDC8A1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Төсегіме жатамын.</w:t>
            </w:r>
          </w:p>
          <w:p w14:paraId="73AB325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көрпемді жамылып</w:t>
            </w:r>
          </w:p>
          <w:p w14:paraId="09B7B344"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Тәтті ұйқыға батамын. </w:t>
            </w:r>
            <w:r>
              <w:rPr>
                <w:rFonts w:ascii="Times New Roman" w:eastAsia="Times New Roman" w:hAnsi="Times New Roman" w:cs="Times New Roman"/>
                <w:b/>
                <w:sz w:val="24"/>
                <w:szCs w:val="24"/>
              </w:rPr>
              <w:t>(мәдени-гигиеналық дағдылар, дербес әрекет, дене шынықтыру)</w:t>
            </w:r>
          </w:p>
        </w:tc>
      </w:tr>
      <w:tr w:rsidR="00E83E6C" w14:paraId="1332E7B8"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43AA56C"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Бесін ас</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8E8DF8C"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Балаларға ауызды жауып жеуді, асты дыбыссыз шайнауды үйретуді жалғастыру. Асты ұқыпты, таза жеу. </w:t>
            </w:r>
            <w:r>
              <w:rPr>
                <w:rFonts w:ascii="Times New Roman" w:eastAsia="Times New Roman" w:hAnsi="Times New Roman" w:cs="Times New Roman"/>
                <w:b/>
                <w:sz w:val="24"/>
                <w:szCs w:val="24"/>
              </w:rPr>
              <w:t>(мәдени-гигиеналық дағдылар, дербес әрекет, көркем сөз)</w:t>
            </w:r>
          </w:p>
          <w:p w14:paraId="18D4EA5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Дастарқанның басында,</w:t>
            </w:r>
          </w:p>
          <w:p w14:paraId="3B2F7F7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Өзіңді жақсы ұста!</w:t>
            </w:r>
          </w:p>
          <w:p w14:paraId="283B0E3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отыр! Асыңды іш!</w:t>
            </w:r>
          </w:p>
          <w:p w14:paraId="7C9C4C95"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Денене көп жина күш.</w:t>
            </w:r>
          </w:p>
        </w:tc>
      </w:tr>
      <w:tr w:rsidR="00E83E6C" w14:paraId="66761AD6"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2F02D6D"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30B6F2F"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18B54DF2"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E7BF7BB"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4DBB153"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B2EA8AD"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басқалар)</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09C180"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Сюжеттік ойыншықтармен ойындар:</w:t>
            </w:r>
          </w:p>
          <w:p w14:paraId="69511E5E"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Ертегіні оқу; үстел театры және тағы басқа.</w:t>
            </w:r>
          </w:p>
          <w:p w14:paraId="6806F84D"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 үстел театры «Үйшік» орыс халқының ертегісін сахналау.</w:t>
            </w:r>
          </w:p>
          <w:p w14:paraId="6E70A159"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 әдебиет, сөйлеуді дамыту)</w:t>
            </w:r>
          </w:p>
          <w:p w14:paraId="71EACB70" w14:textId="77777777" w:rsidR="00E83E6C" w:rsidRDefault="00E83E6C">
            <w:pPr>
              <w:widowControl w:val="0"/>
              <w:spacing w:line="240" w:lineRule="auto"/>
              <w:rPr>
                <w:rFonts w:ascii="Times New Roman" w:eastAsia="Calibri" w:hAnsi="Times New Roman" w:cs="Times New Roman"/>
                <w:b/>
                <w:sz w:val="24"/>
                <w:szCs w:val="24"/>
              </w:rPr>
            </w:pPr>
          </w:p>
          <w:p w14:paraId="578B8E7B"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 "Аңшылар мен қояндар".</w:t>
            </w:r>
          </w:p>
          <w:p w14:paraId="1FE5FC3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қоян болып секіріп, "аңшыдан" қорғана білуін үйрету.</w:t>
            </w:r>
          </w:p>
          <w:p w14:paraId="5508D923"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барысы. Алаңның бір жағына </w:t>
            </w:r>
            <w:r>
              <w:rPr>
                <w:rFonts w:ascii="Times New Roman" w:eastAsia="Calibri" w:hAnsi="Times New Roman" w:cs="Times New Roman"/>
                <w:sz w:val="24"/>
                <w:szCs w:val="24"/>
              </w:rPr>
              <w:lastRenderedPageBreak/>
              <w:t>аңшы, келесі жақта қояндарға орын белгіленеді. Әрбір үйде 2-3 қоян болады. Белгі бойынша қояндар үйінен шығып, жайылымда екі аяқты қосып алдыға секіріп жүреді. Тәрбиеші: «Аңшы» дегенде қояндар үйлеріне жүгіреді. Аңшы бала оларға доп лақтырады. Доп тиген қояндар атылған болып саналады. Аңшы оны өзіне алып кетеді. Ойын бірнеше рет қайталанады.</w:t>
            </w:r>
          </w:p>
          <w:p w14:paraId="4F7EFEC9"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(дене шынықтыру)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6015483"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Сөйлеуді дамытудан ойын-жаттығу</w:t>
            </w:r>
          </w:p>
          <w:p w14:paraId="0C140A39"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"Зообақ тұрғындары туралы жұмбақ жасыру жаттығулары".</w:t>
            </w:r>
          </w:p>
          <w:p w14:paraId="77D8DE0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көркемсөздің жұмбақ формасымен таныстыру, жұмбақтың тақпақтан негізгі айырмашылығын түсіндіру; ортақ қасиеті бар заттардың жалпылауыш сөзбен аталатыны туралы түсініктерін бекіту.</w:t>
            </w:r>
          </w:p>
          <w:p w14:paraId="55C9E07F" w14:textId="77777777" w:rsidR="00E83E6C" w:rsidRDefault="00E83E6C">
            <w:pPr>
              <w:widowControl w:val="0"/>
              <w:spacing w:line="240" w:lineRule="auto"/>
              <w:rPr>
                <w:rFonts w:ascii="Times New Roman" w:eastAsia="Calibri" w:hAnsi="Times New Roman" w:cs="Times New Roman"/>
                <w:b/>
                <w:sz w:val="24"/>
                <w:szCs w:val="24"/>
              </w:rPr>
            </w:pPr>
          </w:p>
          <w:p w14:paraId="3CB64606"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 "Цирк".</w:t>
            </w:r>
          </w:p>
          <w:p w14:paraId="37A91E8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циркте жұмыс жасайтын өнерпаздар (сайқымазақ, гимнасшы, </w:t>
            </w:r>
            <w:r>
              <w:rPr>
                <w:rFonts w:ascii="Times New Roman" w:eastAsia="Calibri" w:hAnsi="Times New Roman" w:cs="Times New Roman"/>
                <w:sz w:val="24"/>
                <w:szCs w:val="24"/>
              </w:rPr>
              <w:lastRenderedPageBreak/>
              <w:t>сиқыршы, жонглер, аңдарды жаттықтырушы) туралы түсініктерін қалыптастыру; цирк әртістерінің жұмысын түсіндіру; еңбексүйгіштікке, төзімділікке, әдептілікке, саламатты өмір салтын ұстануға тәрбиелеу.</w:t>
            </w:r>
          </w:p>
          <w:p w14:paraId="6E04424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346EC06F"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Ойыншық құралдар мен модельдер, циркте жұмыс істейтін әртістерге қажет (доптар, ойыншық аңдар, бас киімдер, таяқтар, спорттық киімдер үлгісі, гимнастикалық сылдырмақтар, костюмдер).</w:t>
            </w:r>
          </w:p>
          <w:p w14:paraId="17D92FE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020E7E25"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Ұйымдастырылған іс-әрекеттің басында педагог балалармен бірге цирктің (сурет) алатын орны, онда жұмыс істейтін әртістер жайлы әңгімелеседі; әр әртіспен мамандар қандай құралдарды пайдалатынын, олардың жұмыстары қаншалықты қиын екенін түсіндіреді. Балалар циркте жұмыс істейтін әртістерге: сайқымазақтар, гимнасшылар, сиқыршылар, жонглерлер, аңдарды жаттықтырушыларға болып бөлінеді, топтасып, </w:t>
            </w:r>
            <w:r>
              <w:rPr>
                <w:rFonts w:ascii="Times New Roman" w:eastAsia="Calibri" w:hAnsi="Times New Roman" w:cs="Times New Roman"/>
                <w:sz w:val="24"/>
                <w:szCs w:val="24"/>
              </w:rPr>
              <w:lastRenderedPageBreak/>
              <w:t>белгілі тапсырмаларды орындайды. Педагог цирк қойылымдары жайлы хабарлайды да, қалған балаларды орындықтарға жайғасуға шақырады. Әр орындаушы өзінің шығуын үлкен құрметпен хабарлайды және өзін қолдап, қошемет көрсетуді сұрайды. Балаларға қойылым соңында әртістер көрермендерге бас иітіндерін, ал көрермендер қол шапалақтап, мақтайтынын айтып қою қажет. Педагог ойын барысын өзі түзетеді, балалар әрекетінің белсенділігін арттыру үшін қосымша сұрақтар қояды.</w:t>
            </w:r>
          </w:p>
          <w:p w14:paraId="0109F5C9"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Соңында педагог балармен бірге қорытынды жасайды: әртістің шеберлігі мен тынымсыз еңбегінің арқасында цирк қойылымдары әсерлі және қызықты болады.</w:t>
            </w:r>
          </w:p>
          <w:p w14:paraId="7626D72B"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(қоршаған ортамен танысу, сөйлеуді дамыту)</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197178"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Құрастырудан ойын-жаттығу</w:t>
            </w:r>
          </w:p>
          <w:p w14:paraId="2A22E22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"Түлкі деген қу болар".</w:t>
            </w:r>
          </w:p>
          <w:p w14:paraId="174A0E84"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қағазды бұру арқылы конус жасап, оригами әдісі бойынша түлкінің басын құрастыруға, желім арқылы түлкінің басы мен денесін жапсыруды үйрету.</w:t>
            </w:r>
          </w:p>
          <w:p w14:paraId="0F1BA178" w14:textId="77777777" w:rsidR="00E83E6C" w:rsidRDefault="00E83E6C">
            <w:pPr>
              <w:widowControl w:val="0"/>
              <w:spacing w:line="240" w:lineRule="auto"/>
              <w:rPr>
                <w:rFonts w:ascii="Times New Roman" w:eastAsia="Calibri" w:hAnsi="Times New Roman" w:cs="Times New Roman"/>
                <w:sz w:val="24"/>
                <w:szCs w:val="24"/>
              </w:rPr>
            </w:pPr>
          </w:p>
          <w:p w14:paraId="320E1EF5"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w:t>
            </w:r>
          </w:p>
          <w:p w14:paraId="62C676D7"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"Хайуанаттар бағы".</w:t>
            </w:r>
          </w:p>
          <w:p w14:paraId="72CA0E23"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хайуанаттар бағы, қамқорлыққа алынған аңдар, хайуанаттар бағында қызмет атқаратын ветеринар дәрігері, орнитолог (құстар </w:t>
            </w:r>
            <w:r>
              <w:rPr>
                <w:rFonts w:ascii="Times New Roman" w:eastAsia="Calibri" w:hAnsi="Times New Roman" w:cs="Times New Roman"/>
                <w:sz w:val="24"/>
                <w:szCs w:val="24"/>
              </w:rPr>
              <w:lastRenderedPageBreak/>
              <w:t>бойынша маман), зоолог (жан-жануарлар бойынша маман), герпетолог (қосмекенділер бойынша маман), күтуші жайлы түсініктерін, бекіту; хайуанаттар бағында мамандардың қандай қызмет атқаратынын анықтау; еңбексүйгіштікке, жан-жануарларға қамқорлық танытуға тәрбиелеу.</w:t>
            </w:r>
          </w:p>
          <w:p w14:paraId="4C8D5478"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64EE4DE4"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Хайуанаттар бағы қызметкерлеріне қажет құралдар мен бұйымдар; алғашқы медициналық көмек сөмкесі; ойыншық аңдар мен құстар; ойыншықтарға арналған тор пішіндер.</w:t>
            </w:r>
          </w:p>
          <w:p w14:paraId="252F1CEA"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1B7504DE"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ойын алдында балалармен бірге хайуанаттар бағы жайлы суреттерді қарастырады, әлемде қорғауға алынған аңдар туралы бейнежазба көрсетеді.</w:t>
            </w:r>
          </w:p>
          <w:p w14:paraId="7348738A"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Ветеринар дәрігері, орнитолог (құстар бойынша маман), зоолог (жан-жануарлар бойынша маман), герпетолог (қосмекенділер бойынша маман), күтуші сияқты </w:t>
            </w:r>
            <w:r>
              <w:rPr>
                <w:rFonts w:ascii="Times New Roman" w:eastAsia="Calibri" w:hAnsi="Times New Roman" w:cs="Times New Roman"/>
                <w:sz w:val="24"/>
                <w:szCs w:val="24"/>
              </w:rPr>
              <w:lastRenderedPageBreak/>
              <w:t>мамандардың қызметінің маңызы, олар қолданатын құралдар жайлы талқылау қажет.</w:t>
            </w:r>
          </w:p>
          <w:p w14:paraId="3D856C7E"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хайуанаттар бағында жұмыс істейтін қызметкерлерді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келтіреді.</w:t>
            </w:r>
          </w:p>
          <w:p w14:paraId="42A00540"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Мамандар аңдар мен құстардың орнын қарап, өз көмектерін көрсетеді.</w:t>
            </w:r>
          </w:p>
          <w:p w14:paraId="0FF63C2C"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Соңында педагог балалармен бірге қорытынды жасайды: сиреп бара жатқан аңдар үшін жауапкершілікті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746F283E"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767BE91"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Математика негіздерінен ойын-жаттығу</w:t>
            </w:r>
          </w:p>
          <w:p w14:paraId="1206BE2F"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"Қояндар отбасы қысқа дайындалады".</w:t>
            </w:r>
          </w:p>
          <w:p w14:paraId="27BACE1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заттардың саны кем болған топқа, бірін қосып, үстемелеу немесе артық топтан бір затты алып тастау сияқты теңдікті орнату тәсіліне үйрету.</w:t>
            </w:r>
          </w:p>
          <w:p w14:paraId="44803678" w14:textId="77777777" w:rsidR="00E83E6C" w:rsidRDefault="00E83E6C">
            <w:pPr>
              <w:widowControl w:val="0"/>
              <w:spacing w:line="240" w:lineRule="auto"/>
              <w:rPr>
                <w:rFonts w:ascii="Times New Roman" w:eastAsia="Calibri" w:hAnsi="Times New Roman" w:cs="Times New Roman"/>
                <w:sz w:val="24"/>
                <w:szCs w:val="24"/>
              </w:rPr>
            </w:pPr>
          </w:p>
          <w:p w14:paraId="05B680B3"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 ортамен танысу</w:t>
            </w:r>
          </w:p>
          <w:p w14:paraId="4574041B"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"Мыршай".</w:t>
            </w:r>
          </w:p>
          <w:p w14:paraId="0ECE58AD"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түлкі туралы түсінік бере отырып, түлкінің сыртқы түрі мен тіршілігі туралы білімдерін кеңейту.</w:t>
            </w:r>
          </w:p>
          <w:p w14:paraId="1D2CA8A9"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"Қай жануардың құйрығы екенін таба аласың ба?" дидактикалық ойыны.</w:t>
            </w:r>
          </w:p>
          <w:p w14:paraId="554F1DA1"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lastRenderedPageBreak/>
              <w:t xml:space="preserve">Мақсат-міндеттері. Балалардың қабылдау, зейін, есте сақтау қабілеттерін дамыту, түстерді, көлемді дұрыс ажыратуға үйрету. </w:t>
            </w:r>
            <w:r>
              <w:rPr>
                <w:rFonts w:ascii="Times New Roman" w:eastAsia="Calibri" w:hAnsi="Times New Roman" w:cs="Times New Roman"/>
                <w:b/>
                <w:sz w:val="24"/>
                <w:szCs w:val="24"/>
              </w:rPr>
              <w:t>(сөйлеуді дамыту, математика негіздері)</w:t>
            </w:r>
          </w:p>
          <w:p w14:paraId="57309935" w14:textId="77777777" w:rsidR="00E83E6C" w:rsidRDefault="00E83E6C">
            <w:pPr>
              <w:widowControl w:val="0"/>
              <w:spacing w:line="240" w:lineRule="auto"/>
              <w:rPr>
                <w:rFonts w:ascii="Times New Roman" w:eastAsia="Calibri" w:hAnsi="Times New Roman" w:cs="Times New Roman"/>
                <w:sz w:val="24"/>
                <w:szCs w:val="24"/>
              </w:rPr>
            </w:pPr>
          </w:p>
          <w:p w14:paraId="7E72596C"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Сюжеттік-рөлді ойын.</w:t>
            </w:r>
          </w:p>
          <w:p w14:paraId="03DD75E8"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"Табиғи қорық".</w:t>
            </w:r>
          </w:p>
          <w:p w14:paraId="6200E786"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табиғи қорықтар туралы түсінік беру, "Қызыл кітап", қорықта қызмет ететін орманшы, аңшы, ағаш кесуші, ветеринар дәрігер жайлы түсініктерін бекіту; орман қызметкерлері орманды, ондағы тіршілік ететін аңдарды қорғауда қандай рөл атқаратынын анықтау; еңбексүйгіштікке, аңдарға қамқорлық таныту сезімдерін тәрбиелеу.</w:t>
            </w:r>
          </w:p>
          <w:p w14:paraId="57BED9E4"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Керекті құрал-жабдықтар.</w:t>
            </w:r>
          </w:p>
          <w:p w14:paraId="4FB9F457"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Табиғи қорық қызметкерлеріне қажет құралдар мен бұйымдар; алғашқы көмек сөмкесі; ойыншық аңдар мен құстар; жасанды орман, бұлақ, тау үлгісі.</w:t>
            </w:r>
          </w:p>
          <w:p w14:paraId="2BDF98C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Барысы.</w:t>
            </w:r>
          </w:p>
          <w:p w14:paraId="3BF3F436"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Педагог балалармен бірге дайындық жұмысы ретінде табиғи қорық жайлы суреттер қарастырады, Қазақстанның табиғи қорықтары жайлы бейнежазба көру.</w:t>
            </w:r>
          </w:p>
          <w:p w14:paraId="18EC9C2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 табиғи қорықта орманшы, аңшы, ағаш кесуші, ветеринар дәрігер сияқты мамандар не істейтінін (орманшы ауру ағаштарды тауып, ағаш кесушіге шабуға тапсырма береді, ауырған аңдарды байқап, ветеринарға көрсетеді, аңшы саны артқан жыртқыштарды атады); қандай құралдарды қолданатынын талқылау керек.</w:t>
            </w:r>
          </w:p>
          <w:p w14:paraId="482E4FAA"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табиғи қорықта жұмыс істейтін қызметкерлердің қандай қызмет атқаратынын өздері таңдайды. Кейіпкерлер өздеріне керек киім үлгілері мен құралдарды алып, орындарына барады. Қалған балалар қолдарына ойыншық аңдар мен құстарды алады да, белгіленген орынға отырғызып, қозғалтып, қимылға келтіреді.</w:t>
            </w:r>
          </w:p>
          <w:p w14:paraId="33B3170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Соңында педагог балалармен бірге қорытынды жасайды: адам тірі табиғаттың тіршілік заңын бұзбау керек, оларға көмектесу және қорғау керек.</w:t>
            </w:r>
          </w:p>
          <w:p w14:paraId="788670EE"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A7460F"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Көркем әдебиеттен ойын-жаттығу</w:t>
            </w:r>
          </w:p>
          <w:p w14:paraId="243780FF"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"Батпан құйрық".</w:t>
            </w:r>
          </w:p>
          <w:p w14:paraId="005C7E6C"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«Батпан құйрық» ертегісінің мазмұнымен таныстыру және ертегі кейіпкерлерінің сөздерін мұқият тыңдай отырып, қайталауды үйрету.</w:t>
            </w:r>
          </w:p>
          <w:p w14:paraId="776AA928"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"Батпан құйрық қай жануардың құйрығы?"</w:t>
            </w:r>
          </w:p>
          <w:p w14:paraId="51E85F04"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Мақсат-міндеттері. Жануарлардың дене мүшелерін тауып, дұрыс атауды үйрету. </w:t>
            </w:r>
            <w:r>
              <w:rPr>
                <w:rFonts w:ascii="Times New Roman" w:eastAsia="Calibri" w:hAnsi="Times New Roman" w:cs="Times New Roman"/>
                <w:b/>
                <w:sz w:val="24"/>
                <w:szCs w:val="24"/>
              </w:rPr>
              <w:t>(қазақ тілі, сөйлеуді дамыту)</w:t>
            </w:r>
          </w:p>
          <w:p w14:paraId="5A91EB80" w14:textId="77777777" w:rsidR="00E83E6C" w:rsidRDefault="00E83E6C">
            <w:pPr>
              <w:widowControl w:val="0"/>
              <w:spacing w:line="240" w:lineRule="auto"/>
              <w:rPr>
                <w:rFonts w:ascii="Times New Roman" w:eastAsia="Calibri" w:hAnsi="Times New Roman" w:cs="Times New Roman"/>
                <w:b/>
                <w:sz w:val="24"/>
                <w:szCs w:val="24"/>
              </w:rPr>
            </w:pPr>
          </w:p>
          <w:p w14:paraId="2B047F8B"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Вариативті компонент. STEM әдісі </w:t>
            </w:r>
          </w:p>
          <w:p w14:paraId="669DBC81"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"Мен жас </w:t>
            </w:r>
            <w:r>
              <w:rPr>
                <w:rFonts w:ascii="Times New Roman" w:eastAsia="Calibri" w:hAnsi="Times New Roman" w:cs="Times New Roman"/>
                <w:b/>
                <w:sz w:val="24"/>
                <w:szCs w:val="24"/>
              </w:rPr>
              <w:lastRenderedPageBreak/>
              <w:t>зерттеушімін"</w:t>
            </w:r>
            <w:r>
              <w:rPr>
                <w:rFonts w:ascii="Times New Roman" w:eastAsia="Calibri" w:hAnsi="Times New Roman" w:cs="Times New Roman"/>
                <w:bCs/>
                <w:sz w:val="24"/>
                <w:szCs w:val="24"/>
              </w:rPr>
              <w:t>«Құм графикасы» (қозғалыс әрекеті белсенді болады, қиялын дамытады, саусақ моторикасы дамиды)</w:t>
            </w:r>
          </w:p>
          <w:p w14:paraId="4C5585DE" w14:textId="77777777" w:rsidR="00E83E6C" w:rsidRDefault="00E83E6C">
            <w:pPr>
              <w:widowControl w:val="0"/>
              <w:spacing w:line="240" w:lineRule="auto"/>
              <w:rPr>
                <w:rFonts w:ascii="Times New Roman" w:eastAsia="Calibri" w:hAnsi="Times New Roman" w:cs="Times New Roman"/>
                <w:b/>
                <w:sz w:val="24"/>
                <w:szCs w:val="24"/>
              </w:rPr>
            </w:pPr>
          </w:p>
          <w:p w14:paraId="07FD69CC"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Мақсат-міндеттері. </w:t>
            </w:r>
            <w:r>
              <w:rPr>
                <w:rFonts w:ascii="Times New Roman" w:eastAsia="Calibri" w:hAnsi="Times New Roman" w:cs="Times New Roman"/>
                <w:bCs/>
                <w:sz w:val="24"/>
                <w:szCs w:val="24"/>
              </w:rPr>
              <w:t>баланың шығармашылық қабілетін дамыту.</w:t>
            </w:r>
          </w:p>
          <w:p w14:paraId="1FD069EA"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«Берілген дыбысқа келетін сөзді ата».</w:t>
            </w:r>
          </w:p>
          <w:p w14:paraId="197BEF55"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Шарты: ойынды педагог бастап, балаларға бір сөзді айтады, сол сөз қандай дыбыспен аяқталса, ойынды жалғастырушы бала сол дыбыстан басталатын жаңа сөз айтуы тиіс. Ойын осылай жалғасын табады.</w:t>
            </w:r>
          </w:p>
          <w:p w14:paraId="429941A2"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Мысалы: шырша - алма - апорт - трактор - ....</w:t>
            </w:r>
          </w:p>
          <w:p w14:paraId="0C77AEB5"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w:t>
            </w:r>
          </w:p>
        </w:tc>
      </w:tr>
      <w:tr w:rsidR="00E83E6C" w14:paraId="782EA4A3"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BF06FB6"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1FA8F81" w14:textId="4E710739" w:rsidR="00E83E6C" w:rsidRDefault="001052E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Матай Нұрислам </w:t>
            </w:r>
            <w:r w:rsidR="00A50413">
              <w:rPr>
                <w:rFonts w:ascii="Times New Roman" w:eastAsia="Calibri" w:hAnsi="Times New Roman" w:cs="Times New Roman"/>
                <w:b/>
                <w:sz w:val="24"/>
                <w:szCs w:val="24"/>
              </w:rPr>
              <w:t xml:space="preserve">Дидактикалық ойын. «Артығын </w:t>
            </w:r>
            <w:r w:rsidR="00A50413">
              <w:rPr>
                <w:rFonts w:ascii="Times New Roman" w:eastAsia="Calibri" w:hAnsi="Times New Roman" w:cs="Times New Roman"/>
                <w:b/>
                <w:sz w:val="24"/>
                <w:szCs w:val="24"/>
              </w:rPr>
              <w:lastRenderedPageBreak/>
              <w:t>тап».</w:t>
            </w:r>
          </w:p>
          <w:p w14:paraId="74602166"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Әрбір балаға карточкалар ұсынады. Карточкадағы суреттен артық суретті тауып, мағынасын түсіндіруін сұрайды.</w:t>
            </w:r>
          </w:p>
          <w:p w14:paraId="26EE4895"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Карточкада не бейнеленгенін атап, артығын қарындашпен сызады. Мысалы, мұнда қар артық, қар қыста ғана болады.</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E633FCB" w14:textId="556B2241" w:rsidR="00E83E6C" w:rsidRDefault="001052E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Бауыржан Нұр </w:t>
            </w:r>
            <w:r w:rsidR="00A50413">
              <w:rPr>
                <w:rFonts w:ascii="Times New Roman" w:eastAsia="Calibri" w:hAnsi="Times New Roman" w:cs="Times New Roman"/>
                <w:b/>
                <w:sz w:val="24"/>
                <w:szCs w:val="24"/>
              </w:rPr>
              <w:t>«Суреттерді орналастыр».</w:t>
            </w:r>
          </w:p>
          <w:p w14:paraId="6093030B"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Мақсат-міндеттері. Заттарды топтастыруға жаттықтыру, өз бетінше тапсырманы орындауға дағдыландыру, ойлау қабілетін дамыту.</w:t>
            </w:r>
          </w:p>
          <w:p w14:paraId="02E8B4F6"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тор көз салынған қағаз беттері, әртүрлі суреттер.</w:t>
            </w:r>
          </w:p>
          <w:p w14:paraId="3472ED6D"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мазмұны: балалар берілген суреттерді әр бағанға, әр жолға олардың бірі ғана келетіндей етіп, шаршы торкөздерге орналастырады.</w:t>
            </w:r>
          </w:p>
        </w:tc>
        <w:tc>
          <w:tcPr>
            <w:tcW w:w="2693"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80B40F2" w14:textId="707D2392" w:rsidR="00E83E6C" w:rsidRDefault="001052E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Дәуіт Ербосын </w:t>
            </w:r>
            <w:r w:rsidR="00A50413">
              <w:rPr>
                <w:rFonts w:ascii="Times New Roman" w:eastAsia="Calibri" w:hAnsi="Times New Roman" w:cs="Times New Roman"/>
                <w:b/>
                <w:sz w:val="24"/>
                <w:szCs w:val="24"/>
              </w:rPr>
              <w:t>«Көзіңді жұмып, қолыңмен анықта».</w:t>
            </w:r>
          </w:p>
          <w:p w14:paraId="22C7664C"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Мақсат-міндеттері: ұзын - қысқа, жуан - жіңішке, үлкен - кіші ұғымдарын бекіту.</w:t>
            </w:r>
          </w:p>
          <w:p w14:paraId="56AC380A"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қарындаштар, таяқшалар.</w:t>
            </w:r>
          </w:p>
          <w:p w14:paraId="27EECDF2"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мазмұны: балалар сипап сезу арқылы заттың ұзын немесе қысқалығын анықтайды. Ұзындығы әртүрлі қарындаштар алынады. Жүргізуші бір баланы шақырып, оған «көзіңді жұм да, қарындаштың ұзын-қысқалығын анықта» деген тапсырма береді.</w:t>
            </w:r>
          </w:p>
        </w:tc>
        <w:tc>
          <w:tcPr>
            <w:tcW w:w="311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F5F8F7D" w14:textId="4F3EC220" w:rsidR="00E83E6C" w:rsidRDefault="001052E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Шырынбек Асылым </w:t>
            </w:r>
            <w:r w:rsidR="00A50413">
              <w:rPr>
                <w:rFonts w:ascii="Times New Roman" w:eastAsia="Calibri" w:hAnsi="Times New Roman" w:cs="Times New Roman"/>
                <w:b/>
                <w:sz w:val="24"/>
                <w:szCs w:val="24"/>
              </w:rPr>
              <w:t>«Жоғарыда, төменде».</w:t>
            </w:r>
          </w:p>
          <w:p w14:paraId="60106854"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Жоғары – </w:t>
            </w:r>
            <w:r>
              <w:rPr>
                <w:rFonts w:ascii="Times New Roman" w:eastAsia="Calibri" w:hAnsi="Times New Roman" w:cs="Times New Roman"/>
                <w:sz w:val="24"/>
                <w:szCs w:val="24"/>
              </w:rPr>
              <w:lastRenderedPageBreak/>
              <w:t>төмен ұғымдарын пысықтау. Байқағыштықты, зейінді, қиялды дамыту.</w:t>
            </w:r>
          </w:p>
          <w:p w14:paraId="707F4803"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құрал-жабдықтары. Бала қораптың ішінен бір суретті алып, атын атап, орнын анықтап үлкен суретке бекітеді. Мысалы, ұшақ жоғарыда аспанда ұшады, балық төменде су ішінде жүзеді.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FA91B3" w14:textId="5E8C8B23" w:rsidR="00E83E6C" w:rsidRDefault="001052ED">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lastRenderedPageBreak/>
              <w:t xml:space="preserve">Ернатұлы Арыстан </w:t>
            </w:r>
            <w:r w:rsidR="00A50413">
              <w:rPr>
                <w:rFonts w:ascii="Times New Roman" w:eastAsia="Calibri" w:hAnsi="Times New Roman" w:cs="Times New Roman"/>
                <w:b/>
                <w:sz w:val="24"/>
                <w:szCs w:val="24"/>
              </w:rPr>
              <w:t>«Оң және сол».</w:t>
            </w:r>
          </w:p>
          <w:p w14:paraId="70B46E8B"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Үлкен </w:t>
            </w:r>
            <w:r>
              <w:rPr>
                <w:rFonts w:ascii="Times New Roman" w:eastAsia="Calibri" w:hAnsi="Times New Roman" w:cs="Times New Roman"/>
                <w:sz w:val="24"/>
                <w:szCs w:val="24"/>
              </w:rPr>
              <w:lastRenderedPageBreak/>
              <w:t>және кішкентай заттарды ажыратуды жаттықтыру.</w:t>
            </w:r>
          </w:p>
          <w:p w14:paraId="5501C7A0"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үлкендігі әртүрлі ойыншықтар.</w:t>
            </w:r>
          </w:p>
          <w:p w14:paraId="40542C27"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Ойынның мазмұны: бір баланы ортаға шақырып, оң қолына үлкен ойыншықты, сол қолына кішкентай ойыншықты ал деп тапсырма береді. Ойын осылай жалғаса береді.</w:t>
            </w:r>
          </w:p>
        </w:tc>
      </w:tr>
      <w:tr w:rsidR="00E83E6C" w14:paraId="4A8D5126"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06F0491"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Серуенге дайындық</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0EF23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0E6DE82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үйрету;</w:t>
            </w:r>
          </w:p>
          <w:p w14:paraId="29706D1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киінуді (шешіне) әдетке айналдыру;</w:t>
            </w:r>
          </w:p>
          <w:p w14:paraId="591629C1"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 өз орындарын біліп, тәртіп сақтауға тәрбиелеу;</w:t>
            </w:r>
          </w:p>
          <w:p w14:paraId="424CAA81"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қадағалау, киімді, аяқ-киімді таза ұстау;</w:t>
            </w:r>
          </w:p>
          <w:p w14:paraId="1235E51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көрсетуге, алғыс айтуға тәрбиелеу.</w:t>
            </w:r>
          </w:p>
          <w:p w14:paraId="38A26F1C"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E83E6C" w14:paraId="71A0312E"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A6EFFB0"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53D774"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Алғашқы түскен қарды бақылау. (қоршаған ортамен танысу, сөйлеуді дамыту, көркем әдебиет)</w:t>
            </w:r>
          </w:p>
          <w:p w14:paraId="4E7D7925"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Бақылап қорытынды жасау; күшті аяздардың болмағанынан алғашқы қар ақ </w:t>
            </w:r>
            <w:r>
              <w:rPr>
                <w:rFonts w:ascii="Times New Roman" w:eastAsia="Calibri" w:hAnsi="Times New Roman" w:cs="Times New Roman"/>
                <w:sz w:val="24"/>
                <w:szCs w:val="24"/>
              </w:rPr>
              <w:lastRenderedPageBreak/>
              <w:t>болады, ол тез ериді. Қысқы табиғаттың әдемілігіне сүйсінуге тәрбиелеу.</w:t>
            </w:r>
          </w:p>
          <w:p w14:paraId="3E9D71F5"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3929A4F6"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Көктен түсіп көбейді,</w:t>
            </w:r>
          </w:p>
          <w:p w14:paraId="0DAA4CDC"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Ұқсайды өзі шекерге.</w:t>
            </w:r>
          </w:p>
          <w:p w14:paraId="59533F14"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Бірақ ешкім жемейді,</w:t>
            </w:r>
          </w:p>
          <w:p w14:paraId="69A7D414"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Жерде жатыр бекерге.</w:t>
            </w:r>
          </w:p>
          <w:p w14:paraId="66800018"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Ол не? (Қар.)</w:t>
            </w:r>
          </w:p>
          <w:p w14:paraId="57908A16"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 ойыны. «Сұр қоян жуынды». (дене шынықтыру)</w:t>
            </w:r>
          </w:p>
          <w:p w14:paraId="5F0E4103"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Мәтінмен сәйкес қозғалысты орындай білуді бекіту. Алаңда бір-біріне соқтықпай орын ауыстыру дағдыларын дамыту.</w:t>
            </w:r>
          </w:p>
          <w:p w14:paraId="40E0F3D2" w14:textId="77777777" w:rsidR="00E83E6C" w:rsidRDefault="00A50413">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"Табиғат құбылыстарын ажырату, олардың қасиеттерін ата" дидактикалық ойыны. (дене шынықтыру)</w:t>
            </w:r>
          </w:p>
          <w:p w14:paraId="10F69011"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Қасиетіне қарай қар мен жаңбырды ажырата білу, табиғат құбылыстары жөніндегі білімдерін бекіту, қатты, жұмсақ, ериді, буға айналады.</w:t>
            </w:r>
          </w:p>
          <w:p w14:paraId="5E01884F"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 барысы. Балаларға қар мен </w:t>
            </w:r>
            <w:r>
              <w:rPr>
                <w:rFonts w:ascii="Times New Roman" w:eastAsia="Calibri" w:hAnsi="Times New Roman" w:cs="Times New Roman"/>
                <w:sz w:val="24"/>
                <w:szCs w:val="24"/>
              </w:rPr>
              <w:lastRenderedPageBreak/>
              <w:t>жаңбырдың суреттерін көрсету, олардың бір-бірінен ажыратып айту тапсырылады. Білімдерін анықтау барысында табиғат құбылыстардың қасиеттерін айтып берулері керек.</w:t>
            </w:r>
          </w:p>
          <w:p w14:paraId="7BD71803"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Еңбек:</w:t>
            </w:r>
            <w:r>
              <w:rPr>
                <w:rFonts w:ascii="Times New Roman" w:eastAsia="Calibri" w:hAnsi="Times New Roman" w:cs="Times New Roman"/>
                <w:sz w:val="24"/>
                <w:szCs w:val="24"/>
              </w:rPr>
              <w:t xml:space="preserve"> «Бөлме өсімдіктерін күту».</w:t>
            </w:r>
          </w:p>
          <w:p w14:paraId="05C118B7"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Тәрбиешінің басқаруымен балалар оранжереяларда, қысқы бақтарда пайдалы еңбекпен айналыса алады. Бөлме өсімдіктерін күтуге тәрбиелеу: қажетіне қарай суару, гүлсауыттағы шартты белгіге қарау, жапырақтарды дұрыс сүрту.</w:t>
            </w:r>
          </w:p>
          <w:p w14:paraId="5BDDCE10"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 бетімен ойындар:</w:t>
            </w:r>
            <w:r>
              <w:rPr>
                <w:rFonts w:ascii="Times New Roman" w:eastAsia="Calibri" w:hAnsi="Times New Roman" w:cs="Times New Roman"/>
                <w:sz w:val="24"/>
                <w:szCs w:val="24"/>
              </w:rPr>
              <w:t xml:space="preserve"> шашақтармен ойын.</w:t>
            </w:r>
          </w:p>
          <w:p w14:paraId="673734BF"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Таза ауада ойын ойнау. Өзіне қызық ойындарға қатысуға ынталандыру.</w:t>
            </w:r>
          </w:p>
        </w:tc>
        <w:tc>
          <w:tcPr>
            <w:tcW w:w="285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BEF63AB"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Жансыз табиғаттағы құбылыстарды бақылауды жалғастыру. (қоршаған ортамен танысу, көркемсөз, сөйлеуді дамыту)</w:t>
            </w:r>
          </w:p>
          <w:p w14:paraId="39CF809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Кемпірқосақ туралы айту арқылы балалардың қызығушылығын дамытуды жалғастыру.</w:t>
            </w:r>
          </w:p>
          <w:p w14:paraId="6886240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Экологиялық міндет: </w:t>
            </w:r>
            <w:r>
              <w:rPr>
                <w:rFonts w:ascii="Times New Roman" w:eastAsia="Times New Roman" w:hAnsi="Times New Roman" w:cs="Times New Roman"/>
                <w:sz w:val="24"/>
                <w:szCs w:val="24"/>
              </w:rPr>
              <w:lastRenderedPageBreak/>
              <w:t>өсімдіктер мен жануарлар өміріндегі жаңбырдың маңызы туралы айту, табиғатқа сүйіспеншілікті дамыту.</w:t>
            </w:r>
          </w:p>
          <w:p w14:paraId="7D204F2B"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5B8A1AC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 Әлімбаев «Жаңбыр».</w:t>
            </w:r>
          </w:p>
          <w:p w14:paraId="5C3255B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жауып басылды,</w:t>
            </w:r>
          </w:p>
          <w:p w14:paraId="120FB011"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 шайдай ашылды.</w:t>
            </w:r>
          </w:p>
          <w:p w14:paraId="7EE23A7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 қызыл-жасылды</w:t>
            </w:r>
          </w:p>
          <w:p w14:paraId="47E8D8B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Кемпірқосақ асылды.</w:t>
            </w:r>
          </w:p>
          <w:p w14:paraId="4ACED26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Құлпырғаны қызық-ақ</w:t>
            </w:r>
          </w:p>
          <w:p w14:paraId="7B6A7EC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Жеті түрлі бояумен.</w:t>
            </w:r>
          </w:p>
          <w:p w14:paraId="3F8F5FF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 кесегңн үзіп ап,</w:t>
            </w:r>
          </w:p>
          <w:p w14:paraId="7A60F99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Үйіме әкеп қояр ма ем.</w:t>
            </w:r>
          </w:p>
          <w:p w14:paraId="75550467"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Табиғат құбылыстарын болжау.</w:t>
            </w:r>
          </w:p>
          <w:p w14:paraId="5996D3B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жел соқса, аспаннан жаңбыр жауады.</w:t>
            </w:r>
          </w:p>
          <w:p w14:paraId="0A45B7E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 топтасып ұшса, күн ашық болады.</w:t>
            </w:r>
          </w:p>
          <w:p w14:paraId="2FADD6C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Тәжірибе: топырақ салынған бір-екі ыдыс дайындау, сумен суару және бақылау. Ауа көпіршіктері пайда болады, ол өсімдіктердің өсуіне септігін тигізеді.</w:t>
            </w:r>
          </w:p>
          <w:p w14:paraId="3B14E49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Қорытынды: топырақты қопсыту керек.</w:t>
            </w:r>
          </w:p>
          <w:p w14:paraId="2B93127C"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Экологиялық ойын. "Өсіру".</w:t>
            </w:r>
          </w:p>
          <w:p w14:paraId="4438E26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Топырақта өсетін өсімдік түрін алып келу.</w:t>
            </w:r>
          </w:p>
          <w:p w14:paraId="555294EF"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"Кемпірқосақ" қимыл-қозғалыс ойыны.</w:t>
            </w:r>
          </w:p>
          <w:p w14:paraId="5C2876E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бір-бірін итермей жүгіруді жетілдіру; қауіпсіздікті </w:t>
            </w:r>
            <w:r>
              <w:rPr>
                <w:rFonts w:ascii="Times New Roman" w:eastAsia="Times New Roman" w:hAnsi="Times New Roman" w:cs="Times New Roman"/>
                <w:sz w:val="24"/>
                <w:szCs w:val="24"/>
              </w:rPr>
              <w:lastRenderedPageBreak/>
              <w:t>сақтауды түсіндіру.</w:t>
            </w:r>
          </w:p>
          <w:p w14:paraId="1766733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 отырғызуға ыдыс дайындау (жерді қазу, топырақты дайындау).</w:t>
            </w:r>
          </w:p>
          <w:p w14:paraId="505E725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жер өңдеу жұмыстарымен таныстырып, еңбек дағдыларын жетілдіру.</w:t>
            </w:r>
          </w:p>
          <w:p w14:paraId="5254AB39"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"Көк ту" қимыл-қозғалыс ойыны.</w:t>
            </w:r>
          </w:p>
          <w:p w14:paraId="1539981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Достыққа, белсенділікке, ұйымшылдыққа баулу.</w:t>
            </w:r>
          </w:p>
          <w:p w14:paraId="5D8C001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шарты. Балалар екі топқа бөлінеді. Әр топта өз тулары болады. Әр тудың қорғаушысы болады. Ту қорғаушылар тудың қасында тұрады.</w:t>
            </w:r>
          </w:p>
          <w:p w14:paraId="5EEC87D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 балалар қарсыластарын өз тобына ауыстырулары керек.</w:t>
            </w:r>
          </w:p>
          <w:p w14:paraId="332404E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 топтың ортасынан сызық сызылады да, қарсыластарына қарама-қарсы тұрады. Бір-бірінің қолдарынан ұстап, өз топтарына тартып алуға тырысады.</w:t>
            </w:r>
          </w:p>
          <w:p w14:paraId="07DC8B1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 топ балаларды көп жинай алса, сол топ жеңіске жетеді.</w:t>
            </w:r>
          </w:p>
          <w:p w14:paraId="32D129F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Жеңілген топтың туына шабуыл жасалады. Балалар туларын қорғап қалса, ойын жалғаса береді.</w:t>
            </w:r>
          </w:p>
          <w:p w14:paraId="1D444B3E"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Далаға шығарылатын </w:t>
            </w:r>
            <w:r>
              <w:rPr>
                <w:rFonts w:ascii="Times New Roman" w:eastAsia="Times New Roman" w:hAnsi="Times New Roman" w:cs="Times New Roman"/>
                <w:sz w:val="24"/>
                <w:szCs w:val="24"/>
              </w:rPr>
              <w:lastRenderedPageBreak/>
              <w:t>материалмен ойын ойнау.</w:t>
            </w:r>
          </w:p>
        </w:tc>
        <w:tc>
          <w:tcPr>
            <w:tcW w:w="2693"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600740D2"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бақылауды жалғастыру. (қоршаған ортамен танысу, көркемсөз, сөйлеуді дамыту)</w:t>
            </w:r>
          </w:p>
          <w:p w14:paraId="114E941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бұлттарды байқауға баулу ​​және ауа райын аспан күйімен анықтауға дағдыландыру.</w:t>
            </w:r>
          </w:p>
          <w:p w14:paraId="0E938A4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жансыз табиғат құбылыстарымен таныстыруды жалғастыру.</w:t>
            </w:r>
          </w:p>
          <w:p w14:paraId="4D2D66F1"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тапсырмасы: берілген сөздермен сөйлемдер құру (аспан, бұлт, қалқымалы және т.б.)</w:t>
            </w:r>
          </w:p>
          <w:p w14:paraId="61D3038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773AC23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Бүгін ауа-райы қандай? Бүгін аспан қандай? Сіз аспанда не көресіз? Бұлттар қандай болып көрінеді? Бұлттар қозғалмады ма немесе қозғалады ма? Жел бұлттарға не істейді? Балаларды бұлттардың пішіні туралы қиялдауға, оған жануарлар мен өсімдіктер әлемінде ұқсастықтар табуға шақырыңыз. Балалардың сөздерін және бейнелі сөздерін мадақтаңыз.</w:t>
            </w:r>
          </w:p>
          <w:p w14:paraId="243A4520"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w:t>
            </w:r>
          </w:p>
          <w:p w14:paraId="6A7AA17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7D91E91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61A8D9E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25BD0B3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6064776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0945814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4A7CAED2"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Жұмбақ</w:t>
            </w:r>
          </w:p>
          <w:p w14:paraId="2C4B931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 жасты – жылауық,</w:t>
            </w:r>
          </w:p>
          <w:p w14:paraId="6A55D8C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Келе жатыр бір алып.</w:t>
            </w:r>
          </w:p>
          <w:p w14:paraId="7A6A2FD1"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Жабырқаса жылайды,</w:t>
            </w:r>
          </w:p>
          <w:p w14:paraId="56B969D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Жадыраса тарайды. (Бұлт)</w:t>
            </w:r>
          </w:p>
          <w:p w14:paraId="221E8CAA"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"Әткеншек" қимыл-қозғалыс ойыны. (дене шынықтыру)</w:t>
            </w:r>
          </w:p>
          <w:p w14:paraId="09071FA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бірігіп, шеңберде ойын ережесіне сай ойнауға ынталандыру; бір адамдай белгі бойынша, шеңбер бойымен біресе бір, біресе екінші жаққа жүріп, содан соң жылдамдықты қосып, жүгіруге дағдыландыру; вестибуляр аппатарын дамыту; ептілікке, ұйымшылдыққа тәрбиелеу.</w:t>
            </w:r>
          </w:p>
          <w:p w14:paraId="71558DC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Ақырын-ақырын итеріп,</w:t>
            </w:r>
          </w:p>
          <w:p w14:paraId="7A2DC64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Әткеншекті қозғалтамыз.</w:t>
            </w:r>
          </w:p>
          <w:p w14:paraId="491CF66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Жылдам-жылдам жүгіріп,</w:t>
            </w:r>
          </w:p>
          <w:p w14:paraId="7725881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Шеңберді айналдырамыз.</w:t>
            </w:r>
          </w:p>
          <w:p w14:paraId="75E2967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10B2875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Соңғы сөздерден кейін балалар жерге отырып, қолдарын босатады, демалады.</w:t>
            </w:r>
          </w:p>
          <w:p w14:paraId="2BFE7B5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бірнеше рет қайталану мүмкін.</w:t>
            </w:r>
          </w:p>
          <w:p w14:paraId="5CCF23BB"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Педагог барлық балалардың бірыңғай қимылдауын қадағалап жүру керек. Шеңбер бойымен жүргізу үшін, балаларды бір жаққа бұрып, беттерін шеңбер ортасына қарату керек. </w:t>
            </w:r>
          </w:p>
        </w:tc>
        <w:tc>
          <w:tcPr>
            <w:tcW w:w="311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19A9654"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бақылауды жалғастыру. (жаңбыр қалай пайда болады). (қоршаған ортамен танысу, сөйлеуді дамыту, көркем сөз)</w:t>
            </w:r>
          </w:p>
          <w:p w14:paraId="7285BC6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"Бұлттарды бақылау. (қоршаған ортамен танысу, көркемсөз, сөйлеуді дамыту)</w:t>
            </w:r>
          </w:p>
          <w:p w14:paraId="0F98A0F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бұлттарды бақылауға қызықтыру және </w:t>
            </w:r>
            <w:r>
              <w:rPr>
                <w:rFonts w:ascii="Times New Roman" w:eastAsia="Times New Roman" w:hAnsi="Times New Roman" w:cs="Times New Roman"/>
                <w:sz w:val="24"/>
                <w:szCs w:val="24"/>
              </w:rPr>
              <w:lastRenderedPageBreak/>
              <w:t>аспанға қарап ауа райының қандай екенін білуді үйрету.</w:t>
            </w:r>
          </w:p>
          <w:p w14:paraId="6D64FC5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Экологиялық міндет: жансыз табиғат құбылыстарымен таныстыруды жалғастыру.</w:t>
            </w:r>
          </w:p>
          <w:p w14:paraId="5630E400"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Түзету тапсырмасы: берілген сөздермен сөйлемдер құру (аспан, бұлт, қалқымалы және тағы басқа)</w:t>
            </w:r>
          </w:p>
          <w:p w14:paraId="2CA7CAE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Сұрақтар:</w:t>
            </w:r>
          </w:p>
          <w:p w14:paraId="3C20309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Бүгін ауа райы қандай? Бүгін аспан қандай? Сен аспаннан не көріп тұрсың? Бұлттар қандай болып көрінеді? Бұлттар бір орында тұр ма? Жел бұлттарға қалай әсер етеді? Бұлттар көшіп бара ма? Бұлттар аспанда қалқып жүр ме? Балаларды бұлттардың пішіні туралы қиялдауды, оған жануарлар мен өсімдіктер әлемінен ұқсастықтарды табуға қызықтыру. Балалардың айтқан сөздері және бейнелі сөздері үшін мақтау.</w:t>
            </w:r>
          </w:p>
          <w:p w14:paraId="39F54343"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сөз (сөйлеуді дамыту)</w:t>
            </w:r>
          </w:p>
          <w:p w14:paraId="1122277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Күзгі көк бұлт мен болам,</w:t>
            </w:r>
          </w:p>
          <w:p w14:paraId="6651276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Көтеріліп теңізден,</w:t>
            </w:r>
          </w:p>
          <w:p w14:paraId="526130B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Аспанға биік барамын,</w:t>
            </w:r>
          </w:p>
          <w:p w14:paraId="7597EE2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Қаласам қазір сендерге,</w:t>
            </w:r>
          </w:p>
          <w:p w14:paraId="6098DF34"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болып жауамын.</w:t>
            </w:r>
          </w:p>
          <w:p w14:paraId="63B7CA32"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"Қу түлкі" қимыл-қозғалыс ойыны. (дене шынықтыру)</w:t>
            </w:r>
          </w:p>
          <w:p w14:paraId="1CD4C71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ойын шарттарына сай ойнай білу, “Мен - түлкі!” белгісі </w:t>
            </w:r>
            <w:r>
              <w:rPr>
                <w:rFonts w:ascii="Times New Roman" w:eastAsia="Times New Roman" w:hAnsi="Times New Roman" w:cs="Times New Roman"/>
                <w:sz w:val="24"/>
                <w:szCs w:val="24"/>
              </w:rPr>
              <w:lastRenderedPageBreak/>
              <w:t>бойынша қолға түспей, жалтарып, жылдам жүгіре білу қабілеттерін жетілдіру; қимылдарды үлестіруге, ептілікке, жігерлікке тәрбиелеу.</w:t>
            </w:r>
          </w:p>
          <w:p w14:paraId="29E7936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кіші шеңберге жиналады. Олар педагогтің нұсқауы бойынша көздерін жұмады, ал жүргізуші-педагог балаларды шеңбер сыртында жүріп, кез келген баланы ақырын түртіп қалады. Осыдан бері педагог таңдаған бала "қу түлкі" болып саналады.</w:t>
            </w:r>
          </w:p>
          <w:p w14:paraId="340EB78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 ойыншы балалар болса, жан-жақтарына қарап: "Қу түлкі, сен қайдасың?" - деп, үш рет сұрайды. Соңғы сұрақтан кейін бұдан бері жасырынып тұрған "қу түлкі": "Мен мындамын!" - деп дауыстайды.</w:t>
            </w:r>
          </w:p>
          <w:p w14:paraId="33A3791B"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жерден бастап, балалар жан-жаққа "қу түлкіден" қашып құтылу керек. "Қу түлкі" кімге қолын тигізсе, сол шетке шығады.</w:t>
            </w:r>
          </w:p>
          <w:p w14:paraId="2169CA17"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алаңды тазарту.</w:t>
            </w:r>
          </w:p>
          <w:p w14:paraId="727AA08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Жалпы жұмысқа қатысу, жұмысты соңына дейін жеткізуге баулу.</w:t>
            </w:r>
          </w:p>
          <w:p w14:paraId="656E5D5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Қозғалыстарды дамыту жыттығулары: </w:t>
            </w:r>
            <w:r>
              <w:rPr>
                <w:rFonts w:ascii="Times New Roman" w:eastAsia="Times New Roman" w:hAnsi="Times New Roman" w:cs="Times New Roman"/>
                <w:sz w:val="24"/>
                <w:szCs w:val="24"/>
              </w:rPr>
              <w:t>жүгірумен ұзындыққа секіру (кемінде 1м).</w:t>
            </w:r>
          </w:p>
          <w:p w14:paraId="5600F408"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Ұшу ауқымын дамыту.</w:t>
            </w:r>
          </w:p>
          <w:p w14:paraId="7D9EADAB" w14:textId="77777777" w:rsidR="00E83E6C" w:rsidRDefault="00E83E6C">
            <w:pPr>
              <w:widowControl w:val="0"/>
              <w:spacing w:line="240" w:lineRule="auto"/>
              <w:rPr>
                <w:rFonts w:ascii="Times New Roman" w:hAnsi="Times New Roman" w:cs="Times New Roman"/>
                <w:sz w:val="20"/>
                <w:szCs w:val="20"/>
              </w:rPr>
            </w:pP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B79865C"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Бұлттарды бақылау. (бұршақ қалай пайда болады) (қоршаған ортамен танысу, көркем сөз, сөйлеуді дамыту)</w:t>
            </w:r>
          </w:p>
          <w:p w14:paraId="10246066"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аспаннан бұршақ жаууы құбылысымен таныстыруды жалғастыру.</w:t>
            </w:r>
          </w:p>
          <w:p w14:paraId="5E92EEE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Бұршақ қалай пайда болатынын айту: </w:t>
            </w:r>
            <w:r>
              <w:rPr>
                <w:rFonts w:ascii="Times New Roman" w:eastAsia="Times New Roman" w:hAnsi="Times New Roman" w:cs="Times New Roman"/>
                <w:sz w:val="24"/>
                <w:szCs w:val="24"/>
              </w:rPr>
              <w:lastRenderedPageBreak/>
              <w:t>бұлттарға өте ыстық жерден қуатты жылы ауа ағыны әкелінеді. Мұндай реактивті реакция ылғалдың тамшыларын алады және алып кетеді. Биікте тамшылар қатып жерге асығады, ал ауа ағыны қайта лақтырылады. Бұл мұз бөліктері ауырлап, ауа ағыны ұстай алмайтындай етіп жалғасады, олар еріп, жерге мұз бұршақтары сияқты шашылып үлгермейді. Бұршақ - табиғи апат, ол егіндер мен өсімдіктерді құртады.</w:t>
            </w:r>
          </w:p>
          <w:p w14:paraId="45E35F65"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Экологиялық міндет:</w:t>
            </w:r>
            <w:r>
              <w:rPr>
                <w:rFonts w:ascii="Times New Roman" w:eastAsia="Times New Roman" w:hAnsi="Times New Roman" w:cs="Times New Roman"/>
                <w:sz w:val="24"/>
                <w:szCs w:val="24"/>
              </w:rPr>
              <w:t xml:space="preserve"> судың әртүрлі күйлері туралы түсініктерді нақтылау.</w:t>
            </w:r>
          </w:p>
          <w:p w14:paraId="3ECF72DE"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37768BE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Ақсың, сұрсың қарасың,</w:t>
            </w:r>
          </w:p>
          <w:p w14:paraId="59E32F2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Қалқып қайда барасың?</w:t>
            </w:r>
          </w:p>
          <w:p w14:paraId="7B9406F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Жерге нөсер төгілсін</w:t>
            </w:r>
          </w:p>
          <w:p w14:paraId="78DCF75E"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Өссін гүлдер, көп егін.</w:t>
            </w:r>
          </w:p>
          <w:p w14:paraId="500ABADF"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Гүл, гүл жайнап өсер көп</w:t>
            </w:r>
          </w:p>
          <w:p w14:paraId="46AFE23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Нөсерлетсең нөсерлет.</w:t>
            </w:r>
          </w:p>
          <w:p w14:paraId="64872735" w14:textId="77777777" w:rsidR="00E83E6C" w:rsidRDefault="00A50413">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"Мысық пен тышқан" қимыл-қозғалыс ойыны.</w:t>
            </w:r>
          </w:p>
          <w:p w14:paraId="2FF80F6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ойын шартына сай ойынды әділ ойнауға, рөлді дұрыс атқаруға бейімдеу; зеректікке, шапшаңдыққа, жылдамдыққа машықтандыру; шыдамдылыққа, </w:t>
            </w:r>
            <w:r>
              <w:rPr>
                <w:rFonts w:ascii="Times New Roman" w:eastAsia="Times New Roman" w:hAnsi="Times New Roman" w:cs="Times New Roman"/>
                <w:sz w:val="24"/>
                <w:szCs w:val="24"/>
              </w:rPr>
              <w:lastRenderedPageBreak/>
              <w:t>ұйымшылдыққа тәрбиелеу.</w:t>
            </w:r>
          </w:p>
          <w:p w14:paraId="5A745CAD"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Ойынға қатысушылар шеңбер құрып тұрады. "Мысық" пен "тышқанды" санамақ арқылы тағайындайды. Ойын басталар алдында кейіпкерлер шеңбер сыртында бір-бірінен алшақ тұрады. Балалардың қалғаны бір-бірінің қолын ұстап, шеңбер жасап жүріп сөздерді айтады:</w:t>
            </w:r>
          </w:p>
          <w:p w14:paraId="3D144CC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Мысығымыз момақан,</w:t>
            </w:r>
          </w:p>
          <w:p w14:paraId="4ED1AE9A"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Жүреді аулада аңдамай.</w:t>
            </w:r>
          </w:p>
          <w:p w14:paraId="5D243B03"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Тышқан көрсе - бас салады!</w:t>
            </w:r>
          </w:p>
          <w:p w14:paraId="51F8BF99"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Кім тышқанды құтқарады?</w:t>
            </w:r>
          </w:p>
          <w:p w14:paraId="4EDB44CC"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Осы сөздерді айтып, балалар тоқтайды да "мысық" "тышқанды" қуалап кетеді. Балалар қол ұстасып, қолдарын жоғары көтеріп, "тышқан" үшін ұяға жол ашып беріп жатады. "Мысық" ұяға кіріп кетсе, ары қарай өткізбес үшін, қолдарын төмен түсіріп, жолды жауып қояды.</w:t>
            </w:r>
          </w:p>
          <w:p w14:paraId="4CEB1562" w14:textId="77777777" w:rsidR="00E83E6C" w:rsidRDefault="00A50413">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Ойынға қатысушы балалар өте зерек болуы керек, қолды біресе жоғары көтеріп, біресе төмен түсіріп, "мысық" пен "тышқанның" қуаласпағын реттеп тұру </w:t>
            </w:r>
            <w:r>
              <w:rPr>
                <w:rFonts w:ascii="Times New Roman" w:eastAsia="Times New Roman" w:hAnsi="Times New Roman" w:cs="Times New Roman"/>
                <w:sz w:val="24"/>
                <w:szCs w:val="24"/>
              </w:rPr>
              <w:lastRenderedPageBreak/>
              <w:t>өте маңызды</w:t>
            </w:r>
          </w:p>
        </w:tc>
      </w:tr>
      <w:tr w:rsidR="00E83E6C" w14:paraId="1F6D8A0F" w14:textId="77777777">
        <w:tc>
          <w:tcPr>
            <w:tcW w:w="2325"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98BB716"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826"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FB86C1"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E83E6C" w14:paraId="3B5FFEFD" w14:textId="77777777">
        <w:tc>
          <w:tcPr>
            <w:tcW w:w="2325"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0DF753E3" w14:textId="77777777" w:rsidR="00E83E6C" w:rsidRDefault="00A50413">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459EF0C"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«Қауіпсіздік ережесін біліп жүрейік».</w:t>
            </w:r>
          </w:p>
        </w:tc>
        <w:tc>
          <w:tcPr>
            <w:tcW w:w="285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6934996A"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Балалар отбасында өздігінен не істей алатыны туралы әңгімелесу.</w:t>
            </w:r>
          </w:p>
        </w:tc>
        <w:tc>
          <w:tcPr>
            <w:tcW w:w="2693"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21EE7397" w14:textId="77777777" w:rsidR="00E83E6C" w:rsidRDefault="00A50413">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Ата-аналармен жұмыс.</w:t>
            </w:r>
          </w:p>
          <w:p w14:paraId="53D539E7"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Мақсаты: балабақшада және үйде балаларды сауықтыру және шынықтыру әдістеріне дұрыс көзқарасты қалыптастыру.</w:t>
            </w:r>
          </w:p>
        </w:tc>
        <w:tc>
          <w:tcPr>
            <w:tcW w:w="311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61B28C9"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"Ата-аналар мен балалардың бірлескен демалысын қалай түрлендіруге болады?" тақырыбында әңгімелесу.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AF88701" w14:textId="77777777" w:rsidR="00E83E6C" w:rsidRDefault="00A50413">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 тәрбиесінде ата мен әженің алатын орны".</w:t>
            </w:r>
          </w:p>
        </w:tc>
      </w:tr>
    </w:tbl>
    <w:p w14:paraId="6CC610A4" w14:textId="6BB4A78D" w:rsidR="00E83E6C" w:rsidRDefault="00E83E6C">
      <w:pPr>
        <w:spacing w:line="240" w:lineRule="auto"/>
        <w:rPr>
          <w:rFonts w:ascii="Times New Roman" w:eastAsia="Times New Roman" w:hAnsi="Times New Roman" w:cs="Times New Roman"/>
          <w:sz w:val="24"/>
          <w:szCs w:val="24"/>
        </w:rPr>
      </w:pPr>
    </w:p>
    <w:p w14:paraId="0D9FE4F9" w14:textId="77777777" w:rsidR="00A50413" w:rsidRPr="00C37332" w:rsidRDefault="00A50413" w:rsidP="00A50413">
      <w:pPr>
        <w:rPr>
          <w:b/>
          <w:bCs/>
          <w:sz w:val="24"/>
          <w:szCs w:val="24"/>
          <w:lang w:val="kk-KZ"/>
        </w:rPr>
      </w:pPr>
      <w:r w:rsidRPr="00C9163B">
        <w:rPr>
          <w:b/>
          <w:bCs/>
          <w:sz w:val="24"/>
          <w:szCs w:val="24"/>
          <w:lang w:val="kk-KZ"/>
        </w:rPr>
        <w:t>Тәрбиеші</w:t>
      </w:r>
      <w:r>
        <w:rPr>
          <w:b/>
          <w:bCs/>
          <w:sz w:val="24"/>
          <w:szCs w:val="24"/>
        </w:rPr>
        <w:t>: Нұржан Г.</w:t>
      </w:r>
    </w:p>
    <w:p w14:paraId="4A1FDBC1" w14:textId="77777777" w:rsidR="00A50413" w:rsidRDefault="00A50413" w:rsidP="00A50413">
      <w:pPr>
        <w:spacing w:line="240" w:lineRule="auto"/>
        <w:rPr>
          <w:rFonts w:ascii="Times New Roman" w:hAnsi="Times New Roman" w:cs="Times New Roman"/>
        </w:rPr>
      </w:pPr>
      <w:r>
        <w:rPr>
          <w:b/>
          <w:bCs/>
          <w:sz w:val="24"/>
          <w:szCs w:val="24"/>
          <w:lang w:val="kk-KZ"/>
        </w:rPr>
        <w:t>Әдіскер</w:t>
      </w:r>
      <w:r>
        <w:rPr>
          <w:b/>
          <w:bCs/>
          <w:sz w:val="24"/>
          <w:szCs w:val="24"/>
        </w:rPr>
        <w:t>: Бердібек А.</w:t>
      </w:r>
    </w:p>
    <w:p w14:paraId="433E56E7" w14:textId="77777777" w:rsidR="00A50413" w:rsidRDefault="00A50413" w:rsidP="00A50413">
      <w:pPr>
        <w:spacing w:line="240" w:lineRule="auto"/>
        <w:rPr>
          <w:rFonts w:ascii="Times New Roman" w:eastAsia="Times New Roman" w:hAnsi="Times New Roman" w:cs="Times New Roman"/>
          <w:sz w:val="24"/>
          <w:szCs w:val="24"/>
        </w:rPr>
      </w:pPr>
    </w:p>
    <w:p w14:paraId="0C8CB8F2" w14:textId="77777777" w:rsidR="00A50413" w:rsidRDefault="00A50413">
      <w:pPr>
        <w:spacing w:line="240" w:lineRule="auto"/>
        <w:rPr>
          <w:rFonts w:ascii="Times New Roman" w:eastAsia="Times New Roman" w:hAnsi="Times New Roman" w:cs="Times New Roman"/>
          <w:sz w:val="24"/>
          <w:szCs w:val="24"/>
        </w:rPr>
      </w:pPr>
    </w:p>
    <w:sectPr w:rsidR="00A50413">
      <w:pgSz w:w="16834" w:h="11909" w:orient="landscape"/>
      <w:pgMar w:top="340" w:right="340" w:bottom="340" w:left="3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E6C"/>
    <w:rsid w:val="001052ED"/>
    <w:rsid w:val="00A50413"/>
    <w:rsid w:val="00E83E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302B8"/>
  <w15:docId w15:val="{E2767902-6C1E-4C34-A22E-435202E9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6155</Words>
  <Characters>35090</Characters>
  <Application>Microsoft Office Word</Application>
  <DocSecurity>0</DocSecurity>
  <Lines>292</Lines>
  <Paragraphs>82</Paragraphs>
  <ScaleCrop>false</ScaleCrop>
  <Company/>
  <LinksUpToDate>false</LinksUpToDate>
  <CharactersWithSpaces>41163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12</cp:revision>
  <dcterms:created xsi:type="dcterms:W3CDTF">2023-11-13T03:39:00Z</dcterms:created>
  <dcterms:modified xsi:type="dcterms:W3CDTF">2026-01-15T06:27:00Z</dcterms:modified>
</cp:coreProperties>
</file>