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50CE9" w14:textId="77777777" w:rsidR="00746B73" w:rsidRDefault="006773B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6CD244D" w14:textId="77777777" w:rsidR="00746B73" w:rsidRDefault="006773B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6F6A020" w14:textId="77777777" w:rsidR="00746B73" w:rsidRDefault="006773BA">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2E69B2BC" w14:textId="77777777" w:rsidR="00746B73" w:rsidRDefault="006773BA">
      <w:pPr>
        <w:rPr>
          <w:rFonts w:ascii="Times New Roman" w:eastAsia="Times New Roman" w:hAnsi="Times New Roman" w:cs="Times New Roman"/>
          <w:kern w:val="1"/>
          <w:sz w:val="24"/>
          <w:szCs w:val="24"/>
          <w:lang w:val="kk-KZ"/>
        </w:rPr>
      </w:pPr>
      <w:r w:rsidRPr="006773BA">
        <w:rPr>
          <w:rFonts w:ascii="Times New Roman" w:eastAsia="Times New Roman" w:hAnsi="Times New Roman" w:cs="Times New Roman"/>
          <w:b/>
          <w:kern w:val="1"/>
          <w:sz w:val="24"/>
          <w:szCs w:val="24"/>
          <w:lang w:val="kk-KZ"/>
        </w:rPr>
        <w:t>Топ:</w:t>
      </w:r>
      <w:r w:rsidRPr="006773BA">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27FA983C" w14:textId="77777777" w:rsidR="00746B73" w:rsidRDefault="006773B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2C6F139A" w14:textId="4E03EE6D" w:rsidR="00746B73" w:rsidRPr="006773BA" w:rsidRDefault="006773B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20.11 - 24.11.2023ж.</w:t>
      </w:r>
    </w:p>
    <w:tbl>
      <w:tblPr>
        <w:tblStyle w:val="a9"/>
        <w:tblW w:w="16293" w:type="dxa"/>
        <w:tblLook w:val="0600" w:firstRow="0" w:lastRow="0" w:firstColumn="0" w:lastColumn="0" w:noHBand="1" w:noVBand="1"/>
      </w:tblPr>
      <w:tblGrid>
        <w:gridCol w:w="2301"/>
        <w:gridCol w:w="2828"/>
        <w:gridCol w:w="2730"/>
        <w:gridCol w:w="2795"/>
        <w:gridCol w:w="2494"/>
        <w:gridCol w:w="3145"/>
      </w:tblGrid>
      <w:tr w:rsidR="00EE3259" w14:paraId="73879962" w14:textId="77777777" w:rsidTr="00EE3259">
        <w:tc>
          <w:tcPr>
            <w:tcW w:w="2301"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3C4FD1A3"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82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D2A3A1F" w14:textId="77777777" w:rsidR="00746B73" w:rsidRDefault="006773B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7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804A448" w14:textId="77777777" w:rsidR="00746B73" w:rsidRDefault="006773B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79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51F4303" w14:textId="77777777" w:rsidR="00746B73" w:rsidRDefault="006773B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49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B5A904C" w14:textId="77777777" w:rsidR="00746B73" w:rsidRDefault="006773B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314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C5E9505" w14:textId="77777777" w:rsidR="00746B73" w:rsidRDefault="006773B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EE3259" w14:paraId="5448F137" w14:textId="77777777" w:rsidTr="00EE3259">
        <w:tc>
          <w:tcPr>
            <w:tcW w:w="230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4144A20" w14:textId="77777777" w:rsidR="00746B73" w:rsidRDefault="00746B73">
            <w:pPr>
              <w:widowControl w:val="0"/>
              <w:spacing w:line="240" w:lineRule="auto"/>
              <w:rPr>
                <w:rFonts w:ascii="Times New Roman" w:hAnsi="Times New Roman" w:cs="Times New Roman"/>
                <w:sz w:val="20"/>
                <w:szCs w:val="20"/>
              </w:rPr>
            </w:pPr>
          </w:p>
        </w:tc>
        <w:tc>
          <w:tcPr>
            <w:tcW w:w="282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96C7B7B"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20.11.2023ж</w:t>
            </w:r>
          </w:p>
        </w:tc>
        <w:tc>
          <w:tcPr>
            <w:tcW w:w="27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1C9C699"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21.11.2023ж</w:t>
            </w:r>
          </w:p>
        </w:tc>
        <w:tc>
          <w:tcPr>
            <w:tcW w:w="279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4D495CD"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22.11.2023ж</w:t>
            </w:r>
          </w:p>
        </w:tc>
        <w:tc>
          <w:tcPr>
            <w:tcW w:w="249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A83B87A"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23.11.2023ж</w:t>
            </w:r>
          </w:p>
        </w:tc>
        <w:tc>
          <w:tcPr>
            <w:tcW w:w="314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A492CD0"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24.11.2023ж</w:t>
            </w:r>
          </w:p>
        </w:tc>
      </w:tr>
      <w:tr w:rsidR="00746B73" w14:paraId="38340ED1" w14:textId="77777777" w:rsidTr="00EE3259">
        <w:tc>
          <w:tcPr>
            <w:tcW w:w="230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D5ABA07"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99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C9F595C"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46B73" w14:paraId="7090A9DE"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0292D16"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6B37193"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2D18B9F1"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A22C77"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Ата-аналарға баласының балабақшадағы тәртібі туралы айту; ата-аналарды мазалап жүрген сұрақтарға жауап беру.</w:t>
            </w:r>
          </w:p>
        </w:tc>
      </w:tr>
      <w:tr w:rsidR="00EE3259" w14:paraId="16373F2F" w14:textId="77777777" w:rsidTr="00EE3259">
        <w:tc>
          <w:tcPr>
            <w:tcW w:w="2301"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8D1A547"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DBE89E9"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1BD5F86"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9067424"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7A26877"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C8E5979"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0B524C"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"Асхана бойынша кезекшілік".</w:t>
            </w:r>
          </w:p>
          <w:p w14:paraId="2960F132"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жабдығында ретсіздікті көре білу.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11DED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"Төсектерді салуға күтушіге көмек көрсету".</w:t>
            </w:r>
          </w:p>
          <w:p w14:paraId="539F73A4"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өз төсек-орындарын ажыратуды үйрету; ересектерге қолдарынан келетін көмек көрсетуге ынтаны тәрбиелеу; жұмысқа ниеттенуді, тапсырылған іс үшін жауапкершілік сезімін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242CA0"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төсегімізді жинауды үйренеміз".</w:t>
            </w:r>
          </w:p>
          <w:p w14:paraId="31D0CBFE"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2EAF4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суғару".</w:t>
            </w:r>
          </w:p>
          <w:p w14:paraId="4406449A"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Өсімдіктердің жарық пен ылғалды қаншалықты қажет ететіні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қарауды, оған </w:t>
            </w:r>
            <w:r>
              <w:rPr>
                <w:rFonts w:ascii="Times New Roman" w:eastAsia="Calibri" w:hAnsi="Times New Roman" w:cs="Times New Roman"/>
                <w:sz w:val="24"/>
                <w:szCs w:val="24"/>
              </w:rPr>
              <w:lastRenderedPageBreak/>
              <w:t>қамқорлық танытуға тәрбиелеу.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82A8AE"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"Шешіну бөлмесінің шкафындағы тәртіп".</w:t>
            </w:r>
          </w:p>
          <w:p w14:paraId="128DE1C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(тәрбиешінің көмекшісімен бірге)</w:t>
            </w:r>
          </w:p>
          <w:p w14:paraId="681C06A1"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 жеке киім шкафтарында тәртіп сақтауды үйрету: шкафты киім мен аяқ киімнен босату, сөрелерді дымқыл шүберекпен сүрту және киімді орнына мұқият бүктеу. Еңбекқорлықты, тәртіпті сақтауды, ұжымда бірігіп еңбек етуді үйрету.</w:t>
            </w:r>
          </w:p>
        </w:tc>
      </w:tr>
      <w:tr w:rsidR="00EE3259" w14:paraId="778E9086" w14:textId="77777777" w:rsidTr="00EE3259">
        <w:tc>
          <w:tcPr>
            <w:tcW w:w="2301"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07FA8BE" w14:textId="77777777" w:rsidR="00746B73" w:rsidRDefault="00746B73"/>
        </w:tc>
        <w:tc>
          <w:tcPr>
            <w:tcW w:w="282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C79637B"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 Гимнін орындайды.</w:t>
            </w:r>
          </w:p>
          <w:p w14:paraId="77EA331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Міндеттер. Балаларды патриоттық тәрбиені қалыптастырады.</w:t>
            </w:r>
          </w:p>
          <w:p w14:paraId="6EB69ED1"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6EF7B13B" w14:textId="77777777" w:rsidR="00746B73" w:rsidRDefault="00746B73">
            <w:pPr>
              <w:widowControl w:val="0"/>
              <w:spacing w:line="240" w:lineRule="auto"/>
              <w:rPr>
                <w:rFonts w:ascii="Times New Roman" w:eastAsia="Calibri" w:hAnsi="Times New Roman" w:cs="Times New Roman"/>
                <w:b/>
                <w:sz w:val="24"/>
                <w:szCs w:val="24"/>
              </w:rPr>
            </w:pPr>
          </w:p>
          <w:p w14:paraId="2F5727A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"Суретті жина".</w:t>
            </w:r>
          </w:p>
          <w:p w14:paraId="3D984DC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тапсырма. "Дана және оның достары!»</w:t>
            </w:r>
          </w:p>
          <w:p w14:paraId="16ED135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конвертті таңдап алып, сурет қиындыларын жинайды. Суретті жылдамдыққа жинайды.</w:t>
            </w:r>
          </w:p>
          <w:p w14:paraId="200C3CC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бөлшектерді іздеу, болжау.</w:t>
            </w:r>
          </w:p>
          <w:p w14:paraId="1084C3B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дағдылар)</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55DF88"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w:t>
            </w:r>
          </w:p>
          <w:p w14:paraId="096D5540"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«Не артық?»</w:t>
            </w:r>
          </w:p>
          <w:p w14:paraId="426C40D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 баланың алдына жемістер мен көгөністер араласқан суреттер беріледі. Арасынан артығын тауып, оларды атау ұсынылады.</w:t>
            </w:r>
          </w:p>
          <w:p w14:paraId="4E00EBC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жемістер мен көгөністерді ажыратады. Мысалы: алма, анар, лимон, орамжапырақ. Мұнда орамжапырақ артық. Орамжапырақ көгөністерге жатады, қалғаны жемістерге жатады.</w:t>
            </w:r>
          </w:p>
          <w:p w14:paraId="1461D915"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08D1BF6B" w14:textId="77777777" w:rsidR="00746B73" w:rsidRDefault="00746B73">
            <w:pPr>
              <w:widowControl w:val="0"/>
              <w:spacing w:line="240" w:lineRule="auto"/>
              <w:rPr>
                <w:rFonts w:ascii="Times New Roman" w:eastAsia="Calibri" w:hAnsi="Times New Roman" w:cs="Times New Roman"/>
                <w:b/>
                <w:sz w:val="24"/>
                <w:szCs w:val="24"/>
              </w:rPr>
            </w:pPr>
          </w:p>
          <w:p w14:paraId="71A9159A"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Жапсырудан ойын-жаттығу</w:t>
            </w:r>
          </w:p>
          <w:p w14:paraId="7EAEBBD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"Ағаштарды қар басты".</w:t>
            </w:r>
          </w:p>
          <w:p w14:paraId="106818F8"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Балаларды қоңыр түсті қағаздың үстіне алақандарын бастырып, қайшының көмегімен қиып алып, ағаштың діңі мен ұшар басын көк түсті қағаздың үстіне, дәл ортасына орналастырып, әдемілеп жапсыруды үйрету.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92A60F"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w:t>
            </w:r>
          </w:p>
          <w:p w14:paraId="08F93743"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«Зат неге ұқсайды?»</w:t>
            </w:r>
          </w:p>
          <w:p w14:paraId="5BC9C67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бөлме ішіндегі заттардың қандай пішінге ұқсайтынын ажыратып айта білуді үйрету.</w:t>
            </w:r>
          </w:p>
          <w:p w14:paraId="66CF240F"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33A73E13" w14:textId="77777777" w:rsidR="00746B73" w:rsidRDefault="00746B73">
            <w:pPr>
              <w:widowControl w:val="0"/>
              <w:spacing w:line="240" w:lineRule="auto"/>
              <w:rPr>
                <w:rFonts w:ascii="Times New Roman" w:eastAsia="Calibri" w:hAnsi="Times New Roman" w:cs="Times New Roman"/>
                <w:b/>
                <w:sz w:val="24"/>
                <w:szCs w:val="24"/>
              </w:rPr>
            </w:pPr>
          </w:p>
          <w:p w14:paraId="32052496"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Лего ойыны. «Мұнара»</w:t>
            </w:r>
          </w:p>
          <w:p w14:paraId="0A59657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 мұнара тұрғызу арқылы шыдамдылық ептілік, танымдық қасиеттері қалыптасады.</w:t>
            </w:r>
          </w:p>
          <w:p w14:paraId="22971B78"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іс-әрекет, шығармашылық іс-әрекет)</w:t>
            </w:r>
          </w:p>
          <w:p w14:paraId="1A0580C5" w14:textId="77777777" w:rsidR="00746B73" w:rsidRDefault="00746B73">
            <w:pPr>
              <w:widowControl w:val="0"/>
              <w:spacing w:line="240" w:lineRule="auto"/>
              <w:rPr>
                <w:rFonts w:ascii="Times New Roman" w:eastAsia="Calibri" w:hAnsi="Times New Roman" w:cs="Times New Roman"/>
                <w:b/>
                <w:sz w:val="24"/>
                <w:szCs w:val="24"/>
              </w:rPr>
            </w:pPr>
          </w:p>
          <w:p w14:paraId="6029C58E"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платформасындағы Tigtag Junior бөліміндегі "Биік ғимараттар" бейнематериалын көрсету.</w:t>
            </w:r>
          </w:p>
          <w:p w14:paraId="3D8CB712"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іс-әрекет, шығармашылық іс-әрекет)</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580940"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жаттығуы.</w:t>
            </w:r>
          </w:p>
          <w:p w14:paraId="7E67C2A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 дегенің - білеу,</w:t>
            </w:r>
          </w:p>
          <w:p w14:paraId="6DA44C4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дегенің - егеу,</w:t>
            </w:r>
          </w:p>
          <w:p w14:paraId="530FFDB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Үш дегенің - үскі,</w:t>
            </w:r>
          </w:p>
          <w:p w14:paraId="278523E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Төрт дегенің - төсек,</w:t>
            </w:r>
          </w:p>
          <w:p w14:paraId="39C0421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Бес дегенің - бесік,</w:t>
            </w:r>
          </w:p>
          <w:p w14:paraId="1FB55EE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 дегенің - асық,</w:t>
            </w:r>
          </w:p>
          <w:p w14:paraId="0C05996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Жеті дегенің - желке,</w:t>
            </w:r>
          </w:p>
          <w:p w14:paraId="4DDA0E8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Сегіз дегенің - серке,</w:t>
            </w:r>
          </w:p>
          <w:p w14:paraId="416D422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Тоғыз дегенің - торқа,</w:t>
            </w:r>
          </w:p>
          <w:p w14:paraId="178F2FC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дегенің - оймақ,</w:t>
            </w:r>
          </w:p>
          <w:p w14:paraId="6B28B0D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бір - қара жұмбақ.</w:t>
            </w:r>
          </w:p>
          <w:p w14:paraId="131445BA"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0BC3B788" w14:textId="77777777" w:rsidR="00746B73" w:rsidRDefault="00746B73">
            <w:pPr>
              <w:widowControl w:val="0"/>
              <w:spacing w:line="240" w:lineRule="auto"/>
              <w:rPr>
                <w:rFonts w:ascii="Times New Roman" w:eastAsia="Calibri" w:hAnsi="Times New Roman" w:cs="Times New Roman"/>
                <w:b/>
                <w:sz w:val="24"/>
                <w:szCs w:val="24"/>
              </w:rPr>
            </w:pPr>
          </w:p>
          <w:p w14:paraId="6E649067"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Үстел үсті ойыны.</w:t>
            </w:r>
          </w:p>
          <w:p w14:paraId="2304C1D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"Дойбы".</w:t>
            </w:r>
          </w:p>
          <w:p w14:paraId="088E44A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ойлау қабілетін, зейінін дамыту. Зеректікке баулиды.</w:t>
            </w:r>
          </w:p>
          <w:p w14:paraId="54EBAC4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шарты: қарсыласының тастарын түгел жою немесе жүріс жолдарын бөгеп тастау.</w:t>
            </w:r>
          </w:p>
          <w:p w14:paraId="703E01AD"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іс-әрекет)</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D345C8"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Еркін ойындар.</w:t>
            </w:r>
          </w:p>
          <w:p w14:paraId="6528CDE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Ересек адамның көмегімен ойын үшін ыңғайлы орынды таңдауды үйрету, ойын ортасын ұйымдастыру қабілетін қалыптастыру.</w:t>
            </w:r>
          </w:p>
          <w:p w14:paraId="6970760D" w14:textId="77777777" w:rsidR="00746B73" w:rsidRDefault="00746B73">
            <w:pPr>
              <w:widowControl w:val="0"/>
              <w:spacing w:line="240" w:lineRule="auto"/>
              <w:rPr>
                <w:rFonts w:ascii="Times New Roman" w:eastAsia="Calibri" w:hAnsi="Times New Roman" w:cs="Times New Roman"/>
                <w:sz w:val="24"/>
                <w:szCs w:val="24"/>
              </w:rPr>
            </w:pPr>
          </w:p>
          <w:p w14:paraId="1A6DCE15"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Қазақ халқының ұлттық ойыны. Итеріспек.</w:t>
            </w:r>
          </w:p>
          <w:p w14:paraId="0187AAB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Диаметрі 3-4 метрдей болатын шеңбердің ішіне ойынға қатысушылар тұрады. Белгі бойынша қарсы тұрған қарсыластар бір-бірін шеңберден итеріп шығаруға тырысады. Қолмен де, иықпен де итеруге болады. Шеңбердің ішінде қалған ойыншы жеңіске жетеді.</w:t>
            </w:r>
          </w:p>
          <w:p w14:paraId="4CABD81C"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(дене шынықтыру)</w:t>
            </w:r>
          </w:p>
        </w:tc>
      </w:tr>
      <w:tr w:rsidR="00746B73" w14:paraId="0A5DABCC"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34B4EA1"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Ертеңгілік жаттығу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144A55"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0474828A"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аяқ арасы алшақ, дене тік, қол төменде.</w:t>
            </w:r>
          </w:p>
          <w:p w14:paraId="04C08BBA"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Қолды алға көтеру.</w:t>
            </w:r>
          </w:p>
          <w:p w14:paraId="69BD1CC2"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 Саусақарын бүгу, қолдарын айналдыра қимылдау.</w:t>
            </w:r>
          </w:p>
          <w:p w14:paraId="1705358A"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Бастапқы қалыпқа келу.</w:t>
            </w:r>
          </w:p>
          <w:p w14:paraId="3DE3BAA9"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қол белде.</w:t>
            </w:r>
          </w:p>
          <w:p w14:paraId="647CC2D4"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Кезекпен екі жаққа бұрылғанда екі қолды екі жаққа жіберу.</w:t>
            </w:r>
          </w:p>
          <w:p w14:paraId="214B2C43"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Оңға, солға иілу.</w:t>
            </w:r>
          </w:p>
          <w:p w14:paraId="5BEDD9BC"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Қолдың ұшын аяқтың ұшына жеткізу.</w:t>
            </w:r>
          </w:p>
          <w:p w14:paraId="4EC6E181"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Бастапқы қалыпқа келу.</w:t>
            </w:r>
          </w:p>
          <w:p w14:paraId="3EC5F465"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Аяқтың ұшына көтерілу.</w:t>
            </w:r>
          </w:p>
          <w:p w14:paraId="4B3D9B0F"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Екі аяқтың өкшесін кезек-кезек тоқылдату.</w:t>
            </w:r>
          </w:p>
          <w:p w14:paraId="15727C86"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Содан кейін ұшымен топылдату.</w:t>
            </w:r>
          </w:p>
          <w:p w14:paraId="641FCDA3"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Бастапқы қалыпқа келу.</w:t>
            </w:r>
          </w:p>
          <w:p w14:paraId="3320BF75"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(дене шынықтыру, дербес әрекет)</w:t>
            </w:r>
          </w:p>
        </w:tc>
      </w:tr>
      <w:tr w:rsidR="00746B73" w14:paraId="6BA62ED8" w14:textId="77777777" w:rsidTr="00EE3259">
        <w:tc>
          <w:tcPr>
            <w:tcW w:w="2301"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46945EBE"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Таңғы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036A40"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жуғызып,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2F10012D"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1409F2B8"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5CB12860"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1366D92C"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Су дегенің осы.</w:t>
            </w:r>
            <w:r>
              <w:rPr>
                <w:rFonts w:ascii="Times New Roman" w:eastAsia="Times New Roman" w:hAnsi="Times New Roman" w:cs="Times New Roman"/>
                <w:b/>
                <w:sz w:val="24"/>
                <w:szCs w:val="24"/>
              </w:rPr>
              <w:t xml:space="preserve"> (мәдени-гигиеналық дағдылар, көркемсөз, сөйлеуді дамыту)</w:t>
            </w:r>
          </w:p>
        </w:tc>
      </w:tr>
      <w:tr w:rsidR="00EE3259" w14:paraId="5E69E206"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16007B5"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1492AE"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Ертегілер әлеміне саяхат жасайды. </w:t>
            </w:r>
            <w:r>
              <w:rPr>
                <w:rFonts w:ascii="Times New Roman" w:eastAsia="Calibri" w:hAnsi="Times New Roman" w:cs="Times New Roman"/>
                <w:b/>
                <w:sz w:val="24"/>
                <w:szCs w:val="24"/>
              </w:rPr>
              <w:t>(сөйлеуді дамыту)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4BF493"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Ертегі түрлерін естеріне түсіріп, ертегілер жайлы әңгімелеседі.</w:t>
            </w:r>
            <w:r>
              <w:rPr>
                <w:rFonts w:ascii="Times New Roman" w:eastAsia="Calibri" w:hAnsi="Times New Roman" w:cs="Times New Roman"/>
                <w:b/>
                <w:sz w:val="24"/>
                <w:szCs w:val="24"/>
              </w:rPr>
              <w:t xml:space="preserve"> (көркем әдебиет, 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F2A3AA"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Ертегілерді сахналайды. </w:t>
            </w:r>
            <w:r>
              <w:rPr>
                <w:rFonts w:ascii="Times New Roman" w:eastAsia="Calibri" w:hAnsi="Times New Roman" w:cs="Times New Roman"/>
                <w:b/>
                <w:sz w:val="24"/>
                <w:szCs w:val="24"/>
              </w:rPr>
              <w:t>(көркем әдебиет, сөйлеуді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7D78C3"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Сахналаудың түрін таңдап, ертегіні сахналайды. </w:t>
            </w:r>
            <w:r>
              <w:rPr>
                <w:rFonts w:ascii="Times New Roman" w:eastAsia="Calibri" w:hAnsi="Times New Roman" w:cs="Times New Roman"/>
                <w:b/>
                <w:sz w:val="24"/>
                <w:szCs w:val="24"/>
              </w:rPr>
              <w:t>(көркем әдебиет, сөйлеуді дамыту)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8EC008"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Ертегі туралы дидактикалық ойындар ойнайды. </w:t>
            </w:r>
            <w:r>
              <w:rPr>
                <w:rFonts w:ascii="Times New Roman" w:eastAsia="Calibri" w:hAnsi="Times New Roman" w:cs="Times New Roman"/>
                <w:b/>
                <w:sz w:val="24"/>
                <w:szCs w:val="24"/>
              </w:rPr>
              <w:t>(көркем әдебиет, сөйлеуді дамыту)</w:t>
            </w:r>
          </w:p>
        </w:tc>
      </w:tr>
      <w:tr w:rsidR="00EE3259" w14:paraId="22A7D5E6"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F10E868"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6B0AAA8"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28FD6CF"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3308CA2"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8FD6A0"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129A5AC"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астынан еңбектеу".</w:t>
            </w:r>
          </w:p>
          <w:p w14:paraId="75C59777"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Биіктігі 40 см арқанның астынан қолды жерге және денені арқанға тигізбей, бір қырымен еңбектеу, 5 м қашықтықта орналасқан затқа дейін оң және сол аяқпен кезек секіру, гимнастикалық орындықтың үстімен құм салынған қапшаларды басына қойып, дене тепе-теңдігін сақтап жүру </w:t>
            </w:r>
            <w:r>
              <w:rPr>
                <w:rFonts w:ascii="Times New Roman" w:eastAsia="Times New Roman" w:hAnsi="Times New Roman" w:cs="Times New Roman"/>
                <w:sz w:val="24"/>
                <w:szCs w:val="24"/>
              </w:rPr>
              <w:lastRenderedPageBreak/>
              <w:t>дағдыларын үйрету.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50A438"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08B8D914"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аю" ертегісін оқу. Үлкен, орташа, кішкентай".</w:t>
            </w:r>
          </w:p>
          <w:p w14:paraId="366C9AD9"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"Үш аю" танымал ертегісінің сюжетін еске түсіру; үш түрлі көлем жайлы "үлкен", "орташа", "кішкентай" түсініктерін бекіту; адамдардың қонақтағы әдепті мінез-құлқы жайлы білімдерін кеңейту.</w:t>
            </w:r>
          </w:p>
          <w:p w14:paraId="7F7D54B7" w14:textId="77777777" w:rsidR="00746B73" w:rsidRDefault="00746B73">
            <w:pPr>
              <w:widowControl w:val="0"/>
              <w:spacing w:line="240" w:lineRule="auto"/>
              <w:rPr>
                <w:rFonts w:ascii="Times New Roman" w:eastAsia="Times New Roman" w:hAnsi="Times New Roman" w:cs="Times New Roman"/>
                <w:b/>
                <w:sz w:val="24"/>
                <w:szCs w:val="24"/>
              </w:rPr>
            </w:pPr>
          </w:p>
          <w:p w14:paraId="0627E12D"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F63604"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Музыка</w:t>
            </w:r>
          </w:p>
          <w:p w14:paraId="7A8319E8"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"Қоңыраулар сыңғыры".</w:t>
            </w:r>
          </w:p>
          <w:p w14:paraId="1285CD0C"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нәзік те сырлы классикалық музыкаға деген ықыласы мен қызығушылығын арттыру; ән айту кезінде әнді эмоционалды қабылдай білуді пысықтау.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181143"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05B1141"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"Иілгіш боламыз".</w:t>
            </w:r>
          </w:p>
          <w:p w14:paraId="20B1C341"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жетекшімен ауыса отырып жүгіруге; құрсаудан еңбектеп өтуді үйрету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9C69E1"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196D1B4"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"Қимылдарды қалай танимыз?"</w:t>
            </w:r>
          </w:p>
          <w:p w14:paraId="01F7AEA0"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20-25 см биіктікке секіру; гимнастикалық қабырғамен оңға, солға ауысу арқылы өрмелеуді үйрету.</w:t>
            </w:r>
          </w:p>
          <w:p w14:paraId="15F2E780" w14:textId="77777777" w:rsidR="00746B73" w:rsidRDefault="00746B73">
            <w:pPr>
              <w:widowControl w:val="0"/>
              <w:spacing w:line="240" w:lineRule="auto"/>
              <w:rPr>
                <w:rFonts w:ascii="Times New Roman" w:eastAsia="Times New Roman" w:hAnsi="Times New Roman" w:cs="Times New Roman"/>
                <w:b/>
                <w:sz w:val="24"/>
                <w:szCs w:val="24"/>
              </w:rPr>
            </w:pPr>
          </w:p>
        </w:tc>
      </w:tr>
      <w:tr w:rsidR="00746B73" w14:paraId="0C8FD10D"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BC58C1C"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2- таңғы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9CC074"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746B73" w14:paraId="23EABB52"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45387F7"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93B09A"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EE3259" w14:paraId="59214B84"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F20F52E"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2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E6ACEF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Желдің соғуын бақылау. (қоршаған ортамен танысу, сөйлеуді дамыту, көркем әдебиет)</w:t>
            </w:r>
          </w:p>
          <w:p w14:paraId="52937B5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бақылау дағдыларын қалыптастыру; желдің соғуын анықтау; ағаштардың қозғалуы, бұлттардың аспанда тез көшуі, қатты желде ағаштардың жапырақтарының түсуі, жел бағытын анықтау. Жаздың күні жел қандай болады, ағаш басының қозғалуы; күзбен салыстыру.</w:t>
            </w:r>
          </w:p>
          <w:p w14:paraId="7EEF20E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36CF150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Қанаты жоқ – ұшады,</w:t>
            </w:r>
          </w:p>
          <w:p w14:paraId="41660A1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Аяғы жоқ – қашады. (Жел.)</w:t>
            </w:r>
          </w:p>
          <w:p w14:paraId="029E648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Желге қарсы жүгіру.</w:t>
            </w:r>
          </w:p>
          <w:p w14:paraId="118299A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Қорытынды.</w:t>
            </w:r>
            <w:r>
              <w:rPr>
                <w:rFonts w:ascii="Times New Roman" w:eastAsia="Calibri" w:hAnsi="Times New Roman" w:cs="Times New Roman"/>
                <w:sz w:val="24"/>
                <w:szCs w:val="24"/>
              </w:rPr>
              <w:t xml:space="preserve"> Желге қарсы жүгіру қиын.</w:t>
            </w:r>
          </w:p>
          <w:p w14:paraId="5A4C9D7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қимыл-қозғалыс ойыны. (дене шынықтыру)</w:t>
            </w:r>
          </w:p>
          <w:p w14:paraId="4842B9B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Ептілікті, белгі бойынша жылдам әрекет ету біліктерін дамыту, ойын ережесін нақты орындауға </w:t>
            </w:r>
            <w:r>
              <w:rPr>
                <w:rFonts w:ascii="Times New Roman" w:eastAsia="Calibri" w:hAnsi="Times New Roman" w:cs="Times New Roman"/>
                <w:sz w:val="24"/>
                <w:szCs w:val="24"/>
              </w:rPr>
              <w:lastRenderedPageBreak/>
              <w:t>дағдыландыру.</w:t>
            </w:r>
          </w:p>
          <w:p w14:paraId="42DCBF7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түрлі таңбалауыштар үлестіріледі. Белгі бойынша балалар алаңның түрлі жерлерінде жапсырылған белгілі үлкен таңбалауыштарға, өздерінің таңбалауыштарына жүгіреді. Кім өз орнын бірден таба алмаса, балалардың қалаулары бойынша тақпақ не ән айтып береді. Ойынды екінші рет өткізу үшін, таңбалауыштарды қайта тарату керек.</w:t>
            </w:r>
          </w:p>
          <w:p w14:paraId="29A9DB00"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«Желбезекпен жүгіру». (дене шынықтыру)</w:t>
            </w:r>
          </w:p>
          <w:p w14:paraId="74434D4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Желбезекті қолға алып жарысу. Кім мәрегебірінші болып жетеді, сол бала жеңімпаз болады.</w:t>
            </w:r>
          </w:p>
          <w:p w14:paraId="54F8015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тәрбиешіге көмек.</w:t>
            </w:r>
          </w:p>
          <w:p w14:paraId="4959611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Үлкендерге қызмет көрсету, ауланы тазартуға қатысу, жапырақтарды жинау.</w:t>
            </w:r>
          </w:p>
          <w:p w14:paraId="04EDB4E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«Желбезекпен ойын».</w:t>
            </w:r>
          </w:p>
          <w:p w14:paraId="2E42A33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Қолайлы жағдай жасау, алаң ішінде іс-қимылдарды дамыту. Көтеріңкі көңіл күйде болу.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7C5AE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Жапырақтың түсуін бақылау. (қоршаған ортамен танысу, сөйлеуді дамыту, көркем әдебиет)</w:t>
            </w:r>
          </w:p>
          <w:p w14:paraId="36B76B2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Күздің ерекшеліктері туралы ойын толық жеткізуге, сұраққа толық жауап беруге үйрету.</w:t>
            </w:r>
          </w:p>
          <w:p w14:paraId="3596122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барысы: күз мезгілінің келгендігі, ағаштардан жапырақтар сарғайып жерге түскенін байқауға болатынын айту. Жапырақтар бүкіл жерге түсіп, айналаның барлығы сары алтынға боялғанын байқату. Сары ағаштар, сары жапырақтар, гүлзарлардың барлығы сап-сары екендігін айту, күз мезгілін «алтын күз» деп атайды.</w:t>
            </w:r>
          </w:p>
          <w:p w14:paraId="5943465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Жапырақтардың сыбырлағанын естідіңдер ме?</w:t>
            </w:r>
          </w:p>
          <w:p w14:paraId="04EE988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 жел соққанда жерге ағаштан үзіліп, ауада қалықтап барып, жерге баяу түседі.</w:t>
            </w:r>
          </w:p>
          <w:p w14:paraId="505F395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Байқадыңдар ма? Бұл жапырақтың түсуі. Қоңыр күз, қоңыр күз. </w:t>
            </w:r>
            <w:r>
              <w:rPr>
                <w:rFonts w:ascii="Times New Roman" w:eastAsia="Calibri" w:hAnsi="Times New Roman" w:cs="Times New Roman"/>
                <w:sz w:val="24"/>
                <w:szCs w:val="24"/>
              </w:rPr>
              <w:lastRenderedPageBreak/>
              <w:t>Жапырақтары желге ұшады және баяу ұшады, өйткені олар жеңіл.</w:t>
            </w:r>
          </w:p>
          <w:p w14:paraId="7028339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Барлық ағаштар жапырақтардың түсін өзгертті ме?</w:t>
            </w:r>
          </w:p>
          <w:p w14:paraId="5151334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Жазда ағаштар мен бұталар қандай болды?</w:t>
            </w:r>
          </w:p>
          <w:p w14:paraId="33280C0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Күз келгенде олар қалай өзгерді? Қайың жапырақтарының түсі қандай? (Алтын сары.)</w:t>
            </w:r>
          </w:p>
          <w:p w14:paraId="2261F9A1"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"Күн мен жаңбыр" қимыл-қозғалыс ойыны. (дене шынықтыру)</w:t>
            </w:r>
          </w:p>
          <w:p w14:paraId="23B258D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0C0761F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Күрделенуі: екінші белгі бойынша балалар жаңбырдан кейінгі шалшықты баспау үшін, биік жерге (тастар, бөренелер, орындықтар, сатыларға) жылдам шығып тұрулары тиіс.</w:t>
            </w:r>
          </w:p>
          <w:p w14:paraId="1246E2A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Ересектермен бірге орындалатын қарапайым еңбек тапсырмалары: </w:t>
            </w:r>
            <w:r>
              <w:rPr>
                <w:rFonts w:ascii="Times New Roman" w:eastAsia="Calibri" w:hAnsi="Times New Roman" w:cs="Times New Roman"/>
                <w:sz w:val="24"/>
                <w:szCs w:val="24"/>
              </w:rPr>
              <w:t xml:space="preserve">құрғақ </w:t>
            </w:r>
            <w:r>
              <w:rPr>
                <w:rFonts w:ascii="Times New Roman" w:eastAsia="Calibri" w:hAnsi="Times New Roman" w:cs="Times New Roman"/>
                <w:sz w:val="24"/>
                <w:szCs w:val="24"/>
              </w:rPr>
              <w:lastRenderedPageBreak/>
              <w:t>жапырақтарды жинау.</w:t>
            </w:r>
          </w:p>
          <w:p w14:paraId="44710B6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Тазалық пен тәртіпке үйрету; топпен жұмыс істеу біліктерін бекіту.</w:t>
            </w:r>
          </w:p>
          <w:p w14:paraId="3FCF9B94"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"Шұңқырдан аттап секіріп өт" қимылды жаттығуы. (дене шынықтыру)</w:t>
            </w:r>
          </w:p>
          <w:p w14:paraId="1A904DD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ұзындыққа секіруге машықтандыру; вестибуляр аппаратын, күш-жігерін дамыту.</w:t>
            </w:r>
          </w:p>
          <w:p w14:paraId="2D06F91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еркін ойын әрекеті, далаға шығарылған материалмен ойындар.</w:t>
            </w:r>
          </w:p>
          <w:p w14:paraId="7F8F965D"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885CE7"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Шалшық суды бақылау. (қоршаған ортамен танысу, сөйлеуді дамыту, көркем әдебиет)</w:t>
            </w:r>
          </w:p>
          <w:p w14:paraId="0460F22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Балалардың назарын жаңбырдан соң жиналатын шалшық суларға аудару. Жаздың ыстық күнінде шалшық сулардың жерге жылдам сіңетініне, ал күзде салқын түскенде жерге ұзақ уақыт сіңбей, батпақ болып жататынына мән беру.</w:t>
            </w:r>
          </w:p>
          <w:p w14:paraId="1636425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Көркемсөз.</w:t>
            </w:r>
          </w:p>
          <w:p w14:paraId="3A9B053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6823655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30F2D4E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6EDF75A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0DB103D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Суға тастар мен жаңғақтарды лақтыру.</w:t>
            </w:r>
          </w:p>
          <w:p w14:paraId="5AED6BA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Кейбір заттардың суға батып кететінін, ал кейбірулерінің су бетінде қалқып жүретінін бақылау.</w:t>
            </w:r>
          </w:p>
          <w:p w14:paraId="6146EA7C"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«Бір аяқпен жолдан секіру». (дене шынықтыру)</w:t>
            </w:r>
          </w:p>
          <w:p w14:paraId="789E7F9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алаңындағы ережені сақтай отырып, </w:t>
            </w:r>
            <w:r>
              <w:rPr>
                <w:rFonts w:ascii="Times New Roman" w:eastAsia="Calibri" w:hAnsi="Times New Roman" w:cs="Times New Roman"/>
                <w:sz w:val="24"/>
                <w:szCs w:val="24"/>
              </w:rPr>
              <w:lastRenderedPageBreak/>
              <w:t>бір аяқпен алға жылжып секіруді үйрету.</w:t>
            </w:r>
          </w:p>
          <w:p w14:paraId="7390ECC9"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«Айна» (дене шынықтыру)</w:t>
            </w:r>
          </w:p>
          <w:p w14:paraId="19D8D8D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Қимылдардың мәнерлілігі мен шеберлігіне тәрбиелеу.</w:t>
            </w:r>
          </w:p>
          <w:p w14:paraId="2F02EF9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Ойыншылар алаңда тұрады, жүргізуші оларға қарсы жағында болады. Балалар жүргізушінің айнадағы көрінісі болады. Жүргізуші «айна алдында» әртүрлі еліктеу әрекеттерін орындайды (тарау, киімді түзету және тағы басқа). Ойыншылар жүргізушімен бір уақытта оның қимыл-әрекетін, тек қимылдарды ғана емес, сонымен қатар мимикасын да дәл жеткізуге тырысу керек. Жүргізушінің рөлін тәрбиеші де, бала да орындай алады.</w:t>
            </w:r>
          </w:p>
          <w:p w14:paraId="1EAE650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«Балалармен бірге балабақша алаңын жылы сумен жууды бақылау». Еңбектің маңыздылығын сезінуге және үлкендерге көмектесуге үйрету.</w:t>
            </w:r>
          </w:p>
          <w:p w14:paraId="23656F1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Гимнастикалық құралдарға өрмелеу (баспалдақ және тағы басқа).</w:t>
            </w:r>
          </w:p>
          <w:p w14:paraId="05649BA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Балалардың қосалқы </w:t>
            </w:r>
            <w:r>
              <w:rPr>
                <w:rFonts w:ascii="Times New Roman" w:eastAsia="Calibri" w:hAnsi="Times New Roman" w:cs="Times New Roman"/>
                <w:sz w:val="24"/>
                <w:szCs w:val="24"/>
              </w:rPr>
              <w:lastRenderedPageBreak/>
              <w:t>ойындарға қызығушылықтарын дамытып, тату ойнауларын қадағалау.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B33F2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Аула сыпырушының жұмысын бақылау. (қоршаған ортамен танысу, сөйлеуді дамыту, көркем әдебиет)</w:t>
            </w:r>
          </w:p>
          <w:p w14:paraId="1A89FEC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Аула сыпырушының еңбек ету барысын бақылау. Еңбек нәтижесін атап көрсету (таза жолдар, бау-бақшаларды ағаштардан түскен жапырақтардан тазалау) және оның маңыздылығы; еңбек құралдарын атап беру (сыпырғыш, қалақ, күрек, қоқыс жәшігі). Аула сыпырушы еңбегінің нәтижесіне ұқыпты қарауға үйретіп, балаларды ұқыптылыққа тәрбиелеу.</w:t>
            </w:r>
          </w:p>
          <w:p w14:paraId="3AFFE2D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05AE6E6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0FCE61E1"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«Құнан шабысы» (қырғыз халқының ұлттық ойыны). (дене шынықтыру)</w:t>
            </w:r>
          </w:p>
          <w:p w14:paraId="7B8D9CE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ережесін </w:t>
            </w:r>
            <w:r>
              <w:rPr>
                <w:rFonts w:ascii="Times New Roman" w:eastAsia="Calibri" w:hAnsi="Times New Roman" w:cs="Times New Roman"/>
                <w:sz w:val="24"/>
                <w:szCs w:val="24"/>
              </w:rPr>
              <w:lastRenderedPageBreak/>
              <w:t>сақтауға (белгіден соң жүру, бірін-бірі итермеу) үйрету. Жылдамдықпен күш жігерді дамыту.</w:t>
            </w:r>
          </w:p>
          <w:p w14:paraId="02C90B2F"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"Ұядағы құстар" қимыл-қозғалыс ойыны. (дене шынықтыру)</w:t>
            </w:r>
          </w:p>
          <w:p w14:paraId="75BEC5A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Белгі бойынша екі аяқпен секіру; ептілікке, зейінділікке тәрбиелеу, қозғалыс үйлесімділігін дамыту.</w:t>
            </w:r>
          </w:p>
          <w:p w14:paraId="32B10DEE"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"Аққу-қаздар" қимыл-қозғалыс ойыны. (дене шынықтыру)</w:t>
            </w:r>
          </w:p>
          <w:p w14:paraId="4D703CD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Санамақ арқылы жүргізушіні тағайындауға, ойын шартын бұзбай ойнауға дағдыландыру; кеңістікті бағдарлауға, жалтарып жүгіруге; жылдамдыққа, шапшаңдыққа, зейінділікке тәрбиелеу.</w:t>
            </w:r>
          </w:p>
          <w:p w14:paraId="65DB456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Сөйлеу, ойлау қабілеттерін дамыту.</w:t>
            </w:r>
          </w:p>
          <w:p w14:paraId="28030BF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шарты.</w:t>
            </w:r>
          </w:p>
          <w:p w14:paraId="17EFB4E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ішінен біреуін "қасқыр" етіп сайлайды, қалғаны "аққу-қаздар" болады.</w:t>
            </w:r>
          </w:p>
          <w:p w14:paraId="61FB495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"Құсшы" болып алғашында педагог, </w:t>
            </w:r>
            <w:r>
              <w:rPr>
                <w:rFonts w:ascii="Times New Roman" w:eastAsia="Calibri" w:hAnsi="Times New Roman" w:cs="Times New Roman"/>
                <w:sz w:val="24"/>
                <w:szCs w:val="24"/>
              </w:rPr>
              <w:lastRenderedPageBreak/>
              <w:t>кейін балалардың біреуі ойынды жүргізулері мүмкін.</w:t>
            </w:r>
          </w:p>
          <w:p w14:paraId="0039AFD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 құстарды жем жеуге босатады да, былай дейді:</w:t>
            </w:r>
          </w:p>
          <w:p w14:paraId="401C13D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Аққу-қаздар! (Ға-ға-ға!)</w:t>
            </w:r>
          </w:p>
          <w:p w14:paraId="1031EA3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Жем жедіңдер ме? (Иә, иә, иә!)</w:t>
            </w:r>
          </w:p>
          <w:p w14:paraId="65F1F57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Су іштіңдер ме? (Жо-оқ, жо-оқ!)</w:t>
            </w:r>
          </w:p>
          <w:p w14:paraId="0E62179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Құсшы:</w:t>
            </w:r>
          </w:p>
          <w:p w14:paraId="642FDB6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Суға ұшып келіңдер!</w:t>
            </w:r>
          </w:p>
          <w:p w14:paraId="1B00558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Ошаққа абайлап жетіңдер!</w:t>
            </w:r>
          </w:p>
          <w:p w14:paraId="76DD2F5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Сақ болыңдар, аш қасқыр келеді!</w:t>
            </w:r>
          </w:p>
          <w:p w14:paraId="1E6D477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"Аққу-қаздар" иелеріне қарай ұшулары керек. Ал, "аш қасқыр" болса, құстарды ұстап алып жеуге тырысады. Ұсталған "аққу-қаздар", "қасқырға" көмектеседі.</w:t>
            </w:r>
          </w:p>
          <w:p w14:paraId="615C530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Сөйтіп, аққу-қаздар азайып біткенше ойын жалғасады.</w:t>
            </w:r>
          </w:p>
          <w:p w14:paraId="2DEB5FA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 сыпырушыға көмектесу.</w:t>
            </w:r>
          </w:p>
          <w:p w14:paraId="39C2925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Балалардға ересектерге көмектесуді үйрету. Еңбектенуге құштарлықтарын дамытып, ұқыптылыққа тәрбиелеу.</w:t>
            </w:r>
          </w:p>
          <w:p w14:paraId="7875F92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ойындар. </w:t>
            </w:r>
            <w:r>
              <w:rPr>
                <w:rFonts w:ascii="Times New Roman" w:eastAsia="Calibri" w:hAnsi="Times New Roman" w:cs="Times New Roman"/>
                <w:sz w:val="24"/>
                <w:szCs w:val="24"/>
              </w:rPr>
              <w:lastRenderedPageBreak/>
              <w:t>Доппен ойын.</w:t>
            </w:r>
          </w:p>
          <w:p w14:paraId="60E49201"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Әр балаға доппен ойнау мүмкіндігін беру. Ойын барысында еркіндік пен қуаныш сезімін оята білу.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C210CC"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Ауа райын бақылау. (қоршаған ортамен танысу, сөйлеуді дамыту, көркем әдебиет)</w:t>
            </w:r>
          </w:p>
          <w:p w14:paraId="1F0B332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күзгі өзгерістер туралы және өлі табиғат туралы мәлімет беру: ауа температурасының төмендеуі, күннің суытуы; бұлтты және жаңбырлы күндер, аспанның сұрланып бұлыңғыр тартуы, бұлттың көшуі, күн көзінің сирек шығуы, жапырақтардың сарғайып жерге түсуі. Табиғатты сүюге баулу.</w:t>
            </w:r>
          </w:p>
          <w:p w14:paraId="0BB75A15"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«Қыз қуу» қазақ халқының ұлттық ойыны). (дене шынықтыру)</w:t>
            </w:r>
          </w:p>
          <w:p w14:paraId="1407A07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ойын ережелерін сақтауды үйрету. Алаңда дұрыс қозғала білу. Бір-бірлеріне кедергі жасамау. Дабылға жылдам назар аудару.</w:t>
            </w:r>
          </w:p>
          <w:p w14:paraId="03A397A0"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"Балықшылар мен балықтар қимыл-қозғалыс ойыны. (дене шынықтыру)</w:t>
            </w:r>
          </w:p>
          <w:p w14:paraId="35FC96E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ойынның шарты бойынша әділ ойнауға баулу; бір немесе қарама-қарсы бағытта, бір-біріне соғылмай, жылдам жүгіре білуге </w:t>
            </w:r>
            <w:r>
              <w:rPr>
                <w:rFonts w:ascii="Times New Roman" w:eastAsia="Calibri" w:hAnsi="Times New Roman" w:cs="Times New Roman"/>
                <w:sz w:val="24"/>
                <w:szCs w:val="24"/>
              </w:rPr>
              <w:lastRenderedPageBreak/>
              <w:t>дағдыландыру; дене бұлшық еттерін нығайту, ептілікті, жылдамдықты дамыту.</w:t>
            </w:r>
          </w:p>
          <w:p w14:paraId="363654E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"балықшыларды" (бір-екі бала) санамақпен тағайындайды, қалған балалар "балықтарды" сомдайды.</w:t>
            </w:r>
          </w:p>
          <w:p w14:paraId="5D6480E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Белгі бойынша "балықтар" алаңның бір жағынан екінші жағына, бірін-бірі итермей, соғылмай, жылдам жүгіреді</w:t>
            </w:r>
          </w:p>
          <w:p w14:paraId="73B20D5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Сол кезде алаңның ортаңғы екі шетінде тұрған "балықшылар" "балықтарды" қолмен түртіп, ұстап алуға тиісті.</w:t>
            </w:r>
          </w:p>
          <w:p w14:paraId="10B679E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соңында балалар "балықшылар" ұстаған "балықтарды" санайды, кімнің көп балық ұстағанын анықтайды.</w:t>
            </w:r>
          </w:p>
          <w:p w14:paraId="436F6ED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бірнеше рет қайталануы мүмкін.</w:t>
            </w:r>
          </w:p>
          <w:p w14:paraId="24FC9C8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гүлдерден гүлшоғын жасау.</w:t>
            </w:r>
          </w:p>
          <w:p w14:paraId="0A0DC02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Сұлулықты сезінуге баулу. Жеке істерін қошеметтеу.</w:t>
            </w:r>
          </w:p>
          <w:p w14:paraId="4C90B111"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65E5B56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«Сүйікті ойыншықтармен ойнау».</w:t>
            </w:r>
          </w:p>
          <w:p w14:paraId="386D6DF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Қуанышты жағдайлардың туындауына жағдай жасап, әр баланың өзінің қызықты ісімен айналысуына мүмкіндік беру.</w:t>
            </w:r>
          </w:p>
        </w:tc>
      </w:tr>
      <w:tr w:rsidR="00746B73" w14:paraId="1FF9FCCB"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5AE12A"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7CFCC5"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Calibri" w:hAnsi="Times New Roman" w:cs="Times New Roman"/>
                <w:b/>
                <w:sz w:val="24"/>
                <w:szCs w:val="24"/>
              </w:rPr>
              <w:t>(мәдени-гигиеналық дағдылар, дербес әрекет)</w:t>
            </w:r>
          </w:p>
        </w:tc>
      </w:tr>
      <w:tr w:rsidR="00746B73" w14:paraId="7B4A4B18"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63A873"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42202B"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жуғызу,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19D8C3AD"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2BD78436"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05F7E696"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1255A93D"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Су дегенің осы.</w:t>
            </w:r>
            <w:r>
              <w:rPr>
                <w:rFonts w:ascii="Times New Roman" w:eastAsia="Times New Roman" w:hAnsi="Times New Roman" w:cs="Times New Roman"/>
                <w:b/>
                <w:sz w:val="24"/>
                <w:szCs w:val="24"/>
              </w:rPr>
              <w:t xml:space="preserve"> (мәдени-гигиеналық дағдылар, көркемсөз, сөйлеуді дамыту)</w:t>
            </w:r>
          </w:p>
        </w:tc>
      </w:tr>
      <w:tr w:rsidR="00EE3259" w14:paraId="412B3412"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C2FD1ED"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9554D5"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"Алтын балық" ертегісін оқып беріп, балаларды ұйықтату. </w:t>
            </w:r>
            <w:r>
              <w:rPr>
                <w:rFonts w:ascii="Times New Roman" w:eastAsia="Calibri" w:hAnsi="Times New Roman" w:cs="Times New Roman"/>
                <w:b/>
                <w:sz w:val="24"/>
                <w:szCs w:val="24"/>
              </w:rPr>
              <w:t>(көркем әдебиет)</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E419DD"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1C10CC0"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«Алдар көсенің сиқырлы шапаны» ертегісін оқып беру.</w:t>
            </w:r>
          </w:p>
          <w:p w14:paraId="26130269"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5035C2"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1A2B357C"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06AFA001"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9A048E"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21AD8C49"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қыз бен мысық» ертегісін оқып беру.</w:t>
            </w:r>
          </w:p>
          <w:p w14:paraId="19EB980D"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34E1CB"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үйренеді.</w:t>
            </w:r>
          </w:p>
          <w:p w14:paraId="4DC715FE"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 мен көкек» ертегісі» ертегісін оқып беру.</w:t>
            </w:r>
          </w:p>
          <w:p w14:paraId="69A384D1"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r>
      <w:tr w:rsidR="00746B73" w14:paraId="73EADF11"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17970D4"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AEA4A23"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92AE161"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1516B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Жалпақтабандықтың алдын алу мақсатында денсаулық жолдарымен жүру.</w:t>
            </w:r>
          </w:p>
          <w:p w14:paraId="5D15211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Алған білімдерін бекітіп, мәдени-гигиеналық дағдыларын орындау.</w:t>
            </w:r>
          </w:p>
          <w:p w14:paraId="0EA3CC5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Домала, доп, домала (екі қолды айналдыру)</w:t>
            </w:r>
          </w:p>
          <w:p w14:paraId="3CE2328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Балшыққа тек жолама (сұқ саусақпен ескерту жасау)</w:t>
            </w:r>
          </w:p>
          <w:p w14:paraId="4CB8CBC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Жек көремін оныңды (сұқ саусақты оң және сол жаққа қозғау)</w:t>
            </w:r>
          </w:p>
          <w:p w14:paraId="686EFC6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Бүлдіресің қолыңды (екі қолының алақандарын жоғары көтеріп айналдыру)</w:t>
            </w:r>
          </w:p>
          <w:p w14:paraId="04D66E4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Секіріп өт ордан да, (екі қолды жұдырықтап кезек-кезек бірінің үстінен бірін секірту)</w:t>
            </w:r>
          </w:p>
          <w:p w14:paraId="3150CE9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Секіріп өт жолдан да, (екі қолды жұдырықтап кезек-кезек бірінің үстінен бірін секірту)</w:t>
            </w:r>
          </w:p>
          <w:p w14:paraId="04115C6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Қуса күшік жетпесін (баяу жүгіру)</w:t>
            </w:r>
          </w:p>
          <w:p w14:paraId="2913B3F1"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Мәшине басып кетпесін (мәшиненің рулін айналдыру) </w:t>
            </w:r>
            <w:r>
              <w:rPr>
                <w:rFonts w:ascii="Times New Roman" w:eastAsia="Calibri" w:hAnsi="Times New Roman" w:cs="Times New Roman"/>
                <w:b/>
                <w:sz w:val="24"/>
                <w:szCs w:val="24"/>
              </w:rPr>
              <w:t>(мәдени-гигиеналық дағдылар, дербес әрекет)</w:t>
            </w:r>
          </w:p>
        </w:tc>
      </w:tr>
      <w:tr w:rsidR="00746B73" w14:paraId="7D073948"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47C8A10"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C93719"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A535ECC"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мәдени-гигиеналық дағдылар туралы, кейбір жұқпалы аурулардың себептері туралы білімдерін кеңейту.</w:t>
            </w:r>
          </w:p>
          <w:p w14:paraId="5B689219"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5B9A8B1"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жусақ әрқашан,</w:t>
            </w:r>
          </w:p>
          <w:p w14:paraId="4E895F73"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Ауырмайды ішіміз.</w:t>
            </w:r>
          </w:p>
          <w:p w14:paraId="071F8DC1"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 сақтасақ,</w:t>
            </w:r>
          </w:p>
          <w:p w14:paraId="608DE9D2"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Ауырмаймыз ешқашан.</w:t>
            </w:r>
          </w:p>
          <w:p w14:paraId="3F500CC8"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көркемсөз)</w:t>
            </w:r>
          </w:p>
        </w:tc>
      </w:tr>
      <w:tr w:rsidR="00EE3259" w14:paraId="5DC1B8C7"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92D7D30"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01286200"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5443906"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54C564D"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C979301" w14:textId="77777777" w:rsidR="00746B73" w:rsidRDefault="006773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DEF95C5"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51874C"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дамытудан ойын-жаттығу</w:t>
            </w:r>
          </w:p>
          <w:p w14:paraId="11C05B8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"Ойыншықтар фабрикасына саяхат" ертегісін мәнерлеп оқу. Сөйлеудің дыбыстық мәдениеті: [ф], [п], [б] дыбыстары"</w:t>
            </w:r>
          </w:p>
          <w:p w14:paraId="1B85347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ойыншықтар фабрикасы туралы ертегі мазмұнымен таныстыру; ертегі жанры туралы ұғымдар қалыптастыру; ойыншықтардың пайда болуы туралы жаңа мәліметтер беру.</w:t>
            </w:r>
          </w:p>
          <w:p w14:paraId="4B55618D" w14:textId="119DF1A3"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Фонетикалық ритмика. "Па-ба-па, па-ба-па, жүреді жолда арба".</w:t>
            </w:r>
          </w:p>
          <w:p w14:paraId="258C40AE"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"Сиқырлы сөздер".</w:t>
            </w:r>
          </w:p>
          <w:p w14:paraId="109A209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 ойлауға, зейін, ойлау қабілетін дамыту.</w:t>
            </w:r>
          </w:p>
          <w:p w14:paraId="03E1F2D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кез келген сөзді айтады, балалар жақсылап ойланып, сол сөзге ұқсас сөзді айтуы қажет.</w:t>
            </w:r>
          </w:p>
          <w:p w14:paraId="0E2EDB3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 қасық - асық, тал - тау, тар - қар, алақан - алақай.</w:t>
            </w:r>
          </w:p>
          <w:p w14:paraId="369D433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4A27AA0F" w14:textId="77777777" w:rsidR="00746B73" w:rsidRDefault="00746B73">
            <w:pPr>
              <w:widowControl w:val="0"/>
              <w:spacing w:line="240" w:lineRule="auto"/>
              <w:rPr>
                <w:rFonts w:ascii="Times New Roman" w:eastAsia="Calibri" w:hAnsi="Times New Roman" w:cs="Times New Roman"/>
                <w:b/>
                <w:sz w:val="24"/>
                <w:szCs w:val="24"/>
              </w:rPr>
            </w:pPr>
          </w:p>
          <w:p w14:paraId="6EB3D391"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Вариативті компонент. Математика негіздері</w:t>
            </w:r>
          </w:p>
          <w:p w14:paraId="03C864E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"Еркежан әже қонаққа келді".</w:t>
            </w:r>
          </w:p>
          <w:p w14:paraId="39D2C15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заттарды бірінің үстіне бірін қою, жұптастыру арқылы салыстыру, тәсілдерін меңгерту; "жоғарыда -төменде", "біреy - көп" ұғымдарын бекіту; әртүрлі белгілері бойынша заттарды топтастыру.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4EEF07"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Сурет салудан ойын-жаттығу</w:t>
            </w:r>
          </w:p>
          <w:p w14:paraId="2034DF0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"Ғажайып әлемінің шамдары".</w:t>
            </w:r>
          </w:p>
          <w:p w14:paraId="275BB55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дымқыл қағаз бетіне акварельге малынған қылқалам ұшымен шамдар тәріздес дақтарды және дақтардан жан-жаққа шашыраған сәулелерді салу техникасын үйрету.</w:t>
            </w:r>
          </w:p>
          <w:p w14:paraId="044919F0"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жаттығуы.</w:t>
            </w:r>
          </w:p>
          <w:p w14:paraId="0374B04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Ғажайып шамдар,</w:t>
            </w:r>
          </w:p>
          <w:p w14:paraId="2E9C68F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Алғашында дақ боласыңдар.</w:t>
            </w:r>
          </w:p>
          <w:p w14:paraId="4172BFC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Сәулелеріңді шашып,</w:t>
            </w:r>
          </w:p>
          <w:p w14:paraId="6A33905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Жарқырап жайнайсыңдар.</w:t>
            </w:r>
          </w:p>
          <w:p w14:paraId="5735B7D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Жанып-сөніп,</w:t>
            </w:r>
          </w:p>
          <w:p w14:paraId="42DAA99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Жанып-сөніп</w:t>
            </w:r>
          </w:p>
          <w:p w14:paraId="59A8002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Жарқырап жанасыңдар.</w:t>
            </w:r>
          </w:p>
          <w:p w14:paraId="51E4B9C8" w14:textId="734BA838" w:rsidR="00746B73" w:rsidRPr="00EE3259"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4EB81D39"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«Вагондарға дөңгелек таңдау».</w:t>
            </w:r>
          </w:p>
          <w:p w14:paraId="0845FF4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Геометриялық пішіндерді ажыратуды, олардың қасиеттерін білуге жаттықтыру, ойлау қабілетін дамыту.</w:t>
            </w:r>
          </w:p>
          <w:p w14:paraId="006026E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құрал-жабдықтары: қағазға салынған вагондар, </w:t>
            </w:r>
            <w:r>
              <w:rPr>
                <w:rFonts w:ascii="Times New Roman" w:eastAsia="Calibri" w:hAnsi="Times New Roman" w:cs="Times New Roman"/>
                <w:sz w:val="24"/>
                <w:szCs w:val="24"/>
              </w:rPr>
              <w:lastRenderedPageBreak/>
              <w:t>әртүрлі геометриялық пішіндер.</w:t>
            </w:r>
          </w:p>
          <w:p w14:paraId="03C073E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балалар вагондарға лайық дөңгелектерді әртүрлі пішіндердің ішінен табады.</w:t>
            </w:r>
          </w:p>
          <w:p w14:paraId="092A7F65"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6602D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6A86FDA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құс".</w:t>
            </w:r>
          </w:p>
          <w:p w14:paraId="57BCE8A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ертегі мазмұнымен таныстыра отырып, ертегіде кездесетін көркемсөздердің мағынасын түсіндіру; ертегідегі кейіпкерлердің жағымды және жағымсыз қасиеттерін сипаттай білуге үйрету.</w:t>
            </w:r>
          </w:p>
          <w:p w14:paraId="0535F60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"Алтын құс ертегісінің кейіпкерлерін тап".</w:t>
            </w:r>
          </w:p>
          <w:p w14:paraId="56DD8AA3" w14:textId="38815A6A"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Бірнеше ертегі кейіпкерлерінің суреттерін көрсетемін, сендер суреттерге мұқият қарап отырып, «Алтын құс» ертегісінің кейіпкерлерінің суреттерін табуға дағдыландыру.</w:t>
            </w:r>
          </w:p>
          <w:p w14:paraId="0C1C6D7B"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"Кім (не) алғашында не немесе кім болды?"</w:t>
            </w:r>
          </w:p>
          <w:p w14:paraId="39A0BF2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Ойлауды дамыту, сөздікті кеңейту, істің соңын бекіту.</w:t>
            </w:r>
          </w:p>
          <w:p w14:paraId="66D13EB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Қозғалыс: педагог </w:t>
            </w:r>
            <w:r>
              <w:rPr>
                <w:rFonts w:ascii="Times New Roman" w:eastAsia="Calibri" w:hAnsi="Times New Roman" w:cs="Times New Roman"/>
                <w:sz w:val="24"/>
                <w:szCs w:val="24"/>
              </w:rPr>
              <w:lastRenderedPageBreak/>
              <w:t>балалардың кез келгеніне допты лақтырады, затты немесе жануарды атайды, бала педагогке допты қайтарғанда аталған заттың кім (не) екені туралы сұраққа жауап береді:.</w:t>
            </w:r>
          </w:p>
          <w:p w14:paraId="045FB14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Тауық - жұмыртқа.</w:t>
            </w:r>
          </w:p>
          <w:p w14:paraId="6620862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Нан - ұн.</w:t>
            </w:r>
          </w:p>
          <w:p w14:paraId="08C730B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Жылқы - құлын.</w:t>
            </w:r>
          </w:p>
          <w:p w14:paraId="5CA5300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Шкаф - тақтай.</w:t>
            </w:r>
          </w:p>
          <w:p w14:paraId="482F676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Сиыр - бұзау.</w:t>
            </w:r>
          </w:p>
          <w:p w14:paraId="5D9FFBB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Велосипед - темір.</w:t>
            </w:r>
          </w:p>
          <w:p w14:paraId="5D87A47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Көйлек - мата.</w:t>
            </w:r>
          </w:p>
          <w:p w14:paraId="37BE64E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Балық - жұмыртқа.</w:t>
            </w:r>
          </w:p>
          <w:p w14:paraId="1E3166F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Етік - тері.</w:t>
            </w:r>
          </w:p>
          <w:p w14:paraId="6848711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 ағашы - тұқым.</w:t>
            </w:r>
          </w:p>
          <w:p w14:paraId="3E276B4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Үй - кірпіш.</w:t>
            </w:r>
          </w:p>
          <w:p w14:paraId="094A65A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Күшті - әлсіз.</w:t>
            </w:r>
          </w:p>
          <w:p w14:paraId="062B2EC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Көбелек - құрт.</w:t>
            </w:r>
          </w:p>
          <w:p w14:paraId="41AE8A72"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Ересек - бала.</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01FE7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478B3CB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"Түрлі пішіндерге толған ғажайып көлік. Шаршы, дөңгелек, үшбұрыш".</w:t>
            </w:r>
          </w:p>
          <w:p w14:paraId="43A6435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үшбұрыш, дөңгелек және шаршы сияқты геометриялық пішіндердің қасиеттері жөнінде білімдерін тиянақтау.</w:t>
            </w:r>
          </w:p>
          <w:p w14:paraId="5C72B6F9"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Дамытушы ойын. "Ғажайыптар көлігін жөндейік."</w:t>
            </w:r>
          </w:p>
          <w:p w14:paraId="02DC10AB" w14:textId="557667E7" w:rsidR="00746B73" w:rsidRPr="00EE3259"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Геометриялық пішіндерді атауды, сөзбен сипаттауды үйрету. </w:t>
            </w:r>
            <w:r>
              <w:rPr>
                <w:rFonts w:ascii="Times New Roman" w:eastAsia="Calibri" w:hAnsi="Times New Roman" w:cs="Times New Roman"/>
                <w:b/>
                <w:sz w:val="24"/>
                <w:szCs w:val="24"/>
              </w:rPr>
              <w:t>(сөйлеуді дамыту)</w:t>
            </w:r>
          </w:p>
          <w:p w14:paraId="4F7820D3"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танысудан ойын-жаттығу</w:t>
            </w:r>
          </w:p>
          <w:p w14:paraId="4E901B0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"Сиқырлы кемпірқосақ".</w:t>
            </w:r>
          </w:p>
          <w:p w14:paraId="096A3E0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кемпірқосақ туралы түсінік бере отырып, олардың түстерімен таныстыру; кемпірқосақ түстерін бір-бірінен ажыратып, </w:t>
            </w:r>
            <w:r>
              <w:rPr>
                <w:rFonts w:ascii="Times New Roman" w:eastAsia="Calibri" w:hAnsi="Times New Roman" w:cs="Times New Roman"/>
                <w:sz w:val="24"/>
                <w:szCs w:val="24"/>
              </w:rPr>
              <w:lastRenderedPageBreak/>
              <w:t>оларды атау дағдыларын жетілдіру.</w:t>
            </w:r>
          </w:p>
          <w:p w14:paraId="4BDB566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"Саңырауқұлақтың үйіндегі кемпірқосақ түстерін тап".</w:t>
            </w:r>
          </w:p>
          <w:p w14:paraId="388DC964"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Табиғат құбылыстарына қатысты жұмбақты шешу. </w:t>
            </w:r>
            <w:r>
              <w:rPr>
                <w:rFonts w:ascii="Times New Roman" w:eastAsia="Calibri" w:hAnsi="Times New Roman" w:cs="Times New Roman"/>
                <w:b/>
                <w:sz w:val="24"/>
                <w:szCs w:val="24"/>
              </w:rPr>
              <w:t>(көркем әдебиет, сөйлеуді дамыту, қазақ тілі)</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73C85C"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Қоршаған ортамен танысудан ойын-жаттығу</w:t>
            </w:r>
          </w:p>
          <w:p w14:paraId="1EDA52C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"Өсімдіктер күтімі".</w:t>
            </w:r>
          </w:p>
          <w:p w14:paraId="38A58E1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бөлме өсімдіктерімен таныстыру; бөлме гүлдерінің аттарын жатқа айтуға жəне оларды көргенде тануды үйрету.</w:t>
            </w:r>
          </w:p>
          <w:p w14:paraId="4248788C"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күтейік" дидактикалық ойыны.</w:t>
            </w:r>
          </w:p>
          <w:p w14:paraId="0D87D64D" w14:textId="3A7CE920"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Бөлме өсімдіктерінің атауларын, оларды күту ерекшеліктерін балалардың есіне түсіру, бірігіп жұмыс істеуді үйрету, достық қарым-қатынасқа тәрбиелеу.</w:t>
            </w:r>
          </w:p>
          <w:p w14:paraId="2F34F8C1"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"Кім қалай сөйлейді?" дидактикалық ойыны.</w:t>
            </w:r>
          </w:p>
          <w:p w14:paraId="1E37C11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Сөздік қорын кеңейту, реакция жылдамдығын дамыту.</w:t>
            </w:r>
          </w:p>
          <w:p w14:paraId="5BF7FD1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 педагог балаларға допты кезекпен лақтырады, жануарларды атайды. Допты қайтарған балалар жануардың қалай дыбыстайтынын айту керек.</w:t>
            </w:r>
          </w:p>
          <w:p w14:paraId="53B5B58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Сиыр мөңірейді. (Мө - мө)</w:t>
            </w:r>
          </w:p>
          <w:p w14:paraId="7D02934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Жолбарыс ақырады. (Ырр-ырр)</w:t>
            </w:r>
          </w:p>
          <w:p w14:paraId="66D9C9D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Жылан ысылдайды. (Ысс-ысс)</w:t>
            </w:r>
          </w:p>
          <w:p w14:paraId="4C21011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Маса ызыңдайды. (Ызз-ызз)</w:t>
            </w:r>
          </w:p>
          <w:p w14:paraId="2932B95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Ит үреді. (Ап-ап)</w:t>
            </w:r>
          </w:p>
          <w:p w14:paraId="19FD72D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Қасқыр ұлиды. (Уу-уу)</w:t>
            </w:r>
          </w:p>
          <w:p w14:paraId="2B2A431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Мысық мияулайды. (Мияу-мияу)</w:t>
            </w:r>
          </w:p>
          <w:p w14:paraId="0F5DC08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Шошқа қорсылдайды. (Қорс-қорс)</w:t>
            </w:r>
          </w:p>
          <w:p w14:paraId="1AAF9A5E"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(көркем әдебиет, сөйлеуді дамыту)</w:t>
            </w:r>
          </w:p>
        </w:tc>
      </w:tr>
      <w:tr w:rsidR="00EE3259" w14:paraId="51FF5251"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DA7FB5"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82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6245A8" w14:textId="3224992B" w:rsidR="00746B73" w:rsidRDefault="00EE3259">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Бекмұрат Сарра </w:t>
            </w:r>
            <w:r w:rsidR="006773BA">
              <w:rPr>
                <w:rFonts w:ascii="Times New Roman" w:eastAsia="Calibri" w:hAnsi="Times New Roman" w:cs="Times New Roman"/>
                <w:b/>
                <w:sz w:val="24"/>
                <w:szCs w:val="24"/>
              </w:rPr>
              <w:t>Дидактикалық ойын. «Сөзді өзгерт».</w:t>
            </w:r>
          </w:p>
          <w:p w14:paraId="2D16FE1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w:t>
            </w:r>
          </w:p>
          <w:p w14:paraId="661EC42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Балалар, «Қыс» деген сөздегі соңғы «-с» дыбысын алып тастап, орнына «-з» дыбысын қойсақ қандай сөз шығады?</w:t>
            </w:r>
          </w:p>
          <w:p w14:paraId="4558A39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Сөздегі бір дыбысты өзгерткенде сөздің мағынасы өзгеріп кететіні туралы түсінік береді. «-с» дыбысына аяқталатын сөздерді айтады, «-с» дыбысының орнына «-з» </w:t>
            </w:r>
            <w:r>
              <w:rPr>
                <w:rFonts w:ascii="Times New Roman" w:eastAsia="Calibri" w:hAnsi="Times New Roman" w:cs="Times New Roman"/>
                <w:sz w:val="24"/>
                <w:szCs w:val="24"/>
              </w:rPr>
              <w:lastRenderedPageBreak/>
              <w:t>дыбысын қойып, сөзді өзгертіп айтуды ұсынады.</w:t>
            </w:r>
          </w:p>
          <w:p w14:paraId="7488253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Жас- ... (жаз).</w:t>
            </w:r>
          </w:p>
          <w:p w14:paraId="26081DD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Қас- ... (қаз).</w:t>
            </w:r>
          </w:p>
          <w:p w14:paraId="206CEAB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Түс- ... (түз).</w:t>
            </w:r>
          </w:p>
          <w:p w14:paraId="0D7537C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Қыз, қыр</w:t>
            </w:r>
          </w:p>
          <w:p w14:paraId="64E9000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Жаз, жақ</w:t>
            </w:r>
          </w:p>
          <w:p w14:paraId="59B3756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Қаз, қар</w:t>
            </w:r>
          </w:p>
          <w:p w14:paraId="54AC786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Тұз, тас</w:t>
            </w:r>
          </w:p>
          <w:p w14:paraId="77936B18"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805E98" w14:textId="526798DA" w:rsidR="00746B73" w:rsidRDefault="00EE3259">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Жұмабек Шахназ </w:t>
            </w:r>
            <w:r w:rsidR="006773BA">
              <w:rPr>
                <w:rFonts w:ascii="Times New Roman" w:eastAsia="Calibri" w:hAnsi="Times New Roman" w:cs="Times New Roman"/>
                <w:b/>
                <w:sz w:val="24"/>
                <w:szCs w:val="24"/>
              </w:rPr>
              <w:t>Дидактикалық ойын. «Қай қолымда көп».</w:t>
            </w:r>
          </w:p>
          <w:p w14:paraId="70B9D63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Аз және көп заттарды ажыратуды, салыстыруды жаттықтыру; ойлау қабілеттерін дамыту.</w:t>
            </w:r>
          </w:p>
          <w:p w14:paraId="245B021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әртүрлі ұсақ заттар: моншақтар, түймелер.</w:t>
            </w:r>
          </w:p>
          <w:p w14:paraId="526B588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мазмұны: ортаға бір баланы шақырып, оң және сол қолына көп және аз </w:t>
            </w:r>
            <w:r>
              <w:rPr>
                <w:rFonts w:ascii="Times New Roman" w:eastAsia="Calibri" w:hAnsi="Times New Roman" w:cs="Times New Roman"/>
                <w:sz w:val="24"/>
                <w:szCs w:val="24"/>
              </w:rPr>
              <w:lastRenderedPageBreak/>
              <w:t>заттарды ұстатады. Бала қолда саны көп зат барын, қай қолында саны аз зат барын анықтайы. Одан кейін заттарды қатарымен қойып, қай қатарда көп, қай қатарда аз зат тұрғанын салыстырады.</w:t>
            </w:r>
          </w:p>
          <w:p w14:paraId="7B2F699C"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F38593" w14:textId="2B29FB93" w:rsidR="00746B73" w:rsidRDefault="00EE3259">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Тұрыспай Іңкәр </w:t>
            </w:r>
            <w:r w:rsidR="006773BA">
              <w:rPr>
                <w:rFonts w:ascii="Times New Roman" w:eastAsia="Calibri" w:hAnsi="Times New Roman" w:cs="Times New Roman"/>
                <w:b/>
                <w:sz w:val="24"/>
                <w:szCs w:val="24"/>
              </w:rPr>
              <w:t>"Айырмашылықтарды тап" дидактикалық ойыны.</w:t>
            </w:r>
          </w:p>
          <w:p w14:paraId="6D5834A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Есте сақталатын заттарды салыстыра білуді дамыту, олардан ұқсастықтар мен айырмашылықтарды табу.</w:t>
            </w:r>
          </w:p>
          <w:p w14:paraId="6BE8420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материалдары мен көрнекі құралдар: сюжеттік карталар.</w:t>
            </w:r>
          </w:p>
          <w:p w14:paraId="483B023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Сипаттама: 2-3 минут ішінде балаға карточкасын көрсету. Содан кейін оған басқа кейбір заттар немесе </w:t>
            </w:r>
            <w:r>
              <w:rPr>
                <w:rFonts w:ascii="Times New Roman" w:eastAsia="Calibri" w:hAnsi="Times New Roman" w:cs="Times New Roman"/>
                <w:sz w:val="24"/>
                <w:szCs w:val="24"/>
              </w:rPr>
              <w:lastRenderedPageBreak/>
              <w:t>әрекеттер жоқ немесе ауыстырылған екінші картаны ұсыныңыз. Бала не өзгергенін анықтауы керек.</w:t>
            </w:r>
          </w:p>
          <w:p w14:paraId="1AD06D1E"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F6E4C6" w14:textId="4166CA9A" w:rsidR="00746B73" w:rsidRDefault="00EE3259">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Ғалым Мейіржан </w:t>
            </w:r>
            <w:r w:rsidR="006773BA">
              <w:rPr>
                <w:rFonts w:ascii="Times New Roman" w:eastAsia="Calibri" w:hAnsi="Times New Roman" w:cs="Times New Roman"/>
                <w:b/>
                <w:sz w:val="24"/>
                <w:szCs w:val="24"/>
              </w:rPr>
              <w:t>Дидактикалық ойын «Сипаттамасы бойынша тап».</w:t>
            </w:r>
          </w:p>
          <w:p w14:paraId="42B367B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Ұзын - қысқа, кең - тар, биік - аласа ұғымдарын бекіту.</w:t>
            </w:r>
          </w:p>
          <w:p w14:paraId="779E542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жануарлар және құстардың ойыншықтары.</w:t>
            </w:r>
          </w:p>
          <w:p w14:paraId="1010693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мазмұны: балалар аю, түлкі, қасқыр, қоянның ойыншықтарын </w:t>
            </w:r>
            <w:r>
              <w:rPr>
                <w:rFonts w:ascii="Times New Roman" w:eastAsia="Calibri" w:hAnsi="Times New Roman" w:cs="Times New Roman"/>
                <w:sz w:val="24"/>
                <w:szCs w:val="24"/>
              </w:rPr>
              <w:lastRenderedPageBreak/>
              <w:t>қарастырады. Әр ойыншықты анықтайды, оның атыауын айтады. Ойнаушылардың біреуі бөлмеден шығып кетеді, басқа ойнаушылар ойыншық туралы жұмбақ құрастырады. Жұмбақ құрастырғаннан кейін жұмбақты шешетін баланы шақырады.</w:t>
            </w:r>
          </w:p>
          <w:p w14:paraId="60A12A3C"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4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1DE3609" w14:textId="787DF67E" w:rsidR="00746B73" w:rsidRDefault="00EE3259">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Дәулен Рамазан </w:t>
            </w:r>
            <w:r w:rsidR="006773BA">
              <w:rPr>
                <w:rFonts w:ascii="Times New Roman" w:eastAsia="Calibri" w:hAnsi="Times New Roman" w:cs="Times New Roman"/>
                <w:b/>
                <w:sz w:val="24"/>
                <w:szCs w:val="24"/>
              </w:rPr>
              <w:t>"Кім, қайда тұрады?" дидактикалық ойыны.</w:t>
            </w:r>
          </w:p>
          <w:p w14:paraId="64CBC2D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көру қабілетін, зейінін дамыту.</w:t>
            </w:r>
          </w:p>
          <w:p w14:paraId="77FFC96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материалдары мен көрнекі құралдар: әртүрлі жануарлардың "отбасылары" мен олардың үйлерінің суреттері, ретсіз тәртіпте берілген жануарларды үйлерімен байланыстыратын сызықтар салынған суреттер.</w:t>
            </w:r>
          </w:p>
          <w:p w14:paraId="2ADED0A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Сипаттама: сызықтар бойынша қарындашты өткізбей, кімнің үйі қайда </w:t>
            </w:r>
            <w:r>
              <w:rPr>
                <w:rFonts w:ascii="Times New Roman" w:eastAsia="Calibri" w:hAnsi="Times New Roman" w:cs="Times New Roman"/>
                <w:sz w:val="24"/>
                <w:szCs w:val="24"/>
              </w:rPr>
              <w:lastRenderedPageBreak/>
              <w:t>екенін анықтау керек.</w:t>
            </w:r>
          </w:p>
          <w:p w14:paraId="40F6AAB2"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r>
      <w:tr w:rsidR="00746B73" w14:paraId="5B95F5F1"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B05DD98"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12E6D6"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F2E78AE"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14D89C5B"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білуге дағдыландыру;</w:t>
            </w:r>
          </w:p>
          <w:p w14:paraId="54F30D2C"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B4D4115"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DC66BEA" w14:textId="77777777" w:rsidR="00746B73" w:rsidRDefault="006773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026CD12"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EE3259" w14:paraId="0A6C65E4"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09068E"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82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C4D2D8F"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Желдің соғуын бақылауды жалғастыру. (қоршаған ортамен танысу, сөйлеуді дамыту, көркем әдебиет)</w:t>
            </w:r>
          </w:p>
          <w:p w14:paraId="27D994B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бақылау дағдыларын қалыптастыру; желдің соғуын анықтау; ағаштардың қозғалуы, бұлттардың аспанда тез көшуі, қатты желден ағаш жапырақтарының түсуі, жел бағытын анықтау. Жаздың күні жел қандай </w:t>
            </w:r>
            <w:r>
              <w:rPr>
                <w:rFonts w:ascii="Times New Roman" w:eastAsia="Calibri" w:hAnsi="Times New Roman" w:cs="Times New Roman"/>
                <w:sz w:val="24"/>
                <w:szCs w:val="24"/>
              </w:rPr>
              <w:lastRenderedPageBreak/>
              <w:t>болады, ағаш басының қозғалуы; күзбен салыстыру.</w:t>
            </w:r>
          </w:p>
          <w:p w14:paraId="612B6BE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59D6551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Қанаты жоқ – ұшады,</w:t>
            </w:r>
          </w:p>
          <w:p w14:paraId="0E8ABEE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Аяғы жоқ – қашады. (Жел.)</w:t>
            </w:r>
          </w:p>
          <w:p w14:paraId="7BCA673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Тәжірибе. </w:t>
            </w:r>
            <w:r>
              <w:rPr>
                <w:rFonts w:ascii="Times New Roman" w:eastAsia="Calibri" w:hAnsi="Times New Roman" w:cs="Times New Roman"/>
                <w:sz w:val="24"/>
                <w:szCs w:val="24"/>
              </w:rPr>
              <w:t>Желге қарсы жүгіру.</w:t>
            </w:r>
          </w:p>
          <w:p w14:paraId="1EE6141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Қорытынды.</w:t>
            </w:r>
            <w:r>
              <w:rPr>
                <w:rFonts w:ascii="Times New Roman" w:eastAsia="Calibri" w:hAnsi="Times New Roman" w:cs="Times New Roman"/>
                <w:sz w:val="24"/>
                <w:szCs w:val="24"/>
              </w:rPr>
              <w:t xml:space="preserve"> Желге қарсы жүгіру қиын.</w:t>
            </w:r>
          </w:p>
          <w:p w14:paraId="7B9D032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қимыл-қозғалыс ойыны. (дене шынықтыру)</w:t>
            </w:r>
          </w:p>
          <w:p w14:paraId="518FD33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Ептілікті, белгі бойынша жылдам әрекет ету білігін дамыту, ойын ережесін нақты орындауға дағдыландыру.</w:t>
            </w:r>
          </w:p>
          <w:p w14:paraId="15A737E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әртүрлі таңбалауыштар үлестіріледі. Белгі бойынша балалар алаңның түрлі жерлерінде жапсырылған белгілі үлкен таңбалауыштарға, өздерінің таңбалауыштарына сай жүгіреді. Кім өз орнын бірден таба алмаса, балалардың қалаулары бойынша тақпақ немесе ән айтып береді. Ойынды екінші рет өткізу үшін таңбалауыштарды қайта тарату керек.</w:t>
            </w:r>
          </w:p>
          <w:p w14:paraId="4B187EF8"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«Желбезекпен жүгіру». (дене шынықтыру)</w:t>
            </w:r>
          </w:p>
          <w:p w14:paraId="05CBD91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Желбезекті қолға алып жарысу, кім бірінші мәреге жетеді, сол бала жеңімпаз болады.</w:t>
            </w:r>
          </w:p>
          <w:p w14:paraId="78534D5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тәрбиешіге көмек.</w:t>
            </w:r>
          </w:p>
          <w:p w14:paraId="2ECC1A7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Үлкендерге қызмет көрсету, ауланы тазартуға қатысу, жапырақтарды жинау.</w:t>
            </w:r>
          </w:p>
          <w:p w14:paraId="671F2E4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 ойнау.</w:t>
            </w:r>
            <w:r>
              <w:rPr>
                <w:rFonts w:ascii="Times New Roman" w:eastAsia="Calibri" w:hAnsi="Times New Roman" w:cs="Times New Roman"/>
                <w:sz w:val="24"/>
                <w:szCs w:val="24"/>
              </w:rPr>
              <w:t xml:space="preserve"> «Желбезекпен ойын».</w:t>
            </w:r>
          </w:p>
          <w:p w14:paraId="3240243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Ыңғайлы жағдайларды жасау, алаң ішінде іс-қимылдарды дамыту. Көтеріңкі көңіл күйде болу.</w:t>
            </w:r>
          </w:p>
        </w:tc>
        <w:tc>
          <w:tcPr>
            <w:tcW w:w="27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BAA04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Жапырақтың түсуін бақылауды жалғастыру. (қоршаған ортамен танысу, сөйлеуді дамыту, көркем әдебиет)</w:t>
            </w:r>
          </w:p>
          <w:p w14:paraId="4FA2DFF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Күздің ерекшеліктері туралы ойын толық жеткізуді, сұраққа толық жауап беруді үйрету.</w:t>
            </w:r>
          </w:p>
          <w:p w14:paraId="3677C8D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барысы: күз мезгілінің келгені, ағаштардан жапырақтары сарғайып жерге түсуінен байқауға болатынын </w:t>
            </w:r>
            <w:r>
              <w:rPr>
                <w:rFonts w:ascii="Times New Roman" w:eastAsia="Calibri" w:hAnsi="Times New Roman" w:cs="Times New Roman"/>
                <w:sz w:val="24"/>
                <w:szCs w:val="24"/>
              </w:rPr>
              <w:lastRenderedPageBreak/>
              <w:t>айту. Жапырақтар жерге түсіп, айналаның барлығы сары алтынға боялғанын байқату. Сары ағаштар, сары жапырақтар, гүлзарлардың барлығы сап-сары екенін айту, күз мезгілін «алтын күз» деп атайды.</w:t>
            </w:r>
          </w:p>
          <w:p w14:paraId="2C6101C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Жапырақтардың сыбырлағанын естідіңдер ме?</w:t>
            </w:r>
          </w:p>
          <w:p w14:paraId="208EEE9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Жел соққанда жапырақтар ағаштан үзіліп, ауада қалықтап, баяу жерге түседі. Байқадыңдар ма? Бұл жапырақтың түсуі. Қоңыр күз, қоңыр күз. Жапырақтар желге баяу ұшады, жапырақтар жеп-жеңіл.</w:t>
            </w:r>
          </w:p>
          <w:p w14:paraId="2662E30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Барлық ағаштар жапырақтардың түсін өзгертті ме?</w:t>
            </w:r>
          </w:p>
          <w:p w14:paraId="3AAC5FC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Жазда ағаштар мен бұталар қандай болды?</w:t>
            </w:r>
          </w:p>
          <w:p w14:paraId="01E34624"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Күздің келуімен олар қалай өзгерді? Қайыңның жапырақтары қандай түсті? (Алтын сары.)</w:t>
            </w:r>
          </w:p>
          <w:p w14:paraId="07067553"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"Күн мен жаңбыр" қимыл-қозғалыс ойыны. (дене шынықтыру)</w:t>
            </w:r>
          </w:p>
          <w:p w14:paraId="1DCFA50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белгі бойынша жан-жаққа шашырап жүгіруге және </w:t>
            </w:r>
            <w:r>
              <w:rPr>
                <w:rFonts w:ascii="Times New Roman" w:eastAsia="Calibri" w:hAnsi="Times New Roman" w:cs="Times New Roman"/>
                <w:sz w:val="24"/>
                <w:szCs w:val="24"/>
              </w:rPr>
              <w:lastRenderedPageBreak/>
              <w:t>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41F9FC8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Күрделенуі: екінші белгі бойынша балалар жаңбыр шалшықтарын баспау үшін, биіктіктерге (тастар, бөренелер, орындықтар, сатыларға) жылдам шығып тұру тиіс.</w:t>
            </w:r>
          </w:p>
          <w:p w14:paraId="2E58DA1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Ересектермен бірге орындалатын қарапайым еңбек тапсырмалары: </w:t>
            </w:r>
            <w:r>
              <w:rPr>
                <w:rFonts w:ascii="Times New Roman" w:eastAsia="Calibri" w:hAnsi="Times New Roman" w:cs="Times New Roman"/>
                <w:sz w:val="24"/>
                <w:szCs w:val="24"/>
              </w:rPr>
              <w:t>құрғақ жапырақтарды жинау.</w:t>
            </w:r>
          </w:p>
          <w:p w14:paraId="21B256E8"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Тазалық пен тәртіпке үйрету; топпен жұмыс жасау біліктілігін бекіту.</w:t>
            </w:r>
          </w:p>
          <w:p w14:paraId="51BCB382"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"Шұңқырдан аттап секіріп өт" қимылды жаттығуы. (дене шынықтыру)</w:t>
            </w:r>
          </w:p>
          <w:p w14:paraId="4F3F690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ұзындыққа секіруге машықтандыру; вестибуляр аппаратын, күш-жігерін дамыту.</w:t>
            </w:r>
          </w:p>
          <w:p w14:paraId="4EAD1379"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еркін ойын әрекеті, шығарылған материалмен ойындар.</w:t>
            </w:r>
          </w:p>
          <w:p w14:paraId="60D0F24E"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Қимыл-қозғалыс үйлесімділігін дамыту; </w:t>
            </w:r>
            <w:r>
              <w:rPr>
                <w:rFonts w:ascii="Times New Roman" w:eastAsia="Calibri" w:hAnsi="Times New Roman" w:cs="Times New Roman"/>
                <w:sz w:val="24"/>
                <w:szCs w:val="24"/>
              </w:rPr>
              <w:lastRenderedPageBreak/>
              <w:t>негізгі қимылдарды орындау тәсілін жетілдіру; ойындарға саналы қосылуға тәрбиелеу.</w:t>
            </w:r>
          </w:p>
        </w:tc>
        <w:tc>
          <w:tcPr>
            <w:tcW w:w="27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EC8303"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Шалшық суды бақылау. (қоршаған ортамен танысу, сөйлеуді дамыту, көркем әдебиет)</w:t>
            </w:r>
          </w:p>
          <w:p w14:paraId="6E6ADA69"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назарын жаңбырдан соң жиналатын шалшық суларға аудару. Жаздың ыстық күнінде шалшық сулардың жерге жылдам сіңетініне, ал күзде салқын түскенде жерге ұзақ уақыт сіңбей, батпақ болып жататынына мән беру.</w:t>
            </w:r>
          </w:p>
          <w:p w14:paraId="1449E38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Көркемсөз.</w:t>
            </w:r>
          </w:p>
          <w:p w14:paraId="71ABB0B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62A6B55E"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3088B82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080E9F2C"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33FD020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Тәжірибе. Суға тастар мен жаңғақтарды лақтыру.</w:t>
            </w:r>
          </w:p>
          <w:p w14:paraId="0C436C0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Кейбір заттардың суға батып кететінін, ал кейбірулерінің су бетінде қалқып жүретінін бақылау.</w:t>
            </w:r>
          </w:p>
          <w:p w14:paraId="11935BA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«Бір аяқпен жолдан секіру». (дене шынықтыру)</w:t>
            </w:r>
          </w:p>
          <w:p w14:paraId="5D30B23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3032EFC8"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«Айна» (дене шынықтыру)</w:t>
            </w:r>
          </w:p>
          <w:p w14:paraId="2D259DC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Қимылдардың мәнерлілігі мен шеберлігіне тәрбиелеу.</w:t>
            </w:r>
          </w:p>
          <w:p w14:paraId="1722B822"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Ойыншылар алаңда тұрады, жүргізуші оларға қарсы жағында болады. Балалар жүргізушінің айнадағы көрінісі болады. Жүргізуші «айна алдында» әртүрлі еліктеу әрекеттерін орындайды (тарау, киімді түзету және тағы басқа). Ойыншылар жүргізушімен бір уақытта оның қимыл-әрекетін, тек </w:t>
            </w:r>
            <w:r>
              <w:rPr>
                <w:rFonts w:ascii="Times New Roman" w:eastAsia="Calibri" w:hAnsi="Times New Roman" w:cs="Times New Roman"/>
                <w:sz w:val="24"/>
                <w:szCs w:val="24"/>
              </w:rPr>
              <w:lastRenderedPageBreak/>
              <w:t>қимылдарды ғана емес, сонымен қатар мимикасын да дәл жеткізуге тырысу керек. Жүргізушінің рөлін тәрбиеші де, бала да орындай алады.</w:t>
            </w:r>
          </w:p>
          <w:p w14:paraId="29FEA5D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«Балалармен бірге балабақша алаңын жылы сумен жууды бақылау». Еңбектің маңыздылығын сезінуге және үлкендерге көмектесуге үйрету.</w:t>
            </w:r>
          </w:p>
          <w:p w14:paraId="292D6A3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ойналатын ойындар. </w:t>
            </w:r>
            <w:r>
              <w:rPr>
                <w:rFonts w:ascii="Times New Roman" w:eastAsia="Calibri" w:hAnsi="Times New Roman" w:cs="Times New Roman"/>
                <w:sz w:val="24"/>
                <w:szCs w:val="24"/>
              </w:rPr>
              <w:t>Гимнастикалық құралдарға өрмелеу (баспалдақ және тағы басқа).</w:t>
            </w:r>
          </w:p>
          <w:p w14:paraId="4E4FDD60"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қосалқы ойындарға қызығушылықтарын дамытып, тату ойнауларын қадағалау.</w:t>
            </w:r>
          </w:p>
        </w:tc>
        <w:tc>
          <w:tcPr>
            <w:tcW w:w="24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EC8437"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Аула сыпырушының жұмысын бақылауды жалғастыру. (қоршаған ортамен танысу, сөйлеуді дамыту, көркем әдебиет)</w:t>
            </w:r>
          </w:p>
          <w:p w14:paraId="549911B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Аула сыпырушының еңбек ету барысын бақылау. Еңбек нәтижесін атап көрсету (таза жолдар, бау-бақшаларды түскен жапырақтардан тазалау) және оның </w:t>
            </w:r>
            <w:r>
              <w:rPr>
                <w:rFonts w:ascii="Times New Roman" w:eastAsia="Calibri" w:hAnsi="Times New Roman" w:cs="Times New Roman"/>
                <w:sz w:val="24"/>
                <w:szCs w:val="24"/>
              </w:rPr>
              <w:lastRenderedPageBreak/>
              <w:t>маңыздылығы; еңбек құралдарын атап беру (сыпырғыш, қалақ, күрек, қоқыс жәшігі). Аула сыпырушы еңбегінің нәтижесіне ұқыпты қарауға үйретіп, ұқыптылыққа тәрбиелеу.</w:t>
            </w:r>
          </w:p>
          <w:p w14:paraId="0F4A5EB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33218C1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290946B9"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«Құнан шабысы» (қырғыз халқының ұлттық ойыны). (дене шынықтыру)</w:t>
            </w:r>
          </w:p>
          <w:p w14:paraId="63EAE94B"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ережесін сақтауға (белгіден соң жүру, бірін-бірі итермеу) үйрету. Жылдамдықпен күш жігерді дамыту.</w:t>
            </w:r>
          </w:p>
          <w:p w14:paraId="4604C407"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"Ұядағы құстар" қимыл-қозғалыс ойыны. (дене шынықтыру)</w:t>
            </w:r>
          </w:p>
          <w:p w14:paraId="3FE11BF5"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Белгі бойынша екі аяқпен секіру; ептілікке, зейіндікке тәрбиелеу, қозғалыс үйлесімділігін дамыту.</w:t>
            </w:r>
          </w:p>
          <w:p w14:paraId="39FA508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 сыпырушыға көмектесу.</w:t>
            </w:r>
          </w:p>
          <w:p w14:paraId="52F14D86"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Балаларды ересектерге көмектесуге үйрету. Еңбектенуге құштарлықтарын </w:t>
            </w:r>
            <w:r>
              <w:rPr>
                <w:rFonts w:ascii="Times New Roman" w:eastAsia="Calibri" w:hAnsi="Times New Roman" w:cs="Times New Roman"/>
                <w:sz w:val="24"/>
                <w:szCs w:val="24"/>
              </w:rPr>
              <w:lastRenderedPageBreak/>
              <w:t>дамытып, ұқыптылыққа тәрбиелеу.</w:t>
            </w:r>
          </w:p>
          <w:p w14:paraId="0E37E3C7"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ойындар. </w:t>
            </w:r>
            <w:r>
              <w:rPr>
                <w:rFonts w:ascii="Times New Roman" w:eastAsia="Calibri" w:hAnsi="Times New Roman" w:cs="Times New Roman"/>
                <w:sz w:val="24"/>
                <w:szCs w:val="24"/>
              </w:rPr>
              <w:t>Доппен ойын.</w:t>
            </w:r>
          </w:p>
          <w:p w14:paraId="1129F175"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Әр балаға доппен ойнауға мүмкіндік беру. Ойын барысында еркіндік пен қуаныш сезімін ояту.</w:t>
            </w:r>
          </w:p>
        </w:tc>
        <w:tc>
          <w:tcPr>
            <w:tcW w:w="31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20D6C5"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Ауа райын бақылауды жалғастыру. (қоршаған ортамен танысу, сөйлеуді дамыту, көркем әдебиет)</w:t>
            </w:r>
          </w:p>
          <w:p w14:paraId="33DBFF0F"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Алдымен, күзгі өзгерістер туралы және өлі табиғат туралы балаларға мәлімет беру: ауа температурасының төмендеуі, күннің суытуы; бұлтты және жаңбырлы күндер, аспанның сұрланып бұлыңғыр тартуы, бұлттың көшуі, күн көзінің сирек шығуы, жапырақтардың сарғайып жерге түсуі. </w:t>
            </w:r>
            <w:r>
              <w:rPr>
                <w:rFonts w:ascii="Times New Roman" w:eastAsia="Calibri" w:hAnsi="Times New Roman" w:cs="Times New Roman"/>
                <w:sz w:val="24"/>
                <w:szCs w:val="24"/>
              </w:rPr>
              <w:lastRenderedPageBreak/>
              <w:t>Табиғатты сүюге баулу.</w:t>
            </w:r>
          </w:p>
          <w:p w14:paraId="19D4C4D5"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«Қыз қуу» қазақ халқының ұлттық ойыны). (дене шынықтыру)</w:t>
            </w:r>
          </w:p>
          <w:p w14:paraId="128FE5D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ойын ережелерін сақтауды үйрету. Алаңда дұрыс қозғала білу. Бір-бірлеріне кедергі жасамау. Дабылға жылдам назар аудару.</w:t>
            </w:r>
          </w:p>
          <w:p w14:paraId="35702C83"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гүлдерден гүлшоғын жасау.</w:t>
            </w:r>
          </w:p>
          <w:p w14:paraId="2B68702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Сұлулықты сезінуге баулу. Жеке істерін қошеметтеу.</w:t>
            </w:r>
          </w:p>
          <w:p w14:paraId="60A3B52D" w14:textId="77777777" w:rsidR="00746B73" w:rsidRDefault="006773B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036A68DA"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«Сүйікті ойыншықтармен ойнау».</w:t>
            </w:r>
          </w:p>
          <w:p w14:paraId="24451D15" w14:textId="77777777" w:rsidR="00746B73" w:rsidRDefault="006773BA">
            <w:pPr>
              <w:widowControl w:val="0"/>
              <w:spacing w:line="240" w:lineRule="auto"/>
              <w:rPr>
                <w:rFonts w:ascii="Times New Roman" w:eastAsia="Calibri" w:hAnsi="Times New Roman" w:cs="Times New Roman"/>
                <w:b/>
                <w:bCs/>
                <w:sz w:val="24"/>
                <w:szCs w:val="24"/>
              </w:rPr>
            </w:pPr>
            <w:r>
              <w:rPr>
                <w:rFonts w:ascii="Times New Roman" w:eastAsia="Calibri" w:hAnsi="Times New Roman" w:cs="Times New Roman"/>
                <w:sz w:val="24"/>
                <w:szCs w:val="24"/>
              </w:rPr>
              <w:t>Қуанышты жағдайлардың туындауына жағдай жасап, әр баланың өзінің қызықты ісімен айналысуына мүмкіндік беру.</w:t>
            </w:r>
            <w:r>
              <w:t xml:space="preserve"> </w:t>
            </w:r>
            <w:r>
              <w:rPr>
                <w:rFonts w:ascii="Times New Roman" w:eastAsia="Calibri" w:hAnsi="Times New Roman" w:cs="Times New Roman"/>
                <w:b/>
                <w:bCs/>
                <w:sz w:val="24"/>
                <w:szCs w:val="24"/>
              </w:rPr>
              <w:t xml:space="preserve">Вариативті компонент. STEM әдісі </w:t>
            </w:r>
          </w:p>
          <w:p w14:paraId="0A7976B7" w14:textId="77777777" w:rsidR="00746B73" w:rsidRDefault="006773BA">
            <w:pPr>
              <w:widowControl w:val="0"/>
              <w:spacing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"Мен жас зерттеушімін"</w:t>
            </w:r>
            <w:r>
              <w:rPr>
                <w:rFonts w:ascii="Times New Roman" w:eastAsia="Calibri" w:hAnsi="Times New Roman" w:cs="Times New Roman"/>
                <w:sz w:val="24"/>
                <w:szCs w:val="24"/>
              </w:rPr>
              <w:t>«Форментера» (Түс және пішін)</w:t>
            </w:r>
          </w:p>
          <w:p w14:paraId="70CBF3EA" w14:textId="77777777" w:rsidR="00746B73" w:rsidRDefault="00746B73">
            <w:pPr>
              <w:widowControl w:val="0"/>
              <w:spacing w:line="240" w:lineRule="auto"/>
              <w:rPr>
                <w:rFonts w:ascii="Times New Roman" w:eastAsia="Calibri" w:hAnsi="Times New Roman" w:cs="Times New Roman"/>
                <w:b/>
                <w:bCs/>
                <w:sz w:val="24"/>
                <w:szCs w:val="24"/>
              </w:rPr>
            </w:pPr>
          </w:p>
          <w:p w14:paraId="5B594301"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bCs/>
                <w:sz w:val="24"/>
                <w:szCs w:val="24"/>
              </w:rPr>
              <w:t>Мақсат-міндеттері.</w:t>
            </w:r>
            <w:r>
              <w:t xml:space="preserve"> </w:t>
            </w:r>
            <w:r>
              <w:rPr>
                <w:rFonts w:ascii="Times New Roman" w:eastAsia="Calibri" w:hAnsi="Times New Roman" w:cs="Times New Roman"/>
                <w:sz w:val="24"/>
                <w:szCs w:val="24"/>
              </w:rPr>
              <w:t>балаларды  түстерді және пішіндерді танып-білуге баулу.</w:t>
            </w:r>
          </w:p>
        </w:tc>
      </w:tr>
      <w:tr w:rsidR="00746B73" w14:paraId="04B4F770" w14:textId="77777777" w:rsidTr="00EE3259">
        <w:tc>
          <w:tcPr>
            <w:tcW w:w="230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B8D9E36"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99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FB7B47"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Балаларға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E3259" w14:paraId="5AD1DE48" w14:textId="77777777" w:rsidTr="00EE3259">
        <w:tc>
          <w:tcPr>
            <w:tcW w:w="2301"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365DF903" w14:textId="77777777" w:rsidR="00746B73" w:rsidRDefault="006773B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2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E26A9CD" w14:textId="77777777" w:rsidR="00746B73" w:rsidRDefault="006773B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«Баланың бос уақытын дұрыс ұйымдастыру» тақырыбына әңгімелесу.</w:t>
            </w:r>
          </w:p>
        </w:tc>
        <w:tc>
          <w:tcPr>
            <w:tcW w:w="27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C4D02C7"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өздігінен орындайтын жұмыстары туралы әңгімелесу.</w:t>
            </w:r>
          </w:p>
        </w:tc>
        <w:tc>
          <w:tcPr>
            <w:tcW w:w="279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17055F2"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сұрағына ашуланбай жауап бересіз бе?" тақырыбында әңгімелесу, сауалнама жүргізу, кеңес беру.</w:t>
            </w:r>
          </w:p>
        </w:tc>
        <w:tc>
          <w:tcPr>
            <w:tcW w:w="249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D9E13F4"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 біздің айнамыз" тақырыбында әңгімелесу.</w:t>
            </w:r>
          </w:p>
        </w:tc>
        <w:tc>
          <w:tcPr>
            <w:tcW w:w="314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4707F56" w14:textId="77777777" w:rsidR="00746B73" w:rsidRDefault="006773B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Ұйымдастырылған іс-әрекеттің бір апталық жұмысы туралы әңгімелесу.</w:t>
            </w:r>
          </w:p>
        </w:tc>
      </w:tr>
    </w:tbl>
    <w:p w14:paraId="0612AD9E" w14:textId="7C2AEE00" w:rsidR="006773BA" w:rsidRPr="00C37332" w:rsidRDefault="006773BA" w:rsidP="006773BA">
      <w:pPr>
        <w:rPr>
          <w:b/>
          <w:bCs/>
          <w:sz w:val="24"/>
          <w:szCs w:val="24"/>
          <w:lang w:val="kk-KZ"/>
        </w:rPr>
      </w:pPr>
      <w:r w:rsidRPr="00C9163B">
        <w:rPr>
          <w:b/>
          <w:bCs/>
          <w:sz w:val="24"/>
          <w:szCs w:val="24"/>
          <w:lang w:val="kk-KZ"/>
        </w:rPr>
        <w:t>Тәрбиеші</w:t>
      </w:r>
      <w:r>
        <w:rPr>
          <w:b/>
          <w:bCs/>
          <w:sz w:val="24"/>
          <w:szCs w:val="24"/>
        </w:rPr>
        <w:t>: Нұржан Г.</w:t>
      </w:r>
    </w:p>
    <w:p w14:paraId="159B44AB" w14:textId="77777777" w:rsidR="006773BA" w:rsidRDefault="006773BA" w:rsidP="006773BA">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40495A68" w14:textId="00A6056E" w:rsidR="00746B73" w:rsidRDefault="00746B73" w:rsidP="006773BA">
      <w:pPr>
        <w:tabs>
          <w:tab w:val="left" w:pos="1417"/>
        </w:tabs>
        <w:spacing w:line="240" w:lineRule="auto"/>
        <w:rPr>
          <w:rFonts w:ascii="Times New Roman" w:hAnsi="Times New Roman" w:cs="Times New Roman"/>
        </w:rPr>
      </w:pPr>
    </w:p>
    <w:sectPr w:rsidR="00746B73">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B73"/>
    <w:rsid w:val="006773BA"/>
    <w:rsid w:val="00746B73"/>
    <w:rsid w:val="00EE32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7F24"/>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C1ED2-C70F-4D85-8941-1D1DE390F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4924</Words>
  <Characters>28073</Characters>
  <Application>Microsoft Office Word</Application>
  <DocSecurity>0</DocSecurity>
  <Lines>233</Lines>
  <Paragraphs>65</Paragraphs>
  <ScaleCrop>false</ScaleCrop>
  <Company/>
  <LinksUpToDate>false</LinksUpToDate>
  <CharactersWithSpaces>32932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12</cp:revision>
  <dcterms:created xsi:type="dcterms:W3CDTF">2023-11-13T03:44:00Z</dcterms:created>
  <dcterms:modified xsi:type="dcterms:W3CDTF">2026-01-15T06:30:00Z</dcterms:modified>
</cp:coreProperties>
</file>