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27C53" w14:textId="77777777" w:rsidR="00811078" w:rsidRDefault="00EB23E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03684E6D" w14:textId="77777777" w:rsidR="00811078" w:rsidRDefault="00EB23E6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3957002" w14:textId="77777777" w:rsidR="00811078" w:rsidRDefault="00EB23E6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жылуы» бобекжай балабакшасы</w:t>
      </w:r>
    </w:p>
    <w:p w14:paraId="26F6D059" w14:textId="77777777" w:rsidR="00811078" w:rsidRDefault="00EB23E6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EB23E6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EB23E6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Ортаңғы  «Бүлдіршін» тобы</w:t>
      </w:r>
    </w:p>
    <w:p w14:paraId="65A3B514" w14:textId="77777777" w:rsidR="00811078" w:rsidRDefault="00EB23E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5466BCCC" w14:textId="77777777" w:rsidR="00811078" w:rsidRDefault="00EB23E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04.03 - 08.03.2024ж.</w:t>
      </w:r>
    </w:p>
    <w:p w14:paraId="0465B39B" w14:textId="77777777" w:rsidR="00811078" w:rsidRDefault="00811078">
      <w:pPr>
        <w:spacing w:line="240" w:lineRule="auto"/>
        <w:rPr>
          <w:rFonts w:ascii="Times New Roman" w:eastAsia="Times New Roman" w:hAnsi="Times New Roman" w:cs="Times New Roman"/>
          <w:lang w:val="kk-KZ"/>
        </w:rPr>
      </w:pPr>
    </w:p>
    <w:p w14:paraId="4CA7FE73" w14:textId="77777777" w:rsidR="00811078" w:rsidRDefault="00811078">
      <w:pPr>
        <w:spacing w:line="240" w:lineRule="auto"/>
        <w:rPr>
          <w:rFonts w:ascii="Times New Roman" w:hAnsi="Times New Roman" w:cs="Times New Roman"/>
          <w:lang w:val="kk-KZ"/>
        </w:rPr>
      </w:pPr>
    </w:p>
    <w:tbl>
      <w:tblPr>
        <w:tblStyle w:val="a9"/>
        <w:tblW w:w="16019" w:type="dxa"/>
        <w:tblInd w:w="-294" w:type="dxa"/>
        <w:tblLook w:val="0600" w:firstRow="0" w:lastRow="0" w:firstColumn="0" w:lastColumn="0" w:noHBand="1" w:noVBand="1"/>
      </w:tblPr>
      <w:tblGrid>
        <w:gridCol w:w="2619"/>
        <w:gridCol w:w="2768"/>
        <w:gridCol w:w="2552"/>
        <w:gridCol w:w="2835"/>
        <w:gridCol w:w="2835"/>
        <w:gridCol w:w="2410"/>
      </w:tblGrid>
      <w:tr w:rsidR="00811078" w14:paraId="60AA4BD8" w14:textId="77777777"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96402" w14:textId="77777777" w:rsidR="00811078" w:rsidRDefault="00EB23E6">
            <w:pPr>
              <w:widowControl w:val="0"/>
              <w:spacing w:line="240" w:lineRule="auto"/>
              <w:ind w:left="-29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76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DE7F96" w14:textId="77777777" w:rsidR="00811078" w:rsidRDefault="00EB23E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D175AE" w14:textId="77777777" w:rsidR="00811078" w:rsidRDefault="00EB23E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9C8C65" w14:textId="77777777" w:rsidR="00811078" w:rsidRDefault="00EB23E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C2E605" w14:textId="77777777" w:rsidR="00811078" w:rsidRDefault="00EB23E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F13DF" w14:textId="77777777" w:rsidR="00811078" w:rsidRDefault="00EB23E6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811078" w14:paraId="44FC0191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2C84CD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EF4C18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470138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06BB06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41D4C8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EA9999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8CE361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1078" w14:paraId="7453B7D4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4DEF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946B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9A0CA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E360E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8F3F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3AB6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kk-KZ"/>
              </w:rPr>
              <w:t>08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val="kk-KZ"/>
              </w:rPr>
              <w:t>3</w:t>
            </w: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.2024ж</w:t>
            </w:r>
          </w:p>
        </w:tc>
      </w:tr>
      <w:tr w:rsidR="00811078" w14:paraId="7A3C8C39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C0344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36A9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811078" w14:paraId="365D0D52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DC6C7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463980D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270FDAA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44BEE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 "Әсем гүлдер".</w:t>
            </w:r>
          </w:p>
        </w:tc>
      </w:tr>
      <w:tr w:rsidR="00811078" w14:paraId="3C42D02A" w14:textId="77777777">
        <w:tc>
          <w:tcPr>
            <w:tcW w:w="2619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D4D55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420A0AB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164984E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1D7BEF1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368F9A5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3E21182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A794F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"Кір сүлгілерді ауыстыру".</w:t>
            </w:r>
          </w:p>
          <w:p w14:paraId="360B701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еңбекке деген тұрақты қызығушылықты сақтау, тапсырманы мұқият орындауға ұмтылу. Сүлгіні жеке ұяшыққа іліп қоюды үйрету.</w:t>
            </w:r>
          </w:p>
          <w:p w14:paraId="6FD74B4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02D2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"Жабық өсі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мдіктерді бүріккіш пистолеттен сумен бүрку".</w:t>
            </w:r>
          </w:p>
          <w:p w14:paraId="3781E25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жаңа еңбек дағдыларын үйрету; жапырақтарға ылғалдың қажетіггі туралы түсінігін бекіту; өсімдіктерге ұқыпты қарауды тәрбиелеу. Оларды суару қажеттілігін өз бетінше анықтауға үйрету (топырақтың 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үсі мен күйіне, өсімдіктің пайда болуына байланысты), суару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техникасын еске түсіру.</w:t>
            </w:r>
          </w:p>
          <w:p w14:paraId="0CD569B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5753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"Өз төсегімізді жинауды үйренеміз".</w:t>
            </w:r>
          </w:p>
          <w:p w14:paraId="6DAE696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өз төсегіне күтім жасау бойынша біліктері мен дағдыларын қалыптастыру; ұқыптылыққа, басқа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біреуге көмектесуге ұмтылуға тәрбиелеу; еңбекке ұқыпты қарауға тәрбиелеу; өзіне-өзі қызмет көрсету бойынша дербестігі мен дағдыларын дамыту.</w:t>
            </w:r>
          </w:p>
          <w:p w14:paraId="570DF3F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57EC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 суғару".</w:t>
            </w:r>
          </w:p>
          <w:p w14:paraId="63EDAB0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өсімдіктердің жарық пен ылғалға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 қажеттіліктері туралы білімдерін кеңейту, ылғалды сүйетін және құрғақшылыққа төзімді, фотофильді, көлеңкеге төзімді өсімдіктерді жапырақтардан қалай тануға болатындығын үйрету. Су және өсімдіктермен жұмыс кезінде дәлдікті, өз іс-әрекеттеріне сенімділ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ікті,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 дағдыларын дамыту. Қоршаған табиғатқа ұқыпты қарауды, оған қамқорлық жасауды тәрбиелеу.</w:t>
            </w:r>
          </w:p>
          <w:p w14:paraId="2FC611D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A83695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1078" w14:paraId="464AFB4F" w14:textId="77777777">
        <w:tc>
          <w:tcPr>
            <w:tcW w:w="2619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8B385" w14:textId="77777777" w:rsidR="00811078" w:rsidRDefault="00811078"/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4BF47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</w:t>
            </w:r>
          </w:p>
          <w:p w14:paraId="28EE82C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"Таза бұлақ".</w:t>
            </w:r>
          </w:p>
          <w:p w14:paraId="611CB8D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"Таза бұлақ" әңгімесінің мазмұнымен таныстыра отырып, мәтін бо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йынша кейіпкерлер сөзін зейін қойып, мұқият тыңдауға үйрету.</w:t>
            </w:r>
          </w:p>
          <w:p w14:paraId="25EB8C5C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47C1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07CA447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"Судың қасиеті".</w:t>
            </w:r>
          </w:p>
          <w:p w14:paraId="75B0901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су туралы түсініктерін қалыптастыра отырып, тәжірибе арқылы судың қасиеттерімен таныстыру; суға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 көркем сөздер арқылы сөздік қорын молайту.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3E76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7220D40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"Таза су".</w:t>
            </w:r>
          </w:p>
          <w:p w14:paraId="7073BFB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судың қасиеттері туралы түсініктерін кеңейте отырып, судың көктемдегі пайда болатын ерекшеліктерімен және өзгерістерімен тан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ыстыру; көктемгі табиғаттың белгілері мен сұлулығын ажыратып, атай білуге үйрету.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E333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"Қонақтарды қарсы алу" сюжетті-рөлдік ойыны.</w:t>
            </w:r>
          </w:p>
          <w:p w14:paraId="21504C5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қонақтарды қарсы алу туралы білімдерін жетілдіру. Балалардың рөл таңдаудағы талпыныстарын құптау, ойын ортасын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жетіспейтін заттармен, ойыншықтармен толықтыру.</w:t>
            </w:r>
          </w:p>
          <w:p w14:paraId="208E047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4D4489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1078" w14:paraId="28DA1A7F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97E0B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9597B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 дамыту жаттығулары (құрсаумен)</w:t>
            </w:r>
          </w:p>
          <w:p w14:paraId="7BEB08C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Бастапқы қалып: құрсаудың ішінде денені тік, аяқты алшақ, қолды төменде ұстау.</w:t>
            </w:r>
          </w:p>
          <w:p w14:paraId="02BC68F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құрсаудың ішінде отыру; 2 - құрсауды екі жанынан ұстап, бел деңгейіне әкелу; 3 - құрсаудың ішіне отырып, оны жерге қою; 4 - басапқы қалыпқа келу. Жаттығу 6-7 рет қайталанады.</w:t>
            </w:r>
          </w:p>
          <w:p w14:paraId="1113F89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Бастапқы қалып: дене тік, аяқ алшақ, құрсауды тігінен артына ұстау.</w:t>
            </w:r>
          </w:p>
          <w:p w14:paraId="4634946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денені оңға бұру; 3 - 4 - бастапқы қалыпқа келу. Осы жаттығуды сол жаққа қайталау. Жаттығу 6 рет қайталанады.</w:t>
            </w:r>
          </w:p>
          <w:p w14:paraId="6A2EBC5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Бастапқы қалып: дене тік, аяқ бірге, құрсауды жоғары жағынан екі қолымен ұстап, тігінен жерге қою.</w:t>
            </w:r>
          </w:p>
          <w:p w14:paraId="1DFD206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құрсауға сүйене тұрып, оң аяғын 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тқа ұстау; 3 - 4 - бастапқы қалыпқа келу. Жаттығуды сол жақ аяғына қайталау. Жаттығу 6 рет қайталанады.</w:t>
            </w:r>
          </w:p>
          <w:p w14:paraId="12D15A2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Бастапқы қалып: дене тік, аяқ алшақ, бүгілген қолымен құрсауды алдына ұстау.</w:t>
            </w:r>
          </w:p>
          <w:p w14:paraId="047D37C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1 - 2 - отыру, құрсауды алдына шығару; 3 - 4 - бастапқы қалып. Жаттығуды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сол жақ аяғына қайталау. Жаттығу 6 рет қайталанады.</w:t>
            </w:r>
          </w:p>
          <w:p w14:paraId="52D0C4E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 Бастапқы қалып: жерге арқасымен жатып, құрсауды түзу ұстап, басынан асыра қою.</w:t>
            </w:r>
          </w:p>
          <w:p w14:paraId="2E1F7B7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1 - оң тізесін бүгіп, құрсаудың шетіне тигізу; 2 - бастапқы қалыпқа келу. Осы жаттығуды сол аяғына қайталау. Жаттығу 6 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 қайталанады.</w:t>
            </w:r>
          </w:p>
          <w:p w14:paraId="08D01CA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 Бастапқы қалып: құрсаудың ішінде тұрып, қолын беліне қою.</w:t>
            </w:r>
          </w:p>
          <w:p w14:paraId="32E83B1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 20-ға дейін санауы бойынша құрсаудан шығып секіру, қайтадан құрсауға секіру. Жаттығуды 3-4 рет қайталау.</w:t>
            </w:r>
          </w:p>
          <w:p w14:paraId="1230987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 Бастапқы қалып: дене тік, аяқ алшақ, құрсау төменде (құрсауды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 шетінен екі қолымен ұстау).</w:t>
            </w:r>
          </w:p>
          <w:p w14:paraId="6D55A0EF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1 - құрсауды алға қою, оң аяғын ұшына артқа қою; 2 - бастапқы қалып. Жаттығу сол жағына қайталанады. Жаттығу 6 рет қайталанады.</w:t>
            </w:r>
          </w:p>
          <w:p w14:paraId="090BE84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811078" w14:paraId="6541C91F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3750E7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2794C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1C8418A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 дағдыларды жетілдіру, тамақтану, жуыну кезінде қарапайым мінез-құлық дағдыларын қалыптастыру. Балаларды сыртқы келбетін бақылауға үйрету; сабынды дұрыс қолдануды, қолды, бетті, құлақты тазалап жууды, жуынғаннан кейін құрғатып сүртуді, 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малды орнына ілуді, тарақты және қол орамалды пайдалануды үйрету.</w:t>
            </w:r>
          </w:p>
          <w:p w14:paraId="12B2572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басында мәдениетті тамақтану дағдыларын қалыптастыру: ас қасық пен шәй қасықты, шанышқыны, майлықты дұрыс қолдану; нанды үгітпеу, тамақты ауызды жауып, шайнау, ауызды толтырып сөйлемеу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C6F5A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11CB944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қосып же тоясың,</w:t>
            </w:r>
          </w:p>
          <w:p w14:paraId="4A04955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Тәбетің де оянсын.</w:t>
            </w:r>
          </w:p>
          <w:p w14:paraId="2CE1851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Тойып алған балақай,</w:t>
            </w:r>
          </w:p>
          <w:p w14:paraId="62BAB6F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 салып ойнасын.</w:t>
            </w:r>
          </w:p>
          <w:p w14:paraId="3009064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811078" w14:paraId="09A09D50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CD9E7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 іс-әрекетке дайындық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57D9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"Жылғалардан су ақты" тақырыбында әңгімелесу.</w:t>
            </w:r>
          </w:p>
          <w:p w14:paraId="02F010C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C1677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"Көктем" туралы тақ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пақтар, әндер жаттау.</w:t>
            </w:r>
          </w:p>
          <w:p w14:paraId="6CABBFD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әдебиет, музыка)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EA6F2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мезгілінің тақырыптарына байланысты дидактикалық ойындар ойнау.</w:t>
            </w:r>
          </w:p>
          <w:p w14:paraId="23B6BD87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1AAC7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 апаттар, қауіпсіздік ережелері жайлы әңгімелесу.</w:t>
            </w:r>
          </w:p>
          <w:p w14:paraId="535159C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 және көркем әдебиет, қоршаған ортамен танысу)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D0332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1078" w14:paraId="79D2E410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BFBB2F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637CF1F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4B5B35D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052C8FC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93D07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56B1D1B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"Қапшаларды нысанаға лақтыру".</w:t>
            </w:r>
          </w:p>
          <w:p w14:paraId="7EC6CA1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педагогтің белгі беруі бойынша шеңбердегі бағытты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өзгертіп, кубиктердің арасымен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шашырап жүру және жүгіруге үйрету.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44D80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Қазақ тілі</w:t>
            </w:r>
          </w:p>
          <w:p w14:paraId="0B20A3E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"Ертегі оқу "Торғай мен тышқан". Алдымен, кейін."</w:t>
            </w:r>
          </w:p>
          <w:p w14:paraId="7E3D2F4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«Торғай мен тышқан» ертегісін таныстыру; қазақ тіліндегі сөздердің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алуан түрлілігі туралы білімдерін дамыту, маусымдық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өзгерістер, табиғат арасындағы байланыс туралы түсініктерін дамыту. Балаларды қазақ тіліндегі «Торғай мен тышқан» ертегісін тыңдауды, мазмұнын еске сақтауды үйрету; мәтін мазмұны бойынша сұрақтарды түсініп, жауап беруді меңгерту; құбылыстар тізбегін түсіні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п, «алдымен», «кейін» ұғымына сәйкес орналастыру біліктіліктерін дамыту; логикалық ойлауын, есту зейінін, еске сақтауын, сөйлеу тілдерін, қиялдарын дамыту. Байқампаздыққа, әдептілікке, жаңашырлыққа, ертегілерге деген сүйспеншілікке тәрбиелеу.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4ADC5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2EF45FC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"Нұрлы көктем".</w:t>
            </w:r>
          </w:p>
          <w:p w14:paraId="700A610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әнді орындау кезінде оның сипатын ажырата білу қабілетін қалыптастыру; әнді топпен орындау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дағдыларына жаттықтыру; музыка әуенімен бірге би қимылдарын және адым жаттығуларын үйлесімді орындауға дағдыландыру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3840C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Дене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шынықтыру</w:t>
            </w:r>
          </w:p>
          <w:p w14:paraId="5E1ABF6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"Қақпашы бола аламыз ба?"</w:t>
            </w:r>
          </w:p>
          <w:p w14:paraId="432EB95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сапта бір-бірден бытырап жүру; затты жанау арқылы орнынан жоғары секіру;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тепе-теңдікті сақтап тақтаймен жүруге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үйрету..</w:t>
            </w:r>
            <w:proofErr w:type="gramEnd"/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88813D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1078" w14:paraId="02784B02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84310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598CB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 атауын есте сақтауға, тазалыққа бейімдеу. "Тәбет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іміз ашылды, ас болсын!"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(мәдени-гигиеналық дағдылар)</w:t>
            </w:r>
          </w:p>
        </w:tc>
      </w:tr>
      <w:tr w:rsidR="00811078" w14:paraId="5DCA2C4E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E24F3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06A3E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өз киімдерін тануға, атауға, өз шкафын таңбалауыш арқылы табуға үйрету.</w:t>
            </w:r>
          </w:p>
        </w:tc>
      </w:tr>
      <w:tr w:rsidR="00811078" w14:paraId="405CEBB5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129B4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DCD98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Ауа райын бақылау.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(қоршаған ортамен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танысу, сөйлеуді дамыту, көркем әдебиет)</w:t>
            </w:r>
          </w:p>
          <w:p w14:paraId="3792C46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14845BA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Тырсылдап түседі,</w:t>
            </w:r>
          </w:p>
          <w:p w14:paraId="34BD327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 бетіне жетеді,</w:t>
            </w:r>
          </w:p>
          <w:p w14:paraId="5946EC4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 бетіне жеткен соң,</w:t>
            </w:r>
          </w:p>
          <w:p w14:paraId="10E35E3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Ғайып болып кетеді. (Бұршақты жаңбыр)</w:t>
            </w:r>
          </w:p>
          <w:p w14:paraId="7DA18E6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39E141B7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«Жаз келеді».</w:t>
            </w:r>
          </w:p>
          <w:p w14:paraId="11A2CEC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Үйін тіккен жасылдан,</w:t>
            </w:r>
          </w:p>
          <w:p w14:paraId="2DE3F5E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 асыл дән.</w:t>
            </w:r>
          </w:p>
          <w:p w14:paraId="1D5D3C3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 келеді жайраңдап,</w:t>
            </w:r>
          </w:p>
          <w:p w14:paraId="1CDBE4A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 жүзі-сайран бақ</w:t>
            </w:r>
          </w:p>
          <w:p w14:paraId="3ADF5F8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Ауа райының құбылмалы сәттерін бақылауға, салыстыруға үйрету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 күн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шықты – ыстық болды, жаңбырдан кейін шөптер көтеріліп өсіп қалды, ашық аспан, жылы жел) бір бағыт бойынша бақылап отыру.</w:t>
            </w:r>
          </w:p>
          <w:p w14:paraId="2661038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«Құлыншақтар». (дене шынықтыру)</w:t>
            </w:r>
          </w:p>
          <w:p w14:paraId="72D230E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Қимыл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 өзгертіп отыратын ойынға қызығушылықтарын арттыру.</w:t>
            </w:r>
          </w:p>
          <w:p w14:paraId="04AC0C3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Жеке және ұжымдық тапсырмаларды орындауға 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(еңбек дағдылары)</w:t>
            </w:r>
          </w:p>
          <w:p w14:paraId="575CF68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 бетімен ойындар.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 арақашықтықты сақтай отырып, допты көздеген жерге лақтырып тигізуге жаттықтыру.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6AE93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Аулада тазартушының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еңбегін бақылау. (қоршаған ортамен танысу, сөйлеуді дамыту, көркем әдебиет)</w:t>
            </w:r>
          </w:p>
          <w:p w14:paraId="3480ED9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Тақпақ.</w:t>
            </w:r>
          </w:p>
          <w:p w14:paraId="5126BBA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 сүйсең, жасыңнан,</w:t>
            </w:r>
          </w:p>
          <w:p w14:paraId="55FABA2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Бақыттысың, жас ұлан –</w:t>
            </w:r>
          </w:p>
          <w:p w14:paraId="0EC56AD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Дейді атам ылғи да,</w:t>
            </w:r>
          </w:p>
          <w:p w14:paraId="46A0F58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Сипап менің басымнан.</w:t>
            </w:r>
          </w:p>
          <w:p w14:paraId="27F7143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 тазартушының еңбегін бақылау. Еңбек іс-әрек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 көру (қар күреу, белгілі бір жерге лақтыру, жолдарды сыпыру). Үлкендердің еңбегін бағалауға тәрбиелеу, көмектесуге ынталандыру.</w:t>
            </w:r>
          </w:p>
          <w:p w14:paraId="4CCEED8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«Жүгір, отыр, жүгір». (дене шынықтыру)</w:t>
            </w:r>
          </w:p>
          <w:p w14:paraId="397B175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белгі бойынша үйрету, «отыр», «жүгір» ойын шартын сақтау.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Балалардың кеңістікте бағыт-бағдарын тездетуге үйрету.</w:t>
            </w:r>
          </w:p>
          <w:p w14:paraId="423ACFB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Аулада үлкендерге көмек беру. Еңбектің маңыздылығын білу.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Ойын барысында мадақтау, шапшаңдығын дамыту. Татулық қарым-қатынасқа тәрбиелеу.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653EEC3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Бірлескен іс-әрек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ет барысында ереже мен тәртіп нормаларын белсенді қолдана білуге ынталандыру.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F963F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Тамшыны бақылау. (қоршаған ортамен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танысу сөйлеуді дамыту, көркем әдебиет)</w:t>
            </w:r>
          </w:p>
          <w:p w14:paraId="2F7D782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7B76BC6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Мұрны жоқ шымшық,</w:t>
            </w:r>
          </w:p>
          <w:p w14:paraId="152634D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Мұз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тесер.(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Тамшы)</w:t>
            </w:r>
          </w:p>
          <w:p w14:paraId="75C55D1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Бақылау.</w:t>
            </w:r>
          </w:p>
          <w:p w14:paraId="2F911E6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 құбылыстары.</w:t>
            </w:r>
          </w:p>
          <w:p w14:paraId="6D48811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Тамшыға назар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аударып бақылау. Балалардың сөздік қорларын байыту. Көктемге байланысты айтылатиын «күн қыздырады», «төбеде қар ериді» деген түсініктермен таныстыру.</w:t>
            </w:r>
          </w:p>
          <w:p w14:paraId="118CBB6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«Кім жоғары секіреді». (дене шынықтыру)</w:t>
            </w:r>
          </w:p>
          <w:p w14:paraId="5EFF127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орында секіру, қимыл-қозғалыстың шапшаңдығын 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ттыру. Жолдастық сезімдерін арттыру.</w:t>
            </w:r>
          </w:p>
          <w:p w14:paraId="7A73950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Табиғат бұрышындағы жұмыс.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3F29F44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 балықтарды тамақтандыру. Балықтарды тамақтандыруға үйрету. Еңбекке деген сүйіспеншілігін дамыту.</w:t>
            </w:r>
          </w:p>
          <w:p w14:paraId="478E336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Өз бетімен ойындар: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«Көпіршік сабын буларды үрлеу».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шынықтыру)</w:t>
            </w:r>
          </w:p>
          <w:p w14:paraId="35577CF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 арасында қалыпты қарым-қатынасты орнату, көпіршіктермен ойнау. Достарының пікірімен санасуға тәрбиелеу.</w:t>
            </w:r>
          </w:p>
          <w:p w14:paraId="7861FB8D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FC38A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Ағаштарды бақылау (қайың, үйеңкі, терек).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(қоршаған ортамен танысу сөйлеуді дамыту, көркем әдебиет)</w:t>
            </w:r>
          </w:p>
          <w:p w14:paraId="2417006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Жұмбақ.</w:t>
            </w:r>
          </w:p>
          <w:p w14:paraId="2177CBD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көйлекті, көк желек,</w:t>
            </w:r>
          </w:p>
          <w:p w14:paraId="0BD4793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 орны бір бөлек.</w:t>
            </w:r>
          </w:p>
          <w:p w14:paraId="713BC31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 аты деседі,</w:t>
            </w:r>
          </w:p>
          <w:p w14:paraId="1CB94B5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Сызды жерде өседі.</w:t>
            </w:r>
          </w:p>
          <w:p w14:paraId="0B8B07D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(Қайың)</w:t>
            </w:r>
          </w:p>
          <w:p w14:paraId="6FB7A8E7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Бақылау.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 ағаштарды қарап шығу. Барлық ағаштардың бұтақтарында бүршік бар және олар әр түрлі екендігіне назар аудру. Ағаштың бұтағы мен діңдерін салыстыру. Ағ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ашты қастерлеуге, күте білуге тәрбиелеу.</w:t>
            </w:r>
          </w:p>
          <w:p w14:paraId="73D786C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«Кім бірінші жүгіріп келеді». (дене шынықтыру)</w:t>
            </w:r>
          </w:p>
          <w:p w14:paraId="2E5B3B1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тез және белгі бойынша жүгіруге үйрету. Кедергі жасамай өзінің орнына қайтып келіп тұру, есте сақтау қабілетін дамыту.</w:t>
            </w:r>
          </w:p>
          <w:p w14:paraId="7CF5D7D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«Ағаштың жан-жағын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қопсыту».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7E67073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 жеке тапсырмаларды орындауға үйрету. Тәрбиешіге көмек беруге ынталандыру.</w:t>
            </w:r>
          </w:p>
          <w:p w14:paraId="518C78D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Өз бетімен ойындар. (дене шынықтыру)</w:t>
            </w:r>
          </w:p>
          <w:p w14:paraId="15056C7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барысында балалардың бір-бірімен қарым-қатынас жасауын қадағалау, олардың іс-әрекеті мен қылықтарын 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лдіру, өз ойын іске асырту.</w:t>
            </w:r>
          </w:p>
          <w:p w14:paraId="0C1EAADC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8D720C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1078" w14:paraId="4482D1D9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B652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F57B2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Өзіне-өзі қызмет көрсету дағдыларын: өз бетінше киіну мен шешінуді, тісін тазалауды жетілдіру. Киімдерді жинау, ілу, ересектің көмегімен оларды тазалау, құрғату. Бейнелеу әрекетінен соң құтыларды,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 жуу, үстелді сүрту.</w:t>
            </w:r>
          </w:p>
        </w:tc>
      </w:tr>
      <w:tr w:rsidR="00811078" w14:paraId="775F7E99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958A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8A20C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7C18820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Мәдени-гигиеналық дағдыларды жетілдіру, тамақтану, жуыну кезінде қарапайым мінез-құлық дағдыларын қалыптастыру. Балаларды сыртқы келбетін бақылауға үйрету; сабынды дұрыс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қолдануды, қолды, бетті, құлақты тазалап жууды, жуынғаннан кейін құрғатып сүртуді, орамалды орнына ілуді, тарақты және қол орамалды пайдалануды үйрету.</w:t>
            </w:r>
          </w:p>
          <w:p w14:paraId="5340490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 басында мәдениетті тамақтану дағдыларын қалыптастыру: ас қасық пен шәй қасықты, шанышқыны, майлықт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дұрыс қолдану; нанды үгітпеу, тамақты ауызды жауып, шайнау, ауызды толтырып сөйлемеу.</w:t>
            </w:r>
          </w:p>
          <w:p w14:paraId="643ED507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597F69E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 қосып же тоясың,</w:t>
            </w:r>
          </w:p>
          <w:p w14:paraId="080F70A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Тәбетің де оянсын.</w:t>
            </w:r>
          </w:p>
          <w:p w14:paraId="5361A26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Тойып алған балақай,</w:t>
            </w:r>
          </w:p>
          <w:p w14:paraId="63A09DF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 салып ойнасын.</w:t>
            </w:r>
          </w:p>
          <w:p w14:paraId="23D9D8D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811078" w14:paraId="29B2E999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88A80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A2AC2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«Батпан құйрық» ертегісін оқып беріп, балаларды ұйықтату.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</w:tr>
      <w:tr w:rsidR="00811078" w14:paraId="368FADA2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B86A7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70D9804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631AA88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BF948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 алдын алу мақсатында денсаулық жолдарымен жүру.</w:t>
            </w:r>
          </w:p>
          <w:p w14:paraId="20B1472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 білімдерін бекітіп, мәдени-гигиеналық дағдыларын орындау.</w:t>
            </w:r>
          </w:p>
          <w:p w14:paraId="4C03435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"Сылдыр, сылдыр, сылдыр су" ойын жаттығулары.</w:t>
            </w:r>
          </w:p>
          <w:p w14:paraId="343A2AF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дене шынықтыру)</w:t>
            </w:r>
          </w:p>
        </w:tc>
      </w:tr>
      <w:tr w:rsidR="00811078" w14:paraId="022AE9E7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5008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F1613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811078" w14:paraId="38E095D3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5BE68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Балалардың дербес әрекеті</w:t>
            </w:r>
          </w:p>
          <w:p w14:paraId="37A6EDC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ды, үстел үсті</w:t>
            </w:r>
          </w:p>
          <w:p w14:paraId="19FCF95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18F700E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56E9BC5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5FEC0297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2C4DA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 салудан ойын-жаттығу</w:t>
            </w:r>
          </w:p>
          <w:p w14:paraId="4AAB974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"Торғай ұшып келеді".</w:t>
            </w:r>
          </w:p>
          <w:p w14:paraId="33D7144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ұшып жүрген құстардың бейнелерін салу техникасына үйрету; доғалы сызықтың бойына құстың басын, денесі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н, құйрығын салып, қанаттар мен тұмсығы деталдерімен толықтыру білігін арттыру.</w:t>
            </w:r>
          </w:p>
          <w:p w14:paraId="5D328678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5D81C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Сюжеттті-рөлдік ойын "Аналар мен қыздар".</w:t>
            </w:r>
          </w:p>
          <w:p w14:paraId="7C48CDD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отбасы туралы, отбасы мүшелерінің міндеттер жайлы түсініктерін бекіту. Ойынға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 дамыту. Балаларды рөлдерге бөлініп, бөлінген рөлге сәйкес әрекет етуді, сюжетті дамытуды үйретуді жалғастыру. Ойын барысында өзара әрекеттесуге және ойыншылар арасындағы қарым-қатынасты орнатуға ықпал ету. Отбасы мүшелеріне деген сүйіспенш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ілік пен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құрметке, еңбексүйгіштікке тәрбиелеу.</w:t>
            </w:r>
          </w:p>
          <w:p w14:paraId="100D986F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9DA06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 дамытудан ойын-жаттығу</w:t>
            </w:r>
          </w:p>
          <w:p w14:paraId="5E1EA31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 туралы тақпақты жаттау".</w:t>
            </w:r>
          </w:p>
          <w:p w14:paraId="5862D0D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"тақпақ" ұғымын қалыптастыруды жалғастыру, көктем туралы көркем сөз үлгі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сімен таныстыру; көктемді сипаттайтын көркемдеуіш сөздердің мағынасын түсіндіру.</w:t>
            </w:r>
          </w:p>
          <w:p w14:paraId="61F39AA1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80055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 ойын "Тазабекте қонақта"</w:t>
            </w:r>
          </w:p>
          <w:p w14:paraId="1F5A38FF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гигиеналық дағдыларын қалыптастыру, тазалық құралдарын қолдану тәсілдері жайлы білімдерін кеңейту; гигиен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алық шараларды күнделікті орындауды үйрету; тазалыққа, өз денсаулықтарын күтуге тәрбиелеу.</w:t>
            </w:r>
          </w:p>
          <w:p w14:paraId="6349464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Барысы. Ойын басында тәрбиеші балаларға топқа Тазабектен сыйлық келгенін хабарлайды. Ары қарай балалар ішіндегі заттармен танысады, әр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заттың маңызын анықтайды. Тәрб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иеші келген тазалық құралдарын қолданып, қуыршақты олармен пайдалануды үйретуді ұсынады. Балаларға балабақшадағы таңғы жиынды немесе түскі ұйқы алдындағы гигиеналық шараларды көрсетуді ұсынуға болады.</w:t>
            </w:r>
          </w:p>
          <w:p w14:paraId="0D1B1CF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33088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 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йын-жаттығу</w:t>
            </w:r>
          </w:p>
          <w:p w14:paraId="14DAB98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"Көктем белгісі - бәйшешек".</w:t>
            </w:r>
          </w:p>
          <w:p w14:paraId="260C100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мақта табақшаларын екіге бүктеп, шыққан жарты шеңбердің үстіңгі жағынан ортасына қарай қайшымен сопағынан қию арқылы бәйшешек гүлінің басын дайын жазық қағаз бетінде орналасқан сабақтарды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 үстіне жапсыруға үйрету.</w:t>
            </w:r>
          </w:p>
          <w:p w14:paraId="37D0189D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4D15B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 ойын"Пиццерия".</w:t>
            </w:r>
          </w:p>
          <w:p w14:paraId="3947607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өз бетінше рөлдерді бөлу және рөлге сәйкес әрекет етуге үйрету. Балалардың достық қарым-қатынас дағдыларын қалыптастыру. Балаларды ойын барысында қоршаған өмір жайлы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 кеңінен қолдануға жетелеу.</w:t>
            </w:r>
          </w:p>
          <w:p w14:paraId="024D155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Керекті-құралдар: алжапқыштар, ыдыс-аяқ жиынтығы; подносы; ас мәзірі; скатерти; орамалдар; майлықтар; азық-түлік жиынтықтары;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пиццерия. Ойын барысында балалар өз дербестіктерін көрсетеді, үстелді таңдау; ас мәзірімен 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анысу; тапсырысты қабылдау; тапсырысты дайындау; ас ішу; тапсырысты төлеу; үстел үстін жинау, ыдыстарды жуу. Тәрбиеші диалог кезіңде, әдеп ережелерінің сақталуын реттеуі мүмкін.</w:t>
            </w:r>
          </w:p>
          <w:p w14:paraId="62388F7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E4681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ойын-жаттығ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</w:p>
          <w:p w14:paraId="0B79995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"Тамшыларды қалай санаймыз?"</w:t>
            </w:r>
          </w:p>
          <w:p w14:paraId="52FB67E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балаларда дыбыстарды естіп алып, жиынын белгілі санмен немесе эквивалентімен сәйкестеу туралы ұғымдар қалытастыру.</w:t>
            </w:r>
          </w:p>
          <w:p w14:paraId="11CEF572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AAE40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 ойын "Театр".</w:t>
            </w:r>
          </w:p>
          <w:p w14:paraId="75FB345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өзіне жүктелген рөлге сәйкес әреке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 етуге үйрету. Балалар арасындағы достық қарым-қатынас қалыптастыру. Мәдени ошақтар олардың әлеуметтік маңызы жайлы ұғымдарын бекіту. Балалардың театр, театр труппасы, театр қызметкерлері жайлы білімдерін бекіту. Театр жұмысының ұжымдық мінезін көрсету,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өйлеу мәнерін дамыту.</w:t>
            </w:r>
          </w:p>
          <w:p w14:paraId="4114C0B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Құрал-жабдықтар: ширма; әртүрлі театр түрлері; афишалар; билеттер; бағдарлама; костюм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элементтері.</w:t>
            </w:r>
          </w:p>
          <w:p w14:paraId="5432A3F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Барысы. Балаларға театр таңдау ұсынылады; билеттер, афишалар дайындау; көрермендердің театрға келуі; әртістердің спектакльге дайындығы;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театр қызметкерлерінің сахнаны қойылымға дайындау; антракті бар спектакль.</w:t>
            </w:r>
          </w:p>
          <w:p w14:paraId="35C9395C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A5737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1078" w14:paraId="75D84AE4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E08603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 жеке жұмыс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81EA12" w14:textId="3EDC8B5D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Бекнұр Сарра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"Көркем әдебиет шығармаларын оқу.</w:t>
            </w:r>
          </w:p>
          <w:p w14:paraId="3CFD8B3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балаларда мәтіннің сөздері мен дыбыстық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 қайталауға деген ұмтылыстарын қалыптастыру. Балаларда көркем әдебиетке қызығушылықтарын ояту.</w:t>
            </w:r>
          </w:p>
          <w:p w14:paraId="65D33657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D894A0" w14:textId="0A50727D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Жұмабек Шахназ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 жаттығулары</w:t>
            </w:r>
          </w:p>
          <w:p w14:paraId="79CAA2F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 шаңырақ, (шеңбер құрады)</w:t>
            </w:r>
          </w:p>
          <w:p w14:paraId="6DDB3D8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Уықтары шаншылар. (қолдарын жоғары созады)</w:t>
            </w:r>
          </w:p>
          <w:p w14:paraId="0ED4C68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Керегелер керіліп, (қолдарын жандары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созып, үлкен шеңбер жасайды)</w:t>
            </w:r>
          </w:p>
          <w:p w14:paraId="13D1ECF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Өрімдей боп өрілер.</w:t>
            </w:r>
          </w:p>
          <w:p w14:paraId="777C55C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 жүрсек айналып (шеңбер бойымен айналады)</w:t>
            </w:r>
          </w:p>
          <w:p w14:paraId="77F2DCBF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Киіз үй боп көрінер.</w:t>
            </w:r>
          </w:p>
          <w:p w14:paraId="3B0B938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27A3E5" w14:textId="01A41190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Туруспай Іңкәр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79C759B6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</w:t>
            </w:r>
          </w:p>
          <w:p w14:paraId="6FC98CE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Балаларға әртурлі заттар, геометриялық пішіндер құрастыруды үйрету,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түстерімен таныстыру, балалардың ой-қиялын дамыту, еңбексүйгіштікке тәрбиелеу.</w:t>
            </w:r>
          </w:p>
          <w:p w14:paraId="2230835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атрибуттары: мозаика ойыншықтары.</w:t>
            </w:r>
          </w:p>
          <w:p w14:paraId="3A2C7F3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барысы.</w:t>
            </w:r>
          </w:p>
          <w:p w14:paraId="5818770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 мозаика бейнеленген көрнекіліктерді (ойыншықты) көрсетіп, оның атауын дауыстап атайды, одан геометриялық пішіндер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заттар құрастыруға болатынын айтады. Балаларға өрнектердің түсіне үйлесімділігіне көңіл бөліп, заттардың пішініне сәйкес орналастыра білуге бағыт беріледі.</w:t>
            </w:r>
          </w:p>
          <w:p w14:paraId="3D9B4DE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7F175" w14:textId="46C41C7E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Ғалым Мейіржан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 ойын. "Ғажайып нүктелер".</w:t>
            </w:r>
          </w:p>
          <w:p w14:paraId="6DC6CFDF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«Ғажайып нүктелер» арқылы гүлдің сур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етін салады.</w:t>
            </w:r>
          </w:p>
          <w:p w14:paraId="7F218AF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Нүктелерді қосып, гүлдің суретін шығарады.</w:t>
            </w:r>
          </w:p>
          <w:p w14:paraId="44DCB70A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(сурет салу) Вариативті компонент. STEM әдісі </w:t>
            </w:r>
          </w:p>
          <w:p w14:paraId="6266D2F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</w:p>
          <w:p w14:paraId="1DB87A3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«Артығын тап» (Логика: сорттау)</w:t>
            </w:r>
          </w:p>
          <w:p w14:paraId="49356F1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</w:t>
            </w:r>
          </w:p>
          <w:p w14:paraId="21F2A5E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қоршаған ортадағы заттарды танып білу, олардың қолдану аясын түсіну,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мұқият болу, сөздік қорын байыту.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D3A11A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11078" w14:paraId="65DEBF6F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BE152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D2FAF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</w:t>
            </w:r>
          </w:p>
          <w:p w14:paraId="0E5B3C39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5D21FC8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өз бетінше жылдам және дұрыс ретпен киіне (шешіне) білуді дағдыландыру;</w:t>
            </w:r>
          </w:p>
          <w:p w14:paraId="7BE2564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3514F6AD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баулу;</w:t>
            </w:r>
          </w:p>
          <w:p w14:paraId="004821B2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алғыс айтуға тәрбиелеу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414AC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811078" w14:paraId="1F8C22B2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62F95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0352C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811078" w14:paraId="09BC9D3D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1BBE2F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400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5C01C4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Өзіне-өзі қызмет көрсетуге деген ұмтылысын қолдау: белгілі реттілікпен киінуге және шешінуге, тісті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тазалауға, ұқыптылыққа, киіміндегі олқылықтарды байқауға, оларды ересектің көмегімен немесе өз бетінше реттеуге, ас ішу құралдарын орнымен қолдануға баулу.</w:t>
            </w:r>
          </w:p>
        </w:tc>
      </w:tr>
      <w:tr w:rsidR="00811078" w14:paraId="78CE86B3" w14:textId="77777777">
        <w:tc>
          <w:tcPr>
            <w:tcW w:w="2619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73B7D8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76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07F50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арналған 6 кеңес.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00E01E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 "Әсем гүлдер".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A2B51B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тапсырма беру, жақсы демалуға тілек білдіру.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0A92A5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Психолог кеңесі.</w:t>
            </w:r>
          </w:p>
          <w:p w14:paraId="5EA88281" w14:textId="77777777" w:rsidR="00811078" w:rsidRDefault="00EB23E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"Бала тілін қалай дамытамыз?"</w:t>
            </w:r>
          </w:p>
        </w:tc>
        <w:tc>
          <w:tcPr>
            <w:tcW w:w="241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A38268" w14:textId="77777777" w:rsidR="00811078" w:rsidRDefault="0081107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1286B4" w14:textId="56197F3F" w:rsidR="00811078" w:rsidRDefault="00811078">
      <w:pPr>
        <w:spacing w:line="240" w:lineRule="auto"/>
        <w:rPr>
          <w:rFonts w:ascii="Times New Roman" w:hAnsi="Times New Roman" w:cs="Times New Roman"/>
        </w:rPr>
      </w:pPr>
    </w:p>
    <w:p w14:paraId="2B337BF7" w14:textId="3B311512" w:rsidR="00EB23E6" w:rsidRPr="00EB23E6" w:rsidRDefault="00EB23E6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EB23E6">
        <w:rPr>
          <w:rFonts w:ascii="Times New Roman" w:hAnsi="Times New Roman" w:cs="Times New Roman"/>
          <w:b/>
          <w:bCs/>
          <w:lang w:val="kk-KZ"/>
        </w:rPr>
        <w:t>Тәрбиеші</w:t>
      </w:r>
      <w:r w:rsidRPr="00EB23E6">
        <w:rPr>
          <w:rFonts w:ascii="Times New Roman" w:hAnsi="Times New Roman" w:cs="Times New Roman"/>
          <w:b/>
          <w:bCs/>
        </w:rPr>
        <w:t>:</w:t>
      </w:r>
      <w:r w:rsidRPr="00EB23E6">
        <w:rPr>
          <w:rFonts w:ascii="Times New Roman" w:hAnsi="Times New Roman" w:cs="Times New Roman"/>
          <w:b/>
          <w:bCs/>
          <w:lang w:val="kk-KZ"/>
        </w:rPr>
        <w:t xml:space="preserve"> Нұржан Г.</w:t>
      </w:r>
    </w:p>
    <w:p w14:paraId="1D664863" w14:textId="6502297B" w:rsidR="00EB23E6" w:rsidRPr="00EB23E6" w:rsidRDefault="00EB23E6">
      <w:pPr>
        <w:spacing w:line="240" w:lineRule="auto"/>
        <w:rPr>
          <w:rFonts w:ascii="Times New Roman" w:hAnsi="Times New Roman" w:cs="Times New Roman"/>
          <w:lang w:val="kk-KZ"/>
        </w:rPr>
      </w:pPr>
      <w:r w:rsidRPr="00EB23E6">
        <w:rPr>
          <w:rFonts w:ascii="Times New Roman" w:hAnsi="Times New Roman" w:cs="Times New Roman"/>
          <w:b/>
          <w:bCs/>
          <w:lang w:val="kk-KZ"/>
        </w:rPr>
        <w:t>Әдіскер :Бердібек Ә</w:t>
      </w:r>
      <w:r>
        <w:rPr>
          <w:rFonts w:ascii="Times New Roman" w:hAnsi="Times New Roman" w:cs="Times New Roman"/>
          <w:lang w:val="kk-KZ"/>
        </w:rPr>
        <w:t>.</w:t>
      </w:r>
    </w:p>
    <w:sectPr w:rsidR="00EB23E6" w:rsidRPr="00EB23E6">
      <w:pgSz w:w="16834" w:h="11909" w:orient="landscape"/>
      <w:pgMar w:top="510" w:right="510" w:bottom="1077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078"/>
    <w:rsid w:val="00811078"/>
    <w:rsid w:val="00EB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8714C"/>
  <w15:docId w15:val="{9D041B9C-0AD6-4A6B-B7E8-2053140B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2756</Words>
  <Characters>15711</Characters>
  <Application>Microsoft Office Word</Application>
  <DocSecurity>0</DocSecurity>
  <Lines>130</Lines>
  <Paragraphs>36</Paragraphs>
  <ScaleCrop>false</ScaleCrop>
  <Company/>
  <LinksUpToDate>false</LinksUpToDate>
  <CharactersWithSpaces>18431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12</cp:revision>
  <cp:lastPrinted>2024-03-11T15:24:00Z</cp:lastPrinted>
  <dcterms:created xsi:type="dcterms:W3CDTF">2024-03-11T13:44:00Z</dcterms:created>
  <dcterms:modified xsi:type="dcterms:W3CDTF">2026-01-15T10:19:00Z</dcterms:modified>
</cp:coreProperties>
</file>