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6FCA4" w14:textId="77777777" w:rsidR="00011130" w:rsidRDefault="003A550E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56C6E8EF" w14:textId="77777777" w:rsidR="00011130" w:rsidRDefault="003A550E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7E2EBFF" w14:textId="77777777" w:rsidR="00011130" w:rsidRDefault="003A550E">
      <w:pPr>
        <w:spacing w:line="240" w:lineRule="auto"/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bookmarkStart w:id="0" w:name="_Hlk165867973"/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Білім беру ұйымы</w:t>
      </w:r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: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ЖМ « Жан жылуы» бобекжай балабакшасы</w:t>
      </w:r>
    </w:p>
    <w:p w14:paraId="478460F1" w14:textId="77777777" w:rsidR="00011130" w:rsidRDefault="003A550E">
      <w:pP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 w:rsidRPr="003A550E"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Топ:</w:t>
      </w:r>
      <w:r w:rsidRPr="003A550E"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Ортаңғы  «Бүлдіршін» тобы</w:t>
      </w:r>
    </w:p>
    <w:p w14:paraId="3C87C615" w14:textId="77777777" w:rsidR="00011130" w:rsidRDefault="003A550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Балалардың жасы: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3 жастан</w:t>
      </w:r>
    </w:p>
    <w:p w14:paraId="3FC6E6E0" w14:textId="77777777" w:rsidR="00011130" w:rsidRDefault="003A550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Жоспардың құрылу кезеңі: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  </w:t>
      </w:r>
      <w:bookmarkEnd w:id="0"/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13.05 - 17.05.2024ж.</w:t>
      </w:r>
    </w:p>
    <w:p w14:paraId="4C93F1A5" w14:textId="77777777" w:rsidR="00011130" w:rsidRDefault="00011130">
      <w:pPr>
        <w:spacing w:line="240" w:lineRule="auto"/>
      </w:pPr>
      <w:bookmarkStart w:id="1" w:name="_Hlk165868648"/>
    </w:p>
    <w:tbl>
      <w:tblPr>
        <w:tblStyle w:val="a9"/>
        <w:tblW w:w="16160" w:type="dxa"/>
        <w:tblInd w:w="-152" w:type="dxa"/>
        <w:tblLook w:val="0600" w:firstRow="0" w:lastRow="0" w:firstColumn="0" w:lastColumn="0" w:noHBand="1" w:noVBand="1"/>
      </w:tblPr>
      <w:tblGrid>
        <w:gridCol w:w="2477"/>
        <w:gridCol w:w="2325"/>
        <w:gridCol w:w="2326"/>
        <w:gridCol w:w="2653"/>
        <w:gridCol w:w="3402"/>
        <w:gridCol w:w="2977"/>
      </w:tblGrid>
      <w:tr w:rsidR="00011130" w14:paraId="194F3E8F" w14:textId="77777777">
        <w:tc>
          <w:tcPr>
            <w:tcW w:w="2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bookmarkEnd w:id="1"/>
          <w:p w14:paraId="62AA31B6" w14:textId="77777777" w:rsidR="00011130" w:rsidRDefault="003A550E">
            <w:pPr>
              <w:widowControl w:val="0"/>
              <w:spacing w:line="240" w:lineRule="auto"/>
              <w:ind w:left="-1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Апта күндері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420D1A" w14:textId="77777777" w:rsidR="00011130" w:rsidRDefault="003A550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</w:p>
        </w:tc>
        <w:tc>
          <w:tcPr>
            <w:tcW w:w="232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FD6D33" w14:textId="77777777" w:rsidR="00011130" w:rsidRDefault="003A550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</w:p>
        </w:tc>
        <w:tc>
          <w:tcPr>
            <w:tcW w:w="265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52ED54" w14:textId="77777777" w:rsidR="00011130" w:rsidRDefault="003A550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67AB5F" w14:textId="77777777" w:rsidR="00011130" w:rsidRDefault="003A550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263F18" w14:textId="77777777" w:rsidR="00011130" w:rsidRDefault="003A550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</w:p>
        </w:tc>
      </w:tr>
      <w:tr w:rsidR="00011130" w14:paraId="138CF3BF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1FA854" w14:textId="77777777" w:rsidR="00011130" w:rsidRDefault="000111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8950B8" w14:textId="77777777" w:rsidR="00011130" w:rsidRDefault="000111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EA7126" w14:textId="77777777" w:rsidR="00011130" w:rsidRDefault="000111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036B2A" w14:textId="77777777" w:rsidR="00011130" w:rsidRDefault="000111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32F21D" w14:textId="77777777" w:rsidR="00011130" w:rsidRDefault="000111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7F23CA" w14:textId="77777777" w:rsidR="00011130" w:rsidRDefault="000111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11130" w14:paraId="2E397AC9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6FA76D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 тәртібі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76CD8C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B8629B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  <w:tc>
          <w:tcPr>
            <w:tcW w:w="26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AB999E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  <w:tc>
          <w:tcPr>
            <w:tcW w:w="340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311CE9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2F00AB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</w:tr>
      <w:tr w:rsidR="00011130" w14:paraId="569E3FA2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28429D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 қабылдау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9079D2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Таңғы сүзгі: балалардың терісін, дене қызуын, сыртқы келбетін тексеру. Балаларды жақсы көңіл күймен қарсы алу және оларға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қолайлы жағдай жасау. Баланың көңіл күйін, оның жеке пікірін, қызығушылығын анықтау.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</w:tr>
      <w:tr w:rsidR="00011130" w14:paraId="3B9BE7E9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FC1B99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 немесе баланың</w:t>
            </w:r>
          </w:p>
          <w:p w14:paraId="55BB65B7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 заңды өкілдерімен кеңес,</w:t>
            </w:r>
          </w:p>
          <w:p w14:paraId="113A12F9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F686BC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 балабақшаға бейімделуіне байланысты денсаулығын қадағалап отыру.</w:t>
            </w:r>
          </w:p>
        </w:tc>
      </w:tr>
      <w:tr w:rsidR="00011130" w14:paraId="56510B4F" w14:textId="77777777">
        <w:tc>
          <w:tcPr>
            <w:tcW w:w="2477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1CBB2C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дербес әрекеті</w:t>
            </w:r>
          </w:p>
          <w:p w14:paraId="5445658B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(аз қимылды, үстел үсті</w:t>
            </w:r>
          </w:p>
          <w:p w14:paraId="0555682E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ойындары,</w:t>
            </w:r>
          </w:p>
          <w:p w14:paraId="388A68A8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 іс-әрекеті,</w:t>
            </w:r>
          </w:p>
          <w:p w14:paraId="30DDB47F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 қарау және</w:t>
            </w:r>
          </w:p>
          <w:p w14:paraId="44624035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460374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"Бөлме өсімдіктерінің топырақты қопсыту".</w:t>
            </w:r>
          </w:p>
          <w:p w14:paraId="00FF3696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балаларды жабық өсімдіктерге күтім жасауға үйрету; балаларға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өсімдіктердің топырағын не үшін қопсыту керектігі туралы білім беру; қопсыту әдістері мен оған қажетті заттарды пайдалану ережелерін бекіту. Еңбек дағдыларын, ұқыптылықты дамыту.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Экологиялық мәдениетті, қоршаған табиғатқа ұқыпты қарауды тәрбиелеу.</w:t>
            </w:r>
          </w:p>
          <w:p w14:paraId="59DDC9DE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ағдылары)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963E64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"Біз топ бөлмесінде және жатын бөлмеде терезе төсеніштерін дымқыл шүберекпен сүртеміз".</w:t>
            </w:r>
          </w:p>
          <w:p w14:paraId="1AE4411F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Балаларды сумен жұмыс кезінде келесі ережелерді сақтауға үйрету: жеңді түру, шүберекті сулау және құрғатып сығу, ластанған кезде оны сумен ш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аю.</w:t>
            </w:r>
          </w:p>
          <w:p w14:paraId="41A2FDFB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  <w:tc>
          <w:tcPr>
            <w:tcW w:w="26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F6571C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"Ойыншықтардағы тәртіп".</w:t>
            </w:r>
          </w:p>
          <w:p w14:paraId="1978873E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Жұмыс басталар алдында балаларға жұмыс алжапқышын киюді үйрету; ойыншықтарды тәртіпте ұстау: жуу, кептіру, сүрту және орнына қою. Еңбекқорлықты, тәртіпсіздікті көре білуді дамыту; сумен жұмыс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кезінде ұқыптылықты дамыту. Өз еңбегі мен басқа адамдардың еңбегін құрметтеуге тәрбиелеу.</w:t>
            </w:r>
          </w:p>
          <w:p w14:paraId="3FE92699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  <w:tc>
          <w:tcPr>
            <w:tcW w:w="340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7A8396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"Өз төсегімізді жинауды үйренеміз".</w:t>
            </w:r>
          </w:p>
          <w:p w14:paraId="6D1700AF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Мақсат-міндеттер. Балалардың өз төсегіне күтім жасау бойынша біліктері мен дағдыларын қалыптастыру;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ұқыптылыққа, басқа біреуге көмектесуге ұмтылуға тәрбиелеу; еңбекке ұқыпты қарауға тәрбиелеу; өз-өзіне қызмет көрсету бойынша дербестігі мен дағдыларын дамыту.</w:t>
            </w:r>
          </w:p>
          <w:p w14:paraId="268228B2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5FF686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"Бөлме өсімдіктерін суғару".</w:t>
            </w:r>
          </w:p>
          <w:p w14:paraId="7E8165EA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Мақсат-міндеттер. Өсімдіктердің жарық пен ылғалға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 қажеттіліктері туралы білімдерін кеңейту, ылғалды сүйетін және құрғақшылыққа төзімді, фотофильді, көлеңкеге төзімді өсімдіктерді жапырақтардан қалай тануға болатындығын үйрету. Су және өсімдіктермен жұмыс кезінде дәлдікті, өз іс-әрекеттеріне сенімділ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ікті, еңбек дағдыларын дамыту. Қоршаған табиғатқа ұқыпты қарауға, оған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қамқорлық жасауға тәрбиелеу.</w:t>
            </w:r>
          </w:p>
          <w:p w14:paraId="452FD026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</w:tr>
      <w:tr w:rsidR="00011130" w14:paraId="0EA8483F" w14:textId="77777777">
        <w:tc>
          <w:tcPr>
            <w:tcW w:w="2477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BB6CE" w14:textId="77777777" w:rsidR="00011130" w:rsidRDefault="00011130"/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10E642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ҚР. Гимнін орындайды.</w:t>
            </w:r>
          </w:p>
          <w:p w14:paraId="195E61B3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Міндеттер. Балаларды патриоттық тәрбиені қалыптастырады.</w:t>
            </w:r>
          </w:p>
          <w:p w14:paraId="54D6BCE9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4D1A08EA" w14:textId="77777777" w:rsidR="00011130" w:rsidRDefault="000111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AD4E3C7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"Зоологиялық домино" үстел үсті ойыны.</w:t>
            </w:r>
          </w:p>
          <w:p w14:paraId="54334346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 міндеті.</w:t>
            </w:r>
          </w:p>
          <w:p w14:paraId="4DA8C98B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 жабайы және үй жануарлары туралы білімдерін бекіту; зейіндерін тәрбиелеу.</w:t>
            </w:r>
          </w:p>
          <w:p w14:paraId="5F48AFA9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 ережесі: кім өз суреттерін бірінші қойса, сол жеңімпаз болады.</w:t>
            </w:r>
          </w:p>
          <w:p w14:paraId="0287E241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 әрекеттері: зейінді болу, өз суретін уақытында қою, жүрісін өткізіп алмау.</w:t>
            </w:r>
          </w:p>
          <w:p w14:paraId="31FF94C2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 ортамен таныстыру, математика негіздері)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FA9259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Мүсіндеуден ойын-жаттығу</w:t>
            </w:r>
          </w:p>
          <w:p w14:paraId="0BCD2FD6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"Көбелек".</w:t>
            </w:r>
          </w:p>
          <w:p w14:paraId="59B0CD80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жәндіктер туралы білімдерін тиянақтау; сипаттық ерекшеліктерін көрсете отырып, көбелекті мүсіндеуді үйрету.</w:t>
            </w:r>
          </w:p>
        </w:tc>
        <w:tc>
          <w:tcPr>
            <w:tcW w:w="26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C8A082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"Асықты кімге, қай жаққа тастаймы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н?" дамытушылық ойыны.</w:t>
            </w:r>
          </w:p>
          <w:p w14:paraId="21C2827B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бір-біріне мұқият болып, шеңберде асықпен ойнауға тәрбиелеу; кеңістіктегі бағыт-бағдарды ажырату дағдыларын жетілдіру, ұйымшылдыққа тәрбиелеу. Жабдығы: асық. Ойынды санамақ арқылы таңдалған, қолында асығы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бала бастайды. Асық қолға түскеннен кейін, бала, көп ұзамай, шеберде отырған кез-келген балаға қарай лақтырады. Асық лақтырылған кезде асық ұстаған бала: "Мен менің сол (оң) жағымда (немесе қарама-қарсы) отырған Дастанға (есімі белгілі балаға) лақтыра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мын. Асықты алатын бала, асықтың қандай қалыпта жатқанын да айтып, содан соң асықты кімге және қай жаққа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лақтыратынын таңдайды. Ойын осы бағытта жалғасады. Ескерту: асықтың түсетін қалыптары - бүк, шік, омпы, сомпы, тәйке, алшы.</w:t>
            </w:r>
          </w:p>
          <w:p w14:paraId="3E1467D9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(танымдық дағдылар, дене шы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нықтыру)</w:t>
            </w:r>
          </w:p>
        </w:tc>
        <w:tc>
          <w:tcPr>
            <w:tcW w:w="340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E0CE65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Тұқым мен жемістің таралуы жайлы әңгімелеу.</w:t>
            </w:r>
          </w:p>
          <w:p w14:paraId="5E5AB502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бұталар мен ағаштардың тұқымы мен жемістері жайлы білім беру; тұқымның бейімделуі мен таралу тәсілдерін түсіндіру.</w:t>
            </w:r>
          </w:p>
          <w:p w14:paraId="58DEF008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таныстыру)</w:t>
            </w:r>
          </w:p>
          <w:p w14:paraId="7BAB48BB" w14:textId="77777777" w:rsidR="00011130" w:rsidRDefault="000111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512285D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 таралуына байланысты бейнематериал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көрсету. (Tigtag junior медиа бөлімінде)</w:t>
            </w:r>
          </w:p>
          <w:p w14:paraId="54A3707E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таныстыру)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1F8398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 сөзді жаттау жаттығуы.</w:t>
            </w:r>
          </w:p>
          <w:p w14:paraId="5D080E52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Мақсаты: тақпақтың мазмұнын есте сақтап, мәнерлеп оқуға дағдыландыру; көркем сөзге деген қызығушылықты арттыру.</w:t>
            </w:r>
          </w:p>
          <w:p w14:paraId="191A5129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"Бақшада".</w:t>
            </w:r>
          </w:p>
          <w:p w14:paraId="21A83E8E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 бар бала,</w:t>
            </w:r>
          </w:p>
          <w:p w14:paraId="4E748AF4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Бақшаға, баққа енсек.</w:t>
            </w:r>
          </w:p>
          <w:p w14:paraId="68038369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Ойнаймыз аулада,</w:t>
            </w:r>
          </w:p>
          <w:p w14:paraId="69D54C00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Төбеміз әткеншек.</w:t>
            </w:r>
          </w:p>
          <w:p w14:paraId="36D19BAE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Шешеміз жұмбақ та,</w:t>
            </w:r>
          </w:p>
          <w:p w14:paraId="224E2978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Жаңылтпаш айтамыз.</w:t>
            </w:r>
          </w:p>
          <w:p w14:paraId="2B99B078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Кешкілік үй жаққа</w:t>
            </w:r>
          </w:p>
          <w:p w14:paraId="4213B732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Үлкейіп қайтамыз.</w:t>
            </w:r>
          </w:p>
          <w:p w14:paraId="0967DD92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Б. Кірісбаев.</w:t>
            </w:r>
          </w:p>
          <w:p w14:paraId="70ABECCC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 және көркем әдебиет)</w:t>
            </w:r>
          </w:p>
        </w:tc>
      </w:tr>
      <w:tr w:rsidR="00011130" w14:paraId="22F45E77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E84F5B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 жаттығу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395849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Жалпы дамыту жаттығулары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(шығыршықтармен)</w:t>
            </w:r>
          </w:p>
          <w:p w14:paraId="39FCB685" w14:textId="77777777" w:rsidR="00011130" w:rsidRDefault="000111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EF2E987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Бастапқы қалып: дене тік, аяқ алшақ, шығыршықты ортасынан екі қолымен алдына ұстау.</w:t>
            </w:r>
          </w:p>
          <w:p w14:paraId="37F5B862" w14:textId="77777777" w:rsidR="00011130" w:rsidRDefault="000111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8AF675C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1-2-шығыршықты қолымен аяғына дейін бұрап, айналдыру; 3-4- бастапқы қалыпқа келу. Жаттығу 5-6 рет қайталанады.</w:t>
            </w:r>
          </w:p>
          <w:p w14:paraId="2C1D1382" w14:textId="77777777" w:rsidR="00011130" w:rsidRDefault="000111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28228F5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Бастапқы қалып: дене тік, аяқ алшақ, шығыршықты ортасынан екі қолымен төменде ұстау.</w:t>
            </w:r>
          </w:p>
          <w:p w14:paraId="066A2AD4" w14:textId="77777777" w:rsidR="00011130" w:rsidRDefault="000111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F9C92E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1-отыру, шығыршықты жоғары көтеру; 2-бастапқы қалыпқа келу. Жаттығу 7-8 рет қайталанады.</w:t>
            </w:r>
          </w:p>
          <w:p w14:paraId="56A7AC19" w14:textId="77777777" w:rsidR="00011130" w:rsidRDefault="000111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82125F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Бастапқы қалып: аяқты иық деңгейінде ұстап, шығыршықты оң қолымен төменде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ұстау.</w:t>
            </w:r>
          </w:p>
          <w:p w14:paraId="0E07B7CF" w14:textId="77777777" w:rsidR="00011130" w:rsidRDefault="000111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92325E3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1-қолдарын жанына жіберу; 2-қолдарын жоғары көтеріп, шығыршықты екінші қолына салу; 3-қолдарын жанына жіберу; 4-бастапқы қалыпқа келу. Жаттығуды келесі қолымен орындау. Жаттығу 6-8 рет қайталанады.</w:t>
            </w:r>
          </w:p>
          <w:p w14:paraId="34715D51" w14:textId="77777777" w:rsidR="00011130" w:rsidRDefault="000111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15BCD2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Бастапқы қалып: аяқты табан деңгейінде ұстап,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шығыршықты оң қолымен төменде ұстау.</w:t>
            </w:r>
          </w:p>
          <w:p w14:paraId="68F9C0AB" w14:textId="77777777" w:rsidR="00011130" w:rsidRDefault="000111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614E0A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1-сол аяғын бүгіп, көтеру, аяқтың астынан шығыршықты келесі қолға салу; 2-қолын жіберіп, бастапқы қалыпқа келу. Жаттығуды сол жаққа қайталау. Жаттығу 6 рет қайталанады.</w:t>
            </w:r>
          </w:p>
          <w:p w14:paraId="3FFBC161" w14:textId="77777777" w:rsidR="00011130" w:rsidRDefault="000111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3687B9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Бастапқы қалып: аяқты иық деңгейінде ұстап, ш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ығыршықты ортасынан екі қолымен төменде ұстау.</w:t>
            </w:r>
          </w:p>
          <w:p w14:paraId="1F0183C0" w14:textId="77777777" w:rsidR="00011130" w:rsidRDefault="000111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828116D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1-түзу қолдарын алға ұстау; 2-еңкейіп, шығыршықты жерге тигізу; 3-тіктеліп, шығыршықты алдына әкел; 4-бастапқы қалыпқа келу. Жаттығу 5-6 рет қайталанады.</w:t>
            </w:r>
          </w:p>
          <w:p w14:paraId="543150AC" w14:textId="77777777" w:rsidR="00011130" w:rsidRDefault="000111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2F0BAAB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Бастапқы қалып: дене тік, аяқ алшақ, шығыршықты ба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сына, екі қолды беліне қою.</w:t>
            </w:r>
          </w:p>
          <w:p w14:paraId="6835DFFA" w14:textId="77777777" w:rsidR="00011130" w:rsidRDefault="000111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5DE59F4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1-оң аяғын жанына қою; 2-сол аяғын орнына қою; 3-сол аяғын жанына қою; 4-оң аяғын орнына қою. Жаттығу 6-7 рет қайталанады.</w:t>
            </w:r>
          </w:p>
          <w:p w14:paraId="6E2DD834" w14:textId="77777777" w:rsidR="00011130" w:rsidRDefault="000111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CC38C0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7. Бастапқы қалып: шығыршық жерде, аяқ бірге, қолды белге қою.</w:t>
            </w:r>
          </w:p>
          <w:p w14:paraId="08AA1351" w14:textId="77777777" w:rsidR="00011130" w:rsidRDefault="000111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B3BDC0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Шығыршықты айналып, 1-4-ке дейін оңға 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әне 5-8-ге дейін солға секіру. Жаттығу 3-4 рет қайталанады.</w:t>
            </w:r>
          </w:p>
          <w:p w14:paraId="2D8358DA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шынықтыру)</w:t>
            </w:r>
          </w:p>
        </w:tc>
      </w:tr>
      <w:tr w:rsidR="00011130" w14:paraId="4AEC955A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D8C8B6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Таңғы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989A8C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 дағдылар</w:t>
            </w:r>
          </w:p>
          <w:p w14:paraId="3F6DE20C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 ұқыптылыққа, тазалыққа, өзінің сыртқы келбетін қадағалауды әдетке айналдыруға баулу. Тамақтанар алдында, дәретханаға барғаннан кейін,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ластанған кезде қолды өз бетінше сабынмен жууға, тісін тазалауға үйрету. Тарақты, қол орамалды пайдалана білуді бекіту.</w:t>
            </w:r>
          </w:p>
          <w:p w14:paraId="7585C37E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Тамақтану әдебін сақтау. Тамақты асықпай шайнау, асхана құралдарын (қасық, шанышқы), майлықты дұрыс қолдану, тамақтанып болғаннан кейін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 шаю.</w:t>
            </w:r>
          </w:p>
          <w:p w14:paraId="27A9B083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 сөз</w:t>
            </w:r>
          </w:p>
          <w:p w14:paraId="33E54F42" w14:textId="77777777" w:rsidR="00011130" w:rsidRDefault="000111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1E5D41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көркем сөз)</w:t>
            </w:r>
          </w:p>
        </w:tc>
      </w:tr>
      <w:tr w:rsidR="00011130" w14:paraId="3789C142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2A7895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 іс-әрекетке дайындық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60D2A2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Көктемгі егістік туралы әңгімелесу.</w:t>
            </w:r>
          </w:p>
          <w:p w14:paraId="6E7D56E8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көркем әдебиет, қоршаған ортамен танысу)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7BFC1D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Балабақша ауласындағы ағаштар туралы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әңгімелесу.</w:t>
            </w:r>
          </w:p>
          <w:p w14:paraId="0483CBDD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көркем әдебиет, қоршаған ортамен танысу, қоршаған ортамен танысу)</w:t>
            </w:r>
          </w:p>
        </w:tc>
        <w:tc>
          <w:tcPr>
            <w:tcW w:w="26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30A345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Егістікке жаңбырдың пайдасы туралы әңгімелесу.</w:t>
            </w:r>
          </w:p>
          <w:p w14:paraId="17F45A92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көркем әдебиет, қоршаған ортамен танысу)</w:t>
            </w:r>
          </w:p>
        </w:tc>
        <w:tc>
          <w:tcPr>
            <w:tcW w:w="340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4357FA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Көктемгі егістік тақырыбында суреттерге қарап мәтін құ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рап әңгімелеу.</w:t>
            </w:r>
          </w:p>
          <w:p w14:paraId="7692C97D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көркем әдебиет, қоршаған ортамен танысу)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48BF09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 гүлдеуі туралы әңгімелесу.</w:t>
            </w:r>
          </w:p>
          <w:p w14:paraId="19D5BB93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көркем әдебиет, қоршаған ортамен танысу)</w:t>
            </w:r>
          </w:p>
        </w:tc>
      </w:tr>
      <w:tr w:rsidR="00011130" w14:paraId="32D818F9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C7C610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 дейінгі ұйым</w:t>
            </w:r>
          </w:p>
          <w:p w14:paraId="1D06196C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 бойынша</w:t>
            </w:r>
          </w:p>
          <w:p w14:paraId="0E0A1443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</w:p>
          <w:p w14:paraId="33B80184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1F011E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</w:p>
          <w:p w14:paraId="017A9F6A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"Бақалар ойыны".</w:t>
            </w:r>
          </w:p>
          <w:p w14:paraId="58424BDF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сапта тұрып оңға және солға бұрылыстар жасауға; затты көлденеңінен ( 2–2,5 м арақашықтықта) оң қолмен лақтыруға үйрету.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6583DB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 тілі</w:t>
            </w:r>
          </w:p>
          <w:p w14:paraId="0B801F56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""Егістікке арбамен барамыз". Еркелетіп ата."</w:t>
            </w:r>
          </w:p>
          <w:p w14:paraId="4D3ED141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Балала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рдың ұғымындағы ауыл тіршілігінің ерекшелігі, жыл құсы - қарлығаш туралы білімдерін нақтылау; үй жануарлары туралы білімдерін бекіту; көктемгі егістік жұмыстарының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маңыздылығы туралы түсініктерін қалыптастыру. Балаларға қарлығаш туралы қазақ тіліндегі әнді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айтуды, олардың қимыл-қозғалыс ерекшеліктерін ым-ишара арқылы жеткізуді үйрету; үй жануарларының дауыстарын есту арқылы ажырату біліктіліктерін дамыту; үй жануарларының төлдерін еркелету сөздерімен атау барысында артикуляцияларын, көру және есту зейінін,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 сақтау, ойлау қабілеттерін дамыту. Байқампаздыққа, туған жерге сүйіспеншілікке тәрбиелеу.</w:t>
            </w:r>
          </w:p>
        </w:tc>
        <w:tc>
          <w:tcPr>
            <w:tcW w:w="26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EE7F1F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Музыка</w:t>
            </w:r>
          </w:p>
          <w:p w14:paraId="418FB4FC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"Жау, жау, жаңбыр".</w:t>
            </w:r>
          </w:p>
          <w:p w14:paraId="411EF09A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балалардың көңілді әнді педагогпен бірге айта білу дағдыларын қалыптастыру; ырғақты қимылдарды музыкамен бірге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бастап, соңғы дыбыста бірге аяқтай білуге және аяқ қимылдарын жасауда аяқты өкшемен және ұшына қоюға үйрету.</w:t>
            </w:r>
          </w:p>
        </w:tc>
        <w:tc>
          <w:tcPr>
            <w:tcW w:w="340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01219B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 шынықтыру</w:t>
            </w:r>
          </w:p>
          <w:p w14:paraId="55731318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"Кенгурудың қимылдарын қызықтайық"</w:t>
            </w:r>
          </w:p>
          <w:p w14:paraId="3AB06D1D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затты көлденеңінен ( 2–2,5 м арақашықтықта) сол қолмен лақтыруға үйре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ту.</w:t>
            </w:r>
          </w:p>
          <w:p w14:paraId="1D56D2DF" w14:textId="77777777" w:rsidR="00011130" w:rsidRDefault="000111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E4669E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 шынықтыру</w:t>
            </w:r>
          </w:p>
          <w:p w14:paraId="23417851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"Түрлі жазықтықтарда бүйірлеп адымдау".</w:t>
            </w:r>
          </w:p>
          <w:p w14:paraId="21B188C1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допты қағып алып жүгіру; бір-бірінен қашық қойылған үрленген 5-6 доп арқылы кезекпен аттап өтуге үйрету.</w:t>
            </w:r>
          </w:p>
        </w:tc>
      </w:tr>
      <w:tr w:rsidR="00011130" w14:paraId="6CF10897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42DF87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2- таңғы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85F411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Тағамның атауын есте сақтауға, тазалыққа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бейімдеу. "Тәбетіміз ашылды, ас болсын!"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(мәдени-гигиеналық дағдылар)</w:t>
            </w:r>
          </w:p>
        </w:tc>
      </w:tr>
      <w:tr w:rsidR="00011130" w14:paraId="795A79C5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E36F94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 дайындық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3C822B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өз киімдерін тануға, атауға, өз шкафын таңбалауыш арқылы табуға үйрету.</w:t>
            </w:r>
          </w:p>
        </w:tc>
      </w:tr>
      <w:tr w:rsidR="00011130" w14:paraId="30A28F75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FE65B7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90EDBB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Ағаштарды бақылау (қайың, үйеңкі, терек, діңі, бұтағы). (қоршаған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ортамен танысу, сөйлеуді дамыту,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көркем әдебиет)</w:t>
            </w:r>
          </w:p>
          <w:p w14:paraId="72FCE703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Жұмбақ.</w:t>
            </w:r>
          </w:p>
          <w:p w14:paraId="6B375440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Өсіп тұрған бұл не?</w:t>
            </w:r>
          </w:p>
          <w:p w14:paraId="44A80653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 болса жайнап,</w:t>
            </w:r>
          </w:p>
          <w:p w14:paraId="7D07675B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Саясына ән салып,</w:t>
            </w:r>
          </w:p>
          <w:p w14:paraId="2014F9A8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 жүрген сайрап. (Ағаш)</w:t>
            </w:r>
          </w:p>
          <w:p w14:paraId="5FBA7593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Бақылау.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2-3 түрлі ағаштарды бір-бірінен ажырату, маусымдық өзгерістерді атай білу. Ағаш жапырақтарының пішіндерін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 назар аудару. Ағаштың пайдасы туралы айту.</w:t>
            </w:r>
          </w:p>
          <w:p w14:paraId="0F3D768D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 «Мен атаған ағашқа барыңдар». (дене шынықтыру)</w:t>
            </w:r>
          </w:p>
          <w:p w14:paraId="43F9B326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бірге жүруге үйрету, өз ағашын табуға көмек беру. Аймақта өсетін ағаштардың аттарын есте сақтау. Балалар аталған ағашқа қарай тәртіппен жүгі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реді, көрсетеді, дәлелдейді, сөйтіп аталған ағаш туралы білімдері қалыптасады.</w:t>
            </w:r>
          </w:p>
          <w:p w14:paraId="5D5A8DEC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Ұқыпты, мұнтаздай таза болуға, ересектердің көмегімен киімдерін ретке келтіруге,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тазалауға, құрғатуға тәрбиелеу.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  <w:p w14:paraId="76037DC2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Өз бетімен ойындар.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 бетіне таяқшаме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 сурет салуға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(сурет салу)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FC724F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Суды бақылау. (қоршаған ортамен танысу, сөйлеуді дамыту, көркем әдебиет)</w:t>
            </w:r>
          </w:p>
          <w:p w14:paraId="35BA4433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Тақпақ.</w:t>
            </w:r>
          </w:p>
          <w:p w14:paraId="45D729F9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«Көктемгі су» Н.Айытов</w:t>
            </w:r>
          </w:p>
          <w:p w14:paraId="6A72204D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Қаусатып қар боранды,</w:t>
            </w:r>
          </w:p>
          <w:p w14:paraId="374E2AED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Сарқырады бұлақтар.</w:t>
            </w:r>
          </w:p>
          <w:p w14:paraId="4CD190BA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 қайтып оралды,</w:t>
            </w:r>
          </w:p>
          <w:p w14:paraId="1EAA061D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Құлпырды сай қыраттар.</w:t>
            </w:r>
          </w:p>
          <w:p w14:paraId="7BB95881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Таулар тастап ақ тонын</w:t>
            </w:r>
          </w:p>
          <w:p w14:paraId="10854221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Сағым ойнап, көзді алып</w:t>
            </w:r>
          </w:p>
          <w:p w14:paraId="6346A9CD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 торғынға оранды</w:t>
            </w:r>
          </w:p>
          <w:p w14:paraId="28ED180F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Жақын тартты жырақтар</w:t>
            </w:r>
          </w:p>
          <w:p w14:paraId="2AC0B138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Бақылау.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Көктемде күн қызуын мол шашып, күн жылына бастайтынын түсіндіру. Өзен мен көлдерде сең жүре бастайды.</w:t>
            </w:r>
          </w:p>
          <w:p w14:paraId="3D5B8CE8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 құбылыстарына деген байқампаздық пен қызығушылықты дамыту.</w:t>
            </w:r>
          </w:p>
          <w:p w14:paraId="7C3978C5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Ойларын өзде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рі қорытындылауға үйрету, сөздік қорларын байыту.</w:t>
            </w:r>
          </w:p>
          <w:p w14:paraId="43DB0B43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 «Қояндар». (дене шынықтыру)</w:t>
            </w:r>
          </w:p>
          <w:p w14:paraId="454BE02F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Белгі бойынша қателеспей әрекет жасауға үйретуді жалғастыру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(бастаушы айтады, бірақ өзі басқа қимылдарды жасайды). Өзенге секіру, жағаға секіру (жерде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 қарама-қарсы сызықтар). Ойын кезінде жаттығу жасауда, күш пен жігерлілікті дамыту.</w:t>
            </w:r>
          </w:p>
          <w:p w14:paraId="0AE4328F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 қалауымен еріген қар бетіндегі қоқысты тазартады. Бірлескен еңбек әрекетіне қатыса білуге тәрбиелеу. Еңбек әрекетіне белсене қатысқан балаларды мадақтау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  <w:p w14:paraId="6F74565D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 бетімен ойындар.</w:t>
            </w:r>
          </w:p>
          <w:p w14:paraId="5D221363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 баланы өз қалауы бойынша ойындар таңдап алып ойнауға, ұжым болып ойнай білуге тәрбиелеу.</w:t>
            </w:r>
          </w:p>
        </w:tc>
        <w:tc>
          <w:tcPr>
            <w:tcW w:w="26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4EA27D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Заттардың көлеңкесін бақылау. (қоршаған ортамен танысу, сөйлеуді дамыту, көркем әдебиет)</w:t>
            </w:r>
          </w:p>
          <w:p w14:paraId="06BC9A56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Жұмбақ.</w:t>
            </w:r>
          </w:p>
          <w:p w14:paraId="0C7991B6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Мен жүгірсем, ол да жүгіред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і,</w:t>
            </w:r>
          </w:p>
          <w:p w14:paraId="2ED7BCFF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 мүдірсем, ол да мүдіреді.</w:t>
            </w:r>
          </w:p>
          <w:p w14:paraId="257A6039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(Көлеңке)</w:t>
            </w:r>
          </w:p>
          <w:p w14:paraId="62CA3F86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Бақылау.</w:t>
            </w:r>
          </w:p>
          <w:p w14:paraId="03F3E933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 жоғары тұрғанын анықтау, заттардың көлеңкесін, таңертең балалардың өздерінің көлеңкесін күн әлі жоғары шықпағанда және күндіз, ол әлі жоғары тұрғанда бақылауға болады, көлеңкенің ұзындығын өлшеу, 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өлеңкеде заттар суық, күннің көзінде жылы болатынына көңіл аудару. Балаларды күн аспанда қозғалады деген қорытындыға келтіру. Бақыланған затқа қызығушылығын ояту.</w:t>
            </w:r>
          </w:p>
          <w:p w14:paraId="3F46041F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 «Қақпа». (дене шынықтыру)</w:t>
            </w:r>
          </w:p>
          <w:p w14:paraId="7C18F4BF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Жарысу элементтері бар спорттық ойындарға қызығушылығ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 дамыту.</w:t>
            </w:r>
          </w:p>
          <w:p w14:paraId="64723B45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Жиналған табиғи материалдардан панно құрастыру. Белсенділігін дамыту, жұмыстың үнемді әдістерін үйрету. Еңбек қызметінің мәдениетіне тәрбиелеу, өз еңбегінің нәтижесіне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ұқыпты қарауға тәрбиелеу.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  <w:p w14:paraId="0D58B7E3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Өз бетімен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ойындар.</w:t>
            </w:r>
          </w:p>
          <w:p w14:paraId="1F932F92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 өзіндік ұжымының даму негізі ретінде дұрыс нысанды қарым-қатынас топтарын пайдалану. Ұялшақ, жасқаншақ балаларға ойынға кірісуге көмектесу, өте белсенді балалардың басқалардың да ынтасын білдіруіне кедергі келтірмеуін қадағалау.</w:t>
            </w:r>
          </w:p>
          <w:p w14:paraId="6C94BF0A" w14:textId="77777777" w:rsidR="00011130" w:rsidRDefault="000111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71DC05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Дәрілі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 өсімдіктерді бақылау. (қоршаған ортамен танысу, сөйлеуді дамыту, көркем әдебиет)</w:t>
            </w:r>
          </w:p>
          <w:p w14:paraId="2812692F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(шақпашөп, сасықшөп, үлкен жапырақтар т.б.)</w:t>
            </w:r>
          </w:p>
          <w:p w14:paraId="655A00D8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Жұмбақтар.</w:t>
            </w:r>
          </w:p>
          <w:p w14:paraId="48DF5754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 өсімдік болады</w:t>
            </w:r>
          </w:p>
          <w:p w14:paraId="3B260AD5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Болмаса да ең көркем</w:t>
            </w:r>
          </w:p>
          <w:p w14:paraId="3D7A54A3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Шипалы шөп ... (Жолжелкен)</w:t>
            </w:r>
          </w:p>
          <w:p w14:paraId="190DC117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 шап-шақ</w:t>
            </w:r>
          </w:p>
          <w:p w14:paraId="3FB55AF5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Киген қалпағы аппақ</w:t>
            </w:r>
          </w:p>
          <w:p w14:paraId="2B6F4D69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Далада тұр қаптап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(Бақ-бақ)</w:t>
            </w:r>
          </w:p>
          <w:p w14:paraId="67F977E7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Бақылау.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Балабақшаның ауласында өсіп жатқан өсімдіктерді тану, аттарын есте сақтауға үйрету. Дәрілік өсімдіктерді қандай өсімдік, қандай мақсатпен қолданылатыны жайлы балаларға түсіндіріп өту. Мысалы: түймегүлді – антисептикалық емге, шақпашөпті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дәрумендер бар т.с.с..</w:t>
            </w:r>
          </w:p>
          <w:p w14:paraId="6879D30D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 «Қиын өткел». (дене шынықтыру)</w:t>
            </w:r>
          </w:p>
          <w:p w14:paraId="24A27669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Ұқыпты, тиянақты болу керек екенін айтып өту, ойынның шартын қадағалау. Ойын ойнап жатқанда балалардың достарына көмектесу, бір-біріне деген қарым-қатынастарын ояту.</w:t>
            </w:r>
          </w:p>
          <w:p w14:paraId="07A56813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Емдік өсімді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ктерді топтастыру.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  <w:p w14:paraId="6F9650C7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емдік өсімдікті жинауға шақыру, оларды табу. Бастаған істі аяғына дейін жеткізуге үйрену.</w:t>
            </w:r>
          </w:p>
          <w:p w14:paraId="74A5E51D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 бетімен ойындар.</w:t>
            </w:r>
          </w:p>
          <w:p w14:paraId="1B538F6F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 ойын уақытында бір-бірімен араласуды, ойыншылардың тәртібіне өзінің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қарым-қатынасын білді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руге машықтандыру.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B25F93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Шөптесін өсімдіктердің гүлденуін бақылау. (қоршаған ортамен танысу, сөйлеуді дамыту, көркем әдебиет)</w:t>
            </w:r>
          </w:p>
          <w:p w14:paraId="29098AD5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Тақпақ; «Гүл» А.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Меңжанова.</w:t>
            </w:r>
          </w:p>
          <w:p w14:paraId="6E1FCDBD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Қызыл-жасыл гүл егіп,</w:t>
            </w:r>
          </w:p>
          <w:p w14:paraId="5524CCFC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Баптап, күттік, түрлеттік,</w:t>
            </w:r>
          </w:p>
          <w:p w14:paraId="7FD8CD2A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Апта сайын суардық.</w:t>
            </w:r>
          </w:p>
          <w:p w14:paraId="3B43BA7F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Гүлдендірдік ауланы,</w:t>
            </w:r>
          </w:p>
          <w:p w14:paraId="305665E4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Аулада гүл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қаулады.</w:t>
            </w:r>
          </w:p>
          <w:p w14:paraId="7D8FA7CD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Бақылау.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 өсімдіктердің шалғындарда өсетінін, сол себепті жарықты жақсы көретінін түсіндіру. Балаларды алаңда өсетін шөптесін өсімдіктермен таныстыру; өсімдіктің дамуы мен өсуі жайлы түсініктерін қалыптастыру; өсімдіктің жеке құрылымымен таныст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ыру (тамыр,сабағы, жапырақ, гүл, тұқымы), олардың әр өсімдікте әртүрлі екендігін түсіндіру, өсімдіктер гүлдейді.</w:t>
            </w:r>
          </w:p>
          <w:p w14:paraId="0B256AB9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 «Көбелектер, бақалар». (дене шынықтыру)</w:t>
            </w:r>
          </w:p>
          <w:p w14:paraId="357BE970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Екі топқа бөліну, ойын ережесін сақтау (ешкіні ұстап, бір аяқпен қозғалу,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 сенің белгіңді атаған кезде ғана жүгіру). Шыдамдылыққа үйрету.</w:t>
            </w:r>
          </w:p>
          <w:p w14:paraId="6DB74A4C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Емдік өсімдіктерді кептіру.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(еңбек дағдылары)</w:t>
            </w:r>
          </w:p>
          <w:p w14:paraId="2BAA32EE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 жинауда жинақылыққа үйрету, айналаға пайда тигізу, қауіпсіздік ережелерін үнемі сақтау.</w:t>
            </w:r>
          </w:p>
          <w:p w14:paraId="3B70AEE6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Өз бетімен ойындар:</w:t>
            </w:r>
          </w:p>
          <w:p w14:paraId="6CF2909C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 балаға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өзіне ұнайтын іспен айналысуға мүмкіндік беру.</w:t>
            </w:r>
          </w:p>
        </w:tc>
      </w:tr>
      <w:tr w:rsidR="00011130" w14:paraId="5B7C5F6E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664CCD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 оралу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9D3162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 қызмет көрсету дағдыларын: өз бетінше киіну мен шешінуді, тісін тазалауды жетілдіру. Киімдерді жинау, ілу, ересектің көмегімен оларды тазалау, құрғату. Бейнелеу әрекетінен соң құтыл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арды, қылқаламдарды жуу, үстелді сүрту.</w:t>
            </w:r>
          </w:p>
        </w:tc>
      </w:tr>
      <w:tr w:rsidR="00011130" w14:paraId="5A0BCC23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65EF34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967B7A" w14:textId="77777777" w:rsidR="00011130" w:rsidRDefault="000111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11130" w14:paraId="47A25BD1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A34C3C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 ұйқы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B05464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«Қаңбақ шал» ертегісін оқып беріп, балаларды ұйықтату.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әдебиет)</w:t>
            </w:r>
          </w:p>
        </w:tc>
      </w:tr>
      <w:tr w:rsidR="00011130" w14:paraId="3FEDB43E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A93273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 ұйқыдан</w:t>
            </w:r>
          </w:p>
          <w:p w14:paraId="0801313C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ояту,</w:t>
            </w:r>
          </w:p>
          <w:p w14:paraId="30CA7AE7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 шаралары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D9BAEB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Ұйқыдан тұрғаннан кейін, төсекте жатып бірден жаттығу жасау;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төсектерінен тұрып, көрпелерін кері лақтырмай жатып жатқан күйінде балалар жалпы дамыту жаттығуларының аз мөлшерін орындайды; 2-3 минут төсекте жатқан гимнастика балалардың ұйқыдан ояну күйіне біртіндеп ауысуына бағытталған. Оянған балалармен өткізген дұры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с, қалғандары оянған кезде қосылады.</w:t>
            </w:r>
          </w:p>
          <w:p w14:paraId="55E4C2C1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 алдын алу мақсатында денсаулық жолдарымен жүру.</w:t>
            </w:r>
          </w:p>
          <w:p w14:paraId="441049D8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шынықтыру)</w:t>
            </w:r>
          </w:p>
        </w:tc>
      </w:tr>
      <w:tr w:rsidR="00011130" w14:paraId="7EC2BD9B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288106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EA7622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және ұқыпты тамақтану. Тамақтану мәдениетін қалыптастыру. Асты тауысып жеуге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дағдылар)</w:t>
            </w:r>
          </w:p>
        </w:tc>
      </w:tr>
      <w:tr w:rsidR="00011130" w14:paraId="2FC59AD5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F0D98C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рдың дербес әрекеті</w:t>
            </w:r>
          </w:p>
          <w:p w14:paraId="25D69B9D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(аз қимылды, үстел үсті</w:t>
            </w:r>
          </w:p>
          <w:p w14:paraId="351CA203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ойындары,</w:t>
            </w:r>
          </w:p>
          <w:p w14:paraId="26802DF9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 іс-әрекеті,</w:t>
            </w:r>
          </w:p>
          <w:p w14:paraId="1E707DFB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 қарау және</w:t>
            </w:r>
          </w:p>
          <w:p w14:paraId="5C9DB576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47614F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Құрастырудан ойын-жаттығу</w:t>
            </w:r>
          </w:p>
          <w:p w14:paraId="326CEDB0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"Ғажайып орман тұрғындарына үйшік құрастырамыз".</w:t>
            </w:r>
          </w:p>
          <w:p w14:paraId="17E7588C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балаларды қағаз бетінің оң жағына есептеу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таяқшаларынан қоянның үйшігін, ал сол жағына аюдың үйшігін құрастыруға үйрету.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3CC402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 ортамен танысудан ойын-жаттығу</w:t>
            </w:r>
          </w:p>
          <w:p w14:paraId="33384FB4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"Жау, жау, жаңбыр".</w:t>
            </w:r>
          </w:p>
          <w:p w14:paraId="1256711A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жаңбыр туралы негізгі ұғымдарын қалыптастыру; жансыз табиғат нысандары туралы білімдерін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кеңейту.</w:t>
            </w:r>
          </w:p>
          <w:p w14:paraId="193DBB94" w14:textId="77777777" w:rsidR="00011130" w:rsidRDefault="003A550E">
            <w:pPr>
              <w:widowControl w:val="0"/>
              <w:spacing w:line="240" w:lineRule="auto"/>
              <w:rPr>
                <w:b/>
                <w:i/>
                <w:sz w:val="40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  <w:t>Азаматтық қорғаныс</w:t>
            </w:r>
            <w:r>
              <w:rPr>
                <w:b/>
                <w:i/>
                <w:sz w:val="40"/>
                <w:szCs w:val="28"/>
                <w:lang w:val="kk-KZ"/>
              </w:rPr>
              <w:t xml:space="preserve"> </w:t>
            </w:r>
          </w:p>
          <w:p w14:paraId="7051DB07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Үйде жасалатын зерттеулер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 xml:space="preserve"> Мақсат-міндеттер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: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Балаларға тәжірибелерді еске сақтауға жетілдіру.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 тәжірибелерді үйде ата-аналарының басшылығымен орындауға тәрбиелеу.</w:t>
            </w:r>
          </w:p>
        </w:tc>
        <w:tc>
          <w:tcPr>
            <w:tcW w:w="26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4C9993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Көркем әдебиеттен ойын-жаттығу</w:t>
            </w:r>
          </w:p>
          <w:p w14:paraId="08AC63F6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"Апалы-сіңлілі үш қыз".</w:t>
            </w:r>
          </w:p>
          <w:p w14:paraId="588399C0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Мақсат-міндеттер: балаларды "Апалы-сіңлілі үш қыз" ертегісі мазмұнымен таныстыра отырып, ертегіге қызығушылықтарын қалыптастыру; ертегі желісіндегі кейіпкерлердің қасиеттері мен әрекеттерін зейін қойып, бақылай білуге үйрету.</w:t>
            </w:r>
          </w:p>
        </w:tc>
        <w:tc>
          <w:tcPr>
            <w:tcW w:w="340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AE3C3B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Сурет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салудан ойын-жаттығу</w:t>
            </w:r>
          </w:p>
          <w:p w14:paraId="76498955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"Жайлаудағы гүлдер".</w:t>
            </w:r>
          </w:p>
          <w:p w14:paraId="7E268347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Мақсат-міндеттер: балаларды сия тамшысы техникасына бейімдеу; сия тамшыларын қағаз бетіне түсіріп, пайда болған тамшыларды түтікшемен гүлдерге айналдырып, гүлденген дала пейзажын салу амалдарына үйрету.</w:t>
            </w:r>
          </w:p>
          <w:p w14:paraId="26872F4F" w14:textId="77777777" w:rsidR="00011130" w:rsidRDefault="000111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  <w:p w14:paraId="2B2EAE8F" w14:textId="77777777" w:rsidR="00011130" w:rsidRPr="003A550E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3A550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Ұлттық ойы</w:t>
            </w:r>
            <w:r w:rsidRPr="003A550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н. Алтыатар ойыны</w:t>
            </w:r>
          </w:p>
          <w:p w14:paraId="38EB7B04" w14:textId="77777777" w:rsidR="00011130" w:rsidRPr="003A550E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3A550E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Көндегі кенейлердің бір шетіне түпте қалған (сақасы шықпаған)баланың сақасы тігіледі. Кенейдің арасында саңлау болмай тіркестіріле қойылады. Көннің екі жағына 1м жерден су (сызық) ал 5-6 м жерден қарақшы белгілейді. Кімде кім түптегі сақа</w:t>
            </w:r>
            <w:r w:rsidRPr="003A550E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ны жұлып кетсе (суданшығарса) бүкіл кенейді сол алады. Ал сақаға тимей кенейді ұшырса, оның судан шыққаны ғана соныкі болып табылады. Ату саны ─ 6 рет. Алғаш сақасы шыққан бала, қалғандары одан кейінгі кезекте атады. Алты рет атыстан қалған кенейдің бәрі т</w:t>
            </w:r>
            <w:r w:rsidRPr="003A550E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үпте қалған баланікі болып есептеледі.</w:t>
            </w:r>
          </w:p>
          <w:p w14:paraId="3CDB24D7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212485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Математика негіздерінен ойын-жаттығу</w:t>
            </w:r>
          </w:p>
          <w:p w14:paraId="1882E90C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"Тышқандарды санаймыз. Жиын сандар".</w:t>
            </w:r>
          </w:p>
          <w:p w14:paraId="713325F5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балаларға заттардың беске дейінгі жиын санын құрайтын ең кіші екі сан туралы түсіндіруді жалғастыру.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52441579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ивті компонент. STEM әдісі </w:t>
            </w:r>
          </w:p>
          <w:p w14:paraId="18F8AB56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"Мен жас зерттеушімін"</w:t>
            </w:r>
          </w:p>
          <w:p w14:paraId="16D1B6B2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«Мамандықтар» (сөздік қорды байыту)</w:t>
            </w:r>
          </w:p>
          <w:p w14:paraId="065A83D7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Мақсат-міндеттер: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мамандық иелері туралы түсінік қалыптастыру, оларды бір бірінен ажыратуды үйрену, оларға сипаттама жасауды үйрену, сөздік қорын байыту.</w:t>
            </w:r>
          </w:p>
          <w:p w14:paraId="598072EC" w14:textId="77777777" w:rsidR="00011130" w:rsidRDefault="000111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011130" w14:paraId="4B9AD69D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D1A1B7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 жеке жұмыс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35B621" w14:textId="04BEAC3A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Ғалым Мейіржан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Театрды сахналау.</w:t>
            </w:r>
          </w:p>
          <w:p w14:paraId="1299093A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 еркін жұмыс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таңдайды, кез келген ертегіні сахналайды.</w:t>
            </w:r>
          </w:p>
          <w:p w14:paraId="1403A581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 және көркем әдебиет)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F0F883" w14:textId="2CA3D078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Дәулен Рамазан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"Еңбек" тақпағын жаттау.</w:t>
            </w:r>
          </w:p>
          <w:p w14:paraId="397AB1B3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Гүл өсірсең, терлеп,</w:t>
            </w:r>
          </w:p>
          <w:p w14:paraId="33000076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Мұның ата - Еңбек.</w:t>
            </w:r>
          </w:p>
          <w:p w14:paraId="221E7FF1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Кесте тіксең, зерлеп,</w:t>
            </w:r>
          </w:p>
          <w:p w14:paraId="071F0890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Мұның аты - еңбек.</w:t>
            </w:r>
          </w:p>
          <w:p w14:paraId="4C981EC7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Қырға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шықсаң, өрлеп,</w:t>
            </w:r>
          </w:p>
          <w:p w14:paraId="02E1A76A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Мұның аты - еңбек.</w:t>
            </w:r>
          </w:p>
          <w:p w14:paraId="25E04F4C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Сабағыңа жөндеп</w:t>
            </w:r>
          </w:p>
          <w:p w14:paraId="294EDC86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Әзірлесең - Еңбек.</w:t>
            </w:r>
          </w:p>
          <w:p w14:paraId="516EB6DA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Қиындықтың бәрін</w:t>
            </w:r>
          </w:p>
          <w:p w14:paraId="1F69AF8D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 қана жеңбек.</w:t>
            </w:r>
          </w:p>
          <w:p w14:paraId="34806C58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Н. Жанаев</w:t>
            </w:r>
          </w:p>
          <w:p w14:paraId="3DC947AE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 және көркем әдебиет)</w:t>
            </w:r>
          </w:p>
        </w:tc>
        <w:tc>
          <w:tcPr>
            <w:tcW w:w="26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CFC4A3" w14:textId="106B5F73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Жаңалық Мүсілім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 жаттығуы: "Сөз ойлап тап".</w:t>
            </w:r>
          </w:p>
          <w:p w14:paraId="56B786AB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Мақсат-міндеттер: қарама-қарсы мағыналы сөз тауып айтуға үйрету.</w:t>
            </w:r>
          </w:p>
          <w:p w14:paraId="59B625DC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 және көркем әдебиет)</w:t>
            </w:r>
          </w:p>
        </w:tc>
        <w:tc>
          <w:tcPr>
            <w:tcW w:w="340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D75DA9" w14:textId="3A64805D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Умбет Айару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"Жұмыс үшін кімге не қажет?" дидактикалық ойыны.</w:t>
            </w:r>
          </w:p>
          <w:p w14:paraId="5030F615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Мақсат-міндеттер: балалардың егіншілер туралы түсініктерін дамыту. Аталған мамандық иесіне қажет, еңбек құралдары мен материалдарын табуды үйрету.</w:t>
            </w:r>
          </w:p>
          <w:p w14:paraId="015D6DBB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стыру, сөйлеуді дамыту)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475A33" w14:textId="6F3049A9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Қайратқызы Ақерке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Ойын-тапсырма: "Қайшымен контур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бойынша сурет қию".</w:t>
            </w:r>
          </w:p>
          <w:p w14:paraId="645C4A5E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"Не артық?" дамытушылық ойыны.</w:t>
            </w:r>
          </w:p>
          <w:p w14:paraId="439DD67C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заттарды шарттарда берілген белгілер бойынша жіктеуге машықтандыру; ойлау қабілеттерін дамыту.</w:t>
            </w:r>
          </w:p>
          <w:p w14:paraId="193A20D3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Құралдары: түрлі заттар ме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 ойыншықтар немесе заттық сурет-карточкалар.</w:t>
            </w:r>
          </w:p>
          <w:p w14:paraId="660A06F5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 түрлі заттарды немесе суреттерді төртеуден тізбекке қояды немесе салады. Әрбір төрт зат немесе суреттің арасында біреуі артық болып саналады.</w:t>
            </w:r>
          </w:p>
          <w:p w14:paraId="29B9C9B6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Артықты табу үшін балалар төрттің арасынан бәріне ортақ қаси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 жоқты іздеп атайды.</w:t>
            </w:r>
          </w:p>
          <w:p w14:paraId="577C0363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(жапсыру)</w:t>
            </w:r>
          </w:p>
        </w:tc>
      </w:tr>
      <w:tr w:rsidR="00011130" w14:paraId="1D80EE50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282339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Серуенге дайындық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DC018C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</w:t>
            </w:r>
          </w:p>
          <w:p w14:paraId="77342867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киімді дұрыс бүктеп салуға, ілуге, аяқ-киімді түзу қоюға машықтандыру;</w:t>
            </w:r>
          </w:p>
          <w:p w14:paraId="26FF01BD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өз бетінше жылдам және дұрыс ретпен киіне (шешіне) білуді дағдыландыру;</w:t>
            </w:r>
          </w:p>
          <w:p w14:paraId="1FF26F20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шкафқа ілінген, қойылған бас киім, киім, аяқ-қиім сияқты заттарды өз орындарын біліп, тәртіпті сақтауды ұстануға тәрбиелеу;</w:t>
            </w:r>
          </w:p>
          <w:p w14:paraId="329DF2B2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ауа райына сай киінгенін қадағалай білуге, киімді, аяқ-киімді таза ұстауға баулу;</w:t>
            </w:r>
          </w:p>
          <w:p w14:paraId="707468DC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көмек көрсете білуге, алғыс айтуға тәрбиелеу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E7A3BA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(дербес әрекет)</w:t>
            </w:r>
          </w:p>
        </w:tc>
      </w:tr>
      <w:tr w:rsidR="00011130" w14:paraId="5BB6300C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43416F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323F61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Түскі серуендегі бақылауды жалғастыру.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дамыту, көркем әдебиет)</w:t>
            </w:r>
          </w:p>
        </w:tc>
      </w:tr>
      <w:tr w:rsidR="00011130" w14:paraId="70541E73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5E24F5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 оралу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BCBAB8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 киімдерін жүйелі шешінуге дағдыландыру, шкаф сөрелеріне киімдерін орналастыру, қолдарын жуу.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 дағдылар)</w:t>
            </w:r>
          </w:p>
        </w:tc>
      </w:tr>
      <w:tr w:rsidR="00011130" w14:paraId="3CB83AF7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603174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үйге қайтуы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(ата-аналарға кеңес)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560EAC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«Ата-аналарға арналған 10 кеңес».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7DCD08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«Бала қауіпсіздігі басты назарда» тақырыбына ата-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аналармен әңгімелесу.</w:t>
            </w:r>
          </w:p>
        </w:tc>
        <w:tc>
          <w:tcPr>
            <w:tcW w:w="26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2F58CA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Кеңес:</w:t>
            </w:r>
          </w:p>
          <w:p w14:paraId="696E0FA7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«Саусақ жаттығулары». Қол 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оторикасын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дамытудың маңыздылығын түсіндіру.</w:t>
            </w:r>
          </w:p>
        </w:tc>
        <w:tc>
          <w:tcPr>
            <w:tcW w:w="340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5B6471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Ата-аналарға кеңес.</w:t>
            </w:r>
          </w:p>
          <w:p w14:paraId="532916AB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"Баланың белсенділігі - оның денсаулығының кепілі".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57933B" w14:textId="77777777" w:rsidR="00011130" w:rsidRDefault="003A55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Ата-аналарға балалардың жетістігі жайлы айту, апта тақырыбы бойынша сұрақ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қою, әңгімелесу.</w:t>
            </w:r>
          </w:p>
        </w:tc>
      </w:tr>
    </w:tbl>
    <w:p w14:paraId="02BAEB3A" w14:textId="77777777" w:rsidR="00011130" w:rsidRDefault="00011130">
      <w:pPr>
        <w:spacing w:after="160" w:line="257" w:lineRule="auto"/>
        <w:rPr>
          <w:rFonts w:ascii="Times New Roman" w:eastAsia="Calibri" w:hAnsi="Times New Roman" w:cs="Times New Roman"/>
          <w:sz w:val="24"/>
          <w:lang w:val="kk-KZ"/>
        </w:rPr>
      </w:pPr>
    </w:p>
    <w:p w14:paraId="197372DA" w14:textId="48A007F5" w:rsidR="00011130" w:rsidRPr="003A550E" w:rsidRDefault="003A550E">
      <w:pPr>
        <w:spacing w:after="160" w:line="257" w:lineRule="auto"/>
        <w:rPr>
          <w:rFonts w:ascii="Times New Roman" w:eastAsia="Calibri" w:hAnsi="Times New Roman" w:cs="Times New Roman"/>
          <w:b/>
          <w:bCs/>
          <w:sz w:val="24"/>
          <w:lang w:val="kk-KZ"/>
        </w:rPr>
      </w:pPr>
      <w:r w:rsidRPr="003A550E">
        <w:rPr>
          <w:rFonts w:ascii="Times New Roman" w:eastAsia="Calibri" w:hAnsi="Times New Roman" w:cs="Times New Roman"/>
          <w:b/>
          <w:bCs/>
          <w:sz w:val="24"/>
          <w:lang w:val="kk-KZ"/>
        </w:rPr>
        <w:t xml:space="preserve">Тәрбиеші </w:t>
      </w:r>
      <w:r>
        <w:rPr>
          <w:rFonts w:ascii="Times New Roman" w:eastAsia="Calibri" w:hAnsi="Times New Roman" w:cs="Times New Roman"/>
          <w:b/>
          <w:bCs/>
          <w:sz w:val="24"/>
          <w:lang w:val="kk-KZ"/>
        </w:rPr>
        <w:t>:</w:t>
      </w:r>
      <w:r w:rsidRPr="003A550E">
        <w:rPr>
          <w:rFonts w:ascii="Times New Roman" w:eastAsia="Calibri" w:hAnsi="Times New Roman" w:cs="Times New Roman"/>
          <w:b/>
          <w:bCs/>
          <w:sz w:val="24"/>
          <w:lang w:val="kk-KZ"/>
        </w:rPr>
        <w:t>Нұржан Г</w:t>
      </w:r>
      <w:r>
        <w:rPr>
          <w:rFonts w:ascii="Times New Roman" w:eastAsia="Calibri" w:hAnsi="Times New Roman" w:cs="Times New Roman"/>
          <w:b/>
          <w:bCs/>
          <w:sz w:val="24"/>
          <w:lang w:val="kk-KZ"/>
        </w:rPr>
        <w:t>.</w:t>
      </w:r>
    </w:p>
    <w:p w14:paraId="0FE6DDB5" w14:textId="3E5E1FAA" w:rsidR="003A550E" w:rsidRPr="003A550E" w:rsidRDefault="003A550E">
      <w:pPr>
        <w:spacing w:after="160" w:line="257" w:lineRule="auto"/>
        <w:rPr>
          <w:rFonts w:ascii="Times New Roman" w:eastAsia="Calibri" w:hAnsi="Times New Roman" w:cs="Times New Roman"/>
          <w:b/>
          <w:bCs/>
          <w:sz w:val="24"/>
          <w:lang w:val="kk-KZ"/>
        </w:rPr>
      </w:pPr>
      <w:r w:rsidRPr="003A550E">
        <w:rPr>
          <w:rFonts w:ascii="Times New Roman" w:eastAsia="Calibri" w:hAnsi="Times New Roman" w:cs="Times New Roman"/>
          <w:b/>
          <w:bCs/>
          <w:sz w:val="24"/>
          <w:lang w:val="kk-KZ"/>
        </w:rPr>
        <w:t>Әдіскер</w:t>
      </w:r>
      <w:r>
        <w:rPr>
          <w:rFonts w:ascii="Times New Roman" w:eastAsia="Calibri" w:hAnsi="Times New Roman" w:cs="Times New Roman"/>
          <w:b/>
          <w:bCs/>
          <w:sz w:val="24"/>
          <w:lang w:val="kk-KZ"/>
        </w:rPr>
        <w:t>:</w:t>
      </w:r>
      <w:r w:rsidRPr="003A550E">
        <w:rPr>
          <w:rFonts w:ascii="Times New Roman" w:eastAsia="Calibri" w:hAnsi="Times New Roman" w:cs="Times New Roman"/>
          <w:b/>
          <w:bCs/>
          <w:sz w:val="24"/>
          <w:lang w:val="kk-KZ"/>
        </w:rPr>
        <w:t xml:space="preserve"> Бердібек Ә</w:t>
      </w:r>
      <w:r>
        <w:rPr>
          <w:rFonts w:ascii="Times New Roman" w:eastAsia="Calibri" w:hAnsi="Times New Roman" w:cs="Times New Roman"/>
          <w:b/>
          <w:bCs/>
          <w:sz w:val="24"/>
          <w:lang w:val="kk-KZ"/>
        </w:rPr>
        <w:t>.</w:t>
      </w:r>
    </w:p>
    <w:p w14:paraId="7D09E4B1" w14:textId="77777777" w:rsidR="00011130" w:rsidRPr="003A550E" w:rsidRDefault="00011130">
      <w:pPr>
        <w:spacing w:line="240" w:lineRule="auto"/>
        <w:rPr>
          <w:rFonts w:ascii="Times New Roman" w:hAnsi="Times New Roman" w:cs="Times New Roman"/>
          <w:b/>
          <w:bCs/>
          <w:lang w:val="kk-KZ"/>
        </w:rPr>
      </w:pPr>
    </w:p>
    <w:sectPr w:rsidR="00011130" w:rsidRPr="003A550E">
      <w:pgSz w:w="16834" w:h="11909" w:orient="landscape"/>
      <w:pgMar w:top="510" w:right="510" w:bottom="510" w:left="51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130"/>
    <w:rsid w:val="00011130"/>
    <w:rsid w:val="003A5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CCB07"/>
  <w15:docId w15:val="{93DB5FFD-CDE8-41EF-8808-6F57430E6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3001</Words>
  <Characters>17107</Characters>
  <Application>Microsoft Office Word</Application>
  <DocSecurity>0</DocSecurity>
  <Lines>142</Lines>
  <Paragraphs>40</Paragraphs>
  <ScaleCrop>false</ScaleCrop>
  <Company/>
  <LinksUpToDate>false</LinksUpToDate>
  <CharactersWithSpaces>20068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Пользователь</cp:lastModifiedBy>
  <cp:revision>8</cp:revision>
  <cp:lastPrinted>2024-05-06T01:32:00Z</cp:lastPrinted>
  <dcterms:created xsi:type="dcterms:W3CDTF">2024-05-06T00:05:00Z</dcterms:created>
  <dcterms:modified xsi:type="dcterms:W3CDTF">2026-01-15T11:56:00Z</dcterms:modified>
</cp:coreProperties>
</file>