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4CF04" w14:textId="77777777" w:rsidR="006A20BC" w:rsidRDefault="00B62D3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5868241"/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5B68C84" w14:textId="77777777" w:rsidR="006A20BC" w:rsidRDefault="00B62D3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7398967" w14:textId="77777777" w:rsidR="006A20BC" w:rsidRDefault="00B62D3A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bookmarkStart w:id="1" w:name="_Hlk165867973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жылуы» бобекжай балабакшасы</w:t>
      </w:r>
    </w:p>
    <w:p w14:paraId="75593285" w14:textId="77777777" w:rsidR="006A20BC" w:rsidRDefault="00B62D3A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B62D3A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B62D3A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Ортаңғы  «Бүлдіршін» тобы</w:t>
      </w:r>
    </w:p>
    <w:p w14:paraId="79F40D20" w14:textId="77777777" w:rsidR="006A20BC" w:rsidRDefault="00B6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3704FEDE" w14:textId="4DFB0E31" w:rsidR="006A20BC" w:rsidRPr="00B62D3A" w:rsidRDefault="00B6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</w:t>
      </w:r>
      <w:bookmarkEnd w:id="0"/>
      <w:bookmarkEnd w:id="1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29.04 - 03.05.2024ж.</w:t>
      </w:r>
      <w:bookmarkStart w:id="2" w:name="_Hlk165868614"/>
    </w:p>
    <w:bookmarkEnd w:id="2"/>
    <w:p w14:paraId="55B24923" w14:textId="77777777" w:rsidR="006A20BC" w:rsidRDefault="006A20BC">
      <w:pPr>
        <w:spacing w:line="240" w:lineRule="auto"/>
        <w:rPr>
          <w:lang w:val="kk-KZ"/>
        </w:rPr>
      </w:pPr>
    </w:p>
    <w:tbl>
      <w:tblPr>
        <w:tblStyle w:val="a9"/>
        <w:tblW w:w="16160" w:type="dxa"/>
        <w:jc w:val="center"/>
        <w:tblLook w:val="0600" w:firstRow="0" w:lastRow="0" w:firstColumn="0" w:lastColumn="0" w:noHBand="1" w:noVBand="1"/>
      </w:tblPr>
      <w:tblGrid>
        <w:gridCol w:w="2537"/>
        <w:gridCol w:w="2977"/>
        <w:gridCol w:w="2521"/>
        <w:gridCol w:w="2453"/>
        <w:gridCol w:w="2704"/>
        <w:gridCol w:w="2968"/>
      </w:tblGrid>
      <w:tr w:rsidR="00B62D3A" w14:paraId="6B2C6E29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ACB049" w14:textId="77777777" w:rsidR="006A20BC" w:rsidRDefault="00B62D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F3C1EE" w14:textId="77777777" w:rsidR="006A20BC" w:rsidRDefault="00B62D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52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38008" w14:textId="77777777" w:rsidR="006A20BC" w:rsidRDefault="00B62D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45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39211" w14:textId="77777777" w:rsidR="006A20BC" w:rsidRDefault="00B62D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77AE2" w14:textId="77777777" w:rsidR="006A20BC" w:rsidRDefault="00B62D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9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1E85F" w14:textId="77777777" w:rsidR="006A20BC" w:rsidRDefault="00B62D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B62D3A" w14:paraId="13037A79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AF915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25A8B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85E03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B78EC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ADBC9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E96FE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2D3A" w14:paraId="7FD928F1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E328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50BD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4ADD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E16C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CABE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CA8E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6A20BC" w14:paraId="7538B43C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04A32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3135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6A20BC" w14:paraId="50200122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7494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6472D66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2498DED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92C9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үйде күн тәртібін сақтауларын және уақтылы ұйықтау керектігін талап ету.</w:t>
            </w:r>
          </w:p>
        </w:tc>
      </w:tr>
      <w:tr w:rsidR="00B62D3A" w14:paraId="0C306111" w14:textId="77777777" w:rsidTr="00B62D3A">
        <w:trPr>
          <w:jc w:val="center"/>
        </w:trPr>
        <w:tc>
          <w:tcPr>
            <w:tcW w:w="2537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8473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62322A2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39890EF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5A0EDA1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06D07F9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7BB8D4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803A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"Шешіну бөлмесінің шкафындағы тәртіп».</w:t>
            </w:r>
          </w:p>
          <w:p w14:paraId="3721319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(тәрбиешінің көмекшісімен бірге)</w:t>
            </w:r>
          </w:p>
          <w:p w14:paraId="0F77C3A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 жеке киім шкафтарында тәртіпті сақтауға үйрету: шкафты киім мен аяқкиімнен босату, сөрелерді дымқыл шүберекпен сүрту және киімді орнына мұқият бүктеу. Еңбекқорлықты, тәртіпті көре білуді. Ұжымдағ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тату-тәтті еңбек етуді үйрету.</w:t>
            </w:r>
          </w:p>
          <w:p w14:paraId="009A6D3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5C6E4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 сүлгілерді ауыстыру".</w:t>
            </w:r>
          </w:p>
          <w:p w14:paraId="57FFACC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Еңбекке деген тұрақты қызығушылықты сақтау, тапсырманы мұқият орындауға ұмтылу. Сүлгіні жеке ұяшыққа іліп қоюды үйреніңіз.</w:t>
            </w:r>
          </w:p>
          <w:p w14:paraId="0695285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3857DC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F61B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"Біз топ бөлмесінд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 және жатын бөлмеде терезе төсеніштерін дымқыл шүберекпен сүртеміз".</w:t>
            </w:r>
          </w:p>
          <w:p w14:paraId="6EA5B98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 сумен жұмыс кезінде келесі ережелерді сақтауға үйрету: жеңді түру, шүберекті сулау және құрғатып сығу, ластанған кезде оны сумен шаю.</w:t>
            </w:r>
          </w:p>
          <w:p w14:paraId="66CB1B0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(еңбек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дағдылары)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9A5C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өсімдіктеріндегі топырақты қопсыту".</w:t>
            </w:r>
          </w:p>
          <w:p w14:paraId="70B8A36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жабық өсімдіктерге күтім жасауға үйрету; балаларға өсімдіктердің топырағын не үшін қопсыту керектігі туралы білім беру; қопсыту әдістері мен оған қажетті заттарды пайдалану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 бекіту. Еңбек дағдыларын, ұқыптылықты дамыту. Экологиялық мәдениетті, қоршаған табиғатқа ұқыпты қарауды тәрбиелеу.</w:t>
            </w:r>
          </w:p>
          <w:p w14:paraId="7661421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B62D3A" w14:paraId="72112DE2" w14:textId="77777777" w:rsidTr="00B62D3A">
        <w:trPr>
          <w:jc w:val="center"/>
        </w:trPr>
        <w:tc>
          <w:tcPr>
            <w:tcW w:w="2537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8964" w14:textId="77777777" w:rsidR="006A20BC" w:rsidRDefault="006A20BC"/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B8E5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4DE1086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Міндеттер. Балаларды патриоттық тәрбиені қалыптастырады.</w:t>
            </w:r>
          </w:p>
          <w:p w14:paraId="4D0C655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F9848C4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2C6DB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 ойын-жаттығу</w:t>
            </w:r>
          </w:p>
          <w:p w14:paraId="03797ED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"Отан қорғаушыларға сыйлық".</w:t>
            </w:r>
          </w:p>
          <w:p w14:paraId="6702C50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қалдық материал: ысқыштан танкті құрастыруға үйрету.</w:t>
            </w:r>
          </w:p>
          <w:p w14:paraId="704DAB14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9230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Көршілермен сыйластық туралы әңгімелесу.</w:t>
            </w:r>
          </w:p>
          <w:p w14:paraId="69B20B6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B4C7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«Ұлттар достығы»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тақырыбында фотосуреттер қарастыру. Суретте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 бойынша әңгімелесу.</w:t>
            </w:r>
          </w:p>
          <w:p w14:paraId="2562902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  <w:p w14:paraId="51423237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8D4B5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 беттеріндегі суреттерді бояу.</w:t>
            </w:r>
          </w:p>
          <w:p w14:paraId="0E8FF68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ұлттар достығы тақырыбында бояу бояту.</w:t>
            </w:r>
          </w:p>
          <w:p w14:paraId="43F1CCF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503E53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3CAE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танысудан ойын-жаттығу</w:t>
            </w:r>
          </w:p>
          <w:p w14:paraId="103B9DB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"Алтын күн аспаны".</w:t>
            </w:r>
          </w:p>
          <w:p w14:paraId="5A1F40B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жер беті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нде тіршілік пен бейбітшілік болуы үшін Күннің қажеттігі туралы негізгі ұғымдарын қалыптастыру.</w:t>
            </w:r>
          </w:p>
          <w:p w14:paraId="7C036DC5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9719F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«Бәріне ортақ мереке» тақырыбында иллюстрациялық суреттерді қарастыру.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C459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Ритмикалық жаттығулар</w:t>
            </w:r>
          </w:p>
          <w:p w14:paraId="14968D6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 екі, бір екі, аяқты аламыз. (марш жасайды)</w:t>
            </w:r>
          </w:p>
          <w:p w14:paraId="6EBC1A5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Адыммен бір келкі,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 түзер баламыз. (сап түзейді)</w:t>
            </w:r>
          </w:p>
          <w:p w14:paraId="414C401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жауынгер баламыз. (қолдарын бас тұсына қояды)</w:t>
            </w:r>
          </w:p>
          <w:p w14:paraId="2544B31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екі, бір екі, жігерлі ән саламыз. (марш жасайды)</w:t>
            </w:r>
          </w:p>
          <w:p w14:paraId="57982EC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 бір келкі, ертең өсіп жеткенде (қолдарын бас тұсына қояды)</w:t>
            </w:r>
          </w:p>
          <w:p w14:paraId="04489BC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Ел қорғайтын боламыз. (қолдарын бас тұсына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қойып, марш жасайды)</w:t>
            </w:r>
          </w:p>
          <w:p w14:paraId="708D26A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дене шынықтыру)</w:t>
            </w:r>
          </w:p>
        </w:tc>
      </w:tr>
      <w:tr w:rsidR="006A20BC" w14:paraId="2A4AB6A5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A271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 жаттығу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B990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(секіртпемен)</w:t>
            </w:r>
          </w:p>
          <w:p w14:paraId="5B0A169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1.Бастапқы қалып: дене тік, аяқ алшақ, секіртпені екі бүктеп төменде ұстау.</w:t>
            </w:r>
          </w:p>
          <w:p w14:paraId="2D11FE3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оң аяқты ұшына қойып, секіртпені жоғары көтеру; 2 -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қалыпқа келу. Жаттығуды сол аяқпен қайталау. Жаттығу 6 рет қайталанады.</w:t>
            </w:r>
          </w:p>
          <w:p w14:paraId="26526FE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секіртпені төменде ұстау.</w:t>
            </w:r>
          </w:p>
          <w:p w14:paraId="439AD3C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секіртпені жоғары ұстау; 2 - оңға бұрылу; 3 - тіктелу; 4 - бастапқы қалыпқа келу. Осы жаттығуды сол жаққа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қайталау. Жаттығу 6 рет қайталанады.</w:t>
            </w:r>
          </w:p>
          <w:p w14:paraId="25BBF06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аяқты алшақ ұстап, отыру, секіртпені жоғары ұстау.</w:t>
            </w:r>
          </w:p>
          <w:p w14:paraId="3602A19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1-2 - еңкейіп, секіртпені аяқтың ұшына қою; 3 - 4 - бастапқы қалыпқа келу. Жаттығу 6-7 рет қайталанады.</w:t>
            </w:r>
          </w:p>
          <w:p w14:paraId="1DFD251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тіземен отырып, секіртпен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 төменде ұстау.</w:t>
            </w:r>
          </w:p>
          <w:p w14:paraId="138404E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оң жамбасқа отыру, секіртпені алдына шығару; 3 - 4 - бастапқы қалып. Жаттығуды сол жақ жамбасқа қайталау. Жаттығу 5-6 рет қайталанады.</w:t>
            </w:r>
          </w:p>
          <w:p w14:paraId="4ABBB6F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жерге етпетінен жатып, бүгілген қолымен секіртпені ұстап, алдына қою.</w:t>
            </w:r>
          </w:p>
          <w:p w14:paraId="1E67781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бүгіліп, қолдарын алдына-жоғары созу; 3-4 - бастапқы қалыпқа келу. Жаттығу 6 рет қайталанады.</w:t>
            </w:r>
          </w:p>
          <w:p w14:paraId="02774AC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дене тік, аяқ алшақ, қол төменде, секіртпе жерде.</w:t>
            </w:r>
          </w:p>
          <w:p w14:paraId="357C52C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 айналып секіру. Жаттығуды 8-10 рет қайталау.</w:t>
            </w:r>
          </w:p>
          <w:p w14:paraId="7D80E67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дене тік, аяқ алш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ақ, секіртпе төменде (секіртпенің екі жағынан екі қолымен ұстау).</w:t>
            </w:r>
          </w:p>
          <w:p w14:paraId="5515BD2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секіртпені алға қою, оң аяғын ұшына артқа қою; 2 - бастапқы қалып. Жаттығу сол жағына қайталанады. Жаттығу 6 рет қайталанады.</w:t>
            </w:r>
          </w:p>
          <w:p w14:paraId="3E06E9F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6A20BC" w14:paraId="409AF16F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DB2D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2558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A27956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ұқы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6B9A575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1B15B22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2A6013E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 біздің,</w:t>
            </w:r>
          </w:p>
          <w:p w14:paraId="42E946C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 барлығын!</w:t>
            </w:r>
          </w:p>
          <w:p w14:paraId="0A4E59A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 сиқырлы,</w:t>
            </w:r>
          </w:p>
          <w:p w14:paraId="7AD1349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Тауысады тағамды.</w:t>
            </w:r>
          </w:p>
          <w:p w14:paraId="46DAE95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Міне, дәмді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тағам! Міне, пайдалы ас!</w:t>
            </w:r>
          </w:p>
          <w:p w14:paraId="57372EE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 түк те қалдырмас!</w:t>
            </w:r>
          </w:p>
          <w:p w14:paraId="7B106FB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B62D3A" w14:paraId="25FB3BBF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D187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FC78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 табиғатты сүйеміз,</w:t>
            </w:r>
          </w:p>
          <w:p w14:paraId="2C67228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 сөзін ойға түйеміз.</w:t>
            </w:r>
          </w:p>
          <w:p w14:paraId="0BA522C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 әрқашанда сақтаймыз,</w:t>
            </w:r>
          </w:p>
          <w:p w14:paraId="59344F4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Бейбіт өмір баршамызға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тілейміз!</w:t>
            </w:r>
          </w:p>
          <w:p w14:paraId="46D199C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 шеңбер жасап отырады. Бәрі бірге айтады.</w:t>
            </w:r>
          </w:p>
          <w:p w14:paraId="72062CD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Ел, бейбітшілік, туған жер тақырыптарына байланысты мақал-мәтелдер жаттау.</w:t>
            </w:r>
          </w:p>
          <w:p w14:paraId="71F3B02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A169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«Достық» шеңбері.</w:t>
            </w:r>
          </w:p>
          <w:p w14:paraId="7A01AF3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 болам десең,</w:t>
            </w:r>
          </w:p>
          <w:p w14:paraId="2DACB83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Досынды сыйла, қымбаттым!</w:t>
            </w:r>
          </w:p>
          <w:p w14:paraId="5622DB2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Досыма сонда,</w:t>
            </w:r>
          </w:p>
          <w:p w14:paraId="123F7A6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Досымен ғана 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мбатпын.</w:t>
            </w:r>
          </w:p>
          <w:p w14:paraId="2848BE6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Ол - қуаныш, махаббат және достық шуағы.</w:t>
            </w:r>
          </w:p>
          <w:p w14:paraId="09BE4E1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 тұрады, бір-біріне жылы сөздер айтады.</w:t>
            </w:r>
          </w:p>
          <w:p w14:paraId="64C690C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 күнін тойлаймыз тақырыбында сұхбат жүргізу.</w:t>
            </w:r>
          </w:p>
          <w:p w14:paraId="30AE47D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6D980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2C78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"Бейбітшілік қорғанында" тақырыбында әңгімелесу.</w:t>
            </w:r>
          </w:p>
          <w:p w14:paraId="5F3DA9E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дамыту, көркем әдебиет)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C330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«Қайырлы таң».</w:t>
            </w:r>
          </w:p>
          <w:p w14:paraId="782D5B4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Бақшамызға барғанда,</w:t>
            </w:r>
          </w:p>
          <w:p w14:paraId="7F14335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 бар жандарға,</w:t>
            </w:r>
          </w:p>
          <w:p w14:paraId="4502B4C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Ертемен, ақ пейілмен,</w:t>
            </w:r>
          </w:p>
          <w:p w14:paraId="13DDE8D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«Қайырлы таң!» - деймін мен.</w:t>
            </w:r>
          </w:p>
          <w:p w14:paraId="433B7DC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 де елді елеймін:</w:t>
            </w:r>
          </w:p>
          <w:p w14:paraId="5C5592D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«Қайырлы күн!» - тілеймін.</w:t>
            </w:r>
          </w:p>
          <w:p w14:paraId="59EFF20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 кешке келемін,</w:t>
            </w:r>
          </w:p>
          <w:p w14:paraId="6524531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дерімді білемін:</w:t>
            </w:r>
          </w:p>
          <w:p w14:paraId="3D94E98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«Кеш жарық!» - деп кіремін.</w:t>
            </w:r>
          </w:p>
          <w:p w14:paraId="14CEEAA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ардагерлер көрмелерін ұйымдастырып, хикаяларын айтып беру.</w:t>
            </w:r>
          </w:p>
          <w:p w14:paraId="610C0A7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</w:tr>
      <w:tr w:rsidR="00B62D3A" w14:paraId="10293E6D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FDC2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711DFF9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26E21C0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4B59A41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8C9A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0B5C76C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"Допты қабырғаға лақтыру".</w:t>
            </w:r>
          </w:p>
          <w:p w14:paraId="7544FD0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саптан қатарға бірінің артынан бірі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арақашықтықты сақтап, дене қалпын тік ұстап тұру қабілетін жетілдіру; жүріп келе жатып, қатарда жұппен тұра білуге және жұппен жүру, жүгіру жаттығуларын дұрыс бағыт пен кері бағытта жасауға 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йрету.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C5F8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Қазақ тілі</w:t>
            </w:r>
          </w:p>
          <w:p w14:paraId="59DA3B8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"Гүлдер. Алыс-жақын"</w:t>
            </w:r>
          </w:p>
          <w:p w14:paraId="0B26E867" w14:textId="75F8344B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Балалардың ұғымындағы гүлдердің түрлері жайлы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білімдерін кеңейту, олардың сыртқы ерекшеліктерімен таныстыру; нысанның орналасуын «жақын», «алыс» бақылау жайлы түсініктерін дамыту; көктемгі табиғат өз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герістері туралы білімдерін нақтылау. Балаларды қазақ тілінде гүлдердің сыртқы ерекшеліктерін суреттеу кезінде суреттегі нысанның орнын, алыс немесе жақын орналасуын айтуды жаттықтыру; ойлау, еске сақтау қабілеттерін, сөйлеу тілдерін, қиялдарын дамыту. Бай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қампаздыққа, әдептілікке, айналасындағы заттарға деген мұқияттылыққа тәрбиелеу.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E67BF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EEA4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23FF2C4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"Допты қабырғаға лақтыру".</w:t>
            </w:r>
          </w:p>
          <w:p w14:paraId="0F52118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саптан қатарға бірінің артынан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бірі арақашықтықты сақтап, дене қалпын тік ұстап тұру қабілетін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жетілдіру; жүріп келе жатып, қатарда жұппен тұра білуге және жұппен жүру, жүгіру жаттығуларын дұрыс бағыт пен кері бағытта жасауға үйрету.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8612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57341CF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"Доппен жаттығулар".</w:t>
            </w:r>
          </w:p>
          <w:p w14:paraId="0547022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белгі бойынша тоқтап жүру; түрлі бағытта жүгіру; бөре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арқылы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еңбектеп өтуге үйрету.</w:t>
            </w:r>
          </w:p>
        </w:tc>
      </w:tr>
      <w:tr w:rsidR="006A20BC" w14:paraId="0E2FE782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4C82F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7F28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6A20BC" w14:paraId="438206C0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11E1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D786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Өзіне-өзі қызмет көрсету дағдыларын: өз бетінше киіну мен шешінуді, тісін тазалауды жетілдіру. Киімдерді жинау, ілу, ересектің көмегімен оларды тазалау, құрғату. Бейнелеу әрекетінен соң құтыларды, қылқаламдарды жуу, үстелді сүрту.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ар)</w:t>
            </w:r>
          </w:p>
        </w:tc>
      </w:tr>
      <w:tr w:rsidR="00B62D3A" w14:paraId="01C2D584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9D81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F3596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Бағбанның жұмысын бақылау. (қоршаған ортамен таныстыру, сөйлеуді дамыту, көркем әдебиет)</w:t>
            </w:r>
          </w:p>
          <w:p w14:paraId="0FBA5C4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Көркем сөз.</w:t>
            </w:r>
          </w:p>
          <w:p w14:paraId="7B72D3A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 біткен бау-бақша</w:t>
            </w:r>
          </w:p>
          <w:p w14:paraId="7F2F836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 жайды жан-жаққа.</w:t>
            </w:r>
          </w:p>
          <w:p w14:paraId="5CD1652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 құс та сайрады,</w:t>
            </w:r>
          </w:p>
          <w:p w14:paraId="6823704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Құйқылжытып сан-саққа</w:t>
            </w:r>
          </w:p>
          <w:p w14:paraId="3298049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 ап бақша құралын,</w:t>
            </w:r>
          </w:p>
          <w:p w14:paraId="0CF55E7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 атызға бұрамын.</w:t>
            </w:r>
          </w:p>
          <w:p w14:paraId="3C36B36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 түбі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қопсытып.</w:t>
            </w:r>
          </w:p>
          <w:p w14:paraId="198C858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 шөпті жұламын.</w:t>
            </w:r>
          </w:p>
          <w:p w14:paraId="3EEA639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 жұмысы жөніндегі түсінікті қалыптастыру. Жұмысқа қажет құрал-саймандармен таныстыру (тырнауыш, күрек, суқұйғыш т.б.). Бағбанның жұмысының нәтижесіне қамқорлықпен қарауға тәрбиелеу.</w:t>
            </w:r>
          </w:p>
          <w:p w14:paraId="40FBFE8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«Біз көң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ілді балалар». (дене шынықтыру)</w:t>
            </w:r>
          </w:p>
          <w:p w14:paraId="1E61983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 және ересектермен жағымды эмоционалдық қарым-қатынас жасау дағдыларын дамыту.</w:t>
            </w:r>
          </w:p>
          <w:p w14:paraId="2118DE1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Гүлдерді күтуде бағбанға көмек.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520C814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Тапсырмаларды орындауға үйрету, жұмысты ұжыммен келісіп орындауға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</w:t>
            </w:r>
          </w:p>
          <w:p w14:paraId="44C85CB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 ойнау.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шынықтыру)</w:t>
            </w:r>
          </w:p>
          <w:p w14:paraId="559A46E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 ойнау әдістері: жоғары лақтыру, ұстап алу, тебуді бекіту, жылдамдыққа баулу.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EE50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Шырша, қарағай, жөке ағаштарын бақылау. Жапырақты ағаштармен салыстыру.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(қоршаған ортамен таныстыру, сөйлеуді дамыту, көркем әдебиет)</w:t>
            </w:r>
          </w:p>
          <w:p w14:paraId="5CC4567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7335094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 жасыл тоны бар.</w:t>
            </w:r>
          </w:p>
          <w:p w14:paraId="54B2265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қуантар.</w:t>
            </w:r>
          </w:p>
          <w:p w14:paraId="5176868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(Шырша)</w:t>
            </w:r>
          </w:p>
          <w:p w14:paraId="4B14444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</w:p>
          <w:p w14:paraId="638C6A6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ағаштардың құрылымын салыстыруға, қарастыруғ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қызықтыру. Шырша мен қарағай, олардың белгілерін ажыратуға үйрету, бұтақтардың қалыңдығы мен орналасуы (қарағайда бұтақтары жоғары, шыршада төменіне дейін). Олардың бояулары (қарағай – ақшыл, шырша - жасылдау), жапырақты және жөке ағаштарын салыстыру, 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екшеліктерін көрсету. Жөке ағаштары жіңішке, ұзын және жапырақтары ине тәріздес қатты келеді.</w:t>
            </w:r>
          </w:p>
          <w:p w14:paraId="1CDBC37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«Бөркіңді тап». (дене шынықтыру)</w:t>
            </w:r>
          </w:p>
          <w:p w14:paraId="35E7A83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Жоғарыға секіруге үйрету; физикалық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сапасын шапшаңдығын, ептілігін ұйымдастыру қажеттілігін жалғастыру.</w:t>
            </w:r>
          </w:p>
          <w:p w14:paraId="132C3D7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ағаштарының маңын тазарту.</w:t>
            </w:r>
          </w:p>
          <w:p w14:paraId="233EB3A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Жөке ағаштарын қурап түскен қылқанын жинастыруға, ағаштарға жақсы қарауға ұмтылдыру. Жинақылыққа тәрбиелеу.</w:t>
            </w:r>
          </w:p>
          <w:p w14:paraId="377EFB1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1D72762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өз орнын сақтауға үйрету. Ойын жүрісінде қажет болған жағдайда 2-3 рөлдерді де орындауға 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йрету; қарым-қатынас ережелерін білу, тең дәрежеде болу және басқару.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B4168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9160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Бақаны бақылау. (қоршаған ортамен таныстыру, сөйлеуді дамыту, көркем әдебиет)</w:t>
            </w:r>
          </w:p>
          <w:p w14:paraId="2150312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Көркем сөз.</w:t>
            </w:r>
          </w:p>
          <w:p w14:paraId="1C79F6F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«Бақа».</w:t>
            </w:r>
          </w:p>
          <w:p w14:paraId="0E032C4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Бақа, бақа, балпақ,</w:t>
            </w:r>
          </w:p>
          <w:p w14:paraId="2AC5960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Басың неге жалпақ,</w:t>
            </w:r>
          </w:p>
          <w:p w14:paraId="7918566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Темір телпек көп киіп,</w:t>
            </w:r>
          </w:p>
          <w:p w14:paraId="35B8073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Басым содан жалпақ</w:t>
            </w:r>
          </w:p>
          <w:p w14:paraId="6FFA63D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бақа, балпақ,</w:t>
            </w:r>
          </w:p>
          <w:p w14:paraId="73D4D6D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 неге тостақ</w:t>
            </w:r>
          </w:p>
          <w:p w14:paraId="4741F44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Қарауылда көп қарап,</w:t>
            </w:r>
          </w:p>
          <w:p w14:paraId="484443D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 содан тостақ,</w:t>
            </w:r>
          </w:p>
          <w:p w14:paraId="7DEB945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Бақаны бақылау, оның ерекшеліктерін айту, түсі жасыл және дақтары бар, шөпте көрінбейді, саусақтарының арасындағы бос тері, жүзуге көмек береді, секіреді, жәндіктермен қоректенеді. Бақаның өмірі жайлы білімді кеңейту.</w:t>
            </w:r>
          </w:p>
          <w:p w14:paraId="51A632B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«Өз үйшігіңді тап». (ден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 шынықтыру)</w:t>
            </w:r>
          </w:p>
          <w:p w14:paraId="6FF41BA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 қыймыл қозғалыстарды жасау жөніндегі білгілерді бекіту: жүгіру, жүру, секіру, белгі бойынша қимылдау (өз үйшіктерін табу), кеңістікті бағдарлауға үйрету.</w:t>
            </w:r>
          </w:p>
          <w:p w14:paraId="02D59D9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еңбек етуге, үлкенге көмек көрсетуге тәрбиелеу.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(еңбек дағдылары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0BDEC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 бақамен ойнау.</w:t>
            </w:r>
          </w:p>
          <w:p w14:paraId="5A6F781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 бетінше ойнай білу қабілеттілігіне тәрбиелеу.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E6FA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Құмырсқаларды бақылау. (қоршаған ортамен таныстыру, сөйлеуді дамыту, көркем әдебиет)</w:t>
            </w:r>
          </w:p>
          <w:p w14:paraId="1EEF4CF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Жұмбақ.</w:t>
            </w:r>
          </w:p>
          <w:p w14:paraId="5D676E2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 басы жұдырықтай,</w:t>
            </w:r>
          </w:p>
          <w:p w14:paraId="63F9A0C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 қылдырықтай. (Құмырсқа)</w:t>
            </w:r>
          </w:p>
          <w:p w14:paraId="7A99C2E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77D775E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 мұрты құмырсқа.</w:t>
            </w:r>
          </w:p>
          <w:p w14:paraId="1FD40D1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 жатты жұмысқа</w:t>
            </w:r>
          </w:p>
          <w:p w14:paraId="25071F4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 алып қолына,</w:t>
            </w:r>
          </w:p>
          <w:p w14:paraId="1D4773D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 оның жолына</w:t>
            </w:r>
          </w:p>
          <w:p w14:paraId="59337D1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 жағына қарады,</w:t>
            </w:r>
          </w:p>
          <w:p w14:paraId="27526C2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 жағына қарады.</w:t>
            </w:r>
          </w:p>
          <w:p w14:paraId="200B6EE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«Биік тау,» - деп ойлады.</w:t>
            </w:r>
          </w:p>
          <w:p w14:paraId="71AB6FB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Құмырсқалар ұсақ, нәзік, еңбексүйгіш жәндіктер. Олар жердің астында өмір сүреді. Өмір сүретін жерін «илеу»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деп атайды. Илеуді бұзуға болмайды, өйткені құмырсқалар бізге пайдалы.</w:t>
            </w:r>
          </w:p>
          <w:p w14:paraId="58EA5FE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«Туннель ішімен еңбектеу». (дене шынықтыру)</w:t>
            </w:r>
          </w:p>
          <w:p w14:paraId="326D19D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Ептілікті, шапшандықты, қимыл түрлерін өзгертіп отыратын ойындарға қызықтыру.</w:t>
            </w:r>
          </w:p>
          <w:p w14:paraId="1E847A6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Құмды қопсыту.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5B57ED6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Жұмысқа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 қарауға, үлкендерге көмектесуге тәрбиелеу.</w:t>
            </w:r>
          </w:p>
          <w:p w14:paraId="573C30A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Құмнан шаһар жасау.</w:t>
            </w:r>
          </w:p>
          <w:p w14:paraId="3B248B5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 ақылдасып не салу керек екенін шешеді. Ұжым болып жұмыс істеу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 арттыру.</w:t>
            </w:r>
          </w:p>
          <w:p w14:paraId="0402FD7A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20BC" w14:paraId="250F413A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5D22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C6B5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 қызмет көрсету дағдыларын: өз бетінше киіну мен шешінуді, тісін тазалауды жетілдіру. Киімдерді жинау, ілу, ересектің көмегімен оларды тазалау, құрғату. Бейнелеу әрекетінен соң құтыларды, қылқаламдарды жуу, үстелді сүрту.</w:t>
            </w:r>
          </w:p>
        </w:tc>
      </w:tr>
      <w:tr w:rsidR="006A20BC" w14:paraId="60413CFC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6065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E214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6DFE98C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бетінше сабынмен жууға, тісін тазалауға үйрету. Тарақты, қол орамал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 пайдалана білуді бекіту.</w:t>
            </w:r>
          </w:p>
          <w:p w14:paraId="5B38B06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28D39D8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5950376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Қасықтарымыз біздің,</w:t>
            </w:r>
          </w:p>
          <w:p w14:paraId="7569B2E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Таңқалдырар барлығын!</w:t>
            </w:r>
          </w:p>
          <w:p w14:paraId="7300E48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Қасықтарым сиқырлы,</w:t>
            </w:r>
          </w:p>
          <w:p w14:paraId="044C6AF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 тағамды.</w:t>
            </w:r>
          </w:p>
          <w:p w14:paraId="02B0175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Міне, дәмді тағам! Міне, пайдалы ас!</w:t>
            </w:r>
          </w:p>
          <w:p w14:paraId="387C326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 түк те қалдырмас!</w:t>
            </w:r>
          </w:p>
          <w:p w14:paraId="0FA5A1E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6A20BC" w14:paraId="35ED96DB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CD8B7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 ұйқы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CB1C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санаған аштан өледі»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6A20BC" w14:paraId="2EB4FD58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C12EC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6C2CF66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13F6243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сауықтыру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9090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Релаксацияға арналған жаттығу: "Менің көзім"</w:t>
            </w:r>
          </w:p>
          <w:p w14:paraId="753B6B3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тыныш ұйқыға қолайлы жағдай ояту.</w:t>
            </w:r>
          </w:p>
          <w:p w14:paraId="038C0C0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6A20BC" w14:paraId="0F3807FE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7EC4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0AC1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B62D3A" w:rsidRPr="00B62D3A" w14:paraId="01A51C48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974FD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алардың дербес әрекеті</w:t>
            </w:r>
          </w:p>
          <w:p w14:paraId="0EE00B7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4425560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6763584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693DE1D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60F188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DD2A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дамытудан ойын-жаттығу</w:t>
            </w:r>
          </w:p>
          <w:p w14:paraId="54F847E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"Жауынгерлер маршы. Тілдің дыбыстық мәдениеті: [-ң] дыбысы".</w:t>
            </w:r>
          </w:p>
          <w:p w14:paraId="0CF2707C" w14:textId="05AAE3DF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дауыссыз [Ң] дыбысымен 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ныстыру; буын мен сөздердің құрамында дыбыстың болуын түсіндіру; әскері қызмет ұғымы туралы негізгі мағлұматтар беру.</w:t>
            </w:r>
          </w:p>
          <w:p w14:paraId="4BD1F47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негіздерінен ойын-жаттығу</w:t>
            </w:r>
          </w:p>
          <w:p w14:paraId="509CC55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"Әскери көліктерге арналған ені әртүрлі жолдар".</w:t>
            </w:r>
          </w:p>
          <w:p w14:paraId="47C8DB45" w14:textId="3E3B57FA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балаларда біркелкі заттардың шамасы, төрт түрлі ені туралы ұғымдар қалыптастыру.</w:t>
            </w:r>
          </w:p>
          <w:p w14:paraId="7F90B02B" w14:textId="77777777" w:rsidR="006A20BC" w:rsidRDefault="00B62D3A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6CC3541C" w14:textId="77777777" w:rsidR="006A20BC" w:rsidRDefault="00B62D3A">
            <w:pPr>
              <w:widowControl w:val="0"/>
              <w:spacing w:line="240" w:lineRule="auto"/>
              <w:rPr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 қауіп-қатер,су тасқыны</w:t>
            </w:r>
            <w:r>
              <w:rPr>
                <w:sz w:val="28"/>
                <w:szCs w:val="28"/>
                <w:lang w:val="kk-KZ"/>
              </w:rPr>
              <w:t xml:space="preserve"> </w:t>
            </w:r>
          </w:p>
          <w:p w14:paraId="1C7EA4F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Су тасқыны  туралы түсініктерін кеңейту, одан қорғану,сақтану, көмек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беру жолдарын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меңгерту;балалардың ой-өрісін, есте сақтау  қабілетін дамыту;балалардың бойында білім, көзқарас, сенім жүйесін қалыптастырып, сол арқылы олардың қоршаған ортаға деген жауапкершілік қарым-қатынасын жан -жақты дамыту. Балаларды табиғатты  қорғауға, аялауға ө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здерінің   ондағы   тіршілік иелеріне қамқорлық жасауға тәрбиелеу.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C70A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Сурет салудан ойын-жаттығу</w:t>
            </w:r>
          </w:p>
          <w:p w14:paraId="43C9877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"Тікұшақ".</w:t>
            </w:r>
          </w:p>
          <w:p w14:paraId="5CB0F5AB" w14:textId="33F7A32A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қарындашпен тікұшақты салу техникасына үйрету; тікұшақты қағаз бетінің ортасына, түрлі сопақшаларды үйлесімдікте орналастыр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ып, тікұшақ бейнесін салу амалдарын игерту; әскери қызмет, көліктер туралы білімдерді пысықтау.</w:t>
            </w:r>
          </w:p>
          <w:p w14:paraId="0BCD80F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Ұлттық ойын. Түйілген орамал</w:t>
            </w:r>
          </w:p>
          <w:p w14:paraId="65D8F6B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Ойын жүргізуші ойынды өзі бастайды.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 алдымен балаларды айналасына жинап алады да «1, 2, 3» - деп дауыстайды. Осы кезде балалар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ан-жаққа бытырай қашады. Ал ойын жүргізушісі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қолында түйілген орамалы бар баланы қуалайды. Ол орамалды басқа біреуге лақтырады, қағып алған бала қаша жөнеледі. Осылайша ойын жүргізіледі, түйулі орамалды алғанша қуалай береді. Ұсталған ойыншы көпшілік ұйғар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ымымен ортада тұрып өнер көрсетеді. Одан кейін ойын жүргізуші ауыстырылады. Ойын ойнап болған соң балалар шеңбер жасап тұрады.</w:t>
            </w:r>
          </w:p>
          <w:p w14:paraId="4F7CCD4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BE2A1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1F90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 ойын-жаттығу</w:t>
            </w:r>
          </w:p>
          <w:p w14:paraId="5A0C5B4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"Көлшіктегі үйректің балапандары".</w:t>
            </w:r>
          </w:p>
          <w:p w14:paraId="14188F9B" w14:textId="4BEA48D0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үйректің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балапанымен таныстыру, композиция жасауды үйрету.</w:t>
            </w:r>
          </w:p>
          <w:p w14:paraId="0D49DF4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 ойын. Ақсерек - көксерек</w:t>
            </w:r>
          </w:p>
          <w:p w14:paraId="6607D34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 ойынды ойнау үшін балалар екі топқа бөлінеді, қолдарынан ұстап тұрады. Ара қашықтық 20-30 қадам.</w:t>
            </w:r>
          </w:p>
          <w:p w14:paraId="554129E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1-ші топ.</w:t>
            </w:r>
          </w:p>
          <w:p w14:paraId="3FF0637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 бастайды Ақсерек-ау, ақ серек,</w:t>
            </w:r>
          </w:p>
          <w:p w14:paraId="0424DE6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Бізден сізге кім керек.</w:t>
            </w:r>
          </w:p>
          <w:p w14:paraId="157570F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2-ші топ.</w:t>
            </w:r>
          </w:p>
          <w:p w14:paraId="557B48C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Ақсерек-ау, ақ серек,</w:t>
            </w:r>
          </w:p>
          <w:p w14:paraId="75A4226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Сізден бізге ... (бала аты) керек.</w:t>
            </w:r>
          </w:p>
          <w:p w14:paraId="34C9C6E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 аталған бала келесі топқа дейін жүгіріп барып ортасынан ұстасқан</w:t>
            </w:r>
          </w:p>
          <w:p w14:paraId="3BDF756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қолдарды ажыратып кету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керек. Егер өтіп кетсе сол топтан бір баланы тобына алып қайтады, өте алмаса сол топта қалады. Ойын осылай жалғаса береді.</w:t>
            </w:r>
          </w:p>
          <w:p w14:paraId="06A7340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3BAF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 әдебиеттен ойын-жаттығу</w:t>
            </w:r>
          </w:p>
          <w:p w14:paraId="73A7BDE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"Көгершін".</w:t>
            </w:r>
          </w:p>
          <w:p w14:paraId="052D985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Т. Таймасұлының "Көгер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шін" өлеңімен таныстыра отырып, көгершінді бейбіт елдің тірегі мен белгісі ретінде сипаттайтын көркем сөздерді қайталап айтуға үйрету және жаттату.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3A35D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STEM әдісі </w:t>
            </w:r>
          </w:p>
          <w:p w14:paraId="712F888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«Сұрыптау ойыны – Олар немен қоректенеді?» (қоршаға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 орта, ұсақ моториканы, тілін дамыту</w:t>
            </w:r>
          </w:p>
          <w:p w14:paraId="4796DCE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қай жануар немесе жәндік немен қоректенетіні туралы білімін жетілдіру, тілін дамыту.</w:t>
            </w:r>
          </w:p>
        </w:tc>
      </w:tr>
      <w:tr w:rsidR="00B62D3A" w14:paraId="49337BC4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A968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D7E82" w14:textId="2EB89D9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Матай 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ұрислам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"Қайсар рухты баламын" тақпағын жаттау.</w:t>
            </w:r>
          </w:p>
          <w:p w14:paraId="1ADAE86B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Алатау, Алтай арасы –</w:t>
            </w:r>
          </w:p>
          <w:p w14:paraId="5B13044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 кең даласы.</w:t>
            </w:r>
          </w:p>
          <w:p w14:paraId="0397C7A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 сол елдің</w:t>
            </w:r>
          </w:p>
          <w:p w14:paraId="70D27E0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Қайсар рухты баласы.</w:t>
            </w:r>
          </w:p>
          <w:p w14:paraId="563A774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Өсіп, өніп, ержетіп,</w:t>
            </w:r>
          </w:p>
          <w:p w14:paraId="1BFF1F23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Ақылымды өрлетіп.</w:t>
            </w:r>
          </w:p>
          <w:p w14:paraId="255A3F9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Елімнің атын шығарам</w:t>
            </w:r>
          </w:p>
          <w:p w14:paraId="1246F88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елдермен тең етіп.</w:t>
            </w:r>
          </w:p>
          <w:p w14:paraId="47B7FC2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Д.Сүлейменов</w:t>
            </w:r>
          </w:p>
          <w:p w14:paraId="785119B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562FE" w14:textId="4D83653D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Бауыржан Нұр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"Лабиринт" дидактикалық ойыны.</w:t>
            </w:r>
          </w:p>
          <w:p w14:paraId="18C3838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мақсат-міндеттері. Балаларды тез қимылдауғ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тәрбиелеу.</w:t>
            </w:r>
          </w:p>
          <w:p w14:paraId="1F991F3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барысы. Балаларға дайын лабиринт (қоян мен көгөніс) беріледі, балалар жылдам орындап шығады.</w:t>
            </w:r>
          </w:p>
          <w:p w14:paraId="5050618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9F68C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41A6D" w14:textId="61F5F586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Дәуіт Ербосын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жаттығу.</w:t>
            </w:r>
          </w:p>
          <w:p w14:paraId="44E6789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"Дәмді тосап".</w:t>
            </w:r>
          </w:p>
          <w:p w14:paraId="58AD7DD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12C18F6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 тілдің ұшын жоғары көтеру және тіл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 кесе (ожау) тәрізді қалыпта ұстауын үйрету.</w:t>
            </w:r>
          </w:p>
          <w:p w14:paraId="26A7244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 сипаттамасы.</w:t>
            </w:r>
          </w:p>
          <w:p w14:paraId="7527AB08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 тілмен жоғарғы ерінді жалап, ауыз қуысына кіргізу.</w:t>
            </w:r>
          </w:p>
          <w:p w14:paraId="0DD939A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Әдістемелік нұсқау.</w:t>
            </w:r>
          </w:p>
          <w:p w14:paraId="6186B814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Жаттығуды орындаған кезде тек тіл жұмыс істеуін, иектің қимылдамауын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қадағалау керек.</w:t>
            </w:r>
          </w:p>
          <w:p w14:paraId="0850B86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2.Тіл жалпақ болып бү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йірлер ауыз бұрыштарына тиіп тұруы керек.</w:t>
            </w:r>
          </w:p>
          <w:p w14:paraId="1BBDFDF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3.Тіл оңға және солға емес, тек төмен және жоғары қозғалу керек.</w:t>
            </w:r>
          </w:p>
          <w:p w14:paraId="62C3A97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Егер бала жаттығуды жасай алмай жатса, «пя-пя-пя» жаттығуына оралу қажет. Бала тілін жалпақ қалпына келтірген сон шпательмен тілді жоғары еріннің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 қайыру керек.</w:t>
            </w:r>
          </w:p>
          <w:p w14:paraId="07492CC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85D89" w14:textId="774C463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>Шырынбек Асылым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екі, бір екі, аяқты аламыз. (марш жасайды)</w:t>
            </w:r>
          </w:p>
          <w:p w14:paraId="7C3918EC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 бір келкі, сап түзер баламыз. (сап түзейді)</w:t>
            </w:r>
          </w:p>
          <w:p w14:paraId="357E12D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жауынгер баламыз. (қолдарын бас тұсына қояды)</w:t>
            </w:r>
          </w:p>
          <w:p w14:paraId="40A68F50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екі, бір екі, жігерлі ән саламыз. (марш жасайды)</w:t>
            </w:r>
          </w:p>
          <w:p w14:paraId="50D4C08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 бір келкі, ертең өсіп жеткенде (қолдарын бас тұсына қояды)</w:t>
            </w:r>
          </w:p>
          <w:p w14:paraId="0CEB24C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қорғайтын боламыз. (қолдарын бас тұсына қойып, марш жасайды)</w:t>
            </w:r>
          </w:p>
          <w:p w14:paraId="33EDE9E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дене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шынықтыру)</w:t>
            </w:r>
          </w:p>
        </w:tc>
      </w:tr>
      <w:tr w:rsidR="006A20BC" w14:paraId="6845FAA0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FEC2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3D88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Мақсат-міндеттері:</w:t>
            </w:r>
          </w:p>
          <w:p w14:paraId="54879C7F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718B96F7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132B71FA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шкафқа ілінген, қойылған бас киім, киім, аяқ-қиім сияқты заттарды өз орындарын біліп, тәртіпті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 ұстануға тәрбиелеу;</w:t>
            </w:r>
          </w:p>
          <w:p w14:paraId="04C03B32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5DABA98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тәрбиелеу.</w:t>
            </w:r>
          </w:p>
          <w:p w14:paraId="1D9495D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6A20BC" w14:paraId="1A3936B4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CC6EE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88D8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ді дамыту, көркем әдебиет)</w:t>
            </w:r>
          </w:p>
        </w:tc>
      </w:tr>
      <w:tr w:rsidR="006A20BC" w14:paraId="322A75CE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44AA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2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E06FB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B62D3A" w14:paraId="2F7FDFD0" w14:textId="77777777" w:rsidTr="00B62D3A">
        <w:trPr>
          <w:jc w:val="center"/>
        </w:trPr>
        <w:tc>
          <w:tcPr>
            <w:tcW w:w="2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203B1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443BD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балалардың жетістігі жайлы айту; апта тақырыбы бойынша сұрақ қою, әңгімелесу.</w:t>
            </w:r>
          </w:p>
        </w:tc>
        <w:tc>
          <w:tcPr>
            <w:tcW w:w="25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78A79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Кеңес: «Баланы ұлтжандылыққа тәрбиелеу жолдары».</w:t>
            </w:r>
          </w:p>
        </w:tc>
        <w:tc>
          <w:tcPr>
            <w:tcW w:w="24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97EB24" w14:textId="77777777" w:rsidR="006A20BC" w:rsidRDefault="006A20B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4C435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Жоба: "Ұлы Отан ардагерлері". Балалардың майданға қатысқан ата-әжелерінің фотосуреттерін әкеліп, көрме ұйымдасты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руға тапсырма беру.</w:t>
            </w:r>
          </w:p>
        </w:tc>
        <w:tc>
          <w:tcPr>
            <w:tcW w:w="29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8806F6" w14:textId="77777777" w:rsidR="006A20BC" w:rsidRDefault="00B62D3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«Майдангер аталар» атты тақырыбында сурет көрмесін ұйымдастыру.</w:t>
            </w:r>
          </w:p>
        </w:tc>
      </w:tr>
    </w:tbl>
    <w:p w14:paraId="054EF8CE" w14:textId="44F77B83" w:rsidR="00B62D3A" w:rsidRPr="00B62D3A" w:rsidRDefault="00B62D3A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bookmarkStart w:id="3" w:name="_Hlk165869890"/>
      <w:r w:rsidRPr="00B62D3A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Тәрбиеші 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>:</w:t>
      </w:r>
      <w:r w:rsidRPr="00B62D3A">
        <w:rPr>
          <w:rFonts w:ascii="Times New Roman" w:eastAsia="Calibri" w:hAnsi="Times New Roman" w:cs="Times New Roman"/>
          <w:b/>
          <w:bCs/>
          <w:sz w:val="24"/>
          <w:lang w:val="kk-KZ"/>
        </w:rPr>
        <w:t>Нұржан Г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.                  </w:t>
      </w:r>
      <w:r w:rsidRPr="00B62D3A">
        <w:rPr>
          <w:rFonts w:ascii="Times New Roman" w:eastAsia="Calibri" w:hAnsi="Times New Roman" w:cs="Times New Roman"/>
          <w:b/>
          <w:bCs/>
          <w:sz w:val="24"/>
          <w:lang w:val="kk-KZ"/>
        </w:rPr>
        <w:t>Әдіскер</w:t>
      </w:r>
      <w:r>
        <w:rPr>
          <w:rFonts w:ascii="Times New Roman" w:eastAsia="Calibri" w:hAnsi="Times New Roman" w:cs="Times New Roman"/>
          <w:b/>
          <w:bCs/>
          <w:sz w:val="24"/>
          <w:lang w:val="kk-KZ"/>
        </w:rPr>
        <w:t>:</w:t>
      </w:r>
      <w:r w:rsidRPr="00B62D3A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 Бердібек Ә</w:t>
      </w:r>
    </w:p>
    <w:bookmarkEnd w:id="3"/>
    <w:p w14:paraId="27F68F0A" w14:textId="77777777" w:rsidR="006A20BC" w:rsidRPr="00B62D3A" w:rsidRDefault="006A20BC">
      <w:pPr>
        <w:spacing w:line="240" w:lineRule="auto"/>
        <w:rPr>
          <w:b/>
          <w:bCs/>
          <w:lang w:val="kk-KZ"/>
        </w:rPr>
      </w:pPr>
    </w:p>
    <w:sectPr w:rsidR="006A20BC" w:rsidRPr="00B62D3A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0BC"/>
    <w:rsid w:val="006A20BC"/>
    <w:rsid w:val="00B6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41CF"/>
  <w15:docId w15:val="{D5FE7F1A-C299-4B57-94C1-9C2886EE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2819</Words>
  <Characters>16073</Characters>
  <Application>Microsoft Office Word</Application>
  <DocSecurity>0</DocSecurity>
  <Lines>133</Lines>
  <Paragraphs>37</Paragraphs>
  <ScaleCrop>false</ScaleCrop>
  <Company/>
  <LinksUpToDate>false</LinksUpToDate>
  <CharactersWithSpaces>18855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10</cp:revision>
  <cp:lastPrinted>2024-05-06T01:13:00Z</cp:lastPrinted>
  <dcterms:created xsi:type="dcterms:W3CDTF">2024-04-30T00:58:00Z</dcterms:created>
  <dcterms:modified xsi:type="dcterms:W3CDTF">2026-01-15T11:49:00Z</dcterms:modified>
</cp:coreProperties>
</file>