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30E15" w14:textId="77777777" w:rsidR="00ED24DF" w:rsidRDefault="00600B4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91FF4CC" w14:textId="77777777" w:rsidR="00ED24DF" w:rsidRDefault="00600B4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9FF26A7" w14:textId="77777777" w:rsidR="00ED24DF" w:rsidRDefault="00600B4C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bookmarkStart w:id="0" w:name="_Hlk165867973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жылуы» бобекжай балабакшасы</w:t>
      </w:r>
    </w:p>
    <w:p w14:paraId="0C7AA7C4" w14:textId="77777777" w:rsidR="00ED24DF" w:rsidRDefault="00600B4C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1B73D9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1B73D9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Ортаңғы  «Бүлдіршін» тобы</w:t>
      </w:r>
    </w:p>
    <w:p w14:paraId="5882CE89" w14:textId="77777777" w:rsidR="00ED24DF" w:rsidRDefault="00600B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313A01E4" w14:textId="7EEBA0A2" w:rsidR="00ED24DF" w:rsidRDefault="00600B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06.05 - 10.05.2024ж.</w:t>
      </w:r>
    </w:p>
    <w:p w14:paraId="19675DA0" w14:textId="77777777" w:rsidR="00ED24DF" w:rsidRDefault="00ED24DF">
      <w:pPr>
        <w:spacing w:line="240" w:lineRule="auto"/>
        <w:rPr>
          <w:lang w:val="kk-KZ"/>
        </w:rPr>
      </w:pPr>
    </w:p>
    <w:tbl>
      <w:tblPr>
        <w:tblStyle w:val="a9"/>
        <w:tblW w:w="29843" w:type="dxa"/>
        <w:tblInd w:w="-152" w:type="dxa"/>
        <w:tblLook w:val="0600" w:firstRow="0" w:lastRow="0" w:firstColumn="0" w:lastColumn="0" w:noHBand="1" w:noVBand="1"/>
      </w:tblPr>
      <w:tblGrid>
        <w:gridCol w:w="2476"/>
        <w:gridCol w:w="2771"/>
        <w:gridCol w:w="2552"/>
        <w:gridCol w:w="3118"/>
        <w:gridCol w:w="2127"/>
        <w:gridCol w:w="3118"/>
        <w:gridCol w:w="13681"/>
      </w:tblGrid>
      <w:tr w:rsidR="00ED24DF" w14:paraId="2806E57A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7F75C7" w14:textId="77777777" w:rsidR="00ED24DF" w:rsidRDefault="00600B4C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6250B" w14:textId="77777777" w:rsidR="00ED24DF" w:rsidRDefault="00600B4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7D0FD" w14:textId="77777777" w:rsidR="00ED24DF" w:rsidRDefault="00600B4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96A61" w14:textId="77777777" w:rsidR="00ED24DF" w:rsidRDefault="00600B4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2D770" w14:textId="77777777" w:rsidR="00ED24DF" w:rsidRDefault="00600B4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BFD97A" w14:textId="77777777" w:rsidR="00ED24DF" w:rsidRDefault="00600B4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ED24DF" w14:paraId="3BD4B0EB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E5017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342DE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D9278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F0B16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9340B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E56CC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24DF" w14:paraId="0F523D78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3F4E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7DB7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C883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04.05.2024ж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2107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EED2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C493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ED24DF" w14:paraId="1D7F0E6F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CE0A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48D5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ED24DF" w14:paraId="69B62309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98B4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3C40B2D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191943E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F13C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 кеңес: «Тазалық – денсаулық кепілі».</w:t>
            </w:r>
          </w:p>
        </w:tc>
      </w:tr>
      <w:tr w:rsidR="00ED24DF" w14:paraId="45D9627C" w14:textId="77777777" w:rsidTr="001B73D9">
        <w:trPr>
          <w:gridAfter w:val="1"/>
          <w:wAfter w:w="13681" w:type="dxa"/>
        </w:trPr>
        <w:tc>
          <w:tcPr>
            <w:tcW w:w="2476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B129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Балалардың дербес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</w:p>
          <w:p w14:paraId="25B4400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0F0865D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5036DBA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6394FED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6600626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BF86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2704C82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жұмыс басталар алдында балаларға жұмыс алжапқышын киюді үйрету; ойыншықтарды тәртіпте ұстау: жуу, кептіру, сүрту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 қою. Еңбекқорлықты, 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7D805AD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A951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 сүлгілерді ауыстыру".</w:t>
            </w:r>
          </w:p>
          <w:p w14:paraId="3CA5A3C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Еңбекке деген тұрақты қызығуш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ылықты сақтау, тапсырманы мұқият орындауға ұмтылу. Сүлгіні жеке ұяшыққа іліп қоюды үйреніңіз.</w:t>
            </w:r>
          </w:p>
          <w:p w14:paraId="3989447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4590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41A84C8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өсімдіктердің жарық пен ылғалды қажет ететіні туралы білімдерін кеңейту, ылғалды сүйетін және құр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ғақшылыққа төзімді, фотофильді, көлеңкеге төзімді өсімдіктерді жапырақтарынан қалай тануға болатындығын үйрету. Су және өсімдіктермен жұмыс кезінде дәлдікті, өз іс-әрекеттеріне сенімділікті, еңбек дағдыларын дамыту. Қоршаған табиғатқа ұқыпты қарауды, оған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 жасауды тәрбиелеу.</w:t>
            </w:r>
          </w:p>
          <w:p w14:paraId="708D32A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(еңбек дағдылары)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D3FC7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4B31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"Төсектерді төсеуде күтушіге көмек көрсету"</w:t>
            </w:r>
          </w:p>
          <w:p w14:paraId="25B79F0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өз төсек-орындарын ажыратуға үйрету; ересектерге қолжетімді көмек көрсетуге деген ынтаны тәрбиелеу; жұмысқа деген ұмтылысты,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 іс үшін жауапкершілік сезімін тәрбиелеу.</w:t>
            </w:r>
          </w:p>
          <w:p w14:paraId="105C73F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ED24DF" w14:paraId="4E86BCD6" w14:textId="77777777" w:rsidTr="001B73D9">
        <w:trPr>
          <w:gridAfter w:val="1"/>
          <w:wAfter w:w="13681" w:type="dxa"/>
        </w:trPr>
        <w:tc>
          <w:tcPr>
            <w:tcW w:w="2476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F8C7" w14:textId="77777777" w:rsidR="00ED24DF" w:rsidRDefault="00ED24DF"/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BB9F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5B692F9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6D54647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599E04B0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E26B24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дамытудан ойын-жаттығу</w:t>
            </w:r>
          </w:p>
          <w:p w14:paraId="4D91F53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"Жұмбақ жасырмақ жаттығулары".</w:t>
            </w:r>
          </w:p>
          <w:p w14:paraId="7378BA8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көркем сөздің жұмбақ формасымен таныстыруды жалғастыру, жұмбақтың тақпақтан негізгі айырмашылығы жөніндегі түсініктерін пысықтау; заттардың ортақ қасиеттер бойынша топталу принципін қайталау.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9E4A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 ойын-жаттығу</w:t>
            </w:r>
          </w:p>
          <w:p w14:paraId="1FE5B94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"Көбелек".</w:t>
            </w:r>
          </w:p>
          <w:p w14:paraId="4B02A8B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жәндіктер туралы білімдерін тиянақтау; сипаттық ерекшеліктерін көрсете отырып, көбелекті мүсіндеуді үйрету.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E99D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 ойын-жаттығу</w:t>
            </w:r>
          </w:p>
          <w:p w14:paraId="0B2FC90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"Мақта табақшаларынан гүлді жапсырамыз".</w:t>
            </w:r>
          </w:p>
          <w:p w14:paraId="433F22A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мақта табақшаларымен жұмыс жасау дағ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дыларын дамыту.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211ABC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B95B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 жаттығуы.</w:t>
            </w:r>
          </w:p>
          <w:p w14:paraId="2C7C154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 .</w:t>
            </w:r>
            <w:proofErr w:type="gramEnd"/>
          </w:p>
          <w:p w14:paraId="2F4A1A2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жайнар алқаптар -</w:t>
            </w:r>
          </w:p>
          <w:p w14:paraId="48DAAC6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(Ортаңғы және сұқ саусақтармен "жүру").</w:t>
            </w:r>
          </w:p>
          <w:p w14:paraId="0813C70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 гүл қаптар.</w:t>
            </w:r>
          </w:p>
          <w:p w14:paraId="79C71D7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 ашып, қолмен айналаны көрсету.)</w:t>
            </w:r>
          </w:p>
          <w:p w14:paraId="66C1B0A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Шашағы аппақ түймедақ,</w:t>
            </w:r>
          </w:p>
          <w:p w14:paraId="2FA3A5E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(Алақанды, саусақтарды ашып, қозғау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)</w:t>
            </w:r>
            <w:proofErr w:type="gramEnd"/>
          </w:p>
          <w:p w14:paraId="34206C9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Көктікен 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</w:p>
          <w:p w14:paraId="5AF2458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 көркін ашады.</w:t>
            </w:r>
          </w:p>
          <w:p w14:paraId="1B631F9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(Көктікен - саусақтардың бастарын қосып, жан-жаққа шашырату, "қызғалдақ"- саусақтарды кесеше жинау).</w:t>
            </w:r>
          </w:p>
          <w:p w14:paraId="44C0D1B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(О.И. Крупенчук; Е.Елубаев)</w:t>
            </w:r>
          </w:p>
          <w:p w14:paraId="343ACAE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ED24DF" w14:paraId="44F9026F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72B1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C166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(шығыршықтармен)</w:t>
            </w:r>
          </w:p>
          <w:p w14:paraId="52C41E1F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C467A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дене тік, аяқ алшақ, шығыршықты ортасынан екі қолымен алдына ұстау.</w:t>
            </w:r>
          </w:p>
          <w:p w14:paraId="31C923B9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6C309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1-2-шығыршықты қолымен аяғына дейін бұрап, айналдыру; 3-4- бастапқы қалыпқа келу. Жаттығу 5-6 рет қайталанады.</w:t>
            </w:r>
          </w:p>
          <w:p w14:paraId="2D902C01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F4E97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шығыршықты ортас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ынан екі қолымен төменде ұстау.</w:t>
            </w:r>
          </w:p>
          <w:p w14:paraId="64AD88E4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698D0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1-отыру, шығыршықты жоғары көтеру; 2-бастапқы қалыпқа келу. Жаттығу 7-8 рет қайталанады.</w:t>
            </w:r>
          </w:p>
          <w:p w14:paraId="1C5475ED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3CCF0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аяқты иық деңгейінде ұстап, шығыршықты оң қолымен төменде ұстау.</w:t>
            </w:r>
          </w:p>
          <w:p w14:paraId="0AE00A48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F716A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1-қолдарын жанына жіберу; 2-қолдарын жоғары көтеріп, шығыршықты екінші қолына салу; 3-қолдарын жанына жіберу; 4-бастапқы қалыпқа келу. Жаттығуды келесі қолымен орындау. Жаттығу 6-8 рет қайталанады.</w:t>
            </w:r>
          </w:p>
          <w:p w14:paraId="552C6B0B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135A3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аяқты табан деңгейінде ұстап, шығыршық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 оң қолымен төменде ұстау.</w:t>
            </w:r>
          </w:p>
          <w:p w14:paraId="1577D16F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AA5BA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1-сол аяғын бүгіп, көтеру, аяқтың астынан шығыршықты келесі қолға салу; 2-қолын жіберіп, бастапқы қалыпқа келу. Жаттығуды сол жаққа қайталау. Жаттығу 6 рет қайталанады.</w:t>
            </w:r>
          </w:p>
          <w:p w14:paraId="128BD936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18AC8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аяқты иық деңгейінде ұстап, шығыршықт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ортасынан екі қолымен төменде ұстау.</w:t>
            </w:r>
          </w:p>
          <w:p w14:paraId="3F9FB4EC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CA19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1-түзу қолдарын алға ұстау; 2-еңкейіп, шығыршықты жерге тигізу; 3-тіктеліп, шығыршықты алдына әкел; 4-бастапқы қалыпқа келу. Жаттығу 5-6 рет қайталанады.</w:t>
            </w:r>
          </w:p>
          <w:p w14:paraId="4CFF1DBA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451B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дене тік, аяқ алшақ, шығыршықты басына, 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 қолды беліне қою.</w:t>
            </w:r>
          </w:p>
          <w:p w14:paraId="765EED6E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C7982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аяғын жанына қою; 2-сол аяғын орнына қою; 3-сол аяғын жанына қою; 4-оң аяғын орнына қою. Жаттығу 6-7 рет қайталанады.</w:t>
            </w:r>
          </w:p>
          <w:p w14:paraId="2E2538D5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02185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шығыршық жерде, аяқ бірге, қолды белге қою.</w:t>
            </w:r>
          </w:p>
          <w:p w14:paraId="1C6CE76D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F6F2F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 айналып, 1-4-ке дейін оңға және 5-8-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 дейін солға секіру. Жаттығу 3-4 рет қайталанады.</w:t>
            </w:r>
          </w:p>
          <w:p w14:paraId="54D3308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ED24DF" w14:paraId="62B9D935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F24E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9898A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F25F2F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ұқыптылыққа, тазалыққа, өзінің сыртқы келбетін қадағалауды әдетке айналдыруға баулу. Тамақтанар алдында, дәретханаға барғаннан кейін,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7DE80BC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Тамақтану әдебін сақтау. Тамақты асықпай шайнау, асхана құралдарын (қасық, шанышқы), майлықты дұрыс қолдану, тамақтанып болғаннан кейін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 шаю.</w:t>
            </w:r>
          </w:p>
          <w:p w14:paraId="4A18EE1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3973D57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мен қасықты ал да,</w:t>
            </w:r>
          </w:p>
          <w:p w14:paraId="2BD1AEB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 ішуді баста!</w:t>
            </w:r>
          </w:p>
          <w:p w14:paraId="2627A26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(Тусипжанова-Шагирова А.)</w:t>
            </w:r>
          </w:p>
          <w:p w14:paraId="598F1F8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ED24DF" w14:paraId="6CB654C1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EAB8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98569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«Күлімдеген күн».</w:t>
            </w:r>
          </w:p>
          <w:p w14:paraId="543F40F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балалар, күлейік,</w:t>
            </w:r>
          </w:p>
          <w:p w14:paraId="19AD0B1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 түлейік.</w:t>
            </w:r>
          </w:p>
          <w:p w14:paraId="1E8F61C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Қабақ түйген 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керек,</w:t>
            </w:r>
          </w:p>
          <w:p w14:paraId="7DA5C7E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 боп жүрейік!</w:t>
            </w:r>
          </w:p>
          <w:p w14:paraId="5BF3023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 кілемде отыр. Бәрі бірге айтады.</w:t>
            </w:r>
          </w:p>
          <w:p w14:paraId="14A910C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Әскери көліктер,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әскерлер туралы суретке қарап әңгімелесу.</w:t>
            </w:r>
          </w:p>
          <w:p w14:paraId="34F4CA5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2C8E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Балабақша ауласындағы ағаштар туралы әңгімелесу.</w:t>
            </w:r>
          </w:p>
          <w:p w14:paraId="3BE28F0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әдебиет, қоршаған ортамен танысу, қоршаған ортамен танысу)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5C71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сәлемдесу.</w:t>
            </w:r>
          </w:p>
          <w:p w14:paraId="7603F5D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жағымды көңіл-күйге бөленуге тарту, сәлемдесу рәсіміне баулу; қоршаған объектілерге, жақын тұрған балаларға көңіл аудартып, жылы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шыраймен қабылда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 тәрбиелеу.</w:t>
            </w:r>
          </w:p>
          <w:p w14:paraId="10FAA7A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Әлем!</w:t>
            </w:r>
          </w:p>
          <w:p w14:paraId="7AFE58D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Жарық күн!</w:t>
            </w:r>
          </w:p>
          <w:p w14:paraId="0AA3A35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абзал Адам!</w:t>
            </w:r>
          </w:p>
          <w:p w14:paraId="42BD720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менің досым!</w:t>
            </w:r>
          </w:p>
          <w:p w14:paraId="78CB7BC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9A02C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62881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 шеңбері</w:t>
            </w:r>
          </w:p>
          <w:p w14:paraId="1D0B6E2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Балаларға эмоционалды жағымды көңіл-күй мен ұйымдастырылған іс-әрекетіне мотивациялық дайындықты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қалыптастыру, балаларға бір-бірімен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сәлемдесуге мүмкіндік беру, ұжымда достыққа тәрбиелеу.</w:t>
            </w:r>
          </w:p>
          <w:p w14:paraId="5A8D0CC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балалар, күлейік,</w:t>
            </w:r>
          </w:p>
          <w:p w14:paraId="702F325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 түлейік!</w:t>
            </w:r>
          </w:p>
          <w:p w14:paraId="5DABE2F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 түйген не керек,</w:t>
            </w:r>
          </w:p>
          <w:p w14:paraId="262FEF9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 боп жүрейік!</w:t>
            </w:r>
          </w:p>
          <w:p w14:paraId="180701A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балалар, күлейік!</w:t>
            </w:r>
          </w:p>
          <w:p w14:paraId="5FD6DA9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 түлейік!</w:t>
            </w:r>
          </w:p>
          <w:p w14:paraId="508D209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 көңіл ашады,</w:t>
            </w:r>
          </w:p>
          <w:p w14:paraId="5128D24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Күліп өмір сүрей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ік!</w:t>
            </w:r>
          </w:p>
          <w:p w14:paraId="2617737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ED24DF" w14:paraId="6A77DDD9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E61D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Мектепке дейінгі ұйым</w:t>
            </w:r>
          </w:p>
          <w:p w14:paraId="535CDE3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2CC5745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2E0C11D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4DA0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5AFCA9C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"Допты ұстай алған кім?"</w:t>
            </w:r>
          </w:p>
          <w:p w14:paraId="2A0A782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сызықпен тепе-теңдікті сақтап жүруге үйрету.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B0853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04F2DA3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"Гүлдер. Алыс-жақын"</w:t>
            </w:r>
          </w:p>
          <w:p w14:paraId="73AAE81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ұғымындағы гүлдердің түрлері жайлы білімдерін кеңейту, олардың сыртқы ерекшеліктерімен таныстыру; нысанның орналасуын «жақын», «алыс» бақылау жайлы түсініктерін дамыту; көктемгі табиғат өзгерістері туралы білімдерін нақтылау.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алаларды қазақ тілінде гүлдердің сыртқы ерекшеліктерін суреттеу кезінде суреттегі нысанның орнын, алыс немесе жақын орналасуын айтуды жаттықтыру; ойлау, еске сақтау қабілеттерін, сөйлеу тілдерін, қиялдарын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дамыту. Байқампаздыққа, әдептілікке, айналасындағы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заттарға деген мұқияттылыққа тәрбиелеу.</w:t>
            </w:r>
          </w:p>
          <w:p w14:paraId="7E95BDD2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025F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07DE28C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"Жауынгерлер маршы".</w:t>
            </w:r>
          </w:p>
          <w:p w14:paraId="70CE901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әнді тыңдау кезінде әннің сипатына сай денесімен ырғақты қозғала білу қабілеттеріне үйрету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F7B891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түсіну мен естуді үйрету; гүлдердің атауын анықтамалық сөз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тіркестерін қайталау, жұмбақ шешу арқылы еске сақтауды үйрету; </w:t>
            </w:r>
          </w:p>
          <w:p w14:paraId="014822FD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2E447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C639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797671F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"Ұзындыққа екпінмен секіру"</w:t>
            </w:r>
          </w:p>
          <w:p w14:paraId="4FFE510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саптан қатарға бірінің артынан бірі арақашықтықты сақтап, дене қалпын тік ұстап тұру қабілетін жетілдіру; қатарда жүрі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 келе жатып, жүру, жүгіру жаттығуларын дұрыс бағыт пен кері бағытта жасауға үйрету.</w:t>
            </w:r>
          </w:p>
        </w:tc>
      </w:tr>
      <w:tr w:rsidR="00ED24DF" w14:paraId="444F633A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6B94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EC4C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ED24DF" w14:paraId="6CEEEA40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E819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F19D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киімдерін тануға, атауға, өз шкафын таңбалауыш арқылы табуға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ED24DF" w14:paraId="5B0F2E46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D8C5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1DBF7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Тұманды бақылау. (қоршаған ортамен танысу, сөйлеуді дамыту, көркем әдебиет)</w:t>
            </w:r>
          </w:p>
          <w:p w14:paraId="4F464A1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5695076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Қаратаудың басында</w:t>
            </w:r>
          </w:p>
          <w:p w14:paraId="2E4908D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Киік кетіп барады.</w:t>
            </w:r>
          </w:p>
          <w:p w14:paraId="42E478C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 аяғы бауырына</w:t>
            </w:r>
          </w:p>
          <w:p w14:paraId="51F9E98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Тиіп кетіп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барады. (Тұман)</w:t>
            </w:r>
          </w:p>
          <w:p w14:paraId="7B815A6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 тұманды бақылау ол туралы түсініктерін кеңейту. Жыл мезгіліндегі құбылыстар туралы нақты білімдерін қалыптастыру.</w:t>
            </w:r>
          </w:p>
          <w:p w14:paraId="2C750FC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«Жасырған затты тауып ал». (дене шынықтыру)</w:t>
            </w:r>
          </w:p>
          <w:p w14:paraId="21EA5B1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бағытта жүріп, жасырған затты тауып алу, жы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лдамдыққа тәрбиелеу, ойын шарттарын бұзбай ойнау.</w:t>
            </w:r>
          </w:p>
          <w:p w14:paraId="36B67F5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Еңбек.</w:t>
            </w:r>
          </w:p>
          <w:p w14:paraId="1240069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 жұмыс істеу. Көгөністерді суару. Өсімдіктерді өз бетімен суаруға үйренуін қалыптастыру (суару ережелерін сақтау). Өсімдіктерге ұқыпты қарауға тәрбиелеу. Үлкендерге көмек көрсетуге ынталандыру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3D49D4D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Құмда ойыншықтармен ойнау.</w:t>
            </w:r>
          </w:p>
          <w:p w14:paraId="54769A2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Құммен ойнау әдістерімен түрлендіру. Қызығушылықтарын арттыру, шығармашылықтарын дамыту. Әр балаға өз әрекеттерін ұйымдастыруды үйрету.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50C3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Суды бақылау. (қоршаған ортамен танысу, сөйлеуді дамыту, көркем әдебиет)</w:t>
            </w:r>
          </w:p>
          <w:p w14:paraId="0DB31E8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2BA62A5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«Көктемгі су» Н.Айытов</w:t>
            </w:r>
          </w:p>
          <w:p w14:paraId="20B3C9B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Қаусатып қар боранды,</w:t>
            </w:r>
          </w:p>
          <w:p w14:paraId="2C4D3C9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Сарқырады бұлақтар.</w:t>
            </w:r>
          </w:p>
          <w:p w14:paraId="2A1ACDB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қайтып оралды,</w:t>
            </w:r>
          </w:p>
          <w:p w14:paraId="6152C34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Құлпырды сай қыраттар.</w:t>
            </w:r>
          </w:p>
          <w:p w14:paraId="3F1AD79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 тастап ақ тонын</w:t>
            </w:r>
          </w:p>
          <w:p w14:paraId="03CE3A7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Сағым ойнап, көзді алып</w:t>
            </w:r>
          </w:p>
          <w:p w14:paraId="19A5A2F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торғынға оранды</w:t>
            </w:r>
          </w:p>
          <w:p w14:paraId="0269153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 тартты жырақтар</w:t>
            </w:r>
          </w:p>
          <w:p w14:paraId="145F25F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күн қызуын мол шашып, күн жылына бастайтынын түсіндіру. Өзен мен көлдерде сең жүре бастайды.</w:t>
            </w:r>
          </w:p>
          <w:p w14:paraId="21401F7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Табиғат құбылыстарына деген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байқампаздық пен қызығушылықты дамыту.</w:t>
            </w:r>
          </w:p>
          <w:p w14:paraId="3403111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 өздері қорытындылауға үйрету, сө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здік қорларын байыту.</w:t>
            </w:r>
          </w:p>
          <w:p w14:paraId="74B2529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«Қояндар». (дене шынықтыру)</w:t>
            </w:r>
          </w:p>
          <w:p w14:paraId="7816C15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 бойынша қателеспей әрекет жасауға үйретуді жалғастыру (бастаушы айтады, бірақ өзі басқа қимылдарды жасайды). Өзенге секіру, жағаға секіру (жерде бір-біріне қарама-қарсы сызықтар). Ойын 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езінде жаттығу жасауда, күш пен жігерлілікті дамыту.</w:t>
            </w:r>
          </w:p>
          <w:p w14:paraId="1C04353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 қалауымен еріген қар бетіндегі қоқысты тазартады. Бірлескен еңбек әрекетіне қатыса білуге тәрбиелеу. Еңбек әрекетіне белсене қатысқан балаларды мадақтау.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8798C1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1A01234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 баланы өз қалауы бойынша ойындар таңдап алып ойнауға, ұжым болып ойнай білуге тәрбиелеу.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3467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Құстарды бақылау (торғай, көгершін). (қоршаған ортамен танысу, сөйлеуді дамыту, көркем әдебиет)</w:t>
            </w:r>
          </w:p>
          <w:p w14:paraId="50A31DB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1CB8EC0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Торғай, торғай, тоқылдақ,</w:t>
            </w:r>
          </w:p>
          <w:p w14:paraId="7D44630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 тары шоқып-ап,</w:t>
            </w:r>
          </w:p>
          <w:p w14:paraId="4397AEC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Бөтегесі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томпиып,</w:t>
            </w:r>
          </w:p>
          <w:p w14:paraId="2D18DAC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Шиқ-шиқ етіп отырар.</w:t>
            </w:r>
          </w:p>
          <w:p w14:paraId="2D8E50B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Торғай-торғай тоқтаған,</w:t>
            </w:r>
          </w:p>
          <w:p w14:paraId="47BAAA4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 торғай мақтаған.</w:t>
            </w:r>
          </w:p>
          <w:p w14:paraId="5F23826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торғай ұшса боранда,</w:t>
            </w:r>
          </w:p>
          <w:p w14:paraId="704E284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 жабылып жоқтаған.</w:t>
            </w:r>
          </w:p>
          <w:p w14:paraId="016CA9A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 көректенеді, қайда мекендейді, пайдасы қандай болатыны туралы білімдерін толықтыру.</w:t>
            </w:r>
          </w:p>
          <w:p w14:paraId="40B52E6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ойын. «Құстар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 түлкі». (дене шынықтыру)</w:t>
            </w:r>
          </w:p>
          <w:p w14:paraId="01C305B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«Түлкіні» санамақ арқылы тандай алу. Алаңда секіру, жүгіруді бекіту.</w:t>
            </w:r>
          </w:p>
          <w:p w14:paraId="31BFBF1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Құстарды тамақтандыру.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241274E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Құстарға деген қамқоршылыққа тәрбиелеу.</w:t>
            </w:r>
          </w:p>
          <w:p w14:paraId="731B9E7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Ойыншық-тербеткіш.</w:t>
            </w:r>
          </w:p>
          <w:p w14:paraId="059AAE7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 балалармен ойнау барысын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 бір-бірімен татулықта, бірлікте болуға тәрбиелеу.</w:t>
            </w:r>
          </w:p>
          <w:p w14:paraId="1A24F669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DDD6F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4A32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 шомылғанын бақылау. (қоршаған ортамен танысу, сөйлеуді дамыту, көркем әдебиет)</w:t>
            </w:r>
          </w:p>
          <w:p w14:paraId="0923A8A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3809927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Мойны ұзын, ақ қауырсынды үлкен ақ құс. (Аққу)</w:t>
            </w:r>
          </w:p>
          <w:p w14:paraId="6245A95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Сырттан құстардың шомылғанын бақылау: қауырсындарын тазартады, суды ішеді. Құстарға деген сүйіспеншілігін дамыту, қызығушылығын арттыру.</w:t>
            </w:r>
          </w:p>
          <w:p w14:paraId="257F3A7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«Аңшылар және аңдар». (дене шынықтыру)</w:t>
            </w:r>
          </w:p>
          <w:p w14:paraId="1CF2AD5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Дөңгеленіп тұруға және допты лақтырып, қағып алуға үйретуді бекіту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Ойынның шартын орындауға, әділеттілік сезімдерін дамыту.</w:t>
            </w:r>
          </w:p>
          <w:p w14:paraId="24F1A33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Ауладағы жұмыс.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50FA4C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Арамшөпті жұлу. Үлкендерге көмектесуге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талпындыру. Бастаған істі аяғына дейін жеткізуге тәрбиелеу.</w:t>
            </w:r>
          </w:p>
          <w:p w14:paraId="2430ABA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 ойындарға қызығушылығын артты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 және ойнай білу дағдыларын дамыту.</w:t>
            </w:r>
          </w:p>
          <w:p w14:paraId="7A34EA58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24DF" w14:paraId="29B5B5F5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F1A7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6CAF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Өзіне-өзі қызмет көрсету дағдыларын: өз бетінше киіну мен шешінуді, тісін тазалауды жетілдіру. Киімдерді жинау, ілу, ересектің көмегімен оларды тазалау, құрғату. Бейнелеу әрекетінен соң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құтыларды, қылқаламдарды жуу, үстелді сүрту.</w:t>
            </w:r>
          </w:p>
        </w:tc>
      </w:tr>
      <w:tr w:rsidR="00ED24DF" w14:paraId="3B67ED45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2497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8ABA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6FCF3B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 сабынмен жууға, тісін тазалауға үйрету. Тарақты, қол орамалды пайдалана білуді бекіту.</w:t>
            </w:r>
          </w:p>
          <w:p w14:paraId="711E7E1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39D8CEB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4D7F148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мен қасықты ал да,</w:t>
            </w:r>
          </w:p>
          <w:p w14:paraId="1F4354E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 ішуді баста!</w:t>
            </w:r>
          </w:p>
          <w:p w14:paraId="751D4EA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(Тусипжанова-Шагирова А.)</w:t>
            </w:r>
          </w:p>
          <w:p w14:paraId="005E441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ED24DF" w14:paraId="3DE4754D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636A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B6A9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ұйықтауына жайлы жағдай туғызу.</w:t>
            </w:r>
          </w:p>
        </w:tc>
      </w:tr>
      <w:tr w:rsidR="00ED24DF" w14:paraId="222D2024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4D40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1CF6EE3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481D1CA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211B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 тұрғаннан кейін, төсекте жатып бірде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жаттығу жасау; төсектерінен тұрып, көрпелерін кері лақтырмай жатып жатқан күйінде балалар жалпы дамыту жаттығуларының аз мөлшерін орындайды; 2-3 минут төсекте жатқан гимнастика балалардың ұйқыдан ояну күйіне біртіндеп ауысуына бағытталған. Оянған 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 өткізген дұрыс, қалғандары оянған кезде қосылады.</w:t>
            </w:r>
          </w:p>
          <w:p w14:paraId="3ECF95F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3CB90CC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ED24DF" w14:paraId="5868BA00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6CEB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5CAF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ED24DF" w14:paraId="064D5FB7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4826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5BFB21D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4C4E74C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78E29BD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2881144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7AF459E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292EB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негіздерінен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ойын-жаттығу</w:t>
            </w:r>
          </w:p>
          <w:p w14:paraId="45F2B10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"Даладағы гүлдерді санайық. Жиын сандар".</w:t>
            </w:r>
          </w:p>
          <w:p w14:paraId="0A7EEF8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"сан" мен "санау" ұғымдары туралы білімдерін жетілдіру, жиын санын құрайтын ең кіші екі сан туралы түсіндіру.</w:t>
            </w:r>
          </w:p>
          <w:p w14:paraId="42B7E389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A0E24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салудан ойын-жаттығу</w:t>
            </w:r>
          </w:p>
          <w:p w14:paraId="6E1579A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"Әдемі шәйнек".</w:t>
            </w:r>
          </w:p>
          <w:p w14:paraId="48E9274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 қылқалам ұшы мен бояу арқылы шәйнектің сұлбасын татар ою түрімен, гүлмен, безендіру техникасымен таныстыру; жасыл көктем мезгіліндегі гүлдердің түрлері туралы ұғымдар жиынтығын пысықтау.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3C0F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 ортамен танысудан ойын-жаттығу</w:t>
            </w:r>
          </w:p>
          <w:p w14:paraId="465E306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"Жау, жау, жаңбыр".</w:t>
            </w:r>
          </w:p>
          <w:p w14:paraId="2673982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жаңбыр туралы негізгі ұғымдарын қалыптастыру; жансыз табиғат нысандары туралы білімдерін кеңейту.</w:t>
            </w:r>
          </w:p>
          <w:p w14:paraId="3BA063D0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1E80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16CEF04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келді гүл алып".</w:t>
            </w:r>
          </w:p>
          <w:p w14:paraId="1BE4427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Ө.Тұрманжановтың "Көктем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келді гүл алып" өлеңімен таныстыра отырып, көктем мезгіліне тән құбылыстарды сипаттайтын көркем сөздерді қайталап айтуға үйрету және жаттату.</w:t>
            </w:r>
          </w:p>
          <w:p w14:paraId="1ED76A76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1BFB6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51892DC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"Нәркес".</w:t>
            </w:r>
          </w:p>
          <w:p w14:paraId="16AF344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 табиғат гүлденуі туралы негізгі 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ғымдарын қалыптастыру; нәркес гүлдері жайлы білімдерін кеңейту.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5EFC5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C403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2EB779A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"Таңғажайып табиғат".</w:t>
            </w:r>
          </w:p>
          <w:p w14:paraId="4FC3049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көктемгі табиғаттың таңғажайып құбылыстарымен таныстыра отырып, табиғат туралы түсініктерін кеңейту.</w:t>
            </w:r>
          </w:p>
          <w:p w14:paraId="0792DCAF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28ED4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жаттығу. "Көзді жұмып, тепе-теңдікті сақтау".</w:t>
            </w:r>
          </w:p>
          <w:p w14:paraId="4523B67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көзді жұмып, тепе-теңдікті сақтауға жаттықтыру.</w:t>
            </w:r>
          </w:p>
          <w:p w14:paraId="061C3F9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вестибулярлық аппаратты,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түйсік қабілетін дамыту.</w:t>
            </w:r>
          </w:p>
          <w:p w14:paraId="04BF379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36C4E2F1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 тұрып, екі қолды екі жаққа созып жаю; екі аяқтың бірінде кезегімен, тепе-теңдікті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сақтау.</w:t>
            </w:r>
          </w:p>
          <w:p w14:paraId="3A4302C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 жаттығудың үлгісін педагог өзі көрсетеді. Тепе-теңдікте тұру ұзақтығын реттеу керек.</w:t>
            </w:r>
          </w:p>
          <w:p w14:paraId="37CE743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ED24DF" w14:paraId="4E487DF6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D9B0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0B062" w14:textId="598B1BED" w:rsidR="00ED24DF" w:rsidRDefault="001B73D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Шырынбек Асылым </w:t>
            </w:r>
            <w:r w:rsidR="00600B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"Ғажайып нүктелер".</w:t>
            </w:r>
          </w:p>
          <w:p w14:paraId="1E4B87D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«Ғажайып нүктелер» арқылы гүлдің суретін салады.</w:t>
            </w:r>
          </w:p>
          <w:p w14:paraId="52A69CE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Нүктелерді қосып,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 суретін шығарады.</w:t>
            </w:r>
          </w:p>
          <w:p w14:paraId="5CDDBE9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  <w:p w14:paraId="41E609B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Вариативті компонент. STEM әдісі </w:t>
            </w:r>
          </w:p>
          <w:p w14:paraId="311071C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«Тақтайша бетіне ойып салынған сандар» (1-5 дейнгі сандар)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EEA8CA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сандардың ретімен таныстыру, олардың жазылуын үйрету.</w:t>
            </w:r>
          </w:p>
          <w:p w14:paraId="6722D1EF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CB3E9" w14:textId="7403F19A" w:rsidR="00ED24DF" w:rsidRDefault="001B73D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Бекмұрат Сарра </w:t>
            </w:r>
            <w:r w:rsidR="00600B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"Еңбек" тақпағын жаттау.</w:t>
            </w:r>
          </w:p>
          <w:p w14:paraId="56EED5A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өсірсең, терлеп,</w:t>
            </w:r>
          </w:p>
          <w:p w14:paraId="2388142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ата - Еңбек.</w:t>
            </w:r>
          </w:p>
          <w:p w14:paraId="36791E5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 тіксең, зерлеп,</w:t>
            </w:r>
          </w:p>
          <w:p w14:paraId="5F8EB09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0019BD1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Қырға шықсаң, өрлеп,</w:t>
            </w:r>
          </w:p>
          <w:p w14:paraId="7678F21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18EBBC5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Сабағыңа жөндеп</w:t>
            </w:r>
          </w:p>
          <w:p w14:paraId="26A60DD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Әзірлесең - Еңбек.</w:t>
            </w:r>
          </w:p>
          <w:p w14:paraId="4B6D7A3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Қиындықтың бәрін</w:t>
            </w:r>
          </w:p>
          <w:p w14:paraId="41F7A2D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қана жеңбек.</w:t>
            </w:r>
          </w:p>
          <w:p w14:paraId="543012A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 Жанаев</w:t>
            </w:r>
          </w:p>
          <w:p w14:paraId="5347D7F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344BDD" w14:textId="609703CB" w:rsidR="00ED24DF" w:rsidRDefault="001B73D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Жұмабек Шахназ </w:t>
            </w:r>
            <w:r w:rsidR="00600B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Саусақ </w:t>
            </w:r>
            <w:r w:rsidR="00600B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жаттығуы.</w:t>
            </w:r>
          </w:p>
          <w:p w14:paraId="1F4F14CF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 .</w:t>
            </w:r>
            <w:proofErr w:type="gramEnd"/>
          </w:p>
          <w:p w14:paraId="37DE138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жайнар алқаптар -</w:t>
            </w:r>
          </w:p>
          <w:p w14:paraId="5DA0031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(Ортаңғы және сұқ саусақтармен "жүру").</w:t>
            </w:r>
          </w:p>
          <w:p w14:paraId="5EA2D25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 гүл қаптар.</w:t>
            </w:r>
          </w:p>
          <w:p w14:paraId="276CE0D3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 ашып, қолмен айналаны көрсету.)</w:t>
            </w:r>
          </w:p>
          <w:p w14:paraId="16F9CA7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Шашағы аппақ түймедақ,</w:t>
            </w:r>
          </w:p>
          <w:p w14:paraId="07D9A3A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(Алақанды, саусақтарды ашып, қозғау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)</w:t>
            </w:r>
            <w:proofErr w:type="gramEnd"/>
          </w:p>
          <w:p w14:paraId="4367344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Көктікен мен қызғалдақ</w:t>
            </w:r>
          </w:p>
          <w:p w14:paraId="694C502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 көркін ашады.</w:t>
            </w:r>
          </w:p>
          <w:p w14:paraId="2FAB6D9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Көктікен - саусақтардың бастарын қосып, жан-жаққа шашырату, "қызғалдақ"- саусақтарды кесеше жинау).</w:t>
            </w:r>
          </w:p>
          <w:p w14:paraId="5E970A2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(О.И. Крупенчук; Е.Елубаев)</w:t>
            </w:r>
          </w:p>
          <w:p w14:paraId="636D2FA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A811E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85F78" w14:textId="655FFFD1" w:rsidR="00ED24DF" w:rsidRDefault="001B73D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Туруспай Іңкәр </w:t>
            </w:r>
            <w:r w:rsidR="00600B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"Санамақтар".</w:t>
            </w:r>
          </w:p>
          <w:p w14:paraId="47037D4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Бірім - бір,</w:t>
            </w:r>
          </w:p>
          <w:p w14:paraId="6BEAAC5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 - екі,</w:t>
            </w:r>
          </w:p>
          <w:p w14:paraId="24E3713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 - үш,</w:t>
            </w:r>
          </w:p>
          <w:p w14:paraId="447BD19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 - төрт,</w:t>
            </w:r>
          </w:p>
          <w:p w14:paraId="5D24F3B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Бесім - бес,</w:t>
            </w:r>
          </w:p>
          <w:p w14:paraId="6DA757A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Алтым - алты,</w:t>
            </w:r>
          </w:p>
          <w:p w14:paraId="47D9774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Ауыр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балтам,</w:t>
            </w:r>
          </w:p>
          <w:p w14:paraId="7CC1DD3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 қалтам!</w:t>
            </w:r>
          </w:p>
          <w:p w14:paraId="344FB16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Қырқылдауық,</w:t>
            </w:r>
          </w:p>
          <w:p w14:paraId="7055F8D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 тауық!</w:t>
            </w:r>
          </w:p>
          <w:p w14:paraId="2D39097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 - солпық,</w:t>
            </w:r>
          </w:p>
          <w:p w14:paraId="002C98F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 кір, сен шық!</w:t>
            </w:r>
          </w:p>
          <w:p w14:paraId="49F4C57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ED24DF" w14:paraId="6E5384FF" w14:textId="77777777" w:rsidTr="001B73D9"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527C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3B5D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Мақсат-міндеттері:</w:t>
            </w:r>
          </w:p>
          <w:p w14:paraId="4F84BE72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328AE91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161DE53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13F017A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-киімді таза ұстауға баулу;</w:t>
            </w:r>
          </w:p>
          <w:p w14:paraId="7CC70D0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көмек көрсете білуге, алғыс айтуға тәрбиелеу.</w:t>
            </w:r>
          </w:p>
          <w:p w14:paraId="7B4B65FC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  <w:tc>
          <w:tcPr>
            <w:tcW w:w="136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94676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Мақсат-міндеттер:</w:t>
            </w:r>
          </w:p>
          <w:p w14:paraId="56501284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58E336F5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1FC02927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29F76FF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148F5CC8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көмек көрсете білуге, алғыс айтуға тәрбиелеу.</w:t>
            </w:r>
          </w:p>
          <w:p w14:paraId="5AE71668" w14:textId="77777777" w:rsidR="00ED24DF" w:rsidRDefault="00600B4C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ED24DF" w14:paraId="7E8716B5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21616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60FC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ED24DF" w14:paraId="7133AB92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F156B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5607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киімдерін жүйелі шешінуге дағдыландыру, шкаф сөрелеріне киімдерін орналастыру, қолдарын жуу.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ED24DF" w14:paraId="52FA8ECD" w14:textId="77777777" w:rsidTr="001B73D9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F517A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581AD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 кеңес: «Тазалық – денсаулық кепілі».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C80D9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қауіпсіздігі басты назарда» тақырыбына ата-аналармен әңгімелесу.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D7C4BE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«Р» дыбысын айтуда қиналатын балаларға арналған «Тіл туралы ертігі».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A3AAE8" w14:textId="77777777" w:rsidR="00ED24DF" w:rsidRDefault="00ED24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3FC0" w14:textId="77777777" w:rsidR="00ED24DF" w:rsidRDefault="00600B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«Достарымыздың арасында өзімізді қалай ұстау керекпіз?» тақырыбына әңгіме жүргізу.</w:t>
            </w:r>
          </w:p>
        </w:tc>
      </w:tr>
    </w:tbl>
    <w:p w14:paraId="71453772" w14:textId="77777777" w:rsidR="00ED24DF" w:rsidRDefault="00ED24DF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7B23D199" w14:textId="10006415" w:rsidR="00ED24DF" w:rsidRPr="00600B4C" w:rsidRDefault="00600B4C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600B4C">
        <w:rPr>
          <w:rFonts w:ascii="Times New Roman" w:eastAsia="Calibri" w:hAnsi="Times New Roman" w:cs="Times New Roman"/>
          <w:b/>
          <w:bCs/>
          <w:sz w:val="24"/>
          <w:lang w:val="kk-KZ"/>
        </w:rPr>
        <w:t>Т</w:t>
      </w:r>
      <w:r w:rsidR="001B73D9" w:rsidRPr="00600B4C">
        <w:rPr>
          <w:rFonts w:ascii="Times New Roman" w:eastAsia="Calibri" w:hAnsi="Times New Roman" w:cs="Times New Roman"/>
          <w:b/>
          <w:bCs/>
          <w:sz w:val="24"/>
          <w:lang w:val="kk-KZ"/>
        </w:rPr>
        <w:t>әрбиеші :Нұржан Г.</w:t>
      </w:r>
    </w:p>
    <w:p w14:paraId="0AE1EA13" w14:textId="7A0C465A" w:rsidR="001B73D9" w:rsidRPr="00600B4C" w:rsidRDefault="001B73D9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600B4C">
        <w:rPr>
          <w:rFonts w:ascii="Times New Roman" w:eastAsia="Calibri" w:hAnsi="Times New Roman" w:cs="Times New Roman"/>
          <w:b/>
          <w:bCs/>
          <w:sz w:val="24"/>
          <w:lang w:val="kk-KZ"/>
        </w:rPr>
        <w:t>Әдіскер: Бердібек Ә.</w:t>
      </w:r>
    </w:p>
    <w:p w14:paraId="282CCE20" w14:textId="77777777" w:rsidR="00ED24DF" w:rsidRDefault="00ED24DF">
      <w:pPr>
        <w:spacing w:line="240" w:lineRule="auto"/>
        <w:rPr>
          <w:lang w:val="kk-KZ"/>
        </w:rPr>
      </w:pPr>
    </w:p>
    <w:sectPr w:rsidR="00ED24DF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4DF"/>
    <w:rsid w:val="001B73D9"/>
    <w:rsid w:val="00600B4C"/>
    <w:rsid w:val="00ED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391E8"/>
  <w15:docId w15:val="{B354FFDF-4179-4E4A-8D72-755B2978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2612</Words>
  <Characters>14890</Characters>
  <Application>Microsoft Office Word</Application>
  <DocSecurity>0</DocSecurity>
  <Lines>124</Lines>
  <Paragraphs>34</Paragraphs>
  <ScaleCrop>false</ScaleCrop>
  <Company/>
  <LinksUpToDate>false</LinksUpToDate>
  <CharactersWithSpaces>17468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10</cp:revision>
  <cp:lastPrinted>2024-05-06T01:16:00Z</cp:lastPrinted>
  <dcterms:created xsi:type="dcterms:W3CDTF">2024-05-06T00:09:00Z</dcterms:created>
  <dcterms:modified xsi:type="dcterms:W3CDTF">2026-01-15T11:52:00Z</dcterms:modified>
</cp:coreProperties>
</file>