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8D278" w14:textId="77777777" w:rsidR="00B05AC6" w:rsidRDefault="00F6401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2B8F2654" w14:textId="77777777" w:rsidR="00B05AC6" w:rsidRDefault="00B05AC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DBE2B19" w14:textId="77777777" w:rsidR="00B05AC6" w:rsidRDefault="00F64016">
      <w:pPr>
        <w:spacing w:line="240" w:lineRule="auto"/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Білім беру ұйымы</w:t>
      </w:r>
      <w:r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>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  <w:t>ЖМ « Жан жылуы» бобекжай балабакшасы</w:t>
      </w:r>
    </w:p>
    <w:p w14:paraId="73883BF7" w14:textId="77777777" w:rsidR="00B05AC6" w:rsidRDefault="00F64016">
      <w:pP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Е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ресек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«Айгөлек» тобы</w:t>
      </w:r>
    </w:p>
    <w:p w14:paraId="4C71636C" w14:textId="77777777" w:rsidR="00B05AC6" w:rsidRDefault="00F6401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Балалардың жасы: 4 жастан</w:t>
      </w:r>
    </w:p>
    <w:p w14:paraId="35000744" w14:textId="77777777" w:rsidR="00B05AC6" w:rsidRDefault="00F6401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Жоспардың құрылу кезеңі: 11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.09.2023-15</w:t>
      </w:r>
      <w:r>
        <w:rPr>
          <w:rFonts w:ascii="Times New Roman" w:eastAsia="Times New Roman" w:hAnsi="Times New Roman" w:cs="Times New Roman"/>
          <w:sz w:val="24"/>
          <w:szCs w:val="24"/>
        </w:rPr>
        <w:t>.09.2023ж.</w:t>
      </w:r>
    </w:p>
    <w:p w14:paraId="5D239E28" w14:textId="77777777" w:rsidR="00B05AC6" w:rsidRDefault="00B05AC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77584C" w14:textId="77777777" w:rsidR="00B05AC6" w:rsidRDefault="00B05AC6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13954" w:type="dxa"/>
        <w:tblLook w:val="0600" w:firstRow="0" w:lastRow="0" w:firstColumn="0" w:lastColumn="0" w:noHBand="1" w:noVBand="1"/>
      </w:tblPr>
      <w:tblGrid>
        <w:gridCol w:w="2321"/>
        <w:gridCol w:w="2321"/>
        <w:gridCol w:w="2352"/>
        <w:gridCol w:w="2322"/>
        <w:gridCol w:w="2322"/>
        <w:gridCol w:w="2316"/>
      </w:tblGrid>
      <w:tr w:rsidR="00F64016" w14:paraId="39EDBD7C" w14:textId="77777777" w:rsidTr="00C67AD7">
        <w:tc>
          <w:tcPr>
            <w:tcW w:w="23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832771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Апта күндері</w:t>
            </w:r>
          </w:p>
        </w:tc>
        <w:tc>
          <w:tcPr>
            <w:tcW w:w="2321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8CC6A2" w14:textId="77777777" w:rsidR="00B05AC6" w:rsidRDefault="00F6401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</w:p>
        </w:tc>
        <w:tc>
          <w:tcPr>
            <w:tcW w:w="2352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AD119C" w14:textId="77777777" w:rsidR="00B05AC6" w:rsidRDefault="00F6401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8988EE" w14:textId="77777777" w:rsidR="00B05AC6" w:rsidRDefault="00F6401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56E4A8" w14:textId="77777777" w:rsidR="00B05AC6" w:rsidRDefault="00F6401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</w:p>
        </w:tc>
        <w:tc>
          <w:tcPr>
            <w:tcW w:w="231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8EE4D6" w14:textId="77777777" w:rsidR="00B05AC6" w:rsidRDefault="00F6401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</w:p>
        </w:tc>
      </w:tr>
      <w:tr w:rsidR="00F64016" w14:paraId="70F9CD26" w14:textId="77777777" w:rsidTr="00C67AD7">
        <w:tc>
          <w:tcPr>
            <w:tcW w:w="2321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8B0C6B" w14:textId="77777777" w:rsidR="00B05AC6" w:rsidRDefault="00B05AC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6864ED" w14:textId="77777777" w:rsidR="00B05AC6" w:rsidRDefault="00B05AC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F49BE9" w14:textId="77777777" w:rsidR="00B05AC6" w:rsidRDefault="00B05AC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0DFBE2" w14:textId="77777777" w:rsidR="00B05AC6" w:rsidRDefault="00B05AC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84D675" w14:textId="77777777" w:rsidR="00B05AC6" w:rsidRDefault="00B05AC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2419AC" w14:textId="77777777" w:rsidR="00B05AC6" w:rsidRDefault="00B05AC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64016" w14:paraId="5F5977C2" w14:textId="77777777" w:rsidTr="00C67AD7">
        <w:tc>
          <w:tcPr>
            <w:tcW w:w="2321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4019B3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 тәртібі</w:t>
            </w:r>
          </w:p>
        </w:tc>
        <w:tc>
          <w:tcPr>
            <w:tcW w:w="23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26BB46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11.09.2023ж</w:t>
            </w:r>
          </w:p>
        </w:tc>
        <w:tc>
          <w:tcPr>
            <w:tcW w:w="23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EB3EB4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12.09.2023ж</w:t>
            </w:r>
          </w:p>
        </w:tc>
        <w:tc>
          <w:tcPr>
            <w:tcW w:w="232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D143CD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13.09.2023ж</w:t>
            </w:r>
          </w:p>
        </w:tc>
        <w:tc>
          <w:tcPr>
            <w:tcW w:w="232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22E318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14.09.2023ж</w:t>
            </w:r>
          </w:p>
        </w:tc>
        <w:tc>
          <w:tcPr>
            <w:tcW w:w="231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6EDE78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15.09.2023ж</w:t>
            </w:r>
          </w:p>
        </w:tc>
      </w:tr>
      <w:tr w:rsidR="00B05AC6" w14:paraId="6A3D02D5" w14:textId="77777777" w:rsidTr="00C67AD7">
        <w:tc>
          <w:tcPr>
            <w:tcW w:w="2321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544956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 қабылдау</w:t>
            </w:r>
          </w:p>
        </w:tc>
        <w:tc>
          <w:tcPr>
            <w:tcW w:w="1163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8E2562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 сүзгі: балалардың терісін, дене қызуын, сыртқы көрінісін тексеру. Балаларды жақсы көңіл күймен қарсы алу және оларға қолайлы жағдай жасау. Баланың көңіл күйін, оның жеке пікірін, қызығушылығын анықтау.</w:t>
            </w:r>
          </w:p>
        </w:tc>
      </w:tr>
      <w:tr w:rsidR="00B05AC6" w14:paraId="358C7E85" w14:textId="77777777" w:rsidTr="00C67AD7">
        <w:tc>
          <w:tcPr>
            <w:tcW w:w="2321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A2843D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 әңгімелесу, кеңес беру</w:t>
            </w:r>
          </w:p>
        </w:tc>
        <w:tc>
          <w:tcPr>
            <w:tcW w:w="1163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B7F05B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Кейбір күндері бала ауырып қалғандықтан балабақшаға келмей қалса, ата-анасы балабақша қызметкерлеріне ескертіп айтуы керектігін түсіндіру.</w:t>
            </w:r>
          </w:p>
        </w:tc>
      </w:tr>
      <w:tr w:rsidR="00F64016" w14:paraId="188C8FEA" w14:textId="77777777" w:rsidTr="00C67AD7">
        <w:tc>
          <w:tcPr>
            <w:tcW w:w="2321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DE7547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дербес әрекеті (баяу қимылды ойындар, үстел үсті ойындары, бейнелеу әрекеті, кітаптар қарау және тағы басқа әрекеттер)</w:t>
            </w:r>
          </w:p>
        </w:tc>
        <w:tc>
          <w:tcPr>
            <w:tcW w:w="23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461124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Балаларды балабақшадағы еңбек жұмыстарына араластыру, ойын бұрышындағы кезекшілікті атқаруды үйрету.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дамыту)</w:t>
            </w:r>
          </w:p>
        </w:tc>
        <w:tc>
          <w:tcPr>
            <w:tcW w:w="23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0C5E95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Ұйымдастырылған іс-әрекеті уақытында оқу құралдарын тарату, оларды орнына жинау, тамақ ішерде тәрелкелер мен қасықтарды қою, ішіп болған соң жинасу сияқты жұмыстарды үйрету.</w:t>
            </w:r>
          </w:p>
          <w:p w14:paraId="0A953F11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"Ұйымдастырылған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іс-әрекетке арналған жабдықтар мен материалдарды дайындаймыз".</w:t>
            </w:r>
          </w:p>
          <w:p w14:paraId="1AA126DA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Тапсырылған іс үшін жауапкершілікті сезінуді дамыту, балаларға білім беру қызметіне арналған материалдар мен жабдықтарды ұқыпты ұстауды үйрету.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дамыту)</w:t>
            </w:r>
          </w:p>
        </w:tc>
        <w:tc>
          <w:tcPr>
            <w:tcW w:w="232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5C2B19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"Кір сүлгілерді ауыстыру".</w:t>
            </w:r>
          </w:p>
          <w:p w14:paraId="71EE36DF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Еңбекке тұрақты қызығушылықты сақтау, тапсырманы мұқият орындауға ұмтылу. Сүлгіні жеке ұяшыққа іліп қоюды үйрету. Еңбек етуге, ересектерге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көмектесуге ниеттерін тәрбиелеу.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дамыту)</w:t>
            </w:r>
          </w:p>
        </w:tc>
        <w:tc>
          <w:tcPr>
            <w:tcW w:w="232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BBEC37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"Шешіну бөлмесінің шкафындағы тәртіп»</w:t>
            </w:r>
          </w:p>
          <w:p w14:paraId="7661E6B3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(тәрбиешінің көмекшісімен бірге).</w:t>
            </w:r>
          </w:p>
          <w:p w14:paraId="24DC505F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Балаларға жеке киім шкафтарында тәртіп сақтауды үйрету: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шкафты киім мен аяқ киімнен босату, сөрелерді дымқыл шүберекпен сүрту және киімді орнына мұқият бүктеу. Еңбекқорлықты, тәртіп сақтауды, ұжымда тату-тәтті еңбек етуді үйрету.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дамыту, қазақ тілі)</w:t>
            </w:r>
          </w:p>
        </w:tc>
        <w:tc>
          <w:tcPr>
            <w:tcW w:w="231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04235B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"Орындықтарды жуу".</w:t>
            </w:r>
          </w:p>
          <w:p w14:paraId="40CD218A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Балаларды тәрбиешінің көмекшісіне көмектесуге, бөлмедегі орындықтарды таза ұстауды үйрету: оларды дымқыл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шүберекпен сүртіп, орындарына қоюды үйрету. Еңбек дағдыларын дамыту, жұмыс кезінде мәдени-гигиеналық талаптарды сақтау қабілетін қалыптастыру. Ересектерге көмектесуге ынталануды, олардың жұмысын құрметтеуге тәрбиелеу.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дамыту, қазақ тілі)</w:t>
            </w:r>
          </w:p>
        </w:tc>
      </w:tr>
      <w:tr w:rsidR="00F64016" w14:paraId="3971D26A" w14:textId="77777777" w:rsidTr="00C67AD7">
        <w:tc>
          <w:tcPr>
            <w:tcW w:w="2321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9C33F" w14:textId="77777777" w:rsidR="00B05AC6" w:rsidRDefault="00B05AC6"/>
        </w:tc>
        <w:tc>
          <w:tcPr>
            <w:tcW w:w="23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442D6A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ҚР. Гимнін орындайды.</w:t>
            </w:r>
          </w:p>
          <w:p w14:paraId="3F8F1A11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Міндеттер: Балаларды патриоттық тәрбиені қалыптастырады.</w:t>
            </w:r>
          </w:p>
          <w:p w14:paraId="6FE7E0DB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2DAA13DE" w14:textId="77777777" w:rsidR="00B05AC6" w:rsidRDefault="00B05AC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0C8EB1C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 үсті ойыны</w:t>
            </w:r>
          </w:p>
          <w:p w14:paraId="66F08B9A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«Мозаика».</w:t>
            </w:r>
          </w:p>
          <w:p w14:paraId="35288BA8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Балаларға берілген суреттердің бөлігін тауып, дұрыс орналастыруды үйрету. Тапқырлықты дамыту.</w:t>
            </w:r>
          </w:p>
          <w:p w14:paraId="6F827768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дамыту, қазақ тілі)</w:t>
            </w:r>
          </w:p>
          <w:p w14:paraId="7B2BC6A4" w14:textId="77777777" w:rsidR="00B05AC6" w:rsidRDefault="00B05AC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9707724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Шағын кітапхана</w:t>
            </w:r>
          </w:p>
          <w:p w14:paraId="4A9779C4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«Кітаптар әлемі»</w:t>
            </w:r>
          </w:p>
          <w:p w14:paraId="30273E4E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Міндеттер: Кітап түрлерімен танысады.</w:t>
            </w:r>
          </w:p>
          <w:p w14:paraId="6C8DF19A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(Көркем әдебиет)</w:t>
            </w:r>
          </w:p>
        </w:tc>
        <w:tc>
          <w:tcPr>
            <w:tcW w:w="23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7A94C9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Дидактикалық ойын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«Түстері бойынша бөл».</w:t>
            </w:r>
          </w:p>
          <w:p w14:paraId="25AAB5F8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Өз еріктерімен суреттерді бояуды үйрету.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(сурет салу, қоршаған ортамен танысу, қазақ тілі,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сөйлеуді дамыту)</w:t>
            </w:r>
          </w:p>
          <w:p w14:paraId="2113A17E" w14:textId="77777777" w:rsidR="00B05AC6" w:rsidRDefault="00B05AC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92733AC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 іс әрекет:</w:t>
            </w:r>
          </w:p>
          <w:p w14:paraId="3FF5F93E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Тақырыбы: Түрлі түсті бояулар</w:t>
            </w:r>
          </w:p>
          <w:p w14:paraId="5A679C5C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Міндеттер: түстердің өзгерістеріне зерттеу жүргізеді.</w:t>
            </w:r>
          </w:p>
          <w:p w14:paraId="53E65148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таныстыру)</w:t>
            </w:r>
          </w:p>
        </w:tc>
        <w:tc>
          <w:tcPr>
            <w:tcW w:w="232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C92B85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«Мозаика»</w:t>
            </w:r>
          </w:p>
          <w:p w14:paraId="51976A87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Балаларға әртүрлі заттарды, геометриялық пішіндер құрастыруды үйрету, олардың түстерімен таныстыру,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балалардың ой-қиялын дамыту, еңбексүйгіштікке тәрбиеле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у.</w:t>
            </w:r>
          </w:p>
          <w:p w14:paraId="38DE9562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дамыту, қазақ тілі)</w:t>
            </w:r>
          </w:p>
          <w:p w14:paraId="4E15B05C" w14:textId="77777777" w:rsidR="00B05AC6" w:rsidRDefault="00B05AC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11B9882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 ойын: «Мейірімділік жібі»</w:t>
            </w:r>
          </w:p>
          <w:p w14:paraId="0AB679F6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Міндеттері: Балалар бір - бірлеріне тілектер айта біледі</w:t>
            </w:r>
          </w:p>
          <w:p w14:paraId="157197D4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дамыту)</w:t>
            </w:r>
          </w:p>
        </w:tc>
        <w:tc>
          <w:tcPr>
            <w:tcW w:w="232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DA621A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«Сөзді аяқта» дидактикалық ойыны.</w:t>
            </w:r>
          </w:p>
          <w:p w14:paraId="71F26139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Тілдерін дамыту.</w:t>
            </w:r>
          </w:p>
          <w:p w14:paraId="7A88C97B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(қазақ тілі, сөйлеуді дамыту)</w:t>
            </w:r>
          </w:p>
          <w:p w14:paraId="6CA66499" w14:textId="77777777" w:rsidR="00B05AC6" w:rsidRDefault="00B05AC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66E3798" w14:textId="77777777" w:rsidR="00B05AC6" w:rsidRDefault="00B05AC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D579F5C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Шағын кітапхана</w:t>
            </w:r>
          </w:p>
          <w:p w14:paraId="7589376E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Міндеттер: Кітаптар қарай отырып, жаңа кейіпкерлермен танысады.</w:t>
            </w:r>
          </w:p>
          <w:p w14:paraId="2C205AD8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(Көркем әдебиет, сөйлеуді дамыту)</w:t>
            </w:r>
          </w:p>
          <w:p w14:paraId="7049C8E3" w14:textId="77777777" w:rsidR="00B05AC6" w:rsidRDefault="00B05AC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9ACA40D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«Биік үй» Құрылыс материалдарынан құрастыру</w:t>
            </w:r>
          </w:p>
          <w:p w14:paraId="4F1E5CAA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Міндет: Әртүрлі түстегі және пішіндегі бөлшектерден үй құрастыра алады.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(Құрастыру)</w:t>
            </w:r>
          </w:p>
        </w:tc>
        <w:tc>
          <w:tcPr>
            <w:tcW w:w="231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D5CCB5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Дидактикалық ойын.</w:t>
            </w:r>
          </w:p>
          <w:p w14:paraId="571B2B9F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«Кімнің дауысы?»</w:t>
            </w:r>
          </w:p>
          <w:p w14:paraId="486553DE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 өз еріктерімен ойнату.</w:t>
            </w:r>
          </w:p>
          <w:p w14:paraId="724F5512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Геометриялық фигуралар туралы білімдерін бекіту.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(қоршаған ортамен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танысу, сөйлеуді дамыту, қазақ тілі)</w:t>
            </w:r>
          </w:p>
          <w:p w14:paraId="687F832E" w14:textId="77777777" w:rsidR="00B05AC6" w:rsidRDefault="00B05AC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ED86E6C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М. Монтессори технологиясымен жұмыс.</w:t>
            </w:r>
          </w:p>
          <w:p w14:paraId="501128F5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Міндеттер: Геометриялық пішіндермен әр түрлі құрастыру жұмыстарын жүргізеді.</w:t>
            </w:r>
          </w:p>
          <w:p w14:paraId="3D5D256E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(Математика негіздері, сөйлеуді дамыту)</w:t>
            </w:r>
          </w:p>
        </w:tc>
      </w:tr>
      <w:tr w:rsidR="00B05AC6" w14:paraId="0C8AA95A" w14:textId="77777777" w:rsidTr="00C67AD7">
        <w:tc>
          <w:tcPr>
            <w:tcW w:w="2321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A20419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Таңертеңгі жаттығу</w:t>
            </w:r>
          </w:p>
        </w:tc>
        <w:tc>
          <w:tcPr>
            <w:tcW w:w="1163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8419E3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Бастапқы қалып: аяқ арасы алшақ, дене тік, қол белде.</w:t>
            </w:r>
          </w:p>
          <w:p w14:paraId="4EE1D508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1.1. Балалар қолдарын алдарына созып, алақандарын ашып: "Міне!" дейді</w:t>
            </w:r>
          </w:p>
          <w:p w14:paraId="48B67D41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1.2. Бастапқы қалып (жаттығу 5-6 рет қайталанады).</w:t>
            </w:r>
          </w:p>
          <w:p w14:paraId="1BF00F4A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Бастапқы қалып: аяқ арасы алшақ, дене тік, қол көкірек тұсында.</w:t>
            </w:r>
          </w:p>
          <w:p w14:paraId="63875A34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2.1. Аяқтарын сәл бүгіп, қолдарын иек тұсына көтеріп "Міне!" дейді.</w:t>
            </w:r>
          </w:p>
          <w:p w14:paraId="5A9C724D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Бастапқы қалып: жерге отыру, аяқтарын алшақ қояды, дене бос, қол иек тұсында (жаттығу 5-6 рет қайталанады).</w:t>
            </w:r>
          </w:p>
          <w:p w14:paraId="3ED9E604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3.1. Жерге отырған қалыпта қолдарын шапалақтайды.</w:t>
            </w:r>
          </w:p>
          <w:p w14:paraId="4859EC76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3.2. Бастапқы қалып (жаттығу 5 рет қайталанады).</w:t>
            </w:r>
          </w:p>
          <w:p w14:paraId="3CD14FDF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Бастапқы қалып: аяқ бірге, дене тік, қол көкірек тұсында.</w:t>
            </w:r>
          </w:p>
          <w:p w14:paraId="44F1F228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4.1. Бір орында тұрып секіру, қолдарын көкірек тұсында ұстау.</w:t>
            </w:r>
          </w:p>
          <w:p w14:paraId="10E3C1B3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4.2. Бастапқы қалып алақандарын ашу "Міне!" дейді (жаттығу 5 рет қайталанады).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дене шынықтыру, сөйлеуді дамыту)</w:t>
            </w:r>
          </w:p>
        </w:tc>
      </w:tr>
      <w:tr w:rsidR="00B05AC6" w14:paraId="488D5BE4" w14:textId="77777777" w:rsidTr="00C67AD7">
        <w:tc>
          <w:tcPr>
            <w:tcW w:w="2321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8F9373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Таңғы ас</w:t>
            </w:r>
          </w:p>
        </w:tc>
        <w:tc>
          <w:tcPr>
            <w:tcW w:w="1163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186DA2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 беті-қолын жуып, таңғы асқа отыруы. Ас ішу мәдениетімен таныстырып отыру. Қасық, шанышқыны дұрыс пайдалануды үйрету. Асты сөйлемей ішу. Астан соң беті-қолды жуу.</w:t>
            </w:r>
          </w:p>
          <w:p w14:paraId="3532A4F0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Ойын жаттығуы. "Сабын қолғаптары".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мәдени-гигиеналық дағдылар, дербес әрекет)</w:t>
            </w:r>
          </w:p>
          <w:p w14:paraId="72EE50CB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Балаға қолдарының сыртқы және ішкі жағынан сабындауды үйрету.</w:t>
            </w:r>
          </w:p>
          <w:p w14:paraId="3B9E7222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 бөлімде ойын жаттығуларын немесе мәдени-гигиеналық дағдыларды дамытуға, үстелге қою дағдыларын және үстелдегі мінез-құлық мәдениетін қалыптастыруға бағытталған ойындарды жоспарлаңыз.</w:t>
            </w:r>
          </w:p>
        </w:tc>
      </w:tr>
      <w:tr w:rsidR="00F64016" w14:paraId="5A06C1E6" w14:textId="77777777" w:rsidTr="00C67AD7">
        <w:tc>
          <w:tcPr>
            <w:tcW w:w="2321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0B15FD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 іс-әрекетке дайындық</w:t>
            </w:r>
          </w:p>
        </w:tc>
        <w:tc>
          <w:tcPr>
            <w:tcW w:w="23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5774C9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 балдырған тең басқан,</w:t>
            </w:r>
          </w:p>
          <w:p w14:paraId="6C280FD2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 құшағын елге ашқан.</w:t>
            </w:r>
          </w:p>
          <w:p w14:paraId="57F3CC18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Тілегіміз тыныштық,</w:t>
            </w:r>
          </w:p>
          <w:p w14:paraId="3EE9A8A2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 болсын кең аспан.</w:t>
            </w:r>
          </w:p>
          <w:p w14:paraId="24F7289E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Мықты болсын іргеміз,</w:t>
            </w:r>
          </w:p>
          <w:p w14:paraId="38DE001A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Бәріміз де біргеміз.</w:t>
            </w:r>
          </w:p>
          <w:p w14:paraId="37B6C2F5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Жанды және жансыз табиғат туралы әңгімелесу.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(қазақ тілі, сөйлеуді дамыту, көркем әдебиет)</w:t>
            </w:r>
          </w:p>
        </w:tc>
        <w:tc>
          <w:tcPr>
            <w:tcW w:w="23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61FEDA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«Қайырлы таң!»</w:t>
            </w:r>
          </w:p>
          <w:p w14:paraId="3F7AE6D5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 таң, құсқа да, аңға да,</w:t>
            </w:r>
          </w:p>
          <w:p w14:paraId="68F65A1C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 таң, жайдары жанға да.</w:t>
            </w:r>
          </w:p>
          <w:p w14:paraId="4DEBD11E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 таң алға ассын,</w:t>
            </w:r>
          </w:p>
          <w:p w14:paraId="6AC249C8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Кешке дейін жалғассын!</w:t>
            </w:r>
          </w:p>
          <w:p w14:paraId="3A956E59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Жанды табиғат туралы әңгімелесу.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(қазақ тілі, сөйлеуді дамыту, көркем әдебиет)</w:t>
            </w:r>
          </w:p>
        </w:tc>
        <w:tc>
          <w:tcPr>
            <w:tcW w:w="232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B72D5E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 балдырған тең басқан,</w:t>
            </w:r>
          </w:p>
          <w:p w14:paraId="3B542B3E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 құшағын елге ашқан.</w:t>
            </w:r>
          </w:p>
          <w:p w14:paraId="270BB6ED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Тілегіміз тыныштық,</w:t>
            </w:r>
          </w:p>
          <w:p w14:paraId="07756DEE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 болсын кең аспан.</w:t>
            </w:r>
          </w:p>
          <w:p w14:paraId="3F06F00B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Мықты болсын іргеміз,</w:t>
            </w:r>
          </w:p>
          <w:p w14:paraId="0833B2C3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Бәріміз де біргеміз.</w:t>
            </w:r>
          </w:p>
          <w:p w14:paraId="425D915F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Жансыз табиғат туралы әңгімелесу.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(қазақ тілі, сөйлеуді дамыту, көркем әдебиет)</w:t>
            </w:r>
          </w:p>
        </w:tc>
        <w:tc>
          <w:tcPr>
            <w:tcW w:w="232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9EBBA3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 таң, ашық аспан!</w:t>
            </w:r>
          </w:p>
          <w:p w14:paraId="569112B0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 таң, кең далам!</w:t>
            </w:r>
          </w:p>
          <w:p w14:paraId="1686C5CD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 таң, күннің нұры!</w:t>
            </w:r>
          </w:p>
          <w:p w14:paraId="4B5F1779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 таң, балабақшам!</w:t>
            </w:r>
          </w:p>
          <w:p w14:paraId="1A145A2C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 бірге айтады.</w:t>
            </w:r>
          </w:p>
          <w:p w14:paraId="19D3FBF7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 мезгілінің алғашқы айындағы ерекшеліктері, табиғат жайлы әңгімелесу.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(қазақ тілі, сөйлеуді дамыту, көркем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әдебиет)</w:t>
            </w:r>
          </w:p>
        </w:tc>
        <w:tc>
          <w:tcPr>
            <w:tcW w:w="231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75EC1F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Достар бері, келіңдер,</w:t>
            </w:r>
          </w:p>
          <w:p w14:paraId="6AF066B5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Қолдарыңды беріңдер.</w:t>
            </w:r>
          </w:p>
          <w:p w14:paraId="23A11AED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Шаттық толы шеңберге</w:t>
            </w:r>
          </w:p>
          <w:p w14:paraId="7692C299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Қуанышпен еніңдер.</w:t>
            </w:r>
          </w:p>
          <w:p w14:paraId="774052E0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(Г.Абдрахманов)</w:t>
            </w:r>
          </w:p>
          <w:p w14:paraId="79B85FC5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 қол ұстасып тұрып, өлең жолдарын бірге айтады.</w:t>
            </w:r>
          </w:p>
          <w:p w14:paraId="313F0745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Жанды және жансыз табиғат жайлы әңгімелесу.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(қазақ тілі, сөйлеуді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дамыту, көркем әдебиет)</w:t>
            </w:r>
          </w:p>
        </w:tc>
      </w:tr>
      <w:tr w:rsidR="00F64016" w14:paraId="0C1EFCFE" w14:textId="77777777" w:rsidTr="00C67AD7">
        <w:tc>
          <w:tcPr>
            <w:tcW w:w="2321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497A9B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Білім беру ұйымының кестесі</w:t>
            </w:r>
          </w:p>
          <w:p w14:paraId="2DF17549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 ұйымдастырылған іс-әрекет</w:t>
            </w:r>
          </w:p>
        </w:tc>
        <w:tc>
          <w:tcPr>
            <w:tcW w:w="23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2D375B" w14:textId="77777777" w:rsidR="00B05AC6" w:rsidRDefault="00F64016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 шынықтыру.</w:t>
            </w:r>
          </w:p>
          <w:p w14:paraId="18B15CA0" w14:textId="77777777" w:rsidR="00B05AC6" w:rsidRDefault="00F64016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Қазақ тілі</w:t>
            </w:r>
          </w:p>
          <w:p w14:paraId="673B334D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"Қатарда жүру түрлері".</w:t>
            </w:r>
          </w:p>
          <w:p w14:paraId="652BEE42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Балаларға қатарға бір-бірден тұру; жүруді жүгірумен кезектестіру дағдыларын дамыту; орындықта көлденеңінен еңбектеуді үйрету.</w:t>
            </w:r>
          </w:p>
          <w:p w14:paraId="61603949" w14:textId="77777777" w:rsidR="00B05AC6" w:rsidRDefault="00B05AC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3828128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"Менің жанұям мен туыстарым".</w:t>
            </w:r>
          </w:p>
          <w:p w14:paraId="00A1BAFE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балаларға отбасы, отбасы мүшелері туралы түсінік беру; отбасы, туыстық қатынас туралы түсініктерін дамыту.</w:t>
            </w:r>
          </w:p>
          <w:p w14:paraId="578F657C" w14:textId="77777777" w:rsidR="00B05AC6" w:rsidRDefault="00B05AC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351D44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 шынықтыру</w:t>
            </w:r>
          </w:p>
          <w:p w14:paraId="17B08921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"Шынықсаң - шымыр боласың".</w:t>
            </w:r>
          </w:p>
          <w:p w14:paraId="6A897F24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Балаларға құрсауларды домалатуды үйрету.</w:t>
            </w:r>
          </w:p>
          <w:p w14:paraId="37DF8536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"Көңілді еңбекте" қимылды ойыны.</w:t>
            </w:r>
          </w:p>
          <w:p w14:paraId="15062922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Орындықта еңбектеу дағдысын үйрету.</w:t>
            </w:r>
          </w:p>
        </w:tc>
        <w:tc>
          <w:tcPr>
            <w:tcW w:w="232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64BFE4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3C224CB2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Біз кішкентай балдырған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AE50B5B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Балалардың музыкаға қызығушылықтарын арттыру; әнді тыңдай отырып, оның сын-сипатын ажыратуды үйрету; әннің сөздік мағынасын түсініп айта білу қабілетін қалыптастыру; музыка әуенімен ырғақты қимылдарды бір мезгілде бастап, бір мезгілде аяқтау дағдысын жетілдіру; дыбысты есту қабілетін жетілдіру;</w:t>
            </w:r>
          </w:p>
        </w:tc>
        <w:tc>
          <w:tcPr>
            <w:tcW w:w="232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F14880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 шынықтыру</w:t>
            </w:r>
          </w:p>
          <w:p w14:paraId="367710F2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"Бір орнынан биікке секіру".</w:t>
            </w:r>
          </w:p>
          <w:p w14:paraId="10D1E178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 қатарда бірінің артынан бірі аяқтың ұшымен және өкшемен жүруді үйрету.</w:t>
            </w:r>
          </w:p>
          <w:p w14:paraId="5EC36BFE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"Күн мен жаңбыр" қимылды ойыны.</w:t>
            </w:r>
          </w:p>
          <w:p w14:paraId="0A12E058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Ереже бойынша ойын ойнауды үйрету, жылдам жүгіруді дамыту.</w:t>
            </w:r>
          </w:p>
        </w:tc>
        <w:tc>
          <w:tcPr>
            <w:tcW w:w="231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35471F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43F617C0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"Жаңбыр".</w:t>
            </w:r>
          </w:p>
          <w:p w14:paraId="52F9F006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 әнді тыңдап отырып, мағынасын түсіне білуге және ырғақты айыра білуге үйрету.</w:t>
            </w:r>
          </w:p>
          <w:p w14:paraId="5979F6C3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 ойын. "Көңілді ноталар".</w:t>
            </w:r>
          </w:p>
          <w:p w14:paraId="36FC75DA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 Нотаны түстермен құрастыру.</w:t>
            </w:r>
          </w:p>
          <w:p w14:paraId="0E41EBF6" w14:textId="77777777" w:rsidR="00B05AC6" w:rsidRDefault="00B05AC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20605F3" w14:textId="77777777" w:rsidR="00B05AC6" w:rsidRDefault="00B05AC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05AC6" w14:paraId="050533E6" w14:textId="77777777" w:rsidTr="00C67AD7">
        <w:tc>
          <w:tcPr>
            <w:tcW w:w="2321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DC5B37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2- таңғы ас</w:t>
            </w:r>
          </w:p>
        </w:tc>
        <w:tc>
          <w:tcPr>
            <w:tcW w:w="1163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A416A2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 атауын есте сақтауға, тазалыққа бейімдеу. "Тәбетіміз ашылды, ас болсын!"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(мәдени-гигиеналақ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дағдылар, дербес әрекет, қазақ тілі, сөйлеуді дамыту)</w:t>
            </w:r>
          </w:p>
        </w:tc>
      </w:tr>
      <w:tr w:rsidR="00B05AC6" w14:paraId="090D9A3A" w14:textId="77777777" w:rsidTr="00C67AD7">
        <w:tc>
          <w:tcPr>
            <w:tcW w:w="2321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A4B986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Серуенге дайындық</w:t>
            </w:r>
          </w:p>
        </w:tc>
        <w:tc>
          <w:tcPr>
            <w:tcW w:w="1163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6E21A5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Балаларға өз киімдерін тануды, атауды, өз шкафын таңбалауыш арқылы табуды үйрету.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қазақ тілі)</w:t>
            </w:r>
          </w:p>
        </w:tc>
      </w:tr>
      <w:tr w:rsidR="00F64016" w14:paraId="5DCDD22B" w14:textId="77777777" w:rsidTr="00C67AD7">
        <w:tc>
          <w:tcPr>
            <w:tcW w:w="2321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E24A08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</w:p>
        </w:tc>
        <w:tc>
          <w:tcPr>
            <w:tcW w:w="23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3F0021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 серуенге ынталандыру, киімдерін ретімен киюді, барлық түймелерін түймелеуді, бір-біріне көмектесуді үйрету.</w:t>
            </w:r>
          </w:p>
          <w:p w14:paraId="70F4C90D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Бақшадағы көгөністерді бақылау. (қоршаған ортамен танысу, сөйлеуді дамыту, қазақ тілі, көркем әдебиет)</w:t>
            </w:r>
          </w:p>
          <w:p w14:paraId="79D1FA78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(Қырыққабат, қызылша, қызанақ, бұршақ.)</w:t>
            </w:r>
          </w:p>
          <w:p w14:paraId="0782CC73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Тақпақ.</w:t>
            </w:r>
          </w:p>
          <w:p w14:paraId="3FEA1F2F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Көгөністі көп ектік,</w:t>
            </w:r>
          </w:p>
          <w:p w14:paraId="13BB2BE3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Өссін, піссін деп ектік,</w:t>
            </w:r>
          </w:p>
          <w:p w14:paraId="0E8F66D4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Көктемде еккен көгөніс,</w:t>
            </w:r>
          </w:p>
          <w:p w14:paraId="2E6891CF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Күзде берді көп өнім.</w:t>
            </w:r>
          </w:p>
          <w:p w14:paraId="7CAE6DEA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Бақылау: көгөністер жөнінде білімдерін кеңейту: аты, түсі, дәмі, тағам түрінде қолданылуы, құрамындағы дәрумені; күзде көгөністерді жинау; көгөністердің пісіп-жетілуіне мән беру; топырақ салынған жәшіктерді арнайы бөлмелерде сақтау. Өз еңбегінің нәтижесіне ұқыпты қарауды үйрету.</w:t>
            </w:r>
          </w:p>
          <w:p w14:paraId="4ABBA14B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ойын. «Бағбандар».</w:t>
            </w:r>
          </w:p>
          <w:p w14:paraId="1B279AAE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 бақшаны бірлесіп жинауды үйрету. Ойын ережесі: тәрбиешінің белгі беруін күтіп, эстафетаны жалғастыру. (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 шынықтыру)</w:t>
            </w:r>
          </w:p>
          <w:p w14:paraId="5965D648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Еңбек: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бақшадағы жұмыс, көгөністерді жинау.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іс-әрекеті)</w:t>
            </w:r>
          </w:p>
          <w:p w14:paraId="32DA7687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Бақшадағы көгөністерді жинап, ересектер мен достарына белсенді түрде көмек көрсеткен балаларды мақтау.</w:t>
            </w:r>
          </w:p>
          <w:p w14:paraId="0201E1E1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 бетімен ойындар. «Көгөністер дүкені».</w:t>
            </w:r>
          </w:p>
          <w:p w14:paraId="1D431722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Көгөністер мен жеміс-жидектерді құмнан мүсіндеу.</w:t>
            </w:r>
          </w:p>
          <w:p w14:paraId="31DB3524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Берілген ойын тақырыбында шығармашылық және белсенділік көрсеткендерді мақтау; ойынға қызығушылықтарын қолдау және дамыту. Көгөністер мен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жемістер туралы алған білімдерін бекіту.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дамыту, қазақ тілі, көркем әдебиет)</w:t>
            </w:r>
          </w:p>
          <w:p w14:paraId="419282FD" w14:textId="77777777" w:rsidR="00B05AC6" w:rsidRDefault="00B05AC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B806BE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Балаларды серуенге ынталандыру, киімдерді ретімен киюді, түймелерің түмелеуді, бір-біріне көмектесуді үйрету.</w:t>
            </w:r>
          </w:p>
          <w:p w14:paraId="2AE770E8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Гүлдерді бақылау. (қоршаған ортамен танысу, сөйлеуді дамыту, көркем әдебиет)</w:t>
            </w:r>
          </w:p>
          <w:p w14:paraId="0BE32B82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Гүлдердің атауларын, оларды бір-бірінен ажыратуды үйрету. Тапқырлықты, ақыл-ой ұшқырлығын дамыту.</w:t>
            </w:r>
          </w:p>
          <w:p w14:paraId="2508C8AF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Нарғызгүл (георгин), қашқаргүл (астра), қырмызыгүл (календула).</w:t>
            </w:r>
          </w:p>
          <w:p w14:paraId="5D07ACBA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Жұмбақ.</w:t>
            </w:r>
          </w:p>
          <w:p w14:paraId="0A7A3C88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Құлпырса қадірлейді,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аялайды,</w:t>
            </w:r>
          </w:p>
          <w:p w14:paraId="0E70E289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Құрғаса сыпырғышқа жарамайды. (Гүл.)</w:t>
            </w:r>
          </w:p>
          <w:p w14:paraId="1BAF4CEE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Бақылау: гүлзардағы гүлдердің 2-3 түрінің айрықша белгілерін анықтауды үйрету; оларды ағаштардан ажырата білу; олар қайда өсетінін білу (орман, бақша және тағы басқа). Күзгі гүлдердің сұлулығын сезінуге тәрбиелеу.</w:t>
            </w:r>
          </w:p>
          <w:p w14:paraId="2F2711EA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ойын: «Бақшадағы тауықтар».</w:t>
            </w:r>
          </w:p>
          <w:p w14:paraId="08E7147B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Қимыл шапшаңдығы мен ептілікті дамыту. Ағаштарға өрмелеп шығып, белгілі бір жерге секіріп түсуді үйрету. Ойын барысында достық қарым-қатынасты сақтауға тәрбиелеу.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(дене шынықтыру)</w:t>
            </w:r>
          </w:p>
          <w:p w14:paraId="24095753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Еңбек: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бақшада жұмыс (жер қазу).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іс-әрекеті)</w:t>
            </w:r>
          </w:p>
          <w:p w14:paraId="1567DE2D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Ересектерге белсенді көмек көрсеткен балаларды мақтау және марапаттау. Ұжымдық тапсырманы бірлесіп орындауға тәрбиелеу.</w:t>
            </w:r>
          </w:p>
          <w:p w14:paraId="4CC321B7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 бетімен ойнайтын ойындар.</w:t>
            </w:r>
          </w:p>
          <w:p w14:paraId="74F13A40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Түстерді үйлестіруді үйрету.</w:t>
            </w:r>
          </w:p>
          <w:p w14:paraId="6554A21B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«Геометриялық пішіндерді түскен жапырақтармен әшекейлеу».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(математика негіздері, қоршаған ортамен танысу, сөйлеуді дамыту, қазақ тілі)</w:t>
            </w:r>
          </w:p>
          <w:p w14:paraId="7ADBE58F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Әр балаға өз еңбегіне қанағаттанарлық жұмыс істеуіне көмектесу. Сөздік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қорын дамыту.</w:t>
            </w:r>
          </w:p>
          <w:p w14:paraId="61029389" w14:textId="77777777" w:rsidR="00B05AC6" w:rsidRDefault="00B05AC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E2E0E3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Балаларды серуенге ынталандыру, киімдерін рет-ретімен киюді, түймелерін анықтап түймелеуді, бір-біріне көмектесуді үйрету.</w:t>
            </w:r>
          </w:p>
          <w:p w14:paraId="2CDA3072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Түскен жапырақтарды бақылау. (қоршаған оратмен танысу, сөйлеуді дамыту, қазақ тілі, көркем әдебиет, сурет салу)</w:t>
            </w:r>
          </w:p>
          <w:p w14:paraId="49813FEF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Күзгі табиғаттың сұлулығын байқауды үйрету. Тілін дамыту.</w:t>
            </w:r>
          </w:p>
          <w:p w14:paraId="7E7E8857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</w:p>
          <w:p w14:paraId="57416D9C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Ағайынды бәрі,</w:t>
            </w:r>
          </w:p>
          <w:p w14:paraId="0416EB31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Шықса жасыл,</w:t>
            </w:r>
          </w:p>
          <w:p w14:paraId="7E497164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Түссе сары. (Жапырақ.)</w:t>
            </w:r>
          </w:p>
          <w:p w14:paraId="62900B2D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Бақылау: ағаштардағы жапырақтардың азайғандығына балалардың назарын аудару: жапырақтар түсіп, айналып, түстерін өзгертуде. Жапырақтардың маусымдық өзгерістеріне, сұлулығына сүйсіне қарауға тәрбиелеу.</w:t>
            </w:r>
          </w:p>
          <w:p w14:paraId="4B09B54F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Тәжірибе: құрғақ жапырақтардың үстімен жүру.</w:t>
            </w:r>
          </w:p>
          <w:p w14:paraId="4E7D6A1F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Қорытынды: жапырақтар аяқ астында сусылдайды.</w:t>
            </w:r>
          </w:p>
          <w:p w14:paraId="3C5CF99C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ойын: «Тыныш жүгіріп өт».</w:t>
            </w:r>
          </w:p>
          <w:p w14:paraId="55E0A10C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Ойын ережесін сақтап ойнауд үйрету.</w:t>
            </w:r>
          </w:p>
          <w:p w14:paraId="258F3F39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Жапырақтардың үстімен белгілі бір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уақытта ақырын жүріп өту. Ережені сақтай отырып (мәреге дейін жүгіріп бару, кері жүгіріп қайту). Ойындарға белсенді қатысуын талап ету.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(дене шынықтыру)</w:t>
            </w:r>
          </w:p>
          <w:p w14:paraId="03793CD6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түскен жапырақтарды жинау.</w:t>
            </w:r>
          </w:p>
          <w:p w14:paraId="5D1F8A06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Белгіленген жерге түскен жапырақтарды тырнауышпен жинап тасуды үйрету. Балалардың бірігіп жұмыс істеуін қадағалау.</w:t>
            </w:r>
          </w:p>
          <w:p w14:paraId="1DFEEF6F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 бетімен ойындар: «Жапырақты кілем».</w:t>
            </w:r>
          </w:p>
          <w:p w14:paraId="58343456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Балалардың бірлесіп ойнауларын ұйымдастыру.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(қоршаған ортамен танысу, сөйлеуді дамыту, қазақ тілі)</w:t>
            </w:r>
          </w:p>
          <w:p w14:paraId="65C8BE3A" w14:textId="77777777" w:rsidR="00B05AC6" w:rsidRDefault="00B05AC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36A1FE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Балаларды серуенге ынталандыру, киімдерін рет-ретімен киюді, түймелерін анықтап түймелеуді, бір-біріне көмектесуді үйрету.</w:t>
            </w:r>
          </w:p>
          <w:p w14:paraId="07F16ED5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Шалшықтағы суды бақылау. (қоршаған ортамен танысу, сөйлеуді дамыту, көркем сөз)</w:t>
            </w:r>
          </w:p>
          <w:p w14:paraId="5435A7E3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 сөз.</w:t>
            </w:r>
          </w:p>
          <w:p w14:paraId="29768662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Сылдырлайды мөлдір су,</w:t>
            </w:r>
          </w:p>
          <w:p w14:paraId="430E2C0D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Мөлдір суға бетіңді жу.</w:t>
            </w:r>
          </w:p>
          <w:p w14:paraId="11BCCF62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Тазалықтың досы,</w:t>
            </w:r>
          </w:p>
          <w:p w14:paraId="136CA238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 дегенім осы.</w:t>
            </w:r>
          </w:p>
          <w:p w14:paraId="4997F9FD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Күз мезгілінің ерекшеліктерін байқауды үйрету.</w:t>
            </w:r>
          </w:p>
          <w:p w14:paraId="665E28DD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Бақылау: балалардың назарын жаңбырдан соң жиналатын шалшық суларға аудару. Жаздың ыстық күнінде шалшық сулардың жерге тез сіңіп, ал күзде жерге тез сіңіп кетпейтініне назар аудару.</w:t>
            </w:r>
          </w:p>
          <w:p w14:paraId="45528AD7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Тәжірибе. Суға тастар мен жаңғақтарды лақтыру.</w:t>
            </w:r>
          </w:p>
          <w:p w14:paraId="0AA52ACF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Кейбір заттардың суға батып кететінін, ал кейбіреулерінің су бетінде қалқып жүретінін бақылау.</w:t>
            </w:r>
          </w:p>
          <w:p w14:paraId="7D67EC5C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ойын: «Бір аяқпен жолдан секіру». (дене шынықтыру)</w:t>
            </w:r>
          </w:p>
          <w:p w14:paraId="16E38939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Ойын алаңындағы ережені сақтай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отырып, бір аяқпен алға жылжып секіруді үйрету.</w:t>
            </w:r>
          </w:p>
          <w:p w14:paraId="321416AA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Еңбек: балалармен бірге балабақша алаңын жылы сумен жууды бақылау, еңбектің маңыздылығын сезінуге және үлкендерге көмектесуге үйрету.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қоршаған ортамен танысу)</w:t>
            </w:r>
          </w:p>
          <w:p w14:paraId="47B6521F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Өз бетімен ойналатын ойындар: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 құралдарға өрмелеу (баспалдақ және тағы басқа).</w:t>
            </w:r>
          </w:p>
          <w:p w14:paraId="38794B59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Балалардың қосалқы ойындарға қызығушылықтарын дамытып, бір-бірімен тату ойнауға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тәрбиелеу.</w:t>
            </w:r>
          </w:p>
        </w:tc>
        <w:tc>
          <w:tcPr>
            <w:tcW w:w="231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4C783D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Балаларды серуенге ынталандыру, киімдерін рет-ретімен киюді, түймелерін анықтап түймелеуді, бір-біріне көмектесуді үйрету.</w:t>
            </w:r>
          </w:p>
          <w:p w14:paraId="30AD8D02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Аула сыпырушының жұмысын бақылау. (сөйлеуді дамыту, қоршаған ортамен танысу, қазақ тілі, көркем әдебиет)</w:t>
            </w:r>
          </w:p>
          <w:p w14:paraId="0D075F32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Мақал-мәтел.</w:t>
            </w:r>
          </w:p>
          <w:p w14:paraId="6EDBAFFE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Еңбексіз өмір – сөнген көмір.</w:t>
            </w:r>
          </w:p>
          <w:p w14:paraId="7CFB9144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Бақылау: аула сыпырушының еңбек ету барысын бақылау, еңбек нәтижесін атап көрсету (таза жолдар,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бау-бақшаларда түскен жапырақтардан тазалау) және оның маңыздылығы; еңбек құралдарын атап беру (сыпырғыш, қалақ, күрек, қоқыс жәшігі). Аула сыпырушы еңбегінің нәтижесіне ұқыпты қарауға тәрбиелеу.</w:t>
            </w:r>
          </w:p>
          <w:p w14:paraId="5A00D06B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ойын.«Құнан шабысы» (қырғыз халқының ұлттық ойыны).</w:t>
            </w:r>
          </w:p>
          <w:p w14:paraId="6C48764E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Ойын ережесін сақтауды (белгіден соң жүру, бірін-бірі итермеу) үйрету. Жылдамдықпен күш жігерді дамыту.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(дене шынықтыру, сөйлеуді дамыту, қазақ тілі)</w:t>
            </w:r>
          </w:p>
          <w:p w14:paraId="32EF7B95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аула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сыпырушыға көмектесу.</w:t>
            </w:r>
          </w:p>
          <w:p w14:paraId="2864D6AD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Балаларға ересектерге көмектесуге үйрету. Еңбектенуге құштарлықтарын дамыту, басқалардың еңбегін құрметтеуге тәрбиелеу тәрбиелеу.</w:t>
            </w:r>
          </w:p>
          <w:p w14:paraId="3F8C72A1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 бетімен ойналатын ойындар: доппен ойын.</w:t>
            </w:r>
          </w:p>
          <w:p w14:paraId="0A1664C8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Әр балаға доппен ойнау мүмкіндігін беру. Ойын барысында еркіндік пен қуаныш сезімін оята білу.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(дене шынықтыру, сөйлеуді дамыту, қазақ тілі, қоршаған ортамен танысу)</w:t>
            </w:r>
          </w:p>
          <w:p w14:paraId="1824FB6A" w14:textId="77777777" w:rsidR="00B05AC6" w:rsidRDefault="00B05AC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05AC6" w14:paraId="5D421835" w14:textId="77777777" w:rsidTr="00C67AD7">
        <w:tc>
          <w:tcPr>
            <w:tcW w:w="2321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04B275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 оралу</w:t>
            </w:r>
          </w:p>
        </w:tc>
        <w:tc>
          <w:tcPr>
            <w:tcW w:w="1163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3F0F7E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Балаларды киімдерін жүйелі түрде шешіну, шкаф сөрелеріне киімдерін жинау, қолдарын жуу.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(дербес әрекет, сөйлеуді дамыту)</w:t>
            </w:r>
          </w:p>
        </w:tc>
      </w:tr>
      <w:tr w:rsidR="00B05AC6" w14:paraId="383DD9DE" w14:textId="77777777" w:rsidTr="00C67AD7">
        <w:tc>
          <w:tcPr>
            <w:tcW w:w="2321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A79560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 ас</w:t>
            </w:r>
          </w:p>
        </w:tc>
        <w:tc>
          <w:tcPr>
            <w:tcW w:w="1163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1A61D5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Алдына қойған асқа назар аударту; дастарқан басында отыру мәдениеті, тамақтану мәдениетіне баулуға бағытталған жеке-дара жұмыс; этикет ережелері. Қасық пен шанышқыны дұрыс пайдалануды үйрету. Тамақ ішіп отырғанда сөйлемеу. Тамақтанғаннан кейін беті-қолды жуу.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көркем сөз)</w:t>
            </w:r>
          </w:p>
          <w:p w14:paraId="4A28200A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Жуынсаң сен әрдайым,</w:t>
            </w:r>
          </w:p>
          <w:p w14:paraId="0061FC9F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 бетің, маңдайың,</w:t>
            </w:r>
          </w:p>
          <w:p w14:paraId="4A252332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Тазалықтың досы,</w:t>
            </w:r>
          </w:p>
          <w:p w14:paraId="0DC4214A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 дегенің осы.</w:t>
            </w:r>
          </w:p>
        </w:tc>
      </w:tr>
      <w:tr w:rsidR="00F64016" w14:paraId="25F5C7AE" w14:textId="77777777" w:rsidTr="00C67AD7">
        <w:tc>
          <w:tcPr>
            <w:tcW w:w="2321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DBE627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Күндізгі ұйқы</w:t>
            </w:r>
          </w:p>
        </w:tc>
        <w:tc>
          <w:tcPr>
            <w:tcW w:w="23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192B1B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«Құйыршық» ертегісін оқып беру, балаларды ұйықтату.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(көркем әдебиет, сөйлеуді дамыту, қазақ тілі)</w:t>
            </w:r>
          </w:p>
        </w:tc>
        <w:tc>
          <w:tcPr>
            <w:tcW w:w="23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97627C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 ұқыпты орындыққа іліп (немесе арнайы сөреге) қоюды үйретуді жалғастыру.</w:t>
            </w:r>
          </w:p>
          <w:p w14:paraId="04A9E0F4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«Алтын жұмыртқа» ертегісін оқып беру.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(көркем әдебиет)</w:t>
            </w:r>
          </w:p>
        </w:tc>
        <w:tc>
          <w:tcPr>
            <w:tcW w:w="232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27A313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 соң ауыздарын сумен шаюды қалыптастыру.</w:t>
            </w:r>
          </w:p>
          <w:p w14:paraId="7FA7BD5F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 тыныш ұйықтауы үшін жайы баяу музыка тыңдау.</w:t>
            </w:r>
          </w:p>
          <w:p w14:paraId="6118E045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32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60ACA2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 ұқыпты орындыққа іліп (немесе арнайы сөреге) қоюды үйрету.</w:t>
            </w:r>
          </w:p>
          <w:p w14:paraId="21CB761B" w14:textId="77777777" w:rsidR="00B05AC6" w:rsidRDefault="00B05AC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57EA694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Аудио</w:t>
            </w:r>
          </w:p>
          <w:p w14:paraId="36C93B28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Қ. Абдильдинаның әні</w:t>
            </w:r>
          </w:p>
          <w:p w14:paraId="60EF3AA1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«Айым болып тудың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ба»</w:t>
            </w:r>
          </w:p>
          <w:p w14:paraId="54A92F2B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31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83680C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Киім түймелерін, сырмаларын өздігінше ағыту.</w:t>
            </w:r>
          </w:p>
          <w:p w14:paraId="413B95FC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«Қоянның үйшігі» ертегісін оқып беру.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(көркем әдебиет)</w:t>
            </w:r>
          </w:p>
        </w:tc>
      </w:tr>
      <w:tr w:rsidR="00B05AC6" w14:paraId="7956E446" w14:textId="77777777" w:rsidTr="00C67AD7">
        <w:tc>
          <w:tcPr>
            <w:tcW w:w="2321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FA1D99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Бірте-бірте тұрғызу, сауықтыру шаралары</w:t>
            </w:r>
          </w:p>
        </w:tc>
        <w:tc>
          <w:tcPr>
            <w:tcW w:w="1163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4E6A0B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Жалпақтабандықтың алдын алу мақсатында денсаулық жолдарымен жүру.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(дене шынықтыру, сөйлеуді дамыту)</w:t>
            </w:r>
          </w:p>
          <w:p w14:paraId="394724AD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 білімдерін бекітіп, мәдени-гигиеналық дағдыларын орындау.</w:t>
            </w:r>
          </w:p>
        </w:tc>
      </w:tr>
      <w:tr w:rsidR="00B05AC6" w14:paraId="42CDC9F6" w14:textId="77777777" w:rsidTr="00C67AD7">
        <w:tc>
          <w:tcPr>
            <w:tcW w:w="2321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80530F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 ас</w:t>
            </w:r>
          </w:p>
        </w:tc>
        <w:tc>
          <w:tcPr>
            <w:tcW w:w="1163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FF2337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Алдына қойған асқа назар аударту; дастарқан басында отыру мәдениеті, тамақтану мәдениетіне баулуға бағытталған жеке-дара жұмыс; этикет ережелері. Қасық пен шанышқыны дұрыс пайдалануды үйрету. Тамақ ішіп отырғанда сөйлемеу. Тамақтанғаннан кейін беті-қолды жуу.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көркем сөз)</w:t>
            </w:r>
          </w:p>
          <w:p w14:paraId="34F6DABC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Жуынсаң сен әрдайым,</w:t>
            </w:r>
          </w:p>
          <w:p w14:paraId="7D322B8B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 бетің, маңдайың,</w:t>
            </w:r>
          </w:p>
          <w:p w14:paraId="08BD7E1E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Тазалықтың досы,</w:t>
            </w:r>
          </w:p>
          <w:p w14:paraId="689BF9DF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 дегенің осы.</w:t>
            </w:r>
          </w:p>
        </w:tc>
      </w:tr>
      <w:tr w:rsidR="00F64016" w14:paraId="5012AF05" w14:textId="77777777" w:rsidTr="00C67AD7">
        <w:tc>
          <w:tcPr>
            <w:tcW w:w="2321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C9B60F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дербес әрекеті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(баяу қимылды ойындар, үстел үсті ойындары, бейнелеу әрекеті, кітаптар қарау және тағы басқа әрекеттер)</w:t>
            </w:r>
          </w:p>
        </w:tc>
        <w:tc>
          <w:tcPr>
            <w:tcW w:w="23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5A5988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 дамытудан ойын-жаттығу.</w:t>
            </w:r>
          </w:p>
          <w:p w14:paraId="09298875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"Менің мекенім тақырыбына әңгімелесу".</w:t>
            </w:r>
          </w:p>
          <w:p w14:paraId="1964A003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Балалардың ұғымдарында мекенжай туралы түсініктерін қалыптастыру. Қазақстандағы ауыл мен қала елді мекендер мен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табиғаттың ерекшеліктері жөнінде жалпы ұғымдар беру.</w:t>
            </w:r>
          </w:p>
          <w:p w14:paraId="445B4CB6" w14:textId="77777777" w:rsidR="00B05AC6" w:rsidRDefault="00B05AC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9AAFBD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 ойын. «Көрші-көрші».</w:t>
            </w:r>
          </w:p>
          <w:p w14:paraId="3254ECC2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 ойындары: лото, домино.</w:t>
            </w:r>
          </w:p>
          <w:p w14:paraId="7F0B9521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(математика негіздері)</w:t>
            </w:r>
          </w:p>
          <w:p w14:paraId="7A651E34" w14:textId="77777777" w:rsidR="00B05AC6" w:rsidRDefault="00B05AC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4449D9D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 ортамен танысудан ойын-жаттығу.</w:t>
            </w:r>
          </w:p>
          <w:p w14:paraId="275F5918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"Жабайы жидектер".</w:t>
            </w:r>
          </w:p>
          <w:p w14:paraId="0FE9A505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Жабайы жидектердің пайдасы мен зияны туралы түсініктерін пысықтау.</w:t>
            </w:r>
          </w:p>
          <w:p w14:paraId="116C663E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"Қарақаттан не жасайды?" жаттығуы.</w:t>
            </w:r>
          </w:p>
          <w:p w14:paraId="069B1F8F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Жидектердің қасиеттері туралы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түсініктерін кеңейту.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дамыту, қазақ тілі)</w:t>
            </w:r>
          </w:p>
        </w:tc>
        <w:tc>
          <w:tcPr>
            <w:tcW w:w="23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166BEC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Сурет салудан ойын-жаттығу.</w:t>
            </w:r>
          </w:p>
          <w:p w14:paraId="5F36EE56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"Арқасын жиырған мысық".</w:t>
            </w:r>
          </w:p>
          <w:p w14:paraId="59623C85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Балаларға арқасын жиырған мысықтың бейнесін бормен салу амалдарын үйрету; қағаздың ортасына мысықтың денесі мен аяқтарын доғалы сызық негізінде салып, бір жағына дөңгелек басын,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екінші жағына ұзын құйрықты салу тәртібін қалыптастыру.</w:t>
            </w:r>
          </w:p>
          <w:p w14:paraId="28B8AE02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Ойын-жаттығу. "Бірдей мысықты тап".</w:t>
            </w:r>
          </w:p>
          <w:p w14:paraId="4FF84796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Байқампаздықты, сөйлеуді, зейінді, ойлау қабілетін дамыту.</w:t>
            </w:r>
          </w:p>
          <w:p w14:paraId="02DF1C90" w14:textId="77777777" w:rsidR="00B05AC6" w:rsidRDefault="00B05AC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577656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 ойын «Тап та, атын ата».</w:t>
            </w:r>
          </w:p>
          <w:p w14:paraId="6A6399A8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Түсті қабылдауын және қолдың ұсақ моторикасын дамыту.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қазақ тілі, қоршаған ортамен танысу)</w:t>
            </w:r>
          </w:p>
        </w:tc>
        <w:tc>
          <w:tcPr>
            <w:tcW w:w="232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0ABFC4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Мүсіндеуден ойын-жаттығу.</w:t>
            </w:r>
          </w:p>
          <w:p w14:paraId="596B6DBC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"Сұр қоян".</w:t>
            </w:r>
          </w:p>
          <w:p w14:paraId="095DB398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Балаларға бөлшектерді біріктіру арқылы сұр қоянды мүсіндеуді үйрету.</w:t>
            </w:r>
          </w:p>
          <w:p w14:paraId="6ABF9014" w14:textId="77777777" w:rsidR="00B05AC6" w:rsidRDefault="00B05AC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2074281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Вариативті компонент.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STEM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әдісі бойынша</w:t>
            </w:r>
          </w:p>
          <w:p w14:paraId="7B8F36A3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«Мен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жас зерттеушімін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</w:p>
          <w:p w14:paraId="402FFB02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lastRenderedPageBreak/>
              <w:t>«Оптика»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ab/>
              <w:t>жарық сәулелерінің құрылуы мен таралуы, олардың әртүрлі түстердің жарығының араласуы, көлеңкенің пайда болуы туралы түсінік қалыптастыру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BBD55DE" w14:textId="77777777" w:rsidR="00B05AC6" w:rsidRDefault="00B05AC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993ECD4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«Пішінді құрастыр».</w:t>
            </w:r>
          </w:p>
          <w:p w14:paraId="3AF17049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Түстер мен пішіндер арқылы құрастырып үйрету. Есте сақтау, көру, ажырату қабілеттерін дамыту.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(математика негіздері, сөйлеуді дамыту, қазақ тілі, қоршаған ортамен танысу)</w:t>
            </w:r>
          </w:p>
        </w:tc>
        <w:tc>
          <w:tcPr>
            <w:tcW w:w="232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6D7051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Математика негіздерінен ойын-жаттығу.</w:t>
            </w:r>
          </w:p>
          <w:p w14:paraId="107ABE6D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"Санауды үйренемін. Тәулік бөліктері".</w:t>
            </w:r>
          </w:p>
          <w:p w14:paraId="4FE81DC2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Балалардың тәулік бөліктері жөнінде,"таңертең", "күндіз", "кеш", "түн" туралы түсініктерін тиянақтау, заттардың саны, заттарды белгілейтін сандар туралы ұғымдарды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қалыптастыру.</w:t>
            </w:r>
          </w:p>
          <w:p w14:paraId="16CA843B" w14:textId="77777777" w:rsidR="00B05AC6" w:rsidRDefault="00B05AC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23F7C5C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 әдебиеттен ойын-жаттығу.</w:t>
            </w:r>
          </w:p>
          <w:p w14:paraId="0892C6B8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"Ормандағы оқиға".</w:t>
            </w:r>
          </w:p>
          <w:p w14:paraId="01DE2689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 ормандағы оқиға желісінің мазмұнымен таныстыру; әңгімедегі көркем сөздерді шынайы айтуға жаттықтыру.</w:t>
            </w:r>
          </w:p>
          <w:p w14:paraId="42791742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 ойын: "Қандай ағаш екенін тап!"</w:t>
            </w:r>
          </w:p>
          <w:p w14:paraId="3A7E0F61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Ағаштардың қасиеттері туралы білімдерін кеңейту.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дамыту, қазақ тілі)</w:t>
            </w:r>
          </w:p>
          <w:p w14:paraId="1120C2E6" w14:textId="77777777" w:rsidR="00B05AC6" w:rsidRDefault="00B05AC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0E1B00C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«Суреттер құрастыру».</w:t>
            </w:r>
          </w:p>
          <w:p w14:paraId="5D2B8291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Балаларға ұсақ суреттерден бір мазмұнды сурет құрастыруды үйрету, әңгіме құрастыра білу, тіл байлығын, ой-өрісін дамыту, әртүрлі мазмұнды суреттер құрастыруға деген балалардың қызығушылығын арттыру.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(құрастыру, сөйлеуді дамыту, қазақ тілі, қоршаған ортамен танысу)</w:t>
            </w:r>
          </w:p>
        </w:tc>
        <w:tc>
          <w:tcPr>
            <w:tcW w:w="231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3CD615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Құрастырудан ойын-жаттығу.</w:t>
            </w:r>
          </w:p>
          <w:p w14:paraId="5DEDC290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"Ханзада бақа".</w:t>
            </w:r>
          </w:p>
          <w:p w14:paraId="054DED7A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 ағайынды Гриммнің "Бақа ханзада" ертегісінің басты кейіпкері бақаны қағаздан құрастыруды үйрету.</w:t>
            </w:r>
          </w:p>
          <w:p w14:paraId="199C08A9" w14:textId="77777777" w:rsidR="00B05AC6" w:rsidRDefault="00B05AC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204FCBC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«Жұбын тап».</w:t>
            </w:r>
          </w:p>
          <w:p w14:paraId="64607AC2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Геометриялық пішіндерді қайталау,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оларды салыстыруға жаттықтыру.</w:t>
            </w:r>
          </w:p>
          <w:p w14:paraId="645242BC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 құрал-жабдықтары: әртүрлі ретте орналастырылған пішіндер.</w:t>
            </w:r>
          </w:p>
          <w:p w14:paraId="42D71378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Ойын барысы: балаларға геометриялық пішіндер беріледі, балалар тура сондай түсті пішінді табады.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(математика негіздері, сөйлеуді дамыту, қазақ тілі, құрастыру, жапсыру)</w:t>
            </w:r>
          </w:p>
        </w:tc>
      </w:tr>
      <w:tr w:rsidR="00F64016" w14:paraId="59EDE3BD" w14:textId="77777777" w:rsidTr="00C67AD7">
        <w:tc>
          <w:tcPr>
            <w:tcW w:w="2321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D13724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Балалармен жеке жұмыс</w:t>
            </w:r>
          </w:p>
        </w:tc>
        <w:tc>
          <w:tcPr>
            <w:tcW w:w="23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3D6899" w14:textId="3806545E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Фатыхова Акниет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«Сөзді аяқта» дидактикалық ойыны.</w:t>
            </w:r>
          </w:p>
          <w:p w14:paraId="3EE28DA0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Сөйлеу тілін дамыту.</w:t>
            </w:r>
          </w:p>
          <w:p w14:paraId="145FF703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(сөйлеуді дамыту, қазақ тілі, көркем әдебиет, қоршаған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ортамен танысу)</w:t>
            </w:r>
          </w:p>
          <w:p w14:paraId="4093F74C" w14:textId="77777777" w:rsidR="00B05AC6" w:rsidRDefault="00B05AC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782E3D9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"Менің әжем" тақырыбында әңгімелесу.</w:t>
            </w:r>
          </w:p>
          <w:p w14:paraId="436BA904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балалардың сөздік қорларын, жақын туыстық атауларды білдіретін жаңа сөздермен толықтыру.</w:t>
            </w:r>
          </w:p>
          <w:p w14:paraId="143FC63D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қазақ тілі)</w:t>
            </w:r>
          </w:p>
        </w:tc>
        <w:tc>
          <w:tcPr>
            <w:tcW w:w="23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A4C615" w14:textId="31CE5254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Азат Ерсұлтан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 ойындар "Геометриялық пішіндер".</w:t>
            </w:r>
          </w:p>
          <w:p w14:paraId="65500F1C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Балаларға біреуі артық немесе кем санды тауып, атауды үйрету.</w:t>
            </w:r>
          </w:p>
          <w:p w14:paraId="4B608C33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Көрнекілік: геометриялық пішіндер салынған карточкалар жиынтығы.</w:t>
            </w:r>
          </w:p>
          <w:p w14:paraId="51EF5100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Барысы: балалар геометриялық ұшбұрыш, шаршы, дөңгелек тәріздес пішіндерді пайдаланады. Педагог тапсырма береді, балалар оны жеке орындайды.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(математика негіздері, құрастыру, сөйлеуді дамыту, қазақ тілі, жапсыру)</w:t>
            </w:r>
          </w:p>
          <w:p w14:paraId="650349FC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1-тапсырма. Дөңгелектерден біреуін артық етіп, үшбұрыштарды қойыңдар.</w:t>
            </w:r>
          </w:p>
          <w:p w14:paraId="4A3A3258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 үш дөңгелек салынған сандық карточканы көрсетеді.</w:t>
            </w:r>
          </w:p>
          <w:p w14:paraId="35AA4617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2-тапсырма. Мұндағы дөңгелектерден біреуін кем етіп, шаршыларды қойыңдар.</w:t>
            </w:r>
          </w:p>
          <w:p w14:paraId="604FBE50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 бес дөңгелек салынған сандық карточканы көрсетеді.</w:t>
            </w:r>
          </w:p>
          <w:p w14:paraId="6E44FAB8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3-тапсырма. Дәл осындай пішінді көрсетіңдер.</w:t>
            </w:r>
          </w:p>
          <w:p w14:paraId="6753681E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 дөңгелекті көрсетеді.</w:t>
            </w:r>
          </w:p>
          <w:p w14:paraId="05CE29BC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Ойын соңында қорытынды шығарылады, зеректік танытқан баланы педагог мақтайды. Ойынның барысында балалардың зейіні, қол қимылының жылдамдығы, дәлдігі қалыптаса бастайды және санауды, біреуі артық немесе кем санды тауып, оны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атауды үйренеді.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(математика негіздері, құрастыру, сөйлеуді дамыту, қазақ тілі, жапсыру)</w:t>
            </w:r>
          </w:p>
        </w:tc>
        <w:tc>
          <w:tcPr>
            <w:tcW w:w="232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23B4D0" w14:textId="6251B3DC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Бақай Айару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 ойын "Жұмбақ сан".</w:t>
            </w:r>
          </w:p>
          <w:p w14:paraId="61DC6D25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Балаларды қосу мен алудың қарапайым математикалық әрекеттеріне дайындауға ықпал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ету; алдыңғы және кейінгі сандарды алғашқы ондықта анықтау дағдыларын нығайтуға көмектесу.</w:t>
            </w:r>
          </w:p>
          <w:p w14:paraId="60541F9F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Сипаттама. Мысалы, үш санынан үлкен, бірақ бес санынан аз; қай сан үштен аз, баладан соны болжауды сұраңыз. Бала әртүрлі сандарды атайды, ал мұғалім аталған саннан көп немесе аз деп айтады. Содан кейін баламен рөлдерді өзгертуге болады.</w:t>
            </w:r>
          </w:p>
          <w:p w14:paraId="164E0848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(математика негіздері, сөйлеуді дамыту, қазақ тілі, қоршаған ортамен танысу)</w:t>
            </w:r>
          </w:p>
        </w:tc>
        <w:tc>
          <w:tcPr>
            <w:tcW w:w="232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A06CC0" w14:textId="3793840A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Исмаилова</w:t>
            </w:r>
            <w:r w:rsidR="00C67AD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Алихан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Театрды сахналау.</w:t>
            </w:r>
          </w:p>
          <w:p w14:paraId="0778DD3E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"Қасқыр және жеті лақ" ертегісінің желісін саусақ театры арқылы сахналау.</w:t>
            </w:r>
          </w:p>
          <w:p w14:paraId="42CC3EAF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Ертегі желісінің мазмұның білуге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үйрету.</w:t>
            </w:r>
          </w:p>
          <w:p w14:paraId="308D8B07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көркем әдебиет)</w:t>
            </w:r>
          </w:p>
        </w:tc>
        <w:tc>
          <w:tcPr>
            <w:tcW w:w="231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1B6203" w14:textId="0EDB738B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Фатуллаева Балауса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Геометриялық фигуралар</w:t>
            </w:r>
          </w:p>
          <w:p w14:paraId="528BD818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Геометриялық фигуралар туралы түсініктерін қалыптастыру.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негіздері, құрастыру, жапсыру, сурет салу, сөйлеуді дамыту, қазақ тілі, қоршаған ортамен танысу)</w:t>
            </w:r>
          </w:p>
        </w:tc>
      </w:tr>
      <w:tr w:rsidR="00B05AC6" w14:paraId="52CF05F1" w14:textId="77777777" w:rsidTr="00C67AD7">
        <w:tc>
          <w:tcPr>
            <w:tcW w:w="2321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46AD65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Серуенге дайындық</w:t>
            </w:r>
          </w:p>
        </w:tc>
        <w:tc>
          <w:tcPr>
            <w:tcW w:w="1163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76A61A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Алдымен топтағы аяқкиімдерін ауыстырып, орнына қойып, киімдерді ретімен киюді үйрету. Ауыстырған киімдерін орнына бүктеп қойғандарын қадағалау, ойын арқылы жылдамдыққа үйрету.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дербес әрекет, мәдени-гигиеналық дағдылар)</w:t>
            </w:r>
          </w:p>
        </w:tc>
      </w:tr>
      <w:tr w:rsidR="00B05AC6" w14:paraId="528DD23B" w14:textId="77777777" w:rsidTr="00C67AD7">
        <w:tc>
          <w:tcPr>
            <w:tcW w:w="2321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23C7DD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</w:p>
        </w:tc>
        <w:tc>
          <w:tcPr>
            <w:tcW w:w="1163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B756E7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Серуенге қызығушылықтарын ояту. "Жанды және жансыз табиғат" тақырыбында жеке әңгімелесулер.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қазақ тілі, қоршаған ортамен танысу)</w:t>
            </w:r>
          </w:p>
        </w:tc>
      </w:tr>
      <w:tr w:rsidR="00B05AC6" w14:paraId="751E6570" w14:textId="77777777" w:rsidTr="00C67AD7">
        <w:tc>
          <w:tcPr>
            <w:tcW w:w="2321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C6F402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 оралу</w:t>
            </w:r>
          </w:p>
        </w:tc>
        <w:tc>
          <w:tcPr>
            <w:tcW w:w="1163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8BAAA5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 киімдерін жүйелі түрде шешіп, шкаф сөрелеріне реттеп орналастыруды үйрету, қолдарын жуу.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(дербес әрекет, мәдени-гигиеналық дағдылар)</w:t>
            </w:r>
          </w:p>
        </w:tc>
      </w:tr>
      <w:tr w:rsidR="00F64016" w14:paraId="6B9A1C01" w14:textId="77777777" w:rsidTr="00C67AD7">
        <w:tc>
          <w:tcPr>
            <w:tcW w:w="2321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A905DA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үйге қайтуы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(ата-аналарға кеңес)</w:t>
            </w:r>
          </w:p>
        </w:tc>
        <w:tc>
          <w:tcPr>
            <w:tcW w:w="23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52640C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 кеңес:</w:t>
            </w:r>
          </w:p>
          <w:p w14:paraId="4AD4F0C2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«Үйде ойын бұрышын ұйымдастыру».</w:t>
            </w:r>
          </w:p>
        </w:tc>
        <w:tc>
          <w:tcPr>
            <w:tcW w:w="23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25187E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«Достарымыздың арасында өзімізді қалай ұстау керекпіз?» тақырыбында әңгіме жүргізу.</w:t>
            </w:r>
          </w:p>
        </w:tc>
        <w:tc>
          <w:tcPr>
            <w:tcW w:w="232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2987B2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«Менің достарым» атты тақырыпта көрме ұйымдастыру.</w:t>
            </w:r>
          </w:p>
        </w:tc>
        <w:tc>
          <w:tcPr>
            <w:tcW w:w="232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477D0D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«Балабақша ережелері», «Достарымыздың арасында өзімізді қалай ұстау керекпіз?» тақырыбында әңгіме жүргізу.</w:t>
            </w:r>
          </w:p>
        </w:tc>
        <w:tc>
          <w:tcPr>
            <w:tcW w:w="231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9516D7" w14:textId="77777777" w:rsidR="00B05AC6" w:rsidRDefault="00F640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Ата-аналардан сауалнама алу.</w:t>
            </w:r>
          </w:p>
        </w:tc>
      </w:tr>
    </w:tbl>
    <w:p w14:paraId="123153C4" w14:textId="77777777" w:rsidR="00B05AC6" w:rsidRDefault="00B05AC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67545B" w14:textId="6E5C28B0" w:rsidR="00B05AC6" w:rsidRPr="00F64016" w:rsidRDefault="00F6401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  <w:r w:rsidRPr="00F64016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Тарбиеші:Малдыбаева Г</w:t>
      </w:r>
    </w:p>
    <w:p w14:paraId="6091D242" w14:textId="18D930D8" w:rsidR="00F64016" w:rsidRPr="00F64016" w:rsidRDefault="00F6401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  <w:r w:rsidRPr="00F64016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Әдіскер:</w:t>
      </w:r>
      <w:r w:rsidR="00C67AD7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 Джилкишева М.К</w:t>
      </w:r>
    </w:p>
    <w:p w14:paraId="5C1BEBD7" w14:textId="77777777" w:rsidR="00B05AC6" w:rsidRDefault="00B05AC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338D91" w14:textId="77777777" w:rsidR="00B05AC6" w:rsidRDefault="00B05AC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CAD42E" w14:textId="77777777" w:rsidR="00B05AC6" w:rsidRDefault="00B05AC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3AE71D" w14:textId="77777777" w:rsidR="00B05AC6" w:rsidRDefault="00B05AC6"/>
    <w:p w14:paraId="70C12DDB" w14:textId="77777777" w:rsidR="00B05AC6" w:rsidRDefault="00B05AC6">
      <w:pPr>
        <w:spacing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val="kk-KZ"/>
        </w:rPr>
      </w:pPr>
    </w:p>
    <w:sectPr w:rsidR="00B05AC6">
      <w:pgSz w:w="16834" w:h="11909" w:orient="landscape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AC6"/>
    <w:rsid w:val="00B05AC6"/>
    <w:rsid w:val="00C67AD7"/>
    <w:rsid w:val="00F6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77D57"/>
  <w15:docId w15:val="{F89EF34A-C4D3-426D-A08E-73671330F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3483</Words>
  <Characters>19858</Characters>
  <Application>Microsoft Office Word</Application>
  <DocSecurity>0</DocSecurity>
  <Lines>165</Lines>
  <Paragraphs>46</Paragraphs>
  <ScaleCrop>false</ScaleCrop>
  <Company/>
  <LinksUpToDate>false</LinksUpToDate>
  <CharactersWithSpaces>23295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User</cp:lastModifiedBy>
  <cp:revision>10</cp:revision>
  <dcterms:created xsi:type="dcterms:W3CDTF">2023-09-11T05:56:00Z</dcterms:created>
  <dcterms:modified xsi:type="dcterms:W3CDTF">2026-01-15T08:28:00Z</dcterms:modified>
</cp:coreProperties>
</file>