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EF122" w14:textId="77777777" w:rsidR="00F7441A" w:rsidRDefault="00B459A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4854D70" w14:textId="77777777" w:rsidR="00F7441A" w:rsidRDefault="00B459A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8F8A258" w14:textId="77777777" w:rsidR="00F7441A" w:rsidRDefault="00B459AB">
      <w:pPr>
        <w:spacing w:line="240" w:lineRule="auto"/>
        <w:rPr>
          <w:rFonts w:ascii="Times New Roman" w:eastAsia="Calibri" w:hAnsi="Times New Roman" w:cs="Times New Roman"/>
          <w:kern w:val="1"/>
          <w:sz w:val="24"/>
          <w:szCs w:val="24"/>
          <w:lang w:val="kk-KZ"/>
        </w:rPr>
      </w:pPr>
      <w:bookmarkStart w:id="0" w:name="_Hlk147134200"/>
      <w:bookmarkEnd w:id="0"/>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rPr>
        <w:t xml:space="preserve"> </w:t>
      </w:r>
      <w:r>
        <w:rPr>
          <w:rFonts w:ascii="Times New Roman" w:eastAsia="Calibri" w:hAnsi="Times New Roman" w:cs="Times New Roman"/>
          <w:kern w:val="1"/>
          <w:sz w:val="24"/>
          <w:szCs w:val="24"/>
          <w:lang w:val="kk-KZ"/>
        </w:rPr>
        <w:t>ЖМ « Жан жылуы» бобекжай балабакшасы</w:t>
      </w:r>
    </w:p>
    <w:p w14:paraId="7578EFF1" w14:textId="77777777" w:rsidR="00F7441A" w:rsidRDefault="00B459AB">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3B99F8FF" w14:textId="77777777" w:rsidR="00F7441A" w:rsidRDefault="00B459A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1CF21FA3" w14:textId="77777777" w:rsidR="00F7441A" w:rsidRDefault="00B459A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09.10 - 13.10.2023ж.</w:t>
      </w:r>
    </w:p>
    <w:p w14:paraId="0FB47142" w14:textId="77777777" w:rsidR="00F7441A" w:rsidRDefault="00F7441A">
      <w:pPr>
        <w:spacing w:line="240" w:lineRule="auto"/>
        <w:rPr>
          <w:rFonts w:ascii="Times New Roman" w:eastAsia="Times New Roman" w:hAnsi="Times New Roman" w:cs="Times New Roman"/>
          <w:b/>
          <w:bCs/>
          <w:sz w:val="24"/>
          <w:szCs w:val="24"/>
        </w:rPr>
      </w:pPr>
    </w:p>
    <w:p w14:paraId="18699791" w14:textId="77777777" w:rsidR="00F7441A" w:rsidRDefault="00F7441A">
      <w:pPr>
        <w:spacing w:line="240" w:lineRule="auto"/>
        <w:rPr>
          <w:rFonts w:ascii="Times New Roman" w:hAnsi="Times New Roman" w:cs="Times New Roman"/>
        </w:rPr>
      </w:pPr>
    </w:p>
    <w:tbl>
      <w:tblPr>
        <w:tblStyle w:val="a9"/>
        <w:tblW w:w="15993" w:type="dxa"/>
        <w:tblInd w:w="-293" w:type="dxa"/>
        <w:tblLook w:val="0600" w:firstRow="0" w:lastRow="0" w:firstColumn="0" w:lastColumn="0" w:noHBand="1" w:noVBand="1"/>
      </w:tblPr>
      <w:tblGrid>
        <w:gridCol w:w="2614"/>
        <w:gridCol w:w="2624"/>
        <w:gridCol w:w="2689"/>
        <w:gridCol w:w="2830"/>
        <w:gridCol w:w="2830"/>
        <w:gridCol w:w="2406"/>
      </w:tblGrid>
      <w:tr w:rsidR="00F7441A" w14:paraId="53D24826" w14:textId="77777777">
        <w:tc>
          <w:tcPr>
            <w:tcW w:w="2614"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25E85E0F" w14:textId="77777777" w:rsidR="00F7441A" w:rsidRDefault="00B459AB">
            <w:pPr>
              <w:widowControl w:val="0"/>
              <w:spacing w:line="240" w:lineRule="auto"/>
              <w:ind w:left="-293"/>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62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E6D2AC2"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68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D0E2EFE"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8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42D89EF"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8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211707D"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40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2153D03"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F7441A" w14:paraId="1E7AE41E" w14:textId="77777777">
        <w:tc>
          <w:tcPr>
            <w:tcW w:w="2614"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526AC27"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bCs/>
                <w:sz w:val="24"/>
                <w:szCs w:val="24"/>
                <w:lang w:val="kk-KZ"/>
              </w:rPr>
              <w:t>Күн тәртібі</w:t>
            </w:r>
          </w:p>
        </w:tc>
        <w:tc>
          <w:tcPr>
            <w:tcW w:w="262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7A71F8B"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09.10.2023ж</w:t>
            </w:r>
          </w:p>
        </w:tc>
        <w:tc>
          <w:tcPr>
            <w:tcW w:w="268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1720D5B"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10.10.2023ж</w:t>
            </w:r>
          </w:p>
        </w:tc>
        <w:tc>
          <w:tcPr>
            <w:tcW w:w="28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F77519E"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11.10.2023ж</w:t>
            </w:r>
          </w:p>
        </w:tc>
        <w:tc>
          <w:tcPr>
            <w:tcW w:w="28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F831A60"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12.10.2023ж</w:t>
            </w:r>
          </w:p>
        </w:tc>
        <w:tc>
          <w:tcPr>
            <w:tcW w:w="240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397B801" w14:textId="77777777" w:rsidR="00F7441A" w:rsidRDefault="00B459A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13.10.2023ж</w:t>
            </w:r>
          </w:p>
        </w:tc>
      </w:tr>
      <w:tr w:rsidR="00F7441A" w14:paraId="734AB8C9" w14:textId="77777777">
        <w:tc>
          <w:tcPr>
            <w:tcW w:w="2614"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B8E2026"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379"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674360F"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F7441A" w14:paraId="2F705F46"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49FE0F9"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54865DF0"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CEA3D8"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Кейбір күндері бала ауырып қалғандықтан балабақшаға келмей қалса, ата-анасы балабақша қызметкерлеріне ескертіп айтуы керектігін түсіндіру. «Баланың денсаулығы үшін дәрумендердің маңызы» тақырыбында кеңес.</w:t>
            </w:r>
          </w:p>
        </w:tc>
      </w:tr>
      <w:tr w:rsidR="00F7441A" w14:paraId="6C2E23C2" w14:textId="77777777">
        <w:tc>
          <w:tcPr>
            <w:tcW w:w="2614"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503D70D"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F5DC04C"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4AA714C0"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06D3EE62"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6CD6E8"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бүріккіш пистолеттен сумен бүрку".</w:t>
            </w:r>
          </w:p>
          <w:p w14:paraId="697D49B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Жаңа еңбек дағдыларын үйрету; балалардың ұғымында жапырақтарға ылғалдың қажеттілігі туралы түсініктерді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w:t>
            </w:r>
          </w:p>
          <w:p w14:paraId="0680C2C0"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 xml:space="preserve">(сөйлеуді дамыту, </w:t>
            </w:r>
            <w:r>
              <w:rPr>
                <w:rFonts w:ascii="Times New Roman" w:eastAsia="Calibri" w:hAnsi="Times New Roman" w:cs="Times New Roman"/>
                <w:b/>
                <w:sz w:val="24"/>
                <w:szCs w:val="24"/>
              </w:rPr>
              <w:lastRenderedPageBreak/>
              <w:t>еңбек дағдылары)</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BC031D"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"Орындықтарды жуу".</w:t>
            </w:r>
          </w:p>
          <w:p w14:paraId="0BD02E5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Мақсат-міндтеттері. Балаларға тәрбиешінің көмекшісіне көмектесуді, бөлмедегі орындықтарды таза ұстауды үйрету: оларды дымқыл шүберекпен сүртуді, орындарына қоюды үйрету. Еңбек дағдыларын дамыту, жұмыс кезінде мәдени-гигиеналық талаптарды сақтау қабілетін қалыптастыру. Ересектерге көмектесуге ынталандыру, барлық адамның жұмысын құрметтеуге тәрбиелеу.</w:t>
            </w:r>
          </w:p>
          <w:p w14:paraId="4C8E083C"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DEB6B7"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"Табиғат бұрышы"</w:t>
            </w:r>
          </w:p>
          <w:p w14:paraId="1E149147"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Табиғат бұрышындағы кезекшілік күнін балалар тірі объектілер үшін жауапкершілік сезінетіндей етіп ұйымдастыру керек. Балалар таңертең барлық жұмысты жасаса (балықтарға қорек беру, гүлдерді суару, торды тазарту және тағы басқа), кейін оларға тіршілік иелері мен өсімдіктерге назар аударудың қажеті болмай қалады, сондықтан педагог балаларға күні бойы атқаратын жұмысты реттеге көмектескені дұрыс: балықты таңертең қоректендіруге, ал </w:t>
            </w:r>
            <w:r>
              <w:rPr>
                <w:rFonts w:ascii="Times New Roman" w:eastAsia="Calibri" w:hAnsi="Times New Roman" w:cs="Times New Roman"/>
                <w:sz w:val="24"/>
                <w:szCs w:val="24"/>
              </w:rPr>
              <w:lastRenderedPageBreak/>
              <w:t>өсімдіктерді кейінірек суаруға болады. Педагог балалардың түсінігінде өздері жасаған жұмыстың ұжым үшін маңыздылығы туралы түсінік қалыптастырады, айналасындағыларға қамқорлық көрсете отырып, өз жұмысын уақытында істеуге ұмтылысты дамытады.</w:t>
            </w:r>
          </w:p>
          <w:p w14:paraId="161621F1"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20E986"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Балалардың еңбекке дұрыс көзқарасын қалыптастыру, өз-өздеріне қызмет етуді үйрету, бір-біріне кедергі жасамай еңбек етуді үйрету.</w:t>
            </w:r>
          </w:p>
          <w:p w14:paraId="0BABA4C1"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суғару".</w:t>
            </w:r>
          </w:p>
          <w:p w14:paraId="52DC493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ұғымында өсімдіктерге жарық пен ылғалдың қажеттілігі туралы білімдерін кеңейту, ылғалды сүйетін және құрғақшылыққа төзімді, фотофильді және көлеңкеге төзімді өсімдіктерді жапырақтарынан қалай тануға болатынын үйрету. Сумен және өсімдіктермен жұмыс </w:t>
            </w:r>
            <w:r>
              <w:rPr>
                <w:rFonts w:ascii="Times New Roman" w:eastAsia="Calibri" w:hAnsi="Times New Roman" w:cs="Times New Roman"/>
                <w:sz w:val="24"/>
                <w:szCs w:val="24"/>
              </w:rPr>
              <w:lastRenderedPageBreak/>
              <w:t>кезінде дәлдікті, өз іс-әрекеттеріне сенімділікті, еңбек дағдыларын дамыту. Табиғатқа ұқыпты қарауды, оған қамқорлық танытуға тәрбиелеу.</w:t>
            </w:r>
          </w:p>
          <w:p w14:paraId="67F2B426"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F613D5"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"Ұйымдастырылған іс-әрекетке дайындық".</w:t>
            </w:r>
          </w:p>
          <w:p w14:paraId="4F63C026"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Кезекшінің міндеттерін өз бетінше және адал орындау: тәрбиеші дайындаған материалдар мен оқу құралдарын үстелдерге қою, кейін орнына жинау (қажетіне қарай).</w:t>
            </w:r>
          </w:p>
          <w:p w14:paraId="40CF4F9D"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r>
      <w:tr w:rsidR="00F7441A" w14:paraId="3B407DD5" w14:textId="77777777">
        <w:tc>
          <w:tcPr>
            <w:tcW w:w="2614"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411EAEA1" w14:textId="77777777" w:rsidR="00F7441A" w:rsidRDefault="00F7441A"/>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1E38B8"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0F72C9B5"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41B0D695"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824E3F4" w14:textId="77777777" w:rsidR="00F7441A" w:rsidRDefault="00F7441A">
            <w:pPr>
              <w:widowControl w:val="0"/>
              <w:spacing w:line="240" w:lineRule="auto"/>
              <w:rPr>
                <w:rFonts w:ascii="Times New Roman" w:eastAsia="Times New Roman" w:hAnsi="Times New Roman" w:cs="Times New Roman"/>
                <w:b/>
                <w:sz w:val="24"/>
                <w:szCs w:val="24"/>
              </w:rPr>
            </w:pPr>
          </w:p>
          <w:p w14:paraId="7A49C89A"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атауын бер" үстел үсті ойыны.</w:t>
            </w:r>
          </w:p>
          <w:p w14:paraId="7BA1A84A"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бірнеше объектіні ортақ белгісі және қасиеті бойынша біріктіріп, топтаманы дұрыс атай білу дағдыларын жетілдіру; сөздік қорларын байыту; ақыл-ой қабілетін дамыту.</w:t>
            </w:r>
          </w:p>
          <w:p w14:paraId="03C211E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лото карталары беріледі. Балалар белгілі карточкаларды </w:t>
            </w:r>
            <w:r>
              <w:rPr>
                <w:rFonts w:ascii="Times New Roman" w:eastAsia="Times New Roman" w:hAnsi="Times New Roman" w:cs="Times New Roman"/>
                <w:sz w:val="24"/>
                <w:szCs w:val="24"/>
              </w:rPr>
              <w:lastRenderedPageBreak/>
              <w:t>топтастырып жалпы атауын атайды (жануарлар, құстар, үй құстары, үй жануарлары, құралдар, жиһаз, ыдыс-аяқ, ғимараттар, қыздар мен ұлдардың киімдері).</w:t>
            </w:r>
          </w:p>
          <w:p w14:paraId="47357780"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69364642" w14:textId="77777777" w:rsidR="00F7441A" w:rsidRDefault="00F7441A">
            <w:pPr>
              <w:widowControl w:val="0"/>
              <w:spacing w:line="240" w:lineRule="auto"/>
              <w:rPr>
                <w:rFonts w:ascii="Times New Roman" w:eastAsia="Times New Roman" w:hAnsi="Times New Roman" w:cs="Times New Roman"/>
                <w:b/>
                <w:sz w:val="24"/>
                <w:szCs w:val="24"/>
              </w:rPr>
            </w:pPr>
          </w:p>
          <w:p w14:paraId="62324D3B"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(кім) қалай қимылдайды?" дамытушылық ойыны.</w:t>
            </w:r>
          </w:p>
          <w:p w14:paraId="3EC9C8EB"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жан-жануарлардың суретін көріп, қалай қимылдайтындарын айтуға машықтандыру; байланыстырып сөйлеуді жетілдіру, сөздік қорларын дамыту.</w:t>
            </w:r>
          </w:p>
          <w:p w14:paraId="5E2DBC35"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жан-жануарлардың суреттері.</w:t>
            </w:r>
          </w:p>
          <w:p w14:paraId="1B9A191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01C261E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 шапқылайды, жүреді, жортады, желиді, секіреді.</w:t>
            </w:r>
          </w:p>
          <w:p w14:paraId="193291C5"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Құрт - жорғалайды, жатады.</w:t>
            </w:r>
          </w:p>
          <w:p w14:paraId="440EE48C"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0A629F43"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Балық - жүзеді, тыныс алады, құйрығын қозғалтады.</w:t>
            </w:r>
          </w:p>
          <w:p w14:paraId="04847D00"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 жүреді, жүгіреді, күтіп жатады, отырады, секіреді.</w:t>
            </w:r>
          </w:p>
          <w:p w14:paraId="69BC0A3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 жорғалайды.</w:t>
            </w:r>
          </w:p>
          <w:p w14:paraId="6DDFE58C"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қалқиды, қонады, отырады, жүгіреді.</w:t>
            </w:r>
          </w:p>
          <w:p w14:paraId="41760D5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68EAA895"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(қоршаған ортамен танысу, сөйлеуді дамыту)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523E23"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"Суретті құрастыр" дидактикалық ойыны.</w:t>
            </w:r>
          </w:p>
          <w:p w14:paraId="27268EAC"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 бірнеше бөліктерден тұратын тұтас суретті құрастыруды үйрету, төзімділікке, бастаған істі аяғына дейін жеткізуге тәрбиелеу.</w:t>
            </w:r>
          </w:p>
          <w:p w14:paraId="0D3C1AA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бөліктерін таңдағанда қателеспеу, кім өз суретін жылдам құрастырып, дұрыс атаған бала жеңімпаз болады.</w:t>
            </w:r>
          </w:p>
          <w:p w14:paraId="55D82F8B"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іс-әрекеті.</w:t>
            </w:r>
          </w:p>
          <w:p w14:paraId="61A4D963"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Тұтас суретті құрастыру үшін тиісті бөлшектерін іздестіру.</w:t>
            </w:r>
          </w:p>
          <w:p w14:paraId="0C34886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w:t>
            </w:r>
          </w:p>
          <w:p w14:paraId="56619E4D"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Бірнеше бөлікке бөлінген түрлі заттардың </w:t>
            </w:r>
            <w:r>
              <w:rPr>
                <w:rFonts w:ascii="Times New Roman" w:eastAsia="Times New Roman" w:hAnsi="Times New Roman" w:cs="Times New Roman"/>
                <w:sz w:val="24"/>
                <w:szCs w:val="24"/>
              </w:rPr>
              <w:lastRenderedPageBreak/>
              <w:t>суреттері (көлемдері 7×8 см карточкалар).</w:t>
            </w:r>
          </w:p>
          <w:p w14:paraId="7A02C35D"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570DCD5B" w14:textId="77777777" w:rsidR="00F7441A" w:rsidRDefault="00F7441A">
            <w:pPr>
              <w:widowControl w:val="0"/>
              <w:spacing w:line="240" w:lineRule="auto"/>
              <w:rPr>
                <w:rFonts w:ascii="Times New Roman" w:eastAsia="Times New Roman" w:hAnsi="Times New Roman" w:cs="Times New Roman"/>
                <w:sz w:val="24"/>
                <w:szCs w:val="24"/>
              </w:rPr>
            </w:pPr>
          </w:p>
          <w:p w14:paraId="478BFE97"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"Ұшады құстар біздің бақта" жаттығуы.</w:t>
            </w:r>
          </w:p>
          <w:p w14:paraId="60B2BB39"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еліктеуге машықтандыру; құстар әлеміне қызығушылықты арттыру.</w:t>
            </w:r>
          </w:p>
          <w:p w14:paraId="43C567C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072B109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 жайып жан-жаққа, (аяқтың ұшына тұру, екі қолды жан-жақтан жоғарыға көтеру)</w:t>
            </w:r>
          </w:p>
          <w:p w14:paraId="1A29304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(құстың ұшқанына еліктеу, қолдармен бұлғау)</w:t>
            </w:r>
          </w:p>
          <w:p w14:paraId="392DD415"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төменнен жоғары көтеру)</w:t>
            </w:r>
          </w:p>
          <w:p w14:paraId="2E2DFDA0"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жоғары көтеру)</w:t>
            </w:r>
          </w:p>
          <w:p w14:paraId="3567AE5B"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түсіп, қонады бұтаққа, (төмен отыру)</w:t>
            </w:r>
          </w:p>
          <w:p w14:paraId="65989A9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Біресе көкке самғайды, ұқсайды ұшаққа. (аяқтың ұшына тұру, екі қолды </w:t>
            </w:r>
            <w:r>
              <w:rPr>
                <w:rFonts w:ascii="Times New Roman" w:eastAsia="Times New Roman" w:hAnsi="Times New Roman" w:cs="Times New Roman"/>
                <w:sz w:val="24"/>
                <w:szCs w:val="24"/>
              </w:rPr>
              <w:lastRenderedPageBreak/>
              <w:t>жан-жақтан жоғары көтеру)</w:t>
            </w:r>
          </w:p>
          <w:p w14:paraId="2A709D2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3D48CCE3"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 сөйлеуді дамыту)</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CE8E866"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"Айналамыздағы геометриялық пішіндер" дамытушы ойыны (жемістер мен көгөністер).</w:t>
            </w:r>
          </w:p>
          <w:p w14:paraId="7E2852EA"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жеміс пен көгөністер, геометриялық пішіндер туралы түсініктерін пысықтау; ойлау, қабылдау, зейін қабілеттерін жетілдіру.</w:t>
            </w:r>
          </w:p>
          <w:p w14:paraId="6C01CE3F"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пішіндер; жемістер мен көгөністердің кескіндері.</w:t>
            </w:r>
          </w:p>
          <w:p w14:paraId="1C522ED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17DAB902"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Алдарыңдағы суреттерде салынған заттарды атап көрейік. (Балалар жемістер мен көгөністерді атайды.)</w:t>
            </w:r>
          </w:p>
          <w:p w14:paraId="3CF8343B"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Оларды бір сөзбен қалай атаймыз? (Жемістер, көгөністер.)</w:t>
            </w:r>
          </w:p>
          <w:p w14:paraId="18F87F3F"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Суреттегі көгөніс пен жемісті өзіне ұқсас геометриялық пішінмен үстін бастырып қойыңдар.</w:t>
            </w:r>
          </w:p>
          <w:p w14:paraId="10365620"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0F92D2FC" w14:textId="77777777" w:rsidR="00F7441A" w:rsidRDefault="00F7441A">
            <w:pPr>
              <w:widowControl w:val="0"/>
              <w:spacing w:line="240" w:lineRule="auto"/>
              <w:rPr>
                <w:rFonts w:ascii="Times New Roman" w:eastAsia="Times New Roman" w:hAnsi="Times New Roman" w:cs="Times New Roman"/>
                <w:sz w:val="24"/>
                <w:szCs w:val="24"/>
              </w:rPr>
            </w:pPr>
          </w:p>
          <w:p w14:paraId="0EB4BA5B"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жинау ойыны.</w:t>
            </w:r>
          </w:p>
          <w:p w14:paraId="465E005D"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Қолдың ұсақ моторикасы мен қимыл-қозғалыс үйлесімділігін дамыту, тапсырманы жан-жақты қырынан көру қабілетін жаттықтыру, логикалық ойлауды дамыту, табандылыққа, ұқыптылыққа тәрбиелеу.</w:t>
            </w:r>
          </w:p>
          <w:p w14:paraId="1F40B851"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10EBCEAD" w14:textId="77777777" w:rsidR="00F7441A" w:rsidRDefault="00F7441A">
            <w:pPr>
              <w:widowControl w:val="0"/>
              <w:spacing w:line="240" w:lineRule="auto"/>
              <w:rPr>
                <w:rFonts w:ascii="Times New Roman" w:eastAsia="Times New Roman" w:hAnsi="Times New Roman" w:cs="Times New Roman"/>
                <w:sz w:val="24"/>
                <w:szCs w:val="24"/>
              </w:rPr>
            </w:pPr>
          </w:p>
          <w:p w14:paraId="41646EC2"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да, қайтала" ойын жаттығуы.</w:t>
            </w:r>
          </w:p>
          <w:p w14:paraId="44F9CCE3"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Көру арқылы қабылдауын, қиялдарын дамыту, кеңістіктегі, жазықтықтағы геометриялық пішіндер </w:t>
            </w:r>
            <w:r>
              <w:rPr>
                <w:rFonts w:ascii="Times New Roman" w:eastAsia="Times New Roman" w:hAnsi="Times New Roman" w:cs="Times New Roman"/>
                <w:sz w:val="24"/>
                <w:szCs w:val="24"/>
              </w:rPr>
              <w:lastRenderedPageBreak/>
              <w:t>жайлы білімдерін бекіту.</w:t>
            </w:r>
          </w:p>
          <w:p w14:paraId="3E35F416"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геометриялық пішіндер жинақтамалары, шаршы пішінді парақтар.</w:t>
            </w:r>
          </w:p>
          <w:p w14:paraId="36E1BEBE"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математика негіздері)</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D5F5532"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"Өрнекті құрастыр" дидактикалық ойыны.</w:t>
            </w:r>
          </w:p>
          <w:p w14:paraId="1D540E4C"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Зейін, қабылдау, ойлау қабілетін, қолдың ұсақ моторикасын дамыту, түстер жайлы білімдерін бекіту, шығармашылық қиялдарын дамыту.</w:t>
            </w:r>
          </w:p>
          <w:p w14:paraId="3CB536C0"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0F0245FC" w14:textId="77777777" w:rsidR="00F7441A" w:rsidRDefault="00F7441A">
            <w:pPr>
              <w:widowControl w:val="0"/>
              <w:spacing w:line="240" w:lineRule="auto"/>
              <w:rPr>
                <w:rFonts w:ascii="Times New Roman" w:eastAsia="Times New Roman" w:hAnsi="Times New Roman" w:cs="Times New Roman"/>
                <w:sz w:val="24"/>
                <w:szCs w:val="24"/>
              </w:rPr>
            </w:pPr>
          </w:p>
          <w:p w14:paraId="65438D0A"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"Сипаттамасы берілген ғимаратты тауып ал" зейінге жаттығу.</w:t>
            </w:r>
          </w:p>
          <w:p w14:paraId="6B86B72F"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зейінін, қабылдау, ойлау қабілеттерін дамыту.</w:t>
            </w:r>
          </w:p>
          <w:p w14:paraId="2A2E7E43"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түсті және биіктігі әртүрлі үйлердің суреттері.</w:t>
            </w:r>
          </w:p>
          <w:p w14:paraId="54AE914D"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суреттерді тізіп қояды, біреуіне ауызша </w:t>
            </w:r>
            <w:r>
              <w:rPr>
                <w:rFonts w:ascii="Times New Roman" w:eastAsia="Times New Roman" w:hAnsi="Times New Roman" w:cs="Times New Roman"/>
                <w:sz w:val="24"/>
                <w:szCs w:val="24"/>
              </w:rPr>
              <w:lastRenderedPageBreak/>
              <w:t>сипаттама береді, балалар сипаттамасы берілген үйді табуға тырысады.</w:t>
            </w:r>
          </w:p>
          <w:p w14:paraId="48092352"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тапқан бала сол суретке өзі тағы бір рет сипаттама береді.</w:t>
            </w:r>
          </w:p>
          <w:p w14:paraId="219CCD4B"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177C7B2F" w14:textId="77777777" w:rsidR="00F7441A" w:rsidRDefault="00F7441A">
            <w:pPr>
              <w:widowControl w:val="0"/>
              <w:spacing w:line="240" w:lineRule="auto"/>
              <w:rPr>
                <w:rFonts w:ascii="Times New Roman" w:eastAsia="Times New Roman" w:hAnsi="Times New Roman" w:cs="Times New Roman"/>
                <w:sz w:val="24"/>
                <w:szCs w:val="24"/>
              </w:rPr>
            </w:pPr>
          </w:p>
          <w:p w14:paraId="1D8E71C0"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Көркемсөзді мәнерлеп айту (жаттау) жаттығуы.</w:t>
            </w:r>
          </w:p>
          <w:p w14:paraId="7CAE84A6"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Жылдың төрт мезгілінің ретін білуге дағдыландыру; еске сақтау, сөйлеу қабілеттерін дамыту.</w:t>
            </w:r>
          </w:p>
          <w:p w14:paraId="4E23D375"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w:t>
            </w:r>
          </w:p>
          <w:p w14:paraId="4F7412C9"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 жанымнан өткен:</w:t>
            </w:r>
          </w:p>
          <w:p w14:paraId="33017659"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5A25F93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Ұмытпаймын не бүгін, не ертең:</w:t>
            </w:r>
          </w:p>
          <w:p w14:paraId="7DD5A3DD"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07FC580A"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76CA29C2"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B0E52C"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Дидактикалық ойын. «Көлеңкесін тап».</w:t>
            </w:r>
          </w:p>
          <w:p w14:paraId="51549FD3"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әр құстың көлеңкесін тауып</w:t>
            </w:r>
          </w:p>
          <w:p w14:paraId="36844F8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орналастыруды үйрету. Тілдерін дамыту. Құстардың</w:t>
            </w:r>
          </w:p>
          <w:p w14:paraId="0CEA9FE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атауын атап, оларға ауызша сипаттама беруді үйрету.</w:t>
            </w:r>
          </w:p>
          <w:p w14:paraId="2005B99D"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 сөйлеуді дамыту)</w:t>
            </w:r>
          </w:p>
          <w:p w14:paraId="16AE7B34" w14:textId="77777777" w:rsidR="00F7441A" w:rsidRDefault="00F7441A">
            <w:pPr>
              <w:widowControl w:val="0"/>
              <w:spacing w:line="240" w:lineRule="auto"/>
              <w:rPr>
                <w:rFonts w:ascii="Times New Roman" w:eastAsia="Calibri" w:hAnsi="Times New Roman" w:cs="Times New Roman"/>
                <w:sz w:val="24"/>
                <w:szCs w:val="24"/>
              </w:rPr>
            </w:pPr>
          </w:p>
          <w:p w14:paraId="3EB93216"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ойындары.</w:t>
            </w:r>
          </w:p>
          <w:p w14:paraId="61C358AC"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Бас бармақтай балақай, (бас бармақты ұстап)</w:t>
            </w:r>
          </w:p>
          <w:p w14:paraId="1E2DA0C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Қайда болдың?</w:t>
            </w:r>
          </w:p>
          <w:p w14:paraId="577E4B36"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Мынау үлкен ініммен (сұқ саусағын ашады)</w:t>
            </w:r>
          </w:p>
          <w:p w14:paraId="23182AB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Орманда болдым бүгін мен.</w:t>
            </w:r>
          </w:p>
          <w:p w14:paraId="712A7422"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 мына бір ініммен (ортаңғы саусағын ашады)</w:t>
            </w:r>
          </w:p>
          <w:p w14:paraId="04B6202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Ас пісірдім бүгін мен.</w:t>
            </w:r>
          </w:p>
          <w:p w14:paraId="59FC764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Одан кейінгі ініммен (аты жоқ саусағын ашады)</w:t>
            </w:r>
          </w:p>
          <w:p w14:paraId="455229C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Ботқа жедім мен енді.</w:t>
            </w:r>
          </w:p>
          <w:p w14:paraId="7C1A9D86"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 мына ініммен (шынашағын ашады)</w:t>
            </w:r>
          </w:p>
          <w:p w14:paraId="241A07C8"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Айттым ән мен өлеңді.</w:t>
            </w:r>
          </w:p>
          <w:p w14:paraId="15A93EED"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18DFD794" w14:textId="77777777" w:rsidR="00F7441A" w:rsidRDefault="00F7441A">
            <w:pPr>
              <w:widowControl w:val="0"/>
              <w:spacing w:line="240" w:lineRule="auto"/>
              <w:rPr>
                <w:rFonts w:ascii="Times New Roman" w:eastAsia="Calibri" w:hAnsi="Times New Roman" w:cs="Times New Roman"/>
                <w:sz w:val="24"/>
                <w:szCs w:val="24"/>
              </w:rPr>
            </w:pPr>
          </w:p>
          <w:p w14:paraId="5E5DF532"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Еркін ойындар.</w:t>
            </w:r>
          </w:p>
          <w:p w14:paraId="5594745A"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Балаларға ересек адамның көмегімен ойын үшін ыңғайлы орынды таңдау, ойын ортасын ұйымдастыру қабілетін қалыптастыру. </w:t>
            </w:r>
            <w:r>
              <w:rPr>
                <w:rFonts w:ascii="Times New Roman" w:eastAsia="Calibri" w:hAnsi="Times New Roman" w:cs="Times New Roman"/>
                <w:b/>
                <w:sz w:val="24"/>
                <w:szCs w:val="24"/>
              </w:rPr>
              <w:t>(құрастыру, сөйлеуді дамыту, жапсыру, дене шынықтыру)</w:t>
            </w:r>
          </w:p>
        </w:tc>
      </w:tr>
      <w:tr w:rsidR="00F7441A" w14:paraId="16B6ACED"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42825C1"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Ертеңгілік жаттығу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3D1AA2"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5A337132"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алға созу.</w:t>
            </w:r>
          </w:p>
          <w:p w14:paraId="028A7BCA"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 қолды төмен түсіру, сол қолдағы таяқшаны тік ұстау, жоғары көтеру.</w:t>
            </w:r>
          </w:p>
          <w:p w14:paraId="15BB98BA"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таяқшаны алдыға созып ұстау.</w:t>
            </w:r>
          </w:p>
          <w:p w14:paraId="58DECEB8"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қолды төмен түсіру, таяқшаны оң қолға ауыстыру, таяқшаны жоғары көтеру.</w:t>
            </w:r>
          </w:p>
          <w:p w14:paraId="76AD4DB2"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таяқшаны алдыға созып ұстау.</w:t>
            </w:r>
          </w:p>
          <w:p w14:paraId="718A923C"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қалыпқа оралу.</w:t>
            </w:r>
          </w:p>
          <w:p w14:paraId="6C18E94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бүгу, таяқшаны кеуде тұсына ұстау.</w:t>
            </w:r>
          </w:p>
          <w:p w14:paraId="12BA2EC6"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алға иілу, қолды еденге тигізу.</w:t>
            </w:r>
          </w:p>
          <w:p w14:paraId="0BA11DA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3EFB3A3A"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46F5A38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аяқпен таяқшадан аттау, алға бір адым жасау.</w:t>
            </w:r>
          </w:p>
          <w:p w14:paraId="588E5CEF"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2 -сол аяқты оның қасына алып келу.</w:t>
            </w:r>
          </w:p>
          <w:p w14:paraId="68902B3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оң аяқпен таяқшадан аттау, артқа бір адым жасау.</w:t>
            </w:r>
          </w:p>
          <w:p w14:paraId="7DD5E5F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аяқпен артқа бір адым жасау.</w:t>
            </w:r>
          </w:p>
          <w:p w14:paraId="11E53065"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ұстау, жауырынға қойып тұру.</w:t>
            </w:r>
          </w:p>
          <w:p w14:paraId="207E548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297E987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78ABCEA4"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түзу тұру, таяқшаны жоғары көтеру.</w:t>
            </w:r>
          </w:p>
          <w:p w14:paraId="7223595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Барлығын сол жағымен орындау.</w:t>
            </w:r>
          </w:p>
          <w:p w14:paraId="51286BA6"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F7441A" w14:paraId="534BB167" w14:textId="77777777">
        <w:tc>
          <w:tcPr>
            <w:tcW w:w="2614"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914CFF8" w14:textId="77777777" w:rsidR="00F7441A" w:rsidRDefault="00B459A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Гигиеналық  шаралар</w:t>
            </w:r>
          </w:p>
          <w:p w14:paraId="2E7B4F10"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Таңғы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94D6ED"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беті-қолдарын жуғу, таңғы асқа отырғызу. Тамақтану мәдениетімен таныстыру. Қасық пен шанышқыны дұрыс пайдалануды үйрету. Тамақ ішіп отырғанда сөйлемеу. Тамақтанғаннан кейін беті-қолды жуу.</w:t>
            </w:r>
          </w:p>
          <w:p w14:paraId="2806323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10C05174"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3D0185D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7E78538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69288A3A"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көркем сөз)</w:t>
            </w:r>
          </w:p>
        </w:tc>
      </w:tr>
      <w:tr w:rsidR="00F7441A" w14:paraId="51D8213E"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9E1B08F"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Ұйымдастырылған іс-әрекетке дайындық</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3F2642"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Көркемсөз.</w:t>
            </w:r>
          </w:p>
          <w:p w14:paraId="4BAB7051"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Тұманбай Молдағалиев «Жаңбыр».</w:t>
            </w:r>
          </w:p>
          <w:p w14:paraId="0B00B21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кеп жауады,</w:t>
            </w:r>
          </w:p>
          <w:p w14:paraId="34BBEA1A"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Тамшылар тамады.</w:t>
            </w:r>
          </w:p>
          <w:p w14:paraId="2810BC9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251EC757"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Шаң-тозаң шайылды,</w:t>
            </w:r>
          </w:p>
          <w:p w14:paraId="28D2251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Шатырлар шайынды.</w:t>
            </w:r>
          </w:p>
          <w:p w14:paraId="20E54D4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17D17A0D"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Көшелер тазарды,</w:t>
            </w:r>
          </w:p>
          <w:p w14:paraId="5A440A7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Кір үйлер ағарды.</w:t>
            </w:r>
          </w:p>
          <w:p w14:paraId="7F52EEA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2B9A013D"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Қалалар түледі,</w:t>
            </w:r>
          </w:p>
          <w:p w14:paraId="4E2E5E2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күледі.</w:t>
            </w:r>
          </w:p>
          <w:p w14:paraId="63DE9B3D"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6DF65F47"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Жаңартып ауаны,</w:t>
            </w:r>
          </w:p>
          <w:p w14:paraId="1FB22B1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кеп жауады.</w:t>
            </w:r>
          </w:p>
          <w:p w14:paraId="112CEF5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03E6EDD2" w14:textId="77777777" w:rsidR="00F7441A" w:rsidRDefault="00F7441A">
            <w:pPr>
              <w:widowControl w:val="0"/>
              <w:spacing w:line="240" w:lineRule="auto"/>
              <w:rPr>
                <w:rFonts w:ascii="Times New Roman" w:eastAsia="Calibri" w:hAnsi="Times New Roman" w:cs="Times New Roman"/>
                <w:sz w:val="24"/>
                <w:szCs w:val="24"/>
              </w:rPr>
            </w:pPr>
          </w:p>
          <w:p w14:paraId="4D3E4583"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туралы әңгімелесу.</w:t>
            </w:r>
          </w:p>
          <w:p w14:paraId="68FDA394"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7961A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 керемет, қандай тамаша!</w:t>
            </w:r>
          </w:p>
          <w:p w14:paraId="7CA4D57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Таң атты ғой бүгін басқаша!</w:t>
            </w:r>
          </w:p>
          <w:p w14:paraId="5A9DB867"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Жаңаша көңіл күймен қарайық!</w:t>
            </w:r>
          </w:p>
          <w:p w14:paraId="6FB82B98"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Достарымызға жылулық сыйлайық!</w:t>
            </w:r>
          </w:p>
          <w:p w14:paraId="076D60CE" w14:textId="77777777" w:rsidR="00F7441A" w:rsidRDefault="00F7441A">
            <w:pPr>
              <w:widowControl w:val="0"/>
              <w:spacing w:line="240" w:lineRule="auto"/>
              <w:rPr>
                <w:rFonts w:ascii="Times New Roman" w:eastAsia="Calibri" w:hAnsi="Times New Roman" w:cs="Times New Roman"/>
                <w:sz w:val="24"/>
                <w:szCs w:val="24"/>
              </w:rPr>
            </w:pPr>
          </w:p>
          <w:p w14:paraId="0A27789C"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Жомарт күз тақырыбында әңгімелесу.</w:t>
            </w:r>
          </w:p>
          <w:p w14:paraId="274AADDF"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FD1C8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шуақты күн!</w:t>
            </w:r>
          </w:p>
          <w:p w14:paraId="673B483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көк аспан!</w:t>
            </w:r>
          </w:p>
          <w:p w14:paraId="684D7D0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достарым!</w:t>
            </w:r>
          </w:p>
          <w:p w14:paraId="7FC17D3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балабақшам!</w:t>
            </w:r>
          </w:p>
          <w:p w14:paraId="3CED3F08" w14:textId="77777777" w:rsidR="00F7441A" w:rsidRDefault="00F7441A">
            <w:pPr>
              <w:widowControl w:val="0"/>
              <w:spacing w:line="240" w:lineRule="auto"/>
              <w:rPr>
                <w:rFonts w:ascii="Times New Roman" w:eastAsia="Calibri" w:hAnsi="Times New Roman" w:cs="Times New Roman"/>
                <w:sz w:val="24"/>
                <w:szCs w:val="24"/>
              </w:rPr>
            </w:pPr>
          </w:p>
          <w:p w14:paraId="7497FB9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Жемістер туралы әңгімелесу.</w:t>
            </w:r>
          </w:p>
          <w:p w14:paraId="059B6FA1"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16279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w:t>
            </w:r>
          </w:p>
          <w:p w14:paraId="67F8A25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 құсқа да, аңға да,</w:t>
            </w:r>
          </w:p>
          <w:p w14:paraId="4879CEE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 жайдары жанға да.</w:t>
            </w:r>
          </w:p>
          <w:p w14:paraId="0404780D"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 алға ассын,</w:t>
            </w:r>
          </w:p>
          <w:p w14:paraId="3A7E3A4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Кешке дейін жалғассын!</w:t>
            </w:r>
          </w:p>
          <w:p w14:paraId="178F82ED" w14:textId="77777777" w:rsidR="00F7441A" w:rsidRDefault="00F7441A">
            <w:pPr>
              <w:widowControl w:val="0"/>
              <w:spacing w:line="240" w:lineRule="auto"/>
              <w:rPr>
                <w:rFonts w:ascii="Times New Roman" w:eastAsia="Calibri" w:hAnsi="Times New Roman" w:cs="Times New Roman"/>
                <w:sz w:val="24"/>
                <w:szCs w:val="24"/>
              </w:rPr>
            </w:pPr>
          </w:p>
          <w:p w14:paraId="779E879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Көгөністер туралы әңгімелесу.</w:t>
            </w:r>
          </w:p>
          <w:p w14:paraId="17C5000E"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9FDC2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Арайлап таң атты,</w:t>
            </w:r>
          </w:p>
          <w:p w14:paraId="3ECD6716"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сәуле таратты!</w:t>
            </w:r>
          </w:p>
          <w:p w14:paraId="68F88358"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Күлімдеп күн шықты ,</w:t>
            </w:r>
          </w:p>
          <w:p w14:paraId="20D3A45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Жадырап нұр төкті.</w:t>
            </w:r>
          </w:p>
          <w:p w14:paraId="725410CA"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достарым!</w:t>
            </w:r>
          </w:p>
          <w:p w14:paraId="1E151344" w14:textId="77777777" w:rsidR="00F7441A" w:rsidRDefault="00F7441A">
            <w:pPr>
              <w:widowControl w:val="0"/>
              <w:spacing w:line="240" w:lineRule="auto"/>
              <w:rPr>
                <w:rFonts w:ascii="Times New Roman" w:eastAsia="Calibri" w:hAnsi="Times New Roman" w:cs="Times New Roman"/>
                <w:sz w:val="24"/>
                <w:szCs w:val="24"/>
              </w:rPr>
            </w:pPr>
          </w:p>
          <w:p w14:paraId="2990D12D"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Күз сыйы тақырыбында әңгімелесу.</w:t>
            </w:r>
          </w:p>
          <w:p w14:paraId="33B56B0A"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r>
      <w:tr w:rsidR="00F7441A" w14:paraId="5703F3C4"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B8033B8" w14:textId="77777777" w:rsidR="00F7441A" w:rsidRDefault="00B459A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304CFEC6"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14D6BF2F"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ұйымдастырылған</w:t>
            </w:r>
          </w:p>
          <w:p w14:paraId="0D712BF8"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624"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9B07DEB"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12DB7C63"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"Тақтайдың үстімен қалай жүреміз?"</w:t>
            </w:r>
          </w:p>
          <w:p w14:paraId="093F978B"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екі аяқпен секіру (2–3 рет жүрумен кезектестіре отырып, 10 рет секіру); оң және сол қолымен көлденең нысанаға (2–2,5 м қашықтықтан) допты лақтыруды үйрету.</w:t>
            </w:r>
          </w:p>
          <w:p w14:paraId="67A55E19" w14:textId="77777777" w:rsidR="00F7441A" w:rsidRDefault="00F7441A">
            <w:pPr>
              <w:widowControl w:val="0"/>
              <w:spacing w:line="240" w:lineRule="auto"/>
              <w:rPr>
                <w:rFonts w:ascii="Times New Roman" w:eastAsia="Times New Roman" w:hAnsi="Times New Roman" w:cs="Times New Roman"/>
                <w:sz w:val="24"/>
                <w:szCs w:val="24"/>
              </w:rPr>
            </w:pPr>
          </w:p>
          <w:p w14:paraId="4E17E489"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05A7347D"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"Бұтақтағы алмалар".</w:t>
            </w:r>
          </w:p>
          <w:p w14:paraId="7A955548"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Мақсат-міндеттері. Балаларға алма мен жапырақ дайындамаларын қағаз бетіне жапсыруды үйрету.</w:t>
            </w:r>
          </w:p>
        </w:tc>
        <w:tc>
          <w:tcPr>
            <w:tcW w:w="268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DF59BFF"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626E74C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"Көгөністер мен жемістерді жинаймыз </w:t>
            </w:r>
            <w:r>
              <w:rPr>
                <w:rFonts w:ascii="Times New Roman" w:eastAsia="Times New Roman" w:hAnsi="Times New Roman" w:cs="Times New Roman"/>
                <w:sz w:val="24"/>
                <w:szCs w:val="24"/>
              </w:rPr>
              <w:lastRenderedPageBreak/>
              <w:t>Геометриялық пішіндер".</w:t>
            </w:r>
          </w:p>
          <w:p w14:paraId="4281F844"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"күзгі астық", "қысқы дайындық" туралы түсініктерін қалыптастыру; жемістер мен көгөністерді ерекшеліктері бойынша топтастыру туралы білімдерін пысықтау.</w:t>
            </w:r>
          </w:p>
          <w:p w14:paraId="0F1E0E9D"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Сөздік жұмысқа арналған интеллектуалды карта "Жемістер мен көгөністер".</w:t>
            </w:r>
          </w:p>
          <w:p w14:paraId="0F236292"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Суретті-карточкалардың қолданылуымен лого ырғақ "Жемістер-көгөністер".</w:t>
            </w:r>
          </w:p>
          <w:p w14:paraId="5B894418" w14:textId="77777777" w:rsidR="00F7441A" w:rsidRDefault="00F7441A">
            <w:pPr>
              <w:widowControl w:val="0"/>
              <w:spacing w:line="240" w:lineRule="auto"/>
              <w:rPr>
                <w:rFonts w:ascii="Times New Roman" w:eastAsia="Times New Roman" w:hAnsi="Times New Roman" w:cs="Times New Roman"/>
                <w:b/>
                <w:sz w:val="24"/>
                <w:szCs w:val="24"/>
              </w:rPr>
            </w:pPr>
          </w:p>
          <w:p w14:paraId="3C062A61"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394A706"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"Күзге ән арнайық".</w:t>
            </w:r>
          </w:p>
          <w:p w14:paraId="08D87E94"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музыканы тыңдай білуге қызығушылықтарын арттыру; әнді тыңдай отырып, сын-сипатын ажыратуды үйрету.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7CAEBB"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E483A43"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қабырғаға өрмелейміз!"</w:t>
            </w:r>
          </w:p>
          <w:p w14:paraId="63EFFFC5"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сапта бір-бірден жүгіруді; гимнастикалық қабырғаға жоғары-төмен кезектескен қадаммен өрмелеуді үйрету.</w:t>
            </w:r>
          </w:p>
          <w:p w14:paraId="093403E8" w14:textId="77777777" w:rsidR="00F7441A" w:rsidRDefault="00F7441A">
            <w:pPr>
              <w:widowControl w:val="0"/>
              <w:spacing w:line="240" w:lineRule="auto"/>
              <w:rPr>
                <w:rFonts w:ascii="Times New Roman" w:eastAsia="Times New Roman" w:hAnsi="Times New Roman" w:cs="Times New Roman"/>
                <w:sz w:val="24"/>
                <w:szCs w:val="24"/>
              </w:rPr>
            </w:pPr>
          </w:p>
          <w:p w14:paraId="2B869EDE"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таныстырудан ойын-жаттығу</w:t>
            </w:r>
          </w:p>
          <w:p w14:paraId="66897E5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"Жемістер".</w:t>
            </w:r>
          </w:p>
          <w:p w14:paraId="43C0CBB0"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жемістің бірнеше түрімен таныстыра отырып, оларды өсіру тəсілдері туралы түсініктерін кеңейту.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52F0FC"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46F3C96A"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"Жомарт күз".</w:t>
            </w:r>
          </w:p>
          <w:p w14:paraId="1182C77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Балалардың музыканы тыңдай білу қабілетін арттыру; әнді тыңдай отырып, сын-сипатын ажыратуды үйрету.</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2BFA66"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F31FBC9"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қақпаға дәлдеп домалату".</w:t>
            </w:r>
          </w:p>
          <w:p w14:paraId="6B953AF7"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lastRenderedPageBreak/>
              <w:t>Мақсат-міндеттері. Балаларды сапта денесін тік ұстап, педагогтің белгі беруі бойынша "Тіктел!", "Түзел!", "Тік тұр!" сөздерімен қимылдарды бұлжытпай орындауға жаттықтыру.</w:t>
            </w:r>
          </w:p>
        </w:tc>
      </w:tr>
      <w:tr w:rsidR="00F7441A" w14:paraId="10B8EEB3"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DAB7E8B"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2- таңғы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227A41"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Calibri" w:hAnsi="Times New Roman" w:cs="Times New Roman"/>
                <w:b/>
                <w:sz w:val="24"/>
                <w:szCs w:val="24"/>
              </w:rPr>
              <w:t>(мәдени-гигиеналық дағдылар, сөйлеуді дамыту, көркемсөзді қайталау)</w:t>
            </w:r>
          </w:p>
        </w:tc>
      </w:tr>
      <w:tr w:rsidR="00F7441A" w14:paraId="6420DB56"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1AA0FC3"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2B714D"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61A6590F"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45B3763B"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10CB90D9"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 өз орындарын біліп, тәртіп сақтауға тәрбиелеу;</w:t>
            </w:r>
          </w:p>
          <w:p w14:paraId="6C809F62"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ауа райына сай киінгенін қадағалай білуге, киімді, аяқ-киімді таза ұстауды үйрету;</w:t>
            </w:r>
          </w:p>
          <w:p w14:paraId="1D6F688B"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60A4C60"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w:t>
            </w:r>
          </w:p>
        </w:tc>
      </w:tr>
      <w:tr w:rsidR="00F7441A" w14:paraId="31B994B3"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B8B51A0"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C749BC"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серуенге ынталандыру; серуенге ойын жабдықтарын іріктеу; балалармен жеке әңгімелесулер; шалбарын, бас киімі мен бәтеңкесін ретпен киюін қадағалау.</w:t>
            </w:r>
          </w:p>
          <w:p w14:paraId="1A646646"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Аспанды бақылау. (қоршаған ортамен танысу, сөйлеуді дамыту, көркем әдебиет)</w:t>
            </w:r>
          </w:p>
          <w:p w14:paraId="18B44F0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табиғаттағы күзгі өзгерістерді бақылау жұмысын жалғастыру. Бұлттар сұр түсті болатынына назар аударту. Тірі және өлі табиғат арасындағы өзгерістерді байқату: күннің суытуы, құстардың ұшып кетуі. Табиғат туралы түсініктерін әрі қарай дамыту.</w:t>
            </w:r>
          </w:p>
          <w:p w14:paraId="58482026"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«Ұшақтар». (дене шынықтыру)</w:t>
            </w:r>
          </w:p>
          <w:p w14:paraId="6206278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Дабыл бойынша қимыл жасау, алаң ішінде іс-қимылдарды орындауды бекіту. Көңілді ойнауға шақыру.</w:t>
            </w:r>
          </w:p>
          <w:p w14:paraId="212711BA"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Еңбек:</w:t>
            </w:r>
            <w:r>
              <w:rPr>
                <w:rFonts w:ascii="Times New Roman" w:eastAsia="Calibri" w:hAnsi="Times New Roman" w:cs="Times New Roman"/>
                <w:sz w:val="24"/>
                <w:szCs w:val="24"/>
              </w:rPr>
              <w:t xml:space="preserve"> құрғақ жапырақтарды жинау, гүлзардағы гүлдердің тұқымын жинастыру. </w:t>
            </w:r>
            <w:r>
              <w:rPr>
                <w:rFonts w:ascii="Times New Roman" w:eastAsia="Calibri" w:hAnsi="Times New Roman" w:cs="Times New Roman"/>
                <w:b/>
                <w:sz w:val="24"/>
                <w:szCs w:val="24"/>
              </w:rPr>
              <w:t>(еңбек дағдылары)</w:t>
            </w:r>
          </w:p>
          <w:p w14:paraId="72DFE26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 адамдардың тапсырмаларын орындауды үйрету. Оларға көмектесу. Бастаған істі аяқтауға талпындыру.</w:t>
            </w:r>
          </w:p>
          <w:p w14:paraId="11FEC2AC"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 «Ұшақтар».</w:t>
            </w:r>
          </w:p>
          <w:p w14:paraId="757F0E2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Ұсынылған тақырып бойынша ойынға өз еркімен қатысуға тәрбиелеу. Балалардың іс-әрекетті ұйымдастыруына көмек беру.</w:t>
            </w:r>
          </w:p>
          <w:p w14:paraId="265008C7"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 сөйлеуді дамыту, дене шынықтыру)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6D7CC1"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Жаңбырды бақылау. (қоршаған ортамен танысу, сөйлеуді дамыту, көркем әдебиет)</w:t>
            </w:r>
          </w:p>
          <w:p w14:paraId="6E57D65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Табиғаттағы маусымдық өзгерістер туралы балалардың білімін толықтыру.</w:t>
            </w:r>
          </w:p>
          <w:p w14:paraId="3AC7E7A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барысы.</w:t>
            </w:r>
          </w:p>
          <w:p w14:paraId="220FF11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Күзгі жаңбыр жазғы жаңбырға мүлдем ұқсамайды. Күзгі жауын-шашын суық болады. Кішкентай тамшылар жерге түсе бастаса, екі, үш күн тоқтамай жауып тұруы мүмкін. Күзгі жаңбыр жиі және тоқтаусыз жауады. Аяқтың асты балшық, аспан тұнжыраған, дала сұрланып, суық жаңбыр жауады. Күздегі жаңбырдан соң қыс келіп, ақ қар жауады. Адамдар жаңбырда күртеше, пәлте мен етік киіп жүреді. Құстар да жауын-шашыннан жасырынып, қауырсындарын сулағысы келмейді.</w:t>
            </w:r>
          </w:p>
          <w:p w14:paraId="58A05133"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Жаңбыр ұзаққа созыла </w:t>
            </w:r>
            <w:r>
              <w:rPr>
                <w:rFonts w:ascii="Times New Roman" w:eastAsia="Calibri" w:hAnsi="Times New Roman" w:cs="Times New Roman"/>
                <w:sz w:val="24"/>
                <w:szCs w:val="24"/>
              </w:rPr>
              <w:lastRenderedPageBreak/>
              <w:t>ма? Ол қандай көңіл күйді тудырады? Табиғат жаңбырға қалай әсер етеді? Бұлттар мен аспан қандай көрінеді?</w:t>
            </w:r>
          </w:p>
          <w:p w14:paraId="1957EF91"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 қызметі</w:t>
            </w:r>
          </w:p>
          <w:p w14:paraId="5D8E3F94"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Ойыншықтарды жинау. Балаларда ойыншықтарды жинау және тәртіп орнату туралы түсінік қалыптастыру. </w:t>
            </w:r>
            <w:r>
              <w:rPr>
                <w:rFonts w:ascii="Times New Roman" w:eastAsia="Calibri" w:hAnsi="Times New Roman" w:cs="Times New Roman"/>
                <w:b/>
                <w:sz w:val="24"/>
                <w:szCs w:val="24"/>
              </w:rPr>
              <w:t>(еңбек дағдылары)</w:t>
            </w:r>
          </w:p>
          <w:p w14:paraId="3529E98E"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Ұжымдық ойындар</w:t>
            </w:r>
          </w:p>
          <w:p w14:paraId="23F1CFC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"Бұғының үлкен үйі бар". Қимылдарды мәтінмен байланыстыру қабілетін бекіту.</w:t>
            </w:r>
          </w:p>
          <w:p w14:paraId="0EBD651B"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"Мысық" қимылды ойыны. (дене шынықтыру)</w:t>
            </w:r>
          </w:p>
          <w:p w14:paraId="12DC85C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жүгіру дағдыларын дамыту.</w:t>
            </w:r>
          </w:p>
          <w:p w14:paraId="31056D13"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383651D0"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"Батыл балалар" қимылды ойыны. (дене шынықтыру)</w:t>
            </w:r>
          </w:p>
          <w:p w14:paraId="16ED5F39"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Жылдам жүгіру дағдысын жаттықтыру.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6ACC33"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"Қылқан жапырақты ағаштарды бақылау (шырша, қарағай). (қоршаған ортамен танысу, сөйлеуді дамыту, көркем әдебиет)</w:t>
            </w:r>
          </w:p>
          <w:p w14:paraId="3B2886BC"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1CC5BBB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Қысы-жазы бір түсте. (Шырша.)</w:t>
            </w:r>
          </w:p>
          <w:p w14:paraId="68BEC753"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балабақша алаңында өсетін қылқанжапырақты ағаштарды танып білу (2 түрі, қылқан жапырақты қарағай және шырша). Сыртқы бейнелеріне қарап: қарағай – ұзын инелер, шыршаларға қарағанда ашық түсті; шырша – инелері қысқа және онша ашық түсті емес. Табиғатқа сүйіспеншілігін арттыру.</w:t>
            </w:r>
          </w:p>
          <w:p w14:paraId="79F19A4F"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«Бос орын». (дене шынықтыру)</w:t>
            </w:r>
          </w:p>
          <w:p w14:paraId="44B9BCC3"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Жүгіру, жүру, секіру сияқты жаттығуларды бекіту, түрлі қимыл-қозғалыстарын үйлесімді орындау.</w:t>
            </w:r>
          </w:p>
          <w:p w14:paraId="248B6C9E"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құстарды тамақтандыру </w:t>
            </w:r>
            <w:r>
              <w:rPr>
                <w:rFonts w:ascii="Times New Roman" w:eastAsia="Calibri" w:hAnsi="Times New Roman" w:cs="Times New Roman"/>
                <w:b/>
                <w:sz w:val="24"/>
                <w:szCs w:val="24"/>
              </w:rPr>
              <w:t>(еңбек дағдылары)</w:t>
            </w:r>
          </w:p>
          <w:p w14:paraId="13D2B2D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Табиғат бұрышының мекендеушілерін тамақтандыру.</w:t>
            </w:r>
          </w:p>
          <w:p w14:paraId="15234928"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05BA4AB8"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Өз бетінше ойнай білуге тәрбиелеу.</w:t>
            </w:r>
            <w:r>
              <w:rPr>
                <w:rFonts w:ascii="Times New Roman" w:eastAsia="Calibri" w:hAnsi="Times New Roman" w:cs="Times New Roman"/>
                <w:b/>
                <w:sz w:val="24"/>
                <w:szCs w:val="24"/>
              </w:rPr>
              <w:t xml:space="preserve"> (қоршаған ортамен танысу, дене шынықтыру, сөйлеуді дамыту)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D11762"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 серуенге ынталандыру, киімдерін ретімен киюді, түймелерін дұрыс түймелеуді қадағалау, бір-біріне көмектесуді үйрету.</w:t>
            </w:r>
          </w:p>
          <w:p w14:paraId="2E7B00B1"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Аула сыпырушының жұмысын бақылау. (қоршаған ортамен танысу, сөйлеуді дамыту, көркем әдебиет)</w:t>
            </w:r>
          </w:p>
          <w:p w14:paraId="3FD643F8"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19FA476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3191164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аула сыпырушының еңбек ету барысын бақылау. Еңбек нәтижесін атап көрсету (таза жолдар, бау-бақшаларды түскен жапырақтардан тазалау) және оның маңыздылығын түсіндіру; еңбек құралдарын атап беру (сыпырғыш, қалақ, күрек, қоқыс жәшігі). Аула сыпырушы еңбегін құрметтеуді үйрету, еңбексүйгіштікке тәрбиелеу.</w:t>
            </w:r>
          </w:p>
          <w:p w14:paraId="260F7011"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«Құнан шабысы» (қырғыз халқының ұлттық ойыны). (дене шынықтыру)</w:t>
            </w:r>
          </w:p>
          <w:p w14:paraId="394AF55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Ойын ережесін сақтауды (белгіден соң жүру, бірін-бірі итермеу) үйрету. Жылдамдық пен күш-жігерді дамыту.</w:t>
            </w:r>
          </w:p>
          <w:p w14:paraId="0BB32184"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аула сыпырушыға көмектесу. </w:t>
            </w:r>
            <w:r>
              <w:rPr>
                <w:rFonts w:ascii="Times New Roman" w:eastAsia="Calibri" w:hAnsi="Times New Roman" w:cs="Times New Roman"/>
                <w:b/>
                <w:sz w:val="24"/>
                <w:szCs w:val="24"/>
              </w:rPr>
              <w:t>(еңбек дағдылары)</w:t>
            </w:r>
          </w:p>
          <w:p w14:paraId="721971A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ересектерге көмектесуге үйрету. Еңбектенуге деген құштарлықтарын дамытып, тәрбиелеу.</w:t>
            </w:r>
          </w:p>
          <w:p w14:paraId="552B314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ойналатын ойындар: </w:t>
            </w:r>
            <w:r>
              <w:rPr>
                <w:rFonts w:ascii="Times New Roman" w:eastAsia="Calibri" w:hAnsi="Times New Roman" w:cs="Times New Roman"/>
                <w:sz w:val="24"/>
                <w:szCs w:val="24"/>
              </w:rPr>
              <w:t>доппен ойын.</w:t>
            </w:r>
          </w:p>
          <w:p w14:paraId="750E1714"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Әр балаға доппен ойнау мүмкіндігін беру. Ойын барысында еркіндік пен қуаныш сезіміне бөленуге тәрбиелеу. </w:t>
            </w:r>
            <w:r>
              <w:rPr>
                <w:rFonts w:ascii="Times New Roman" w:eastAsia="Calibri" w:hAnsi="Times New Roman" w:cs="Times New Roman"/>
                <w:b/>
                <w:sz w:val="24"/>
                <w:szCs w:val="24"/>
              </w:rPr>
              <w:t>(сөйлеуді дамыту, қоршаған ортамен танысу, дене шынықтыру)</w:t>
            </w:r>
          </w:p>
          <w:p w14:paraId="38985380" w14:textId="77777777" w:rsidR="00F7441A" w:rsidRDefault="00F7441A">
            <w:pPr>
              <w:widowControl w:val="0"/>
              <w:spacing w:line="240" w:lineRule="auto"/>
              <w:rPr>
                <w:rFonts w:ascii="Times New Roman" w:eastAsia="Calibri" w:hAnsi="Times New Roman" w:cs="Times New Roman"/>
                <w:sz w:val="24"/>
                <w:szCs w:val="24"/>
              </w:rPr>
            </w:pP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6C82B7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 серуенге ынталандыру, киімдерін ретімен киюді, түймелерін дұрыс түймелеуді қадағалау, бір-біріне көмектесуді үйрету.</w:t>
            </w:r>
          </w:p>
          <w:p w14:paraId="08377502"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Шалшық суды бақылау (қоршаған ортамен танысу, сөйлеуді дамыту, көркем әдебиет)</w:t>
            </w:r>
          </w:p>
          <w:p w14:paraId="529070D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Көркемсөз.</w:t>
            </w:r>
          </w:p>
          <w:p w14:paraId="0A46D5C2"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5A83368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суға бетіңді жу.</w:t>
            </w:r>
          </w:p>
          <w:p w14:paraId="76D0156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27D24FB6"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4A48C89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жаңбырдан соң жиналатын шалшық суларға балалардың көңілін аудару. Жаздың ыстық күнінде шалшық сулардың жерге тез сіңіп, ал күзде салқын түскенде жерег сіңбей, батпақ болып жататынына мән бергізу.</w:t>
            </w:r>
          </w:p>
          <w:p w14:paraId="6545248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Тәжірибе. Суға тастар мен жаңғақтарды лақтыру.</w:t>
            </w:r>
          </w:p>
          <w:p w14:paraId="2896FB5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Мақсат-міндеттері. Кейбір заттардың суға батып кететінін, ал кейбірулерінің су бетінде қалқып жүретінін бақылау.</w:t>
            </w:r>
          </w:p>
          <w:p w14:paraId="43348667"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«Бір аяқпен жолдан секіру». (дене шынықтыру)</w:t>
            </w:r>
          </w:p>
          <w:p w14:paraId="511502CC"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алаңындағы ережені сақтай отырып, бір аяқпен алға жылжып секіруді үйрету.</w:t>
            </w:r>
          </w:p>
          <w:p w14:paraId="2E191CBC"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p>
          <w:p w14:paraId="14701CDC"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«Балалармен бірге балабақша алаңын жылы сумен жууды бақылау». Еңбектің маңыздылығын сезінуді және үлкендерге көмектесуді үйрету. </w:t>
            </w:r>
            <w:r>
              <w:rPr>
                <w:rFonts w:ascii="Times New Roman" w:eastAsia="Calibri" w:hAnsi="Times New Roman" w:cs="Times New Roman"/>
                <w:b/>
                <w:sz w:val="24"/>
                <w:szCs w:val="24"/>
              </w:rPr>
              <w:t>(еңбек дағдылары)</w:t>
            </w:r>
          </w:p>
          <w:p w14:paraId="2C0FDF1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ойналатын ойындар: </w:t>
            </w:r>
            <w:r>
              <w:rPr>
                <w:rFonts w:ascii="Times New Roman" w:eastAsia="Calibri" w:hAnsi="Times New Roman" w:cs="Times New Roman"/>
                <w:sz w:val="24"/>
                <w:szCs w:val="24"/>
              </w:rPr>
              <w:t>Гимнастикалық құралдарға өрмелеу (баспалдақ және тағы басқа).</w:t>
            </w:r>
          </w:p>
          <w:p w14:paraId="77EF4867"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Балалардың қосалқы ойындарға қызығушылықтарын дамытып, бір-бірімен тату ойнауларын қадағалау. </w:t>
            </w:r>
            <w:r>
              <w:rPr>
                <w:rFonts w:ascii="Times New Roman" w:eastAsia="Calibri" w:hAnsi="Times New Roman" w:cs="Times New Roman"/>
                <w:b/>
                <w:sz w:val="24"/>
                <w:szCs w:val="24"/>
              </w:rPr>
              <w:t xml:space="preserve">(қоршаған ортамен танысу, </w:t>
            </w:r>
            <w:r>
              <w:rPr>
                <w:rFonts w:ascii="Times New Roman" w:eastAsia="Calibri" w:hAnsi="Times New Roman" w:cs="Times New Roman"/>
                <w:b/>
                <w:sz w:val="24"/>
                <w:szCs w:val="24"/>
              </w:rPr>
              <w:lastRenderedPageBreak/>
              <w:t>сөйлеуді дамыту, дене шынықтыру)</w:t>
            </w:r>
          </w:p>
        </w:tc>
      </w:tr>
      <w:tr w:rsidR="00F7441A" w14:paraId="38AE31CC"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78A657A"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63D9FA"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Calibri" w:hAnsi="Times New Roman" w:cs="Times New Roman"/>
                <w:b/>
                <w:sz w:val="24"/>
                <w:szCs w:val="24"/>
              </w:rPr>
              <w:t>(мәдени-гигиеналық дағдылар, дербес әрекет)</w:t>
            </w:r>
          </w:p>
        </w:tc>
      </w:tr>
      <w:tr w:rsidR="00F7441A" w14:paraId="04CF3541"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DB9411E" w14:textId="77777777" w:rsidR="00F7441A" w:rsidRDefault="00B459A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Гигиеналық  шаралар</w:t>
            </w:r>
          </w:p>
          <w:p w14:paraId="1703E5DB"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95C0C1"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B105674"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Үстел басында өзін дұрыс ұстай білу қабілетін бекіту; жуу ережелерін бекіту.</w:t>
            </w:r>
          </w:p>
          <w:p w14:paraId="0CD1454F"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535C9EC5"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Сырттан келіп үнемі,</w:t>
            </w:r>
          </w:p>
          <w:p w14:paraId="2343D8D0"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сабындап жуамыз,</w:t>
            </w:r>
          </w:p>
          <w:p w14:paraId="7CE176F4"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Мұнтаздай тап-таза боламыз,</w:t>
            </w:r>
          </w:p>
          <w:p w14:paraId="709D7536"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Асқа қолды созамыз.</w:t>
            </w:r>
          </w:p>
          <w:p w14:paraId="63A67B25"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әрекеті)</w:t>
            </w:r>
          </w:p>
        </w:tc>
      </w:tr>
      <w:tr w:rsidR="00F7441A" w14:paraId="7892BA38"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C3AA6ED"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 xml:space="preserve"> ұйқы</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22A14D"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«Ақымақ қасқыр» ертегісін оқу, балаларды ұйықтату. </w:t>
            </w:r>
            <w:r>
              <w:rPr>
                <w:rFonts w:ascii="Times New Roman" w:eastAsia="Calibri" w:hAnsi="Times New Roman" w:cs="Times New Roman"/>
                <w:b/>
                <w:sz w:val="24"/>
                <w:szCs w:val="24"/>
              </w:rPr>
              <w:t>(сөйлеуді дамыту, көркем әдебиет)</w:t>
            </w:r>
          </w:p>
        </w:tc>
      </w:tr>
      <w:tr w:rsidR="00F7441A" w14:paraId="0024EE54"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FFEFFD7"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64A99A91"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99BA71B"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66AF5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Жалпақтабандықтың алдын алу мақсатында ортопедиялық жолдың бойымен жүру.</w:t>
            </w:r>
          </w:p>
          <w:p w14:paraId="55628CF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«Қайық». Төсекте ішпен жату, қолды иекке қою, жартылай тұру, оңға-солға тербелу.</w:t>
            </w:r>
          </w:p>
          <w:p w14:paraId="40C64462"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«Кемпірқосақ». Төсекте арқамен жату, ауада шеңберді аяқпен сызып жасау.</w:t>
            </w:r>
          </w:p>
          <w:p w14:paraId="113A31F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«Тышқандар». Массажды кілемшеде аяқтың ұшы және өкшесімен айналдыру.</w:t>
            </w:r>
          </w:p>
          <w:p w14:paraId="009C1D84"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(мәдени-гигиеналық дағдылар, дербес әрекеті)</w:t>
            </w:r>
          </w:p>
        </w:tc>
      </w:tr>
      <w:tr w:rsidR="00F7441A" w14:paraId="30F1B197"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D7C7CA" w14:textId="77777777" w:rsidR="00F7441A" w:rsidRDefault="00B459A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Гигиеналық  шаралар</w:t>
            </w:r>
          </w:p>
          <w:p w14:paraId="281842FF"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CEFDF6"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Calibri" w:hAnsi="Times New Roman" w:cs="Times New Roman"/>
                <w:b/>
                <w:sz w:val="24"/>
                <w:szCs w:val="24"/>
              </w:rPr>
              <w:t>(мәдени-гигиеналық дағдылар, дербес әрекеті)</w:t>
            </w:r>
          </w:p>
        </w:tc>
      </w:tr>
      <w:tr w:rsidR="00F7441A" w14:paraId="432B94F8"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336C4EC"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72D6E1F"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үстел үсті</w:t>
            </w:r>
          </w:p>
          <w:p w14:paraId="14E673AE"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7F09A92"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1466D45E"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 қарау және</w:t>
            </w:r>
          </w:p>
          <w:p w14:paraId="47EDE141"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lang w:val="kk-KZ"/>
              </w:rPr>
              <w:t>тағы  басқа  әрекеттер</w:t>
            </w:r>
            <w:r>
              <w:rPr>
                <w:rFonts w:ascii="Times New Roman" w:eastAsia="Times New Roman" w:hAnsi="Times New Roman" w:cs="Times New Roman"/>
                <w:b/>
                <w:sz w:val="24"/>
                <w:szCs w:val="24"/>
              </w:rPr>
              <w:t>)</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E762EB"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дамытудан ойын-жаттығу.</w:t>
            </w:r>
          </w:p>
          <w:p w14:paraId="46CA7EDA"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"Көгөністер мен жемістер дауы әңгімесін мәнерлеп оқу. Сөйлеудің дыбыстық мәдениеті: [о], [ө] дыбыстары".</w:t>
            </w:r>
          </w:p>
          <w:p w14:paraId="617154D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Мақсат-міндттері. Балалардың "күз сыйлары", көгөністер мен жемістер, жөніндегі ұғымдарын жетілдіру, [О], [Ө] дауысты дыбыстар жөнінде ұғымдар қалыптастыру; </w:t>
            </w:r>
            <w:r>
              <w:rPr>
                <w:rFonts w:ascii="Times New Roman" w:eastAsia="Calibri" w:hAnsi="Times New Roman" w:cs="Times New Roman"/>
                <w:sz w:val="24"/>
                <w:szCs w:val="24"/>
              </w:rPr>
              <w:lastRenderedPageBreak/>
              <w:t>дауысты дыбыстардың сөздердің құрамында жіңішке және жуан болуына мысалдар келтіру</w:t>
            </w:r>
          </w:p>
          <w:p w14:paraId="53D0F90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Артикуляциялық жаттығулар. [О], [Ө] дауысты дыбыстары.</w:t>
            </w:r>
          </w:p>
          <w:p w14:paraId="12ED4B9F" w14:textId="77777777" w:rsidR="00F7441A" w:rsidRDefault="00F7441A">
            <w:pPr>
              <w:widowControl w:val="0"/>
              <w:spacing w:line="240" w:lineRule="auto"/>
              <w:rPr>
                <w:rFonts w:ascii="Times New Roman" w:eastAsia="Calibri" w:hAnsi="Times New Roman" w:cs="Times New Roman"/>
                <w:sz w:val="24"/>
                <w:szCs w:val="24"/>
              </w:rPr>
            </w:pPr>
          </w:p>
          <w:p w14:paraId="347AC557"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үйіңді тап" қимылды ойын.</w:t>
            </w:r>
          </w:p>
          <w:p w14:paraId="64F16562"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Ойыншылар 3-4 кішкентай, ұзыншақ келген аласа орындықтарда отырады. Барлық балаларда әдемі үлкен ойыншықтар: бірінші тұрған ұзыншақ орындықта қуыршақ, екіншісінде - ит, үшіншісінде - мысық, төртіншісінде - аю, қоян.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 жүгіреді, жүреді). Тәрбиешінің «Жаңбыр жауа бастады» деген нұсқауымен балалар өз үйлеріне қарай жүгіреді. Ойынды қайталау </w:t>
            </w:r>
            <w:r>
              <w:rPr>
                <w:rFonts w:ascii="Times New Roman" w:eastAsia="Calibri" w:hAnsi="Times New Roman" w:cs="Times New Roman"/>
                <w:sz w:val="24"/>
                <w:szCs w:val="24"/>
              </w:rPr>
              <w:lastRenderedPageBreak/>
              <w:t xml:space="preserve">барысында тәрбиеші балаларға білдірмей ойыншықтардың орнын ауыстырып қояды. Балалар өз үйлерін жылдам табуы керек. </w:t>
            </w:r>
            <w:r>
              <w:rPr>
                <w:rFonts w:ascii="Times New Roman" w:eastAsia="Calibri" w:hAnsi="Times New Roman" w:cs="Times New Roman"/>
                <w:b/>
                <w:sz w:val="24"/>
                <w:szCs w:val="24"/>
              </w:rPr>
              <w:t>(сөйлеуді дамыту, дене шынықтыру)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CB4515"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6026005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w:t>
            </w:r>
          </w:p>
          <w:p w14:paraId="2CE89912"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"Алма" ертегісінің мазмұнымен таныстыру, ертегіні мұқият тыңдауды үйрету.</w:t>
            </w:r>
          </w:p>
          <w:p w14:paraId="72452499"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"Алманың бөліктерін құрастыр".</w:t>
            </w:r>
          </w:p>
          <w:p w14:paraId="6199F25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Түстері әртүрлі алмалардың барлық бөліктерін тауып, </w:t>
            </w:r>
            <w:r>
              <w:rPr>
                <w:rFonts w:ascii="Times New Roman" w:eastAsia="Calibri" w:hAnsi="Times New Roman" w:cs="Times New Roman"/>
                <w:sz w:val="24"/>
                <w:szCs w:val="24"/>
              </w:rPr>
              <w:lastRenderedPageBreak/>
              <w:t>алманың тұтас суретін құрастыруды үйрету. Еске сақтау, ойлау, сөйлеу тілін дамыту.</w:t>
            </w:r>
          </w:p>
          <w:p w14:paraId="69F32868" w14:textId="77777777" w:rsidR="00F7441A" w:rsidRDefault="00F7441A">
            <w:pPr>
              <w:widowControl w:val="0"/>
              <w:spacing w:line="240" w:lineRule="auto"/>
              <w:rPr>
                <w:rFonts w:ascii="Times New Roman" w:eastAsia="Calibri" w:hAnsi="Times New Roman" w:cs="Times New Roman"/>
                <w:sz w:val="24"/>
                <w:szCs w:val="24"/>
              </w:rPr>
            </w:pPr>
          </w:p>
          <w:p w14:paraId="30620316"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 «Отбасы».</w:t>
            </w:r>
          </w:p>
          <w:p w14:paraId="3B1D2CA6"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Отбасы мүшелерін білу, олардың отбасында атқаратын қызметін үйрету. Үлкенді сыйлауға, кішіге қамқор болуға тәрбиелеу. Бауырмалдыққа, мейірбандыққа тәрбиелеу. Өздеріне берген рөлдерді дұрыс орындап, тату ойнауға тәрбиелеу. </w:t>
            </w:r>
            <w:r>
              <w:rPr>
                <w:rFonts w:ascii="Times New Roman" w:eastAsia="Calibri" w:hAnsi="Times New Roman" w:cs="Times New Roman"/>
                <w:b/>
                <w:sz w:val="24"/>
                <w:szCs w:val="24"/>
              </w:rPr>
              <w:t>(көркем әдебиет, құрастыру, сөйлеуді дамыту, сурет салу)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46A4FC"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Математика негіздерінен ойын-жаттығу</w:t>
            </w:r>
          </w:p>
          <w:p w14:paraId="563438BA"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"Кірпілерге жемістер".</w:t>
            </w:r>
          </w:p>
          <w:p w14:paraId="2C7127F7"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өздерінің қарсы алдындағы кеңістіктің "оң жақ", "сол жақ", "алды", арты" бағыттары жөніндегі ұғымдарын қалыптастыру.</w:t>
            </w:r>
          </w:p>
          <w:p w14:paraId="0C16F3E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"Қайда барсаң – соны табасың" дамытушы ойыны.</w:t>
            </w:r>
          </w:p>
          <w:p w14:paraId="67973E67"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Балаға өзінің қарсы алдындағы </w:t>
            </w:r>
            <w:r>
              <w:rPr>
                <w:rFonts w:ascii="Times New Roman" w:eastAsia="Calibri" w:hAnsi="Times New Roman" w:cs="Times New Roman"/>
                <w:sz w:val="24"/>
                <w:szCs w:val="24"/>
              </w:rPr>
              <w:lastRenderedPageBreak/>
              <w:t>кеңістіктің жақтарын тануды үйрету.</w:t>
            </w:r>
          </w:p>
          <w:p w14:paraId="3041E7AF"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"Ақ қоян".</w:t>
            </w:r>
          </w:p>
          <w:p w14:paraId="6B61FE7C"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жылдамдыққа, мықтылыққа баулу. Ойын мазмұны: балалар шеңбер жасап тұрады да, бір бала ортада қоян болып отырады. Шеңбердегі балалар қол ұстасып қоянды айнала жүріп тақпақ айтады.</w:t>
            </w:r>
          </w:p>
          <w:p w14:paraId="296CDA0D"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"Ақ қоян-ау, ақ қоян!</w:t>
            </w:r>
          </w:p>
          <w:p w14:paraId="4FF5FA1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Орныңнан тұрсаңшы,</w:t>
            </w:r>
          </w:p>
          <w:p w14:paraId="2A8733B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Шашыңды тарасаңшы,</w:t>
            </w:r>
          </w:p>
          <w:p w14:paraId="1FD8EA8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Бетіңді жусаңшы,</w:t>
            </w:r>
          </w:p>
          <w:p w14:paraId="5FA8E83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Әдемі көйлек кисеңші.</w:t>
            </w:r>
          </w:p>
          <w:p w14:paraId="6DE2981E"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Шеңбердің шетін үзсеңші." Осы кезде қоян болған бала тақпақтағы айтылған қимылды түгел істеп өлең бітісімен жүгіріп барып шеңберді бұзуға тырысады. Бала шеңберді үзсе өзі шеңберге қосылып тұрады, ал үзілген жердегі оң жақтағы бала қоян болады. </w:t>
            </w:r>
            <w:r>
              <w:rPr>
                <w:rFonts w:ascii="Times New Roman" w:eastAsia="Calibri" w:hAnsi="Times New Roman" w:cs="Times New Roman"/>
                <w:b/>
                <w:sz w:val="24"/>
                <w:szCs w:val="24"/>
              </w:rPr>
              <w:t>(математика негіздері, сөйлеуді дамыту, дене шынықтыру)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F2B1EF"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Сурет салудан ойын-жаттығу</w:t>
            </w:r>
          </w:p>
          <w:p w14:paraId="01A0DB32"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"Жемістер".</w:t>
            </w:r>
          </w:p>
          <w:p w14:paraId="1305B79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қылқалам арқылы алма мен алмұртты бейнелеуді үйрету, дөңгелек және сопақша пішіндерді қылқаламның ұшымен салып, ішін баланың өзі қалаған қызыл, жасыл немесе сары бояулармен, сұлбасының шетіне шықпай салу тәсілдерін игерту.</w:t>
            </w:r>
          </w:p>
          <w:p w14:paraId="5D6054E6"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Түсті қабылдауды дамыту "Түсті таны және ата".</w:t>
            </w:r>
          </w:p>
          <w:p w14:paraId="53A5E05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Түстерді атауды және бір-бірінен ажыратуды үйрету.</w:t>
            </w:r>
          </w:p>
          <w:p w14:paraId="1D9D7262" w14:textId="77777777" w:rsidR="00F7441A" w:rsidRDefault="00F7441A">
            <w:pPr>
              <w:widowControl w:val="0"/>
              <w:spacing w:line="240" w:lineRule="auto"/>
              <w:rPr>
                <w:rFonts w:ascii="Times New Roman" w:eastAsia="Calibri" w:hAnsi="Times New Roman" w:cs="Times New Roman"/>
                <w:sz w:val="24"/>
                <w:szCs w:val="24"/>
              </w:rPr>
            </w:pPr>
          </w:p>
          <w:p w14:paraId="3C39D339" w14:textId="77777777" w:rsidR="00F7441A" w:rsidRDefault="00B459AB">
            <w:pPr>
              <w:widowControl w:val="0"/>
              <w:spacing w:line="240" w:lineRule="auto"/>
              <w:rPr>
                <w:rFonts w:ascii="Times New Roman" w:eastAsia="Times New Roman" w:hAnsi="Times New Roman" w:cs="Times New Roman"/>
                <w:b/>
                <w:sz w:val="24"/>
                <w:szCs w:val="24"/>
              </w:rPr>
            </w:pPr>
            <w:r>
              <w:rPr>
                <w:rFonts w:ascii="Times New Roman" w:eastAsia="Calibri" w:hAnsi="Times New Roman" w:cs="Times New Roman"/>
                <w:b/>
                <w:sz w:val="24"/>
                <w:szCs w:val="24"/>
              </w:rPr>
              <w:t xml:space="preserve">Вариативті компонент. </w:t>
            </w:r>
            <w:r>
              <w:rPr>
                <w:rFonts w:ascii="Times New Roman" w:eastAsia="Times New Roman" w:hAnsi="Times New Roman" w:cs="Times New Roman"/>
                <w:b/>
                <w:sz w:val="24"/>
                <w:szCs w:val="24"/>
              </w:rPr>
              <w:t xml:space="preserve">STEM әдісі </w:t>
            </w:r>
          </w:p>
          <w:p w14:paraId="1168FF56"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Times New Roman" w:hAnsi="Times New Roman" w:cs="Times New Roman"/>
                <w:b/>
                <w:sz w:val="24"/>
                <w:szCs w:val="24"/>
              </w:rPr>
              <w:t>"Мен жас зерттеушімін"</w:t>
            </w:r>
            <w:r>
              <w:rPr>
                <w:rFonts w:ascii="Times New Roman" w:eastAsia="Calibri" w:hAnsi="Times New Roman" w:cs="Times New Roman"/>
                <w:b/>
                <w:sz w:val="24"/>
                <w:szCs w:val="24"/>
              </w:rPr>
              <w:t xml:space="preserve"> </w:t>
            </w:r>
          </w:p>
          <w:p w14:paraId="0418409E" w14:textId="77777777" w:rsidR="00F7441A" w:rsidRDefault="00B459AB">
            <w:pPr>
              <w:widowControl w:val="0"/>
              <w:spacing w:line="240" w:lineRule="auto"/>
              <w:rPr>
                <w:iCs/>
              </w:rPr>
            </w:pPr>
            <w:r>
              <w:rPr>
                <w:rFonts w:ascii="Times New Roman" w:eastAsia="Times New Roman" w:hAnsi="Times New Roman" w:cs="Times New Roman"/>
                <w:iCs/>
                <w:sz w:val="24"/>
                <w:szCs w:val="24"/>
              </w:rPr>
              <w:t>«Айналы студия»</w:t>
            </w:r>
            <w:r>
              <w:rPr>
                <w:iCs/>
              </w:rPr>
              <w:t xml:space="preserve"> </w:t>
            </w:r>
          </w:p>
          <w:p w14:paraId="31738D9E" w14:textId="77777777" w:rsidR="00F7441A" w:rsidRDefault="00B459AB">
            <w:pPr>
              <w:widowControl w:val="0"/>
              <w:spacing w:line="240" w:lineRule="auto"/>
              <w:rPr>
                <w:rFonts w:ascii="Times New Roman" w:eastAsia="Calibri" w:hAnsi="Times New Roman" w:cs="Times New Roman"/>
                <w:b/>
                <w:iCs/>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iCs/>
                <w:sz w:val="24"/>
                <w:szCs w:val="24"/>
                <w:lang w:val="kk-KZ"/>
              </w:rPr>
              <w:t>К</w:t>
            </w:r>
            <w:r>
              <w:rPr>
                <w:rFonts w:ascii="Times New Roman" w:eastAsia="Times New Roman" w:hAnsi="Times New Roman" w:cs="Times New Roman"/>
                <w:iCs/>
                <w:sz w:val="24"/>
                <w:szCs w:val="24"/>
              </w:rPr>
              <w:t>үнделікті өмірде қолданылатын кеңістік тұжырымын құру, үшөлшемді кеңістікті дамыту.</w:t>
            </w:r>
          </w:p>
          <w:p w14:paraId="390CC449" w14:textId="77777777" w:rsidR="00F7441A" w:rsidRDefault="00F7441A">
            <w:pPr>
              <w:widowControl w:val="0"/>
              <w:spacing w:line="240" w:lineRule="auto"/>
              <w:rPr>
                <w:rFonts w:ascii="Times New Roman" w:eastAsia="Calibri" w:hAnsi="Times New Roman" w:cs="Times New Roman"/>
                <w:b/>
                <w:sz w:val="24"/>
                <w:szCs w:val="24"/>
              </w:rPr>
            </w:pPr>
          </w:p>
          <w:p w14:paraId="39D2EED9"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 салу, сөйлеуід дамыту, математика негіздері)</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21DBDD"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Қоршаған ортамен таныстырудан ойын-жаттығу</w:t>
            </w:r>
          </w:p>
          <w:p w14:paraId="69FC8FBD"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"Жапырақтар әлемі".</w:t>
            </w:r>
          </w:p>
          <w:p w14:paraId="1923399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күз туралы ұғым беру; күзгі әлем кереметтерімен таныстыра отырып, танымдық қызығушылықтарын арттыру.</w:t>
            </w:r>
          </w:p>
          <w:p w14:paraId="7764962A"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"Жапырақтарды пішініне қарай топта" дидактикалық </w:t>
            </w:r>
            <w:r>
              <w:rPr>
                <w:rFonts w:ascii="Times New Roman" w:eastAsia="Calibri" w:hAnsi="Times New Roman" w:cs="Times New Roman"/>
                <w:b/>
                <w:sz w:val="24"/>
                <w:szCs w:val="24"/>
              </w:rPr>
              <w:lastRenderedPageBreak/>
              <w:t>ойыны.</w:t>
            </w:r>
          </w:p>
          <w:p w14:paraId="68E1BA53"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Ағаштардың жапырақтарын бір-бірінен айыра білуді үйрету.</w:t>
            </w:r>
          </w:p>
          <w:p w14:paraId="36B5DFBD" w14:textId="77777777" w:rsidR="00F7441A" w:rsidRDefault="00F7441A">
            <w:pPr>
              <w:widowControl w:val="0"/>
              <w:spacing w:line="240" w:lineRule="auto"/>
              <w:rPr>
                <w:rFonts w:ascii="Times New Roman" w:eastAsia="Calibri" w:hAnsi="Times New Roman" w:cs="Times New Roman"/>
                <w:sz w:val="24"/>
                <w:szCs w:val="24"/>
              </w:rPr>
            </w:pPr>
          </w:p>
          <w:p w14:paraId="7A552A7A" w14:textId="77777777"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"Ұшты-ұшты".</w:t>
            </w:r>
          </w:p>
          <w:p w14:paraId="304B7BD7"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Ненің ұшатынын, ненің ұшпайтынын түсіндіру, аңғарымпаздыққа тәрбиелеу.</w:t>
            </w:r>
          </w:p>
          <w:p w14:paraId="5ADAA1C6"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 ойынды үй ішінде де, сыртта да ойнауға болады. Ойынға қатысушыларға бастаушының сөзін қалт жібермей бағып отыру шарт. Ұшатын құс немесе зат айтылса, қолдарын жоғары көтереді де, ұшпайтын зат айтылса тырп етпей отырады. Қателескен бала айыбына тақпақ айтады немесе ән салады. Екі рет жаңылса айып шарты, ұлғая түседі.</w:t>
            </w:r>
          </w:p>
          <w:p w14:paraId="107D0B6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Бастаушы:</w:t>
            </w:r>
          </w:p>
          <w:p w14:paraId="282AA25E"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Ойынды былай жүргізеді.</w:t>
            </w:r>
          </w:p>
          <w:p w14:paraId="06A3BBFB"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Ұшты-ұшты, сұңқар </w:t>
            </w:r>
            <w:r>
              <w:rPr>
                <w:rFonts w:ascii="Times New Roman" w:eastAsia="Calibri" w:hAnsi="Times New Roman" w:cs="Times New Roman"/>
                <w:sz w:val="24"/>
                <w:szCs w:val="24"/>
              </w:rPr>
              <w:lastRenderedPageBreak/>
              <w:t>ұшты!</w:t>
            </w:r>
          </w:p>
          <w:p w14:paraId="526F38C4"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0FE193F8"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қарға ұшты!</w:t>
            </w:r>
          </w:p>
          <w:p w14:paraId="5BF63F9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10F3AF40"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арба ұшты!</w:t>
            </w:r>
          </w:p>
          <w:p w14:paraId="6F96E0B8"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0A37F513"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дауыл ұшты!</w:t>
            </w:r>
          </w:p>
          <w:p w14:paraId="1FC181B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5D992815"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ұшақ ұшты!</w:t>
            </w:r>
          </w:p>
          <w:p w14:paraId="57A3A417"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3BDAE6DD"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торғай ұшты!</w:t>
            </w:r>
          </w:p>
          <w:p w14:paraId="57D78453"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01FC4E68"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жылан ұшты!</w:t>
            </w:r>
          </w:p>
          <w:p w14:paraId="47588E9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2B64555D"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Ойында жаңылмаған ойыншы жеңіске жетеді. </w:t>
            </w:r>
            <w:r>
              <w:rPr>
                <w:rFonts w:ascii="Times New Roman" w:eastAsia="Calibri" w:hAnsi="Times New Roman" w:cs="Times New Roman"/>
                <w:b/>
                <w:sz w:val="24"/>
                <w:szCs w:val="24"/>
              </w:rPr>
              <w:t>(қоршаған ортамен танысу, сөйлеуді дамыту)</w:t>
            </w:r>
          </w:p>
        </w:tc>
      </w:tr>
      <w:tr w:rsidR="00F7441A" w14:paraId="006A3105"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9FED32B"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F81A19" w14:textId="7972993B" w:rsidR="00F7441A" w:rsidRDefault="00B459A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 Айдынқызы Еркенұр </w:t>
            </w:r>
            <w:r>
              <w:rPr>
                <w:rFonts w:ascii="Times New Roman" w:eastAsia="Calibri" w:hAnsi="Times New Roman" w:cs="Times New Roman"/>
                <w:b/>
                <w:sz w:val="24"/>
                <w:szCs w:val="24"/>
              </w:rPr>
              <w:t>«Сиқырлы суреттер».</w:t>
            </w:r>
          </w:p>
          <w:p w14:paraId="2C0E0621"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мақсат-міндеттері: балалардың логикалық ойлау қабілетін, еске сақтау, зейін, қабылдау үрдістерін дамыту.</w:t>
            </w:r>
          </w:p>
          <w:p w14:paraId="310DD9AF"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кұрал-жабдықтары: әртүрлі суреттердің қиылған бөліктері.</w:t>
            </w:r>
          </w:p>
          <w:p w14:paraId="7B64E32A"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Ойынның мазмұны: </w:t>
            </w:r>
            <w:r>
              <w:rPr>
                <w:rFonts w:ascii="Times New Roman" w:eastAsia="Calibri" w:hAnsi="Times New Roman" w:cs="Times New Roman"/>
                <w:sz w:val="24"/>
                <w:szCs w:val="24"/>
              </w:rPr>
              <w:lastRenderedPageBreak/>
              <w:t>балалар алдарындағы үлгі бойынша суреттердің қиылған бөліктерінен сурет құрайды. Сурет бойынша әңгіме құрауды ұсыну.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6BC53B" w14:textId="30897D6A" w:rsidR="00F7441A" w:rsidRDefault="00B459AB">
            <w:pPr>
              <w:widowControl w:val="0"/>
              <w:spacing w:line="240" w:lineRule="auto"/>
              <w:rPr>
                <w:rFonts w:ascii="Times New Roman" w:eastAsia="Calibri" w:hAnsi="Times New Roman" w:cs="Times New Roman"/>
                <w:sz w:val="24"/>
                <w:szCs w:val="24"/>
              </w:rPr>
            </w:pPr>
            <w:r w:rsidRPr="00B459AB">
              <w:rPr>
                <w:rFonts w:ascii="Times New Roman" w:eastAsia="Calibri" w:hAnsi="Times New Roman" w:cs="Times New Roman"/>
                <w:b/>
                <w:bCs/>
                <w:sz w:val="24"/>
                <w:szCs w:val="24"/>
                <w:lang w:val="kk-KZ"/>
              </w:rPr>
              <w:lastRenderedPageBreak/>
              <w:t xml:space="preserve"> Дәуіт Раян</w:t>
            </w:r>
            <w:r>
              <w:rPr>
                <w:rFonts w:ascii="Times New Roman" w:eastAsia="Calibri" w:hAnsi="Times New Roman" w:cs="Times New Roman"/>
                <w:b/>
                <w:bCs/>
                <w:sz w:val="24"/>
                <w:szCs w:val="24"/>
                <w:lang w:val="kk-KZ"/>
              </w:rPr>
              <w:t>а</w:t>
            </w:r>
            <w:r>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rPr>
              <w:t>Дидактикалық ойын. «Жеміс-жидектерді ажырат».</w:t>
            </w:r>
          </w:p>
          <w:p w14:paraId="097A55C2"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Жемістер мен көгөністерді бір-бірінен ажырата білу, ойлау қабілеттерін дамыту.</w:t>
            </w:r>
          </w:p>
          <w:p w14:paraId="3538A77A"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Барысы: педагог әр баланың алдына көгөністер мен жеміс-жидектердің суреттерін </w:t>
            </w:r>
            <w:r>
              <w:rPr>
                <w:rFonts w:ascii="Times New Roman" w:eastAsia="Calibri" w:hAnsi="Times New Roman" w:cs="Times New Roman"/>
                <w:sz w:val="24"/>
                <w:szCs w:val="24"/>
              </w:rPr>
              <w:lastRenderedPageBreak/>
              <w:t>таратады. Бала жеміс-жидектерді ғана жинап алуы керек.</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97DCF68" w14:textId="373B16A3"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lang w:val="kk-KZ"/>
              </w:rPr>
              <w:lastRenderedPageBreak/>
              <w:t xml:space="preserve">  </w:t>
            </w:r>
            <w:r>
              <w:rPr>
                <w:rFonts w:ascii="Times New Roman" w:eastAsia="Calibri" w:hAnsi="Times New Roman" w:cs="Times New Roman"/>
                <w:b/>
                <w:bCs/>
                <w:sz w:val="24"/>
                <w:szCs w:val="24"/>
                <w:lang w:val="kk-KZ"/>
              </w:rPr>
              <w:t xml:space="preserve"> Фатыхова Акниет </w:t>
            </w:r>
            <w:r>
              <w:rPr>
                <w:rFonts w:ascii="Times New Roman" w:eastAsia="Calibri" w:hAnsi="Times New Roman" w:cs="Times New Roman"/>
                <w:sz w:val="24"/>
                <w:szCs w:val="24"/>
              </w:rPr>
              <w:t>Сюжетті суреттерді табиғи түстерді пайдалана отырып бояу.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8AABB0" w14:textId="662C3798"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lang w:val="kk-KZ"/>
              </w:rPr>
              <w:t xml:space="preserve"> </w:t>
            </w:r>
            <w:r w:rsidRPr="00B459AB">
              <w:rPr>
                <w:rFonts w:ascii="Times New Roman" w:eastAsia="Calibri" w:hAnsi="Times New Roman" w:cs="Times New Roman"/>
                <w:b/>
                <w:bCs/>
                <w:sz w:val="24"/>
                <w:szCs w:val="24"/>
                <w:lang w:val="kk-KZ"/>
              </w:rPr>
              <w:t>Азат Ерсұлтан</w:t>
            </w:r>
            <w:r>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rPr>
              <w:t>«Тансы пішіндер доминосы».</w:t>
            </w:r>
          </w:p>
          <w:p w14:paraId="44E94FC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мақсаты: геометриялық пішіндер туралы білімдерін бекіту; көп заттың ішінен біреуін таңдауға жаттықтыру.</w:t>
            </w:r>
          </w:p>
          <w:p w14:paraId="45A6AB7C"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пішіндер бейнеленген суреттер.</w:t>
            </w:r>
          </w:p>
          <w:p w14:paraId="260D893E"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Ойынның мазмұны: балаларға суреттерді таратып беру. Жүргізуші </w:t>
            </w:r>
            <w:r>
              <w:rPr>
                <w:rFonts w:ascii="Times New Roman" w:eastAsia="Calibri" w:hAnsi="Times New Roman" w:cs="Times New Roman"/>
                <w:sz w:val="24"/>
                <w:szCs w:val="24"/>
              </w:rPr>
              <w:lastRenderedPageBreak/>
              <w:t>бірінші суретті үстелдің ортасына қояды, қалған балалар суретке сәйкес өзінің суретін қояды, суретте бейнеленген пішінді атайды. Ойын осылай жалғаса береді</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56D727" w14:textId="08B02B53"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lang w:val="kk-KZ"/>
              </w:rPr>
              <w:lastRenderedPageBreak/>
              <w:t xml:space="preserve"> </w:t>
            </w:r>
            <w:r w:rsidRPr="00B459AB">
              <w:rPr>
                <w:rFonts w:ascii="Times New Roman" w:eastAsia="Calibri" w:hAnsi="Times New Roman" w:cs="Times New Roman"/>
                <w:b/>
                <w:bCs/>
                <w:sz w:val="24"/>
                <w:szCs w:val="24"/>
                <w:lang w:val="kk-KZ"/>
              </w:rPr>
              <w:t>Бақай Айару</w:t>
            </w:r>
            <w:r>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rPr>
              <w:t>Кел, жазайық.</w:t>
            </w:r>
          </w:p>
          <w:p w14:paraId="4E88E5E2"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Тиянақтылықты, көркем жазуды, қаламды дұрыс ұстауды үйрету. Үзік сызықтарды салу білігін бекіту.</w:t>
            </w:r>
          </w:p>
          <w:p w14:paraId="74E7EC89" w14:textId="77777777" w:rsidR="00F7441A" w:rsidRDefault="00B459A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Балаларға үлгілер таратылады. Суреттер мен жазулар үзік сызықтар арқылы </w:t>
            </w:r>
            <w:r>
              <w:rPr>
                <w:rFonts w:ascii="Times New Roman" w:eastAsia="Calibri" w:hAnsi="Times New Roman" w:cs="Times New Roman"/>
                <w:sz w:val="24"/>
                <w:szCs w:val="24"/>
              </w:rPr>
              <w:lastRenderedPageBreak/>
              <w:t>беріледі.</w:t>
            </w:r>
          </w:p>
        </w:tc>
      </w:tr>
      <w:tr w:rsidR="00F7441A" w14:paraId="5E30F52E"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4E73A01"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5A8D9C9"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Мақсаттары:</w:t>
            </w:r>
          </w:p>
          <w:p w14:paraId="29B7B371"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076BD23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киінуге (шешіне) дағдыландыру;</w:t>
            </w:r>
          </w:p>
          <w:p w14:paraId="4E6C4B7E"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14:paraId="2B98ED80"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білуді, киімді, аяқ-киімді таза ұстауға баулу;</w:t>
            </w:r>
          </w:p>
          <w:p w14:paraId="24DC2157" w14:textId="77777777" w:rsidR="00F7441A" w:rsidRDefault="00B459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BF7D847"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F7441A" w14:paraId="65C4B68C"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73ADA4D"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D587BA"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Серуенге қызығушылықтарын ояту. "Күз сыйы" тақырыбында жеке әңгімелесулер. </w:t>
            </w:r>
            <w:r>
              <w:rPr>
                <w:rFonts w:ascii="Times New Roman" w:eastAsia="Calibri" w:hAnsi="Times New Roman" w:cs="Times New Roman"/>
                <w:b/>
                <w:sz w:val="24"/>
                <w:szCs w:val="24"/>
              </w:rPr>
              <w:t>(сөйлеуді дамыту, қоршаған ортамен танысу, көркем әдебиет)</w:t>
            </w:r>
          </w:p>
        </w:tc>
      </w:tr>
      <w:tr w:rsidR="00F7441A" w14:paraId="78DC2423"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69BF9BE"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Серуеннен оралу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C8C28A"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F7441A" w14:paraId="72CF12F5" w14:textId="77777777">
        <w:tc>
          <w:tcPr>
            <w:tcW w:w="2614"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679CD740" w14:textId="77777777" w:rsidR="00F7441A" w:rsidRDefault="00B459A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6FA8DF7"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денсаулығы үшін дәрумендердің маңызы» тақырыбында кеңес беру.</w:t>
            </w:r>
          </w:p>
        </w:tc>
        <w:tc>
          <w:tcPr>
            <w:tcW w:w="268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524FCCB"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Отбасында балалардың музыкалық тәрбиесі.</w:t>
            </w:r>
          </w:p>
        </w:tc>
        <w:tc>
          <w:tcPr>
            <w:tcW w:w="283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702DD34"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Психолог кеңесі. Мысалы, «Ересектердің балаларға үлгі көрсетуі, саламатты өмір салтын ұстану».</w:t>
            </w:r>
          </w:p>
        </w:tc>
        <w:tc>
          <w:tcPr>
            <w:tcW w:w="283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3ECC51F"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агрессивті мінез-құлқы" атты тақырыпта ата-аналарға кеңес беру.</w:t>
            </w:r>
          </w:p>
        </w:tc>
        <w:tc>
          <w:tcPr>
            <w:tcW w:w="240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D52F6B2" w14:textId="77777777" w:rsidR="00F7441A" w:rsidRDefault="00B459A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Ата-аналармен балаға ертегі оқудың маңыздылығы туралы әңгімелесу.</w:t>
            </w:r>
          </w:p>
        </w:tc>
      </w:tr>
    </w:tbl>
    <w:p w14:paraId="0D172A6E" w14:textId="2940DFCF" w:rsidR="00F7441A" w:rsidRPr="009623C6" w:rsidRDefault="00B459AB">
      <w:pPr>
        <w:spacing w:line="240" w:lineRule="auto"/>
        <w:rPr>
          <w:rFonts w:ascii="Times New Roman" w:hAnsi="Times New Roman" w:cs="Times New Roman"/>
          <w:b/>
          <w:bCs/>
          <w:lang w:val="kk-KZ"/>
        </w:rPr>
      </w:pPr>
      <w:r w:rsidRPr="009623C6">
        <w:rPr>
          <w:rFonts w:ascii="Times New Roman" w:hAnsi="Times New Roman" w:cs="Times New Roman"/>
          <w:b/>
          <w:bCs/>
          <w:lang w:val="kk-KZ"/>
        </w:rPr>
        <w:t>Тарбиеші: Малдыбаева Г</w:t>
      </w:r>
    </w:p>
    <w:p w14:paraId="366459C7" w14:textId="651E4AA0" w:rsidR="00B459AB" w:rsidRPr="009623C6" w:rsidRDefault="00B459AB">
      <w:pPr>
        <w:spacing w:line="240" w:lineRule="auto"/>
        <w:rPr>
          <w:rFonts w:ascii="Times New Roman" w:hAnsi="Times New Roman" w:cs="Times New Roman"/>
          <w:b/>
          <w:bCs/>
          <w:lang w:val="kk-KZ"/>
        </w:rPr>
      </w:pPr>
      <w:r w:rsidRPr="009623C6">
        <w:rPr>
          <w:rFonts w:ascii="Times New Roman" w:hAnsi="Times New Roman" w:cs="Times New Roman"/>
          <w:b/>
          <w:bCs/>
          <w:lang w:val="kk-KZ"/>
        </w:rPr>
        <w:t>Әдіскер:</w:t>
      </w:r>
      <w:r w:rsidR="009623C6" w:rsidRPr="009623C6">
        <w:rPr>
          <w:rFonts w:ascii="Times New Roman" w:hAnsi="Times New Roman" w:cs="Times New Roman"/>
          <w:b/>
          <w:bCs/>
          <w:lang w:val="kk-KZ"/>
        </w:rPr>
        <w:t>Джилк</w:t>
      </w:r>
      <w:r w:rsidR="009623C6">
        <w:rPr>
          <w:rFonts w:ascii="Times New Roman" w:hAnsi="Times New Roman" w:cs="Times New Roman"/>
          <w:b/>
          <w:bCs/>
          <w:lang w:val="kk-KZ"/>
        </w:rPr>
        <w:t>и</w:t>
      </w:r>
      <w:r w:rsidR="009623C6" w:rsidRPr="009623C6">
        <w:rPr>
          <w:rFonts w:ascii="Times New Roman" w:hAnsi="Times New Roman" w:cs="Times New Roman"/>
          <w:b/>
          <w:bCs/>
          <w:lang w:val="kk-KZ"/>
        </w:rPr>
        <w:t>шева М.К</w:t>
      </w:r>
    </w:p>
    <w:sectPr w:rsidR="00B459AB" w:rsidRPr="009623C6">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1A"/>
    <w:rsid w:val="009623C6"/>
    <w:rsid w:val="00B459AB"/>
    <w:rsid w:val="00F744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019A"/>
  <w15:docId w15:val="{9872946E-DE4F-438E-B7AD-F3460EB1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4108</Words>
  <Characters>23417</Characters>
  <Application>Microsoft Office Word</Application>
  <DocSecurity>0</DocSecurity>
  <Lines>195</Lines>
  <Paragraphs>54</Paragraphs>
  <ScaleCrop>false</ScaleCrop>
  <Company/>
  <LinksUpToDate>false</LinksUpToDate>
  <CharactersWithSpaces>27471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12</cp:revision>
  <cp:lastPrinted>2023-10-02T04:43:00Z</cp:lastPrinted>
  <dcterms:created xsi:type="dcterms:W3CDTF">2023-10-01T08:57:00Z</dcterms:created>
  <dcterms:modified xsi:type="dcterms:W3CDTF">2026-01-15T08:36:00Z</dcterms:modified>
</cp:coreProperties>
</file>