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52F17" w14:textId="77777777" w:rsidR="00477745" w:rsidRDefault="003670C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9CC5FCC" w14:textId="77777777" w:rsidR="00477745" w:rsidRDefault="003670CF">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083D1CD" w14:textId="77777777" w:rsidR="00477745" w:rsidRDefault="003670CF">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6C148441" w14:textId="77777777" w:rsidR="00477745" w:rsidRDefault="003670CF">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6A22A932" w14:textId="77777777" w:rsidR="00477745" w:rsidRDefault="003670C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4EC1DF78" w14:textId="77777777" w:rsidR="00477745" w:rsidRDefault="003670C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20.11 - 24.11.2023ж.</w:t>
      </w:r>
    </w:p>
    <w:p w14:paraId="7EA6E58B" w14:textId="77777777" w:rsidR="00477745" w:rsidRDefault="00477745">
      <w:pPr>
        <w:spacing w:line="240" w:lineRule="auto"/>
        <w:rPr>
          <w:rFonts w:ascii="Times New Roman" w:eastAsia="Times New Roman" w:hAnsi="Times New Roman" w:cs="Times New Roman"/>
          <w:b/>
          <w:bCs/>
          <w:sz w:val="24"/>
          <w:szCs w:val="24"/>
        </w:rPr>
      </w:pPr>
    </w:p>
    <w:p w14:paraId="63C0F55D" w14:textId="77777777" w:rsidR="00477745" w:rsidRDefault="00477745">
      <w:pPr>
        <w:spacing w:line="240" w:lineRule="auto"/>
        <w:rPr>
          <w:rFonts w:ascii="Times New Roman" w:hAnsi="Times New Roman" w:cs="Times New Roman"/>
          <w:lang w:val="kk-KZ"/>
        </w:rPr>
      </w:pPr>
    </w:p>
    <w:tbl>
      <w:tblPr>
        <w:tblStyle w:val="a9"/>
        <w:tblW w:w="16293" w:type="dxa"/>
        <w:tblLook w:val="0600" w:firstRow="0" w:lastRow="0" w:firstColumn="0" w:lastColumn="0" w:noHBand="1" w:noVBand="1"/>
      </w:tblPr>
      <w:tblGrid>
        <w:gridCol w:w="2300"/>
        <w:gridCol w:w="2827"/>
        <w:gridCol w:w="2732"/>
        <w:gridCol w:w="2795"/>
        <w:gridCol w:w="2494"/>
        <w:gridCol w:w="3145"/>
      </w:tblGrid>
      <w:tr w:rsidR="003670CF" w14:paraId="15DE6A06" w14:textId="77777777" w:rsidTr="00D12D1F">
        <w:tc>
          <w:tcPr>
            <w:tcW w:w="2300"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7C91D1F7"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82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130E121" w14:textId="77777777" w:rsidR="00477745" w:rsidRDefault="003670C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73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B394DC9" w14:textId="77777777" w:rsidR="00477745" w:rsidRDefault="003670C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79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069E498" w14:textId="77777777" w:rsidR="00477745" w:rsidRDefault="003670C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49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97398F3" w14:textId="77777777" w:rsidR="00477745" w:rsidRDefault="003670C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314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2BF7453" w14:textId="77777777" w:rsidR="00477745" w:rsidRDefault="003670CF">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3670CF" w14:paraId="486E9C19" w14:textId="77777777" w:rsidTr="00D12D1F">
        <w:tc>
          <w:tcPr>
            <w:tcW w:w="230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09621CE" w14:textId="77777777" w:rsidR="00477745" w:rsidRDefault="00477745">
            <w:pPr>
              <w:widowControl w:val="0"/>
              <w:spacing w:line="240" w:lineRule="auto"/>
              <w:rPr>
                <w:rFonts w:ascii="Times New Roman" w:hAnsi="Times New Roman" w:cs="Times New Roman"/>
                <w:sz w:val="20"/>
                <w:szCs w:val="20"/>
              </w:rPr>
            </w:pPr>
          </w:p>
        </w:tc>
        <w:tc>
          <w:tcPr>
            <w:tcW w:w="282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A9B8319"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20.11.2023ж</w:t>
            </w:r>
          </w:p>
        </w:tc>
        <w:tc>
          <w:tcPr>
            <w:tcW w:w="273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B0136D0"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21.11.2023ж</w:t>
            </w:r>
          </w:p>
        </w:tc>
        <w:tc>
          <w:tcPr>
            <w:tcW w:w="279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8A0B683"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22.11.2023ж</w:t>
            </w:r>
          </w:p>
        </w:tc>
        <w:tc>
          <w:tcPr>
            <w:tcW w:w="249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8867743"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23.11.2023ж</w:t>
            </w:r>
          </w:p>
        </w:tc>
        <w:tc>
          <w:tcPr>
            <w:tcW w:w="314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99A1D9C"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24.11.2023ж</w:t>
            </w:r>
          </w:p>
        </w:tc>
      </w:tr>
      <w:tr w:rsidR="003670CF" w14:paraId="4B419A81" w14:textId="77777777" w:rsidTr="00D12D1F">
        <w:tc>
          <w:tcPr>
            <w:tcW w:w="230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6674E49"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993"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433333D"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3670CF" w14:paraId="37551827"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ED11D8F"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767B07F"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4FEABECB"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A65699"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Ата-аналарға баласының балабақшадағы тәртібі туралы айту; ата-аналарды мазалап жүрген сұрақтарға жауап беру.</w:t>
            </w:r>
          </w:p>
        </w:tc>
      </w:tr>
      <w:tr w:rsidR="003670CF" w14:paraId="106DC11D" w14:textId="77777777" w:rsidTr="00D12D1F">
        <w:tc>
          <w:tcPr>
            <w:tcW w:w="2300"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68C71A6"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4F0D335"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5E3734C"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1CAD253"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CF377F7"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34E3952"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F9A932"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"Асхана бойынша кезекшілік".</w:t>
            </w:r>
          </w:p>
          <w:p w14:paraId="06DCDC08"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жабдығында ретсіздікті көре білу.</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F1C27F"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"Төсектерді салуға күтушіге көмек көрсету".</w:t>
            </w:r>
          </w:p>
          <w:p w14:paraId="12BF66B2"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өз төсек-орындарын ажыратуды үйрету; ересектерге қолдарынан келетін көмек көрсетуге ынтаны тәрбиелеу; жұмысқа ниеттенуді, тапсырылған іс үшін жауапкершілік сезімін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D364FF"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төсегімізді жинауды үйренеміз".</w:t>
            </w:r>
          </w:p>
          <w:p w14:paraId="6FD67C86"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74247B"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суғару".</w:t>
            </w:r>
          </w:p>
          <w:p w14:paraId="0CA849A5"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Өсімдіктердің жарық пен ылғалды қаншалықты қажет ететіні туралы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 және өсімдіктермен жұмыс кезінде дәлдікті, өз іс-әрекеттеріне сенімділікті, еңбек дағдыларын дамыту. </w:t>
            </w:r>
            <w:r>
              <w:rPr>
                <w:rFonts w:ascii="Times New Roman" w:eastAsia="Calibri" w:hAnsi="Times New Roman" w:cs="Times New Roman"/>
                <w:sz w:val="24"/>
                <w:szCs w:val="24"/>
              </w:rPr>
              <w:lastRenderedPageBreak/>
              <w:t>Қоршаған табиғатқа ұқыпты қарауды, оған қамқорлық танытуға тәрбиелеу.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1DF2F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"Шешіну бөлмесінің шкафындағы тәртіп".</w:t>
            </w:r>
          </w:p>
          <w:p w14:paraId="2AFDE3A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(тәрбиешінің көмекшісімен бірге)</w:t>
            </w:r>
          </w:p>
          <w:p w14:paraId="6912C71E"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 жеке киім шкафтарында тәртіп сақтауды үйрету: шкафты киім мен аяқ киімнен босату, сөрелерді дымқыл шүберекпен сүрту және киімді орнына мұқият бүктеу. Еңбекқорлықты, тәртіпті сақтауды, ұжымда бірігіп еңбек етуді үйрету.</w:t>
            </w:r>
          </w:p>
        </w:tc>
      </w:tr>
      <w:tr w:rsidR="003670CF" w14:paraId="57CBECC5" w14:textId="77777777" w:rsidTr="00D12D1F">
        <w:tc>
          <w:tcPr>
            <w:tcW w:w="2300"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D9628A3" w14:textId="77777777" w:rsidR="00477745" w:rsidRDefault="00477745"/>
        </w:tc>
        <w:tc>
          <w:tcPr>
            <w:tcW w:w="282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4A1CA68"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 Гимнін орындайды.</w:t>
            </w:r>
          </w:p>
          <w:p w14:paraId="2DDEE5C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Міндеттер. Балаларды патриоттық тәрбиені қалыптастырады.</w:t>
            </w:r>
          </w:p>
          <w:p w14:paraId="5B21CFA5"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(музыка)</w:t>
            </w:r>
          </w:p>
          <w:p w14:paraId="3B27CA4D" w14:textId="77777777" w:rsidR="00477745" w:rsidRDefault="00477745">
            <w:pPr>
              <w:widowControl w:val="0"/>
              <w:spacing w:line="240" w:lineRule="auto"/>
              <w:rPr>
                <w:rFonts w:ascii="Times New Roman" w:eastAsia="Calibri" w:hAnsi="Times New Roman" w:cs="Times New Roman"/>
                <w:b/>
                <w:sz w:val="24"/>
                <w:szCs w:val="24"/>
              </w:rPr>
            </w:pPr>
          </w:p>
          <w:p w14:paraId="0088D24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"Суретті жина".</w:t>
            </w:r>
          </w:p>
          <w:p w14:paraId="1BF6B8C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Дидактикалық тапсырма. "Дана және оның достары!»</w:t>
            </w:r>
          </w:p>
          <w:p w14:paraId="631B170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конвертті таңдап алып, сурет қиындыларын жинайды. Суретті жылдамдыққа жинайды.</w:t>
            </w:r>
          </w:p>
          <w:p w14:paraId="214FA5D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бөлшектерді іздеу, болжау.</w:t>
            </w:r>
          </w:p>
          <w:p w14:paraId="079960E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дағдылар)</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264752"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w:t>
            </w:r>
          </w:p>
          <w:p w14:paraId="318AD56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«Не артық?»</w:t>
            </w:r>
          </w:p>
          <w:p w14:paraId="3628B3B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 баланың алдына жемістер мен көгөністер араласқан суреттер беріледі. Арасынан артығын тауып, оларды атау ұсынылады.</w:t>
            </w:r>
          </w:p>
          <w:p w14:paraId="5284612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жемістер мен көгөністерді ажыратады. Мысалы: алма, анар, лимон, орамжапырақ. Мұнда орамжапырақ артық. Орамжапырақ көгөністерге жатады, қалғаны жемістерге жатады.</w:t>
            </w:r>
          </w:p>
          <w:p w14:paraId="3B8F186A"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7BA863C9" w14:textId="77777777" w:rsidR="00477745" w:rsidRDefault="00477745">
            <w:pPr>
              <w:widowControl w:val="0"/>
              <w:spacing w:line="240" w:lineRule="auto"/>
              <w:rPr>
                <w:rFonts w:ascii="Times New Roman" w:eastAsia="Calibri" w:hAnsi="Times New Roman" w:cs="Times New Roman"/>
                <w:b/>
                <w:sz w:val="24"/>
                <w:szCs w:val="24"/>
              </w:rPr>
            </w:pPr>
          </w:p>
          <w:p w14:paraId="06090897"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Жапсырудан ойын-жаттығу</w:t>
            </w:r>
          </w:p>
          <w:p w14:paraId="239B31F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"Ағаштарды қар басты".</w:t>
            </w:r>
          </w:p>
          <w:p w14:paraId="13D9AC67"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 қоңыр түсті қағаздың үстіне алақандарын бастырып, қайшының көмегімен қиып алып, ағаштың діңі мен ұшар басын көк түсті қағаздың үстіне, дәл ортасына орналастырып, әдемілеп жапсыруды үйрету.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B797B4"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w:t>
            </w:r>
          </w:p>
          <w:p w14:paraId="3E439547"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«Зат неге ұқсайды?»</w:t>
            </w:r>
          </w:p>
          <w:p w14:paraId="41C2AA2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бөлме ішіндегі заттардың қандай пішінге ұқсайтынын ажыратып айта білуді үйрету.</w:t>
            </w:r>
          </w:p>
          <w:p w14:paraId="64072A9B"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01FA673C" w14:textId="77777777" w:rsidR="00477745" w:rsidRDefault="00477745">
            <w:pPr>
              <w:widowControl w:val="0"/>
              <w:spacing w:line="240" w:lineRule="auto"/>
              <w:rPr>
                <w:rFonts w:ascii="Times New Roman" w:eastAsia="Calibri" w:hAnsi="Times New Roman" w:cs="Times New Roman"/>
                <w:b/>
                <w:sz w:val="24"/>
                <w:szCs w:val="24"/>
              </w:rPr>
            </w:pPr>
          </w:p>
          <w:p w14:paraId="7E5723FD"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Лего ойыны. «Мұнара»</w:t>
            </w:r>
          </w:p>
          <w:p w14:paraId="700C8DC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 мұнара тұрғызу арқылы шыдамдылық ептілік, танымдық қасиеттері қалыптасады.</w:t>
            </w:r>
          </w:p>
          <w:p w14:paraId="2CA81F94"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іс-әрекет, шығармашылық іс-әрекет)</w:t>
            </w:r>
          </w:p>
          <w:p w14:paraId="48D03639" w14:textId="77777777" w:rsidR="00477745" w:rsidRDefault="00477745">
            <w:pPr>
              <w:widowControl w:val="0"/>
              <w:spacing w:line="240" w:lineRule="auto"/>
              <w:rPr>
                <w:rFonts w:ascii="Times New Roman" w:eastAsia="Calibri" w:hAnsi="Times New Roman" w:cs="Times New Roman"/>
                <w:b/>
                <w:sz w:val="24"/>
                <w:szCs w:val="24"/>
              </w:rPr>
            </w:pPr>
          </w:p>
          <w:p w14:paraId="76BD1127"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платформасындағы Tigtag Junior бөліміндегі "Биік ғимараттар" бейнематериалын көрсету.</w:t>
            </w:r>
          </w:p>
          <w:p w14:paraId="4E480D50"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іс-әрекет, шығармашылық іс-әрекет)</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33918D"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жаттығуы.</w:t>
            </w:r>
          </w:p>
          <w:p w14:paraId="7E639FB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 дегенің - білеу,</w:t>
            </w:r>
          </w:p>
          <w:p w14:paraId="4EF42DD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дегенің - егеу,</w:t>
            </w:r>
          </w:p>
          <w:p w14:paraId="088F67A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Үш дегенің - үскі,</w:t>
            </w:r>
          </w:p>
          <w:p w14:paraId="00881D4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Төрт дегенің - төсек,</w:t>
            </w:r>
          </w:p>
          <w:p w14:paraId="00D7FBB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Бес дегенің - бесік,</w:t>
            </w:r>
          </w:p>
          <w:p w14:paraId="78DF996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 дегенің - асық,</w:t>
            </w:r>
          </w:p>
          <w:p w14:paraId="350D038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Жеті дегенің - желке,</w:t>
            </w:r>
          </w:p>
          <w:p w14:paraId="4F4D545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Сегіз дегенің - серке,</w:t>
            </w:r>
          </w:p>
          <w:p w14:paraId="64A988E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Тоғыз дегенің - торқа,</w:t>
            </w:r>
          </w:p>
          <w:p w14:paraId="56F7384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дегенің - оймақ,</w:t>
            </w:r>
          </w:p>
          <w:p w14:paraId="6536D48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бір - қара жұмбақ.</w:t>
            </w:r>
          </w:p>
          <w:p w14:paraId="03835B78"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6158AEB5" w14:textId="77777777" w:rsidR="00477745" w:rsidRDefault="00477745">
            <w:pPr>
              <w:widowControl w:val="0"/>
              <w:spacing w:line="240" w:lineRule="auto"/>
              <w:rPr>
                <w:rFonts w:ascii="Times New Roman" w:eastAsia="Calibri" w:hAnsi="Times New Roman" w:cs="Times New Roman"/>
                <w:b/>
                <w:sz w:val="24"/>
                <w:szCs w:val="24"/>
              </w:rPr>
            </w:pPr>
          </w:p>
          <w:p w14:paraId="223344BA"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Үстел үсті ойыны.</w:t>
            </w:r>
          </w:p>
          <w:p w14:paraId="23E0476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"Дойбы".</w:t>
            </w:r>
          </w:p>
          <w:p w14:paraId="6E20C86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ойлау қабілетін, зейінін дамыту. Зеректікке баулиды.</w:t>
            </w:r>
          </w:p>
          <w:p w14:paraId="7AB442B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шарты: қарсыласының тастарын түгел жою немесе жүріс жолдарын бөгеп тастау.</w:t>
            </w:r>
          </w:p>
          <w:p w14:paraId="70718FFF"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іс-әрекет)</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AE1828"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Еркін ойындар.</w:t>
            </w:r>
          </w:p>
          <w:p w14:paraId="64E18D5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Ересек адамның көмегімен ойын үшін ыңғайлы орынды таңдауды үйрету, ойын ортасын ұйымдастыру қабілетін қалыптастыру.</w:t>
            </w:r>
          </w:p>
          <w:p w14:paraId="3BF9635B" w14:textId="77777777" w:rsidR="00477745" w:rsidRDefault="00477745">
            <w:pPr>
              <w:widowControl w:val="0"/>
              <w:spacing w:line="240" w:lineRule="auto"/>
              <w:rPr>
                <w:rFonts w:ascii="Times New Roman" w:eastAsia="Calibri" w:hAnsi="Times New Roman" w:cs="Times New Roman"/>
                <w:sz w:val="24"/>
                <w:szCs w:val="24"/>
              </w:rPr>
            </w:pPr>
          </w:p>
          <w:p w14:paraId="69657ED6"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Қазақ халқының ұлттық ойыны. Итеріспек.</w:t>
            </w:r>
          </w:p>
          <w:p w14:paraId="75BFBD5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Диаметрі 3-4 метрдей болатын шеңбердің ішіне ойынға қатысушылар тұрады. Белгі бойынша қарсы тұрған қарсыластар бір-бірін шеңберден итеріп шығаруға тырысады. Қолмен де, иықпен де итеруге болады. Шеңбердің ішінде қалған ойыншы жеңіске жетеді.</w:t>
            </w:r>
          </w:p>
          <w:p w14:paraId="57CFBE7F"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(дене шынықтыру)</w:t>
            </w:r>
          </w:p>
        </w:tc>
      </w:tr>
      <w:tr w:rsidR="003670CF" w14:paraId="209B193A"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5472B37"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Ертеңгілік жаттығу</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51BB2A"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18862076"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1.Бастапқы қалып: аяқ арасы алшақ, дене тік, қол төменде.</w:t>
            </w:r>
          </w:p>
          <w:p w14:paraId="6C981F6A"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Қолды алға көтеру.</w:t>
            </w:r>
          </w:p>
          <w:p w14:paraId="22FA0977"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Саусақарын бүгу, қолдарын айналдыра қимылдау.</w:t>
            </w:r>
          </w:p>
          <w:p w14:paraId="6D49D9B1"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Бастапқы қалыпқа келу.</w:t>
            </w:r>
          </w:p>
          <w:p w14:paraId="453155BC"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қол белде.</w:t>
            </w:r>
          </w:p>
          <w:p w14:paraId="10B2DFA5"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Кезекпен екі жаққа бұрылғанда екі қолды екі жаққа жіберу.</w:t>
            </w:r>
          </w:p>
          <w:p w14:paraId="393A8852"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Оңға, солға иілу.</w:t>
            </w:r>
          </w:p>
          <w:p w14:paraId="158C814A"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Қолдың ұшын аяқтың ұшына жеткізу.</w:t>
            </w:r>
          </w:p>
          <w:p w14:paraId="4A48C302"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Бастапқы қалыпқа келу.</w:t>
            </w:r>
          </w:p>
          <w:p w14:paraId="646DF65F"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Аяқтың ұшына көтерілу.</w:t>
            </w:r>
          </w:p>
          <w:p w14:paraId="699181C3"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Екі аяқтың өкшесін кезек-кезек тоқылдату.</w:t>
            </w:r>
          </w:p>
          <w:p w14:paraId="0E2BFB39"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Содан кейін ұшымен топылдату.</w:t>
            </w:r>
          </w:p>
          <w:p w14:paraId="485163F7"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 Бастапқы қалыпқа келу.</w:t>
            </w:r>
          </w:p>
          <w:p w14:paraId="7574E5A6"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(дене шынықтыру, дербес әрекет)</w:t>
            </w:r>
          </w:p>
        </w:tc>
      </w:tr>
      <w:tr w:rsidR="003670CF" w14:paraId="2ACC5D12" w14:textId="77777777" w:rsidTr="00D12D1F">
        <w:tc>
          <w:tcPr>
            <w:tcW w:w="2300"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9238CB9"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Таңғы ас</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DAA06C"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жуғызып,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55493BF4"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758DEEFB"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6116103D"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2679D425"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Су дегенің осы.</w:t>
            </w:r>
            <w:r>
              <w:rPr>
                <w:rFonts w:ascii="Times New Roman" w:eastAsia="Times New Roman" w:hAnsi="Times New Roman" w:cs="Times New Roman"/>
                <w:b/>
                <w:sz w:val="24"/>
                <w:szCs w:val="24"/>
              </w:rPr>
              <w:t xml:space="preserve"> (мәдени-гигиеналық дағдылар, көркемсөз, сөйлеуді дамыту)</w:t>
            </w:r>
          </w:p>
        </w:tc>
      </w:tr>
      <w:tr w:rsidR="003670CF" w14:paraId="3C05705E"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D1B35E8"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8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EFF23B"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Ертегілер әлеміне саяхат жасайды. </w:t>
            </w:r>
            <w:r>
              <w:rPr>
                <w:rFonts w:ascii="Times New Roman" w:eastAsia="Calibri" w:hAnsi="Times New Roman" w:cs="Times New Roman"/>
                <w:b/>
                <w:sz w:val="24"/>
                <w:szCs w:val="24"/>
              </w:rPr>
              <w:t>(сөйлеуді дамыту)</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2C791A"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Ертегі түрлерін естеріне түсіріп, ертегілер жайлы әңгімелеседі.</w:t>
            </w:r>
            <w:r>
              <w:rPr>
                <w:rFonts w:ascii="Times New Roman" w:eastAsia="Calibri" w:hAnsi="Times New Roman" w:cs="Times New Roman"/>
                <w:b/>
                <w:sz w:val="24"/>
                <w:szCs w:val="24"/>
              </w:rPr>
              <w:t xml:space="preserve"> (көркем әдебиет, 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2ED913"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Ертегілерді сахналайды. </w:t>
            </w:r>
            <w:r>
              <w:rPr>
                <w:rFonts w:ascii="Times New Roman" w:eastAsia="Calibri" w:hAnsi="Times New Roman" w:cs="Times New Roman"/>
                <w:b/>
                <w:sz w:val="24"/>
                <w:szCs w:val="24"/>
              </w:rPr>
              <w:t>(көркем әдебиет, сөйлеуді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4A86D8"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Сахналаудың түрін таңдап, ертегіні сахналайды. </w:t>
            </w:r>
            <w:r>
              <w:rPr>
                <w:rFonts w:ascii="Times New Roman" w:eastAsia="Calibri" w:hAnsi="Times New Roman" w:cs="Times New Roman"/>
                <w:b/>
                <w:sz w:val="24"/>
                <w:szCs w:val="24"/>
              </w:rPr>
              <w:t>(көркем әдебиет, сөйлеуді дамыту)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23D740"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 туралы дидактикалық ойындар ойнайды. </w:t>
            </w:r>
            <w:r>
              <w:rPr>
                <w:rFonts w:ascii="Times New Roman" w:eastAsia="Calibri" w:hAnsi="Times New Roman" w:cs="Times New Roman"/>
                <w:b/>
                <w:sz w:val="24"/>
                <w:szCs w:val="24"/>
              </w:rPr>
              <w:t>(көркем әдебиет, сөйлеуді дамыту)</w:t>
            </w:r>
          </w:p>
        </w:tc>
      </w:tr>
      <w:tr w:rsidR="003670CF" w14:paraId="5046D12D"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B48FE1"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5007A64"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1E640507"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E21A7F1"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8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34D6EA"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225AD58"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астынан еңбектеу".</w:t>
            </w:r>
          </w:p>
          <w:p w14:paraId="3A77D6D2"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Биіктігі 40 см арқанның астынан қолды жерге және денені арқанға тигізбей, бір қырымен еңбектеу, 5 м қашықтықта орналасқан затқа дейін оң және сол аяқпен кезек секіру, гимнастикалық орындықтың үстімен құм салынған қапшаларды </w:t>
            </w:r>
            <w:r>
              <w:rPr>
                <w:rFonts w:ascii="Times New Roman" w:eastAsia="Times New Roman" w:hAnsi="Times New Roman" w:cs="Times New Roman"/>
                <w:sz w:val="24"/>
                <w:szCs w:val="24"/>
              </w:rPr>
              <w:lastRenderedPageBreak/>
              <w:t>басына қойып, дене тепе-теңдігін сақтап жүру дағдыларын үйрету.</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790591"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17D745E6"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аю" ертегісін оқу. Үлкен, орташа, кішкентай".</w:t>
            </w:r>
          </w:p>
          <w:p w14:paraId="38A14134"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"Үш аю" танымал ертегісінің сюжетін еске түсіру; үш түрлі көлем жайлы "үлкен", "орташа", "кішкентай" түсініктерін бекіту; адамдардың қонақтағы әдепті мінез-құлқы жайлы білімдерін кеңейту.</w:t>
            </w:r>
          </w:p>
          <w:p w14:paraId="1D4F27A8" w14:textId="77777777" w:rsidR="00477745" w:rsidRDefault="00477745">
            <w:pPr>
              <w:widowControl w:val="0"/>
              <w:spacing w:line="240" w:lineRule="auto"/>
              <w:rPr>
                <w:rFonts w:ascii="Times New Roman" w:eastAsia="Times New Roman" w:hAnsi="Times New Roman" w:cs="Times New Roman"/>
                <w:b/>
                <w:sz w:val="24"/>
                <w:szCs w:val="24"/>
              </w:rPr>
            </w:pPr>
          </w:p>
          <w:p w14:paraId="00B1219D"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66345C0"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"Қорқақ қоян".</w:t>
            </w:r>
          </w:p>
          <w:p w14:paraId="497795B1"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жаңа әнге деген қызығушылығын арттыру; әннің сөздік мазмұнын эмоционалды қабылдай білуге үйрету; музыкалық жетекшіге ілесе ән айту қабілетін жетілдіру; ырғақты сезіне білу қабілетін дамыту; тыныс алу жаттығуларын орындау кезінде дұрыс тыныс алу дағдысына үйрету; ырғақты қимылдарды музыкамен сәйкестендіре орындауға үйрету; жабайы табиғат әлемі туралы ұғым беру. Балалардың жаңа әнге деген қызығушылығы мен әуестенушілігін арттыру; әннің сөздік мазмұнын жатқа айта білуге үйрету; музыкалық жетекшіге ілесе ән айту қабілетін мен ырғақты сезіне білу қабілетін дамыту; әнді орындау кезінде дұрыс тыныс алу техникасына жаттықтыру; ырғақты қимылдар мен би элементтерін музыкамен сәйкестендіре жасауға үйрету. Балаларды мәдени қарым-қатынас </w:t>
            </w:r>
            <w:r>
              <w:rPr>
                <w:rFonts w:ascii="Times New Roman" w:eastAsia="Times New Roman" w:hAnsi="Times New Roman" w:cs="Times New Roman"/>
                <w:sz w:val="24"/>
                <w:szCs w:val="24"/>
              </w:rPr>
              <w:lastRenderedPageBreak/>
              <w:t>пен ізгілік ережелеріне тәрбиелеу; эстетикалық талғамын, оқу қызметіне белсенділіктерін арттыру.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B67C76"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2D16BDE"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"Иілгіш боламыз".</w:t>
            </w:r>
          </w:p>
          <w:p w14:paraId="67241BE8"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жетекшімен ауыса отырып жүгіруге; құрсаудан еңбектеп өтуді үйрету.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4F81A6"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82DAC7F"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"Қоңыраулар сыңғыры".</w:t>
            </w:r>
          </w:p>
          <w:p w14:paraId="6B3F7341"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нәзік те сырлы классикалық музыкаға деген ықыласы мен қызығушылығын арттыру; ән айту кезінде әнді эмоционалды қабылдай білуді пысықтау.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356CC3"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89A6143"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"Қимылдарды қалай танимыз?"</w:t>
            </w:r>
          </w:p>
          <w:p w14:paraId="45921AE3"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20-25 см биіктікке секіру; гимнастикалық қабырғамен оңға, солға ауысу арқылы өрмелеуді үйрету.</w:t>
            </w:r>
          </w:p>
          <w:p w14:paraId="111E3E40" w14:textId="77777777" w:rsidR="00477745" w:rsidRDefault="00477745">
            <w:pPr>
              <w:widowControl w:val="0"/>
              <w:spacing w:line="240" w:lineRule="auto"/>
              <w:rPr>
                <w:rFonts w:ascii="Times New Roman" w:eastAsia="Times New Roman" w:hAnsi="Times New Roman" w:cs="Times New Roman"/>
                <w:b/>
                <w:sz w:val="24"/>
                <w:szCs w:val="24"/>
              </w:rPr>
            </w:pPr>
          </w:p>
        </w:tc>
      </w:tr>
      <w:tr w:rsidR="003670CF" w14:paraId="0FB88074"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7D38077"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2- таңғы ас</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F43C42"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3670CF" w14:paraId="17730B57"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42498C4"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055AA3"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3670CF" w14:paraId="52ECC392"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386C047"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2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38B3C0F"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Желдің соғуын бақылау. (қоршаған ортамен танысу, сөйлеуді дамыту, көркем әдебиет)</w:t>
            </w:r>
          </w:p>
          <w:p w14:paraId="1F8BE43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бақылау дағдыларын қалыптастыру; желдің соғуын анықтау; ағаштардың қозғалуы, бұлттардың аспанда тез көшуі, қатты желде ағаштардың жапырақтарының түсуі, жел бағытын анықтау. Жаздың күні жел қандай болады, ағаш басының қозғалуы; күзбен салыстыру.</w:t>
            </w:r>
          </w:p>
          <w:p w14:paraId="54BFDB5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5F4F6B8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Қанаты жоқ – ұшады,</w:t>
            </w:r>
          </w:p>
          <w:p w14:paraId="04DC233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Аяғы жоқ – қашады. (Жел.)</w:t>
            </w:r>
          </w:p>
          <w:p w14:paraId="0C3F7EF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Желге қарсы жүгіру.</w:t>
            </w:r>
          </w:p>
          <w:p w14:paraId="7AF5E9D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Қорытынды.</w:t>
            </w:r>
            <w:r>
              <w:rPr>
                <w:rFonts w:ascii="Times New Roman" w:eastAsia="Calibri" w:hAnsi="Times New Roman" w:cs="Times New Roman"/>
                <w:sz w:val="24"/>
                <w:szCs w:val="24"/>
              </w:rPr>
              <w:t xml:space="preserve"> Желге қарсы жүгіру қиын.</w:t>
            </w:r>
          </w:p>
          <w:p w14:paraId="47180A4F"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қимыл-қозғалыс ойыны. (дене шынықтыру)</w:t>
            </w:r>
          </w:p>
          <w:p w14:paraId="00505DA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w:t>
            </w:r>
            <w:r>
              <w:rPr>
                <w:rFonts w:ascii="Times New Roman" w:eastAsia="Calibri" w:hAnsi="Times New Roman" w:cs="Times New Roman"/>
                <w:sz w:val="24"/>
                <w:szCs w:val="24"/>
              </w:rPr>
              <w:lastRenderedPageBreak/>
              <w:t>Ептілікті, белгі бойынша жылдам әрекет ету біліктерін дамыту, ойын ережесін нақты орындауға дағдыландыру.</w:t>
            </w:r>
          </w:p>
          <w:p w14:paraId="2624B6A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түрлі таңбалауыштар үлестіріледі. Белгі бойынша балалар алаңның түрлі жерлерінде жапсырылған белгілі үлкен таңбалауыштарға, өздерінің таңбалауыштарына жүгіреді. Кім өз орнын бірден таба алмаса, балалардың қалаулары бойынша тақпақ не ән айтып береді. Ойынды екінші рет өткізу үшін, таңбалауыштарды қайта тарату керек.</w:t>
            </w:r>
          </w:p>
          <w:p w14:paraId="6980750B"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«Желбезекпен жүгіру». (дене шынықтыру)</w:t>
            </w:r>
          </w:p>
          <w:p w14:paraId="001714B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Желбезекті қолға алып жарысу. Кім мәрегебірінші болып жетеді, сол бала жеңімпаз болады.</w:t>
            </w:r>
          </w:p>
          <w:p w14:paraId="1081A12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тәрбиешіге көмек.</w:t>
            </w:r>
          </w:p>
          <w:p w14:paraId="580FCFE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Үлкендерге қызмет көрсету, ауланы тазартуға қатысу, жапырақтарды жинау.</w:t>
            </w:r>
          </w:p>
          <w:p w14:paraId="71A8832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«Желбезекпен ойын».</w:t>
            </w:r>
          </w:p>
          <w:p w14:paraId="68BCE89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Қолайлы жағдай жасау, алаң ішінде іс-қимылдарды дамыту. </w:t>
            </w:r>
            <w:r>
              <w:rPr>
                <w:rFonts w:ascii="Times New Roman" w:eastAsia="Calibri" w:hAnsi="Times New Roman" w:cs="Times New Roman"/>
                <w:sz w:val="24"/>
                <w:szCs w:val="24"/>
              </w:rPr>
              <w:lastRenderedPageBreak/>
              <w:t>Көтеріңкі көңіл күйде болу.</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345003"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Жапырақтың түсуін бақылау. (қоршаған ортамен танысу, сөйлеуді дамыту, көркем әдебиет)</w:t>
            </w:r>
          </w:p>
          <w:p w14:paraId="1BEE446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Күздің ерекшеліктері туралы ойын толық жеткізуге, сұраққа толық жауап беруге үйрету.</w:t>
            </w:r>
          </w:p>
          <w:p w14:paraId="1EC3F26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барысы: күз мезгілінің келгендігі, ағаштардан жапырақтар сарғайып жерге түскенін байқауға болатынын айту. Жапырақтар бүкіл жерге түсіп, айналаның барлығы сары алтынға боялғанын байқату. Сары ағаштар, сары жапырақтар, гүлзарлардың барлығы сап-сары екендігін айту, күз мезгілін «алтын күз» деп атайды.</w:t>
            </w:r>
          </w:p>
          <w:p w14:paraId="5E37F77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Жапырақтардың сыбырлағанын естідіңдер ме?</w:t>
            </w:r>
          </w:p>
          <w:p w14:paraId="241E89F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Жапырақтар жел соққанда жерге ағаштан үзіліп, ауада қалықтап </w:t>
            </w:r>
            <w:r>
              <w:rPr>
                <w:rFonts w:ascii="Times New Roman" w:eastAsia="Calibri" w:hAnsi="Times New Roman" w:cs="Times New Roman"/>
                <w:sz w:val="24"/>
                <w:szCs w:val="24"/>
              </w:rPr>
              <w:lastRenderedPageBreak/>
              <w:t>барып, жерге баяу түседі.</w:t>
            </w:r>
          </w:p>
          <w:p w14:paraId="429ED55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Байқадыңдар ма? Бұл жапырақтың түсуі. Қоңыр күз, қоңыр күз. Жапырақтары желге ұшады және баяу ұшады, өйткені олар жеңіл.</w:t>
            </w:r>
          </w:p>
          <w:p w14:paraId="626B4EE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Барлық ағаштар жапырақтардың түсін өзгертті ме?</w:t>
            </w:r>
          </w:p>
          <w:p w14:paraId="49C008F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Жазда ағаштар мен бұталар қандай болды?</w:t>
            </w:r>
          </w:p>
          <w:p w14:paraId="67255D1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Күз келгенде олар қалай өзгерді? Қайың жапырақтарының түсі қандай? (Алтын сары.)</w:t>
            </w:r>
          </w:p>
          <w:p w14:paraId="1F707E37"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"Күн мен жаңбыр" қимыл-қозғалыс ойыны. (дене шынықтыру)</w:t>
            </w:r>
          </w:p>
          <w:p w14:paraId="39A6D56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5056A17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Күрделенуі: екінші белгі бойынша балалар жаңбырдан кейінгі шалшықты баспау үшін, биік жерге (тастар, бөренелер, орындықтар, сатыларға) жылдам шығып тұрулары тиіс.</w:t>
            </w:r>
          </w:p>
          <w:p w14:paraId="267C6D0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Ересектермен бірге орындалатын қарапайым еңбек тапсырмалары: </w:t>
            </w:r>
            <w:r>
              <w:rPr>
                <w:rFonts w:ascii="Times New Roman" w:eastAsia="Calibri" w:hAnsi="Times New Roman" w:cs="Times New Roman"/>
                <w:sz w:val="24"/>
                <w:szCs w:val="24"/>
              </w:rPr>
              <w:t>құрғақ жапырақтарды жинау.</w:t>
            </w:r>
          </w:p>
          <w:p w14:paraId="0E6E89F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Тазалық пен тәртіпке үйрету; топпен жұмыс істеу біліктерін бекіту.</w:t>
            </w:r>
          </w:p>
          <w:p w14:paraId="41B0ABD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"Шұңқырдан аттап секіріп өт" қимылды жаттығуы. (дене шынықтыру)</w:t>
            </w:r>
          </w:p>
          <w:p w14:paraId="31BC42E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ұзындыққа секіруге машықтандыру; вестибуляр аппаратын, күш-жігерін дамыту.</w:t>
            </w:r>
          </w:p>
          <w:p w14:paraId="1E5F4075"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еркін ойын әрекеті, далаға шығарылған материалмен ойындар.</w:t>
            </w:r>
          </w:p>
          <w:p w14:paraId="4738863F"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82EC23"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Шалшық суды бақылау. (қоршаған ортамен танысу, сөйлеуді дамыту, көркем әдебиет)</w:t>
            </w:r>
          </w:p>
          <w:p w14:paraId="5FA9DEF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Балалардың назарын жаңбырдан соң жиналатын шалшық суларға аудару. Жаздың ыстық күнінде шалшық сулардың жерге жылдам сіңетініне, ал күзде салқын түскенде жерге ұзақ уақыт сіңбей, батпақ болып жататынына мән беру.</w:t>
            </w:r>
          </w:p>
          <w:p w14:paraId="12DBAB49"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Көркемсөз.</w:t>
            </w:r>
          </w:p>
          <w:p w14:paraId="1046C52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0606DE9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5094E8E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7BB8587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6A267F9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Суға тастар мен жаңғақтарды лақтыру.</w:t>
            </w:r>
          </w:p>
          <w:p w14:paraId="61F9535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Кейбір заттардың суға батып кететінін, ал кейбірулерінің су бетінде қалқып жүретінін бақылау.</w:t>
            </w:r>
          </w:p>
          <w:p w14:paraId="350007A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Қимылды ойын. «Бір </w:t>
            </w:r>
            <w:r>
              <w:rPr>
                <w:rFonts w:ascii="Times New Roman" w:eastAsia="Calibri" w:hAnsi="Times New Roman" w:cs="Times New Roman"/>
                <w:b/>
                <w:sz w:val="24"/>
                <w:szCs w:val="24"/>
              </w:rPr>
              <w:lastRenderedPageBreak/>
              <w:t>аяқпен жолдан секіру». (дене шынықтыру)</w:t>
            </w:r>
          </w:p>
          <w:p w14:paraId="5D31741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алаңындағы ережені сақтай отырып, бір аяқпен алға жылжып секіруді үйрету.</w:t>
            </w:r>
          </w:p>
          <w:p w14:paraId="4D3F96EF"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«Айна» (дене шынықтыру)</w:t>
            </w:r>
          </w:p>
          <w:p w14:paraId="1B8E1CF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Қимылдардың мәнерлілігі мен шеберлігіне тәрбиелеу.</w:t>
            </w:r>
          </w:p>
          <w:p w14:paraId="35FA679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Ойыншылар алаңда тұрады, жүргізуші оларға қарсы жағында болады. Балалар жүргізушінің айнадағы көрінісі болады. Жүргізуші «айна алдында» әртүрлі еліктеу әрекеттерін орындайды (тарау, киімді түзету және тағы басқа). Ойыншылар жүргізушімен бір уақытта оның қимыл-әрекетін, тек қимылдарды ғана емес, сонымен қатар мимикасын да дәл жеткізуге тырысу керек. Жүргізушінің рөлін тәрбиеші де, бала да орындай алады.</w:t>
            </w:r>
          </w:p>
          <w:p w14:paraId="6265756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«Балалармен бірге балабақша алаңын жылы сумен жууды бақылау». Еңбектің маңыздылығын сезінуге және үлкендерге көмектесуге үйрету.</w:t>
            </w:r>
          </w:p>
          <w:p w14:paraId="6955F74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Гимнастикалық </w:t>
            </w:r>
            <w:r>
              <w:rPr>
                <w:rFonts w:ascii="Times New Roman" w:eastAsia="Calibri" w:hAnsi="Times New Roman" w:cs="Times New Roman"/>
                <w:sz w:val="24"/>
                <w:szCs w:val="24"/>
              </w:rPr>
              <w:lastRenderedPageBreak/>
              <w:t>құралдарға өрмелеу (баспалдақ және тағы басқа).</w:t>
            </w:r>
          </w:p>
          <w:p w14:paraId="21FCA9E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қосалқы ойындарға қызығушылықтарын дамытып, тату ойнауларын қадағалау.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0FACFB"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Аула сыпырушының жұмысын бақылау. (қоршаған ортамен танысу, сөйлеуді дамыту, көркем әдебиет)</w:t>
            </w:r>
          </w:p>
          <w:p w14:paraId="756C08C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Аула сыпырушының еңбек ету барысын бақылау. Еңбек нәтижесін атап көрсету (таза жолдар, бау-бақшаларды ағаштардан түскен жапырақтардан тазалау) және оның маңыздылығы; еңбек құралдарын атап беру (сыпырғыш, қалақ, күрек, қоқыс жәшігі). Аула сыпырушы еңбегінің нәтижесіне ұқыпты қарауға үйретіп, балаларды ұқыптылыққа тәрбиелеу.</w:t>
            </w:r>
          </w:p>
          <w:p w14:paraId="4C98996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15429ED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37D3CF48"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Қимылды ойын. «Құнан шабысы» </w:t>
            </w:r>
            <w:r>
              <w:rPr>
                <w:rFonts w:ascii="Times New Roman" w:eastAsia="Calibri" w:hAnsi="Times New Roman" w:cs="Times New Roman"/>
                <w:b/>
                <w:sz w:val="24"/>
                <w:szCs w:val="24"/>
              </w:rPr>
              <w:lastRenderedPageBreak/>
              <w:t>(қырғыз халқының ұлттық ойыны). (дене шынықтыру)</w:t>
            </w:r>
          </w:p>
          <w:p w14:paraId="53C3D3B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ережесін сақтауға (белгіден соң жүру, бірін-бірі итермеу) үйрету. Жылдамдықпен күш жігерді дамыту.</w:t>
            </w:r>
          </w:p>
          <w:p w14:paraId="1A9D4C00"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"Ұядағы құстар" қимыл-қозғалыс ойыны. (дене шынықтыру)</w:t>
            </w:r>
          </w:p>
          <w:p w14:paraId="1F796AE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Белгі бойынша екі аяқпен секіру; ептілікке, зейінділікке тәрбиелеу, қозғалыс үйлесімділігін дамыту.</w:t>
            </w:r>
          </w:p>
          <w:p w14:paraId="1006DDAA"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"Аққу-қаздар" қимыл-қозғалыс ойыны. (дене шынықтыру)</w:t>
            </w:r>
          </w:p>
          <w:p w14:paraId="727269A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Санамақ арқылы жүргізушіні тағайындауға, ойын шартын бұзбай ойнауға дағдыландыру; кеңістікті бағдарлауға, жалтарып жүгіруге; жылдамдыққа, шапшаңдыққа, зейінділікке тәрбиелеу.</w:t>
            </w:r>
          </w:p>
          <w:p w14:paraId="2A4BC33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Сөйлеу, ойлау қабілеттерін дамыту.</w:t>
            </w:r>
          </w:p>
          <w:p w14:paraId="378C308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шарты.</w:t>
            </w:r>
          </w:p>
          <w:p w14:paraId="182D887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Балалардың ішінен біреуін "қасқыр" етіп </w:t>
            </w:r>
            <w:r>
              <w:rPr>
                <w:rFonts w:ascii="Times New Roman" w:eastAsia="Calibri" w:hAnsi="Times New Roman" w:cs="Times New Roman"/>
                <w:sz w:val="24"/>
                <w:szCs w:val="24"/>
              </w:rPr>
              <w:lastRenderedPageBreak/>
              <w:t>сайлайды, қалғаны "аққу-қаздар" болады.</w:t>
            </w:r>
          </w:p>
          <w:p w14:paraId="25D8777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"Құсшы" болып алғашында педагог, кейін балалардың біреуі ойынды жүргізулері мүмкін.</w:t>
            </w:r>
          </w:p>
          <w:p w14:paraId="7C6C32A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Құсшы құстарды жем жеуге босатады да, былай дейді:</w:t>
            </w:r>
          </w:p>
          <w:p w14:paraId="5DE0E8E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Аққу-қаздар! (Ға-ға-ға!)</w:t>
            </w:r>
          </w:p>
          <w:p w14:paraId="18536F2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Жем жедіңдер ме? (Иә, иә, иә!)</w:t>
            </w:r>
          </w:p>
          <w:p w14:paraId="53DB524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Су іштіңдер ме? (Жо-оқ, жо-оқ!)</w:t>
            </w:r>
          </w:p>
          <w:p w14:paraId="1FF143D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Құсшы:</w:t>
            </w:r>
          </w:p>
          <w:p w14:paraId="05C4703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Суға ұшып келіңдер!</w:t>
            </w:r>
          </w:p>
          <w:p w14:paraId="5C11B10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Ошаққа абайлап жетіңдер!</w:t>
            </w:r>
          </w:p>
          <w:p w14:paraId="2DC1BC4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Сақ болыңдар, аш қасқыр келеді!</w:t>
            </w:r>
          </w:p>
          <w:p w14:paraId="7C60BBF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"Аққу-қаздар" иелеріне қарай ұшулары керек. Ал, "аш қасқыр" болса, құстарды ұстап алып жеуге тырысады. Ұсталған "аққу-қаздар", "қасқырға" көмектеседі.</w:t>
            </w:r>
          </w:p>
          <w:p w14:paraId="2618F51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Сөйтіп, аққу-қаздар азайып біткенше ойын жалғасады.</w:t>
            </w:r>
          </w:p>
          <w:p w14:paraId="267E2EF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аула сыпырушыға көмектесу.</w:t>
            </w:r>
          </w:p>
          <w:p w14:paraId="51DCB6D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Балалардға ересектерге көмектесуді үйрету. Еңбектенуге құштарлықтарын </w:t>
            </w:r>
            <w:r>
              <w:rPr>
                <w:rFonts w:ascii="Times New Roman" w:eastAsia="Calibri" w:hAnsi="Times New Roman" w:cs="Times New Roman"/>
                <w:sz w:val="24"/>
                <w:szCs w:val="24"/>
              </w:rPr>
              <w:lastRenderedPageBreak/>
              <w:t>дамытып, ұқыптылыққа тәрбиелеу.</w:t>
            </w:r>
          </w:p>
          <w:p w14:paraId="1B5FFCC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ойындар. </w:t>
            </w:r>
            <w:r>
              <w:rPr>
                <w:rFonts w:ascii="Times New Roman" w:eastAsia="Calibri" w:hAnsi="Times New Roman" w:cs="Times New Roman"/>
                <w:sz w:val="24"/>
                <w:szCs w:val="24"/>
              </w:rPr>
              <w:t>Доппен ойын.</w:t>
            </w:r>
          </w:p>
          <w:p w14:paraId="4C720702"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Әр балаға доппен ойнау мүмкіндігін беру. Ойын барысында еркіндік пен қуаныш сезімін оята білу.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83BCF4"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Ауа райын бақылау. (қоршаған ортамен танысу, сөйлеуді дамыту, көркем әдебиет)</w:t>
            </w:r>
          </w:p>
          <w:p w14:paraId="51F4C5B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күзгі өзгерістер туралы және өлі табиғат туралы мәлімет беру: ауа температурасының төмендеуі, күннің суытуы; бұлтты және жаңбырлы күндер, аспанның сұрланып бұлыңғыр тартуы, бұлттың көшуі, күн көзінің сирек шығуы, жапырақтардың сарғайып жерге түсуі. Табиғатты сүюге баулу.</w:t>
            </w:r>
          </w:p>
          <w:p w14:paraId="3650E41A"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«Қыз қуу» қазақ халқының ұлттық ойыны). (дене шынықтыру)</w:t>
            </w:r>
          </w:p>
          <w:p w14:paraId="584B9A4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ойын ережелерін сақтауды үйрету. Алаңда дұрыс қозғала білу. Бір-бірлеріне кедергі жасамау. Дабылға жылдам назар аудару.</w:t>
            </w:r>
          </w:p>
          <w:p w14:paraId="67697D29"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"Балықшылар мен балықтар қимыл-қозғалыс ойыны. (дене шынықтыру)</w:t>
            </w:r>
          </w:p>
          <w:p w14:paraId="54F38E0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ойынның шарты </w:t>
            </w:r>
            <w:r>
              <w:rPr>
                <w:rFonts w:ascii="Times New Roman" w:eastAsia="Calibri" w:hAnsi="Times New Roman" w:cs="Times New Roman"/>
                <w:sz w:val="24"/>
                <w:szCs w:val="24"/>
              </w:rPr>
              <w:lastRenderedPageBreak/>
              <w:t>бойынша әділ ойнауға баулу; бір немесе қарама-қарсы бағытта, бір-біріне соғылмай, жылдам жүгіре білуге дағдыландыру; дене бұлшық еттерін нығайту, ептілікті, жылдамдықты дамыту.</w:t>
            </w:r>
          </w:p>
          <w:p w14:paraId="1E9C46E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"балықшыларды" (бір-екі бала) санамақпен тағайындайды, қалған балалар "балықтарды" сомдайды.</w:t>
            </w:r>
          </w:p>
          <w:p w14:paraId="6C58299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Белгі бойынша "балықтар" алаңның бір жағынан екінші жағына, бірін-бірі итермей, соғылмай, жылдам жүгіреді</w:t>
            </w:r>
          </w:p>
          <w:p w14:paraId="0D4139E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Сол кезде алаңның ортаңғы екі шетінде тұрған "балықшылар" "балықтарды" қолмен түртіп, ұстап алуға тиісті.</w:t>
            </w:r>
          </w:p>
          <w:p w14:paraId="1A5688D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соңында балалар "балықшылар" ұстаған "балықтарды" санайды, кімнің көп балық ұстағанын анықтайды.</w:t>
            </w:r>
          </w:p>
          <w:p w14:paraId="04CB7B1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бірнеше рет қайталануы мүмкін.</w:t>
            </w:r>
          </w:p>
          <w:p w14:paraId="0D3EE26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гүлдерден гүлшоғын жасау.</w:t>
            </w:r>
          </w:p>
          <w:p w14:paraId="40812FB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Сұлулықты сезінуге баулу. Жеке істерін қошеметтеу.</w:t>
            </w:r>
          </w:p>
          <w:p w14:paraId="37112BB8"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28C7055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«Сүйікті ойыншықтармен ойнау».</w:t>
            </w:r>
          </w:p>
          <w:p w14:paraId="7623B53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Қуанышты жағдайлардың туындауына жағдай жасап, әр баланың өзінің қызықты ісімен айналысуына мүмкіндік беру.</w:t>
            </w:r>
          </w:p>
        </w:tc>
      </w:tr>
      <w:tr w:rsidR="003670CF" w14:paraId="203412F9"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178CC8"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80BF35"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Calibri" w:hAnsi="Times New Roman" w:cs="Times New Roman"/>
                <w:b/>
                <w:sz w:val="24"/>
                <w:szCs w:val="24"/>
              </w:rPr>
              <w:t>(мәдени-гигиеналық дағдылар, дербес әрекет)</w:t>
            </w:r>
          </w:p>
        </w:tc>
      </w:tr>
      <w:tr w:rsidR="003670CF" w14:paraId="2AE913A4"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8C88F36"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2AD04E"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жуғызу,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3285F0F7"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577A0926"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7FBDD356"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306196F5"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Су дегенің осы.</w:t>
            </w:r>
            <w:r>
              <w:rPr>
                <w:rFonts w:ascii="Times New Roman" w:eastAsia="Times New Roman" w:hAnsi="Times New Roman" w:cs="Times New Roman"/>
                <w:b/>
                <w:sz w:val="24"/>
                <w:szCs w:val="24"/>
              </w:rPr>
              <w:t xml:space="preserve"> (мәдени-гигиеналық дағдылар, көркемсөз, сөйлеуді дамыту)</w:t>
            </w:r>
          </w:p>
        </w:tc>
      </w:tr>
      <w:tr w:rsidR="003670CF" w14:paraId="57CDF0A2"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AA33DDD"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28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892578"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"Алтын балық" ертегісін оқып беріп, балаларды ұйықтату. </w:t>
            </w:r>
            <w:r>
              <w:rPr>
                <w:rFonts w:ascii="Times New Roman" w:eastAsia="Calibri" w:hAnsi="Times New Roman" w:cs="Times New Roman"/>
                <w:b/>
                <w:sz w:val="24"/>
                <w:szCs w:val="24"/>
              </w:rPr>
              <w:t>(көркем әдебиет)</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6F52CB"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1CC82CA9"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«Алдар көсенің сиқырлы шапаны» ертегісін оқып беру.</w:t>
            </w:r>
          </w:p>
          <w:p w14:paraId="46660D0F"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0FE518"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00D4B219"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7AC11D87"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96C9F1"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7CCDF857"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 қыз бен мысық» ертегісін оқып беру.</w:t>
            </w:r>
          </w:p>
          <w:p w14:paraId="04BD20FD"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A7354B"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үйренеді.</w:t>
            </w:r>
          </w:p>
          <w:p w14:paraId="37B45E9B"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 мен көкек» ертегісі» ертегісін оқып беру.</w:t>
            </w:r>
          </w:p>
          <w:p w14:paraId="1D9E2A6A"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r>
      <w:tr w:rsidR="003670CF" w14:paraId="674106E7"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29565AC"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86A43C4"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FB6663B"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7CCFD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Жалпақтабандықтың алдын алу мақсатында денсаулық жолдарымен жүру.</w:t>
            </w:r>
          </w:p>
          <w:p w14:paraId="263DF58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Алған білімдерін бекітіп, мәдени-гигиеналық дағдыларын орындау.</w:t>
            </w:r>
          </w:p>
          <w:p w14:paraId="3200D2A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Домала, доп, домала (екі қолды айналдыру)</w:t>
            </w:r>
          </w:p>
          <w:p w14:paraId="649EE4C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Балшыққа тек жолама (сұқ саусақпен ескерту жасау)</w:t>
            </w:r>
          </w:p>
          <w:p w14:paraId="3EBB8D6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Жек көремін оныңды (сұқ саусақты оң және сол жаққа қозғау)</w:t>
            </w:r>
          </w:p>
          <w:p w14:paraId="3C2C332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Бүлдіресің қолыңды (екі қолының алақандарын жоғары көтеріп айналдыру)</w:t>
            </w:r>
          </w:p>
          <w:p w14:paraId="06B2783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Секіріп өт ордан да, (екі қолды жұдырықтап кезек-кезек бірінің үстінен бірін секірту)</w:t>
            </w:r>
          </w:p>
          <w:p w14:paraId="07BAC02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Секіріп өт жолдан да, (екі қолды жұдырықтап кезек-кезек бірінің үстінен бірін секірту)</w:t>
            </w:r>
          </w:p>
          <w:p w14:paraId="226A80C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Қуса күшік жетпесін (баяу жүгіру)</w:t>
            </w:r>
          </w:p>
          <w:p w14:paraId="6ADACEEB"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Мәшине басып кетпесін (мәшиненің рулін айналдыру) </w:t>
            </w:r>
            <w:r>
              <w:rPr>
                <w:rFonts w:ascii="Times New Roman" w:eastAsia="Calibri" w:hAnsi="Times New Roman" w:cs="Times New Roman"/>
                <w:b/>
                <w:sz w:val="24"/>
                <w:szCs w:val="24"/>
              </w:rPr>
              <w:t>(мәдени-гигиеналық дағдылар, дербес әрекет)</w:t>
            </w:r>
          </w:p>
        </w:tc>
      </w:tr>
      <w:tr w:rsidR="003670CF" w14:paraId="415A0C89"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4B2BDBC"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25ABC4"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83B4934"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мәдени-гигиеналық дағдылар туралы, кейбір жұқпалы аурулардың себептері туралы білімдерін кеңейту.</w:t>
            </w:r>
          </w:p>
          <w:p w14:paraId="15744947"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292BE629"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жусақ әрқашан,</w:t>
            </w:r>
          </w:p>
          <w:p w14:paraId="142983AC"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Ауырмайды ішіміз.</w:t>
            </w:r>
          </w:p>
          <w:p w14:paraId="17AD099F"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 сақтасақ,</w:t>
            </w:r>
          </w:p>
          <w:p w14:paraId="6456CBB6"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Ауырмаймыз ешқашан.</w:t>
            </w:r>
          </w:p>
          <w:p w14:paraId="70D1F2BC"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көркемсөз)</w:t>
            </w:r>
          </w:p>
        </w:tc>
      </w:tr>
      <w:tr w:rsidR="003670CF" w14:paraId="67B85ED5"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69FAF86"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271D73A9"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FEAD4EA"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EF6E986"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169B5B0" w14:textId="77777777" w:rsidR="00477745" w:rsidRDefault="003670C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F6BEC05"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8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4A2F7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дамытудан ойын-жаттығу</w:t>
            </w:r>
          </w:p>
          <w:p w14:paraId="4B0AE1A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"Ойыншықтар фабрикасына саяхат" ертегісін мәнерлеп оқу. Сөйлеудің дыбыстық мәдениеті: [ф], [п], [б] дыбыстары"</w:t>
            </w:r>
          </w:p>
          <w:p w14:paraId="7B7FE18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ойыншықтар фабрикасы туралы ертегі мазмұнымен таныстыру; ертегі жанры туралы ұғымдар қалыптастыру; ойыншықтардың пайда болуы туралы жаңа мәліметтер беру.</w:t>
            </w:r>
          </w:p>
          <w:p w14:paraId="73FC607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Фонетикалық ритмика. "Па-ба-па, па-ба-па, жүреді жолда арба".</w:t>
            </w:r>
          </w:p>
          <w:p w14:paraId="340DC6D1" w14:textId="77777777" w:rsidR="00477745" w:rsidRDefault="00477745">
            <w:pPr>
              <w:widowControl w:val="0"/>
              <w:spacing w:line="240" w:lineRule="auto"/>
              <w:rPr>
                <w:rFonts w:ascii="Times New Roman" w:eastAsia="Calibri" w:hAnsi="Times New Roman" w:cs="Times New Roman"/>
                <w:sz w:val="24"/>
                <w:szCs w:val="24"/>
              </w:rPr>
            </w:pPr>
          </w:p>
          <w:p w14:paraId="0F911712"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"Сиқырлы сөздер".</w:t>
            </w:r>
          </w:p>
          <w:p w14:paraId="4C2ECA8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жылдам ойлауға, зейін, ойлау қабілетін дамыту.</w:t>
            </w:r>
          </w:p>
          <w:p w14:paraId="3A1C97B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кез келген сөзді айтады, балалар жақсылап ойланып, сол сөзге ұқсас сөзді айтуы қажет.</w:t>
            </w:r>
          </w:p>
          <w:p w14:paraId="75F4952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Мысалы: қасық - асық, тал - тау, тар - қар, алақан - алақай.</w:t>
            </w:r>
          </w:p>
          <w:p w14:paraId="4309EA6E"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6E7356E6" w14:textId="77777777" w:rsidR="00477745" w:rsidRDefault="00477745">
            <w:pPr>
              <w:widowControl w:val="0"/>
              <w:spacing w:line="240" w:lineRule="auto"/>
              <w:rPr>
                <w:rFonts w:ascii="Times New Roman" w:eastAsia="Calibri" w:hAnsi="Times New Roman" w:cs="Times New Roman"/>
                <w:b/>
                <w:sz w:val="24"/>
                <w:szCs w:val="24"/>
              </w:rPr>
            </w:pPr>
          </w:p>
          <w:p w14:paraId="59D9A6B2"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Вариативті компонент. Математика негіздері</w:t>
            </w:r>
          </w:p>
          <w:p w14:paraId="0DDCDF4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"Еркежан әже қонаққа келді".</w:t>
            </w:r>
          </w:p>
          <w:p w14:paraId="6D6F17E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заттарды бірінің үстіне бірін қою, жұптастыру арқылы салыстыру, тәсілдерін меңгерту; "жоғарыда -төменде", "біреy - көп" ұғымдарын бекіту; әртүрлі белгілері бойынша заттарды топтастыру.</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F5336A"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Сурет салудан ойын-жаттығу</w:t>
            </w:r>
          </w:p>
          <w:p w14:paraId="2EC2476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"Ғажайып әлемінің шамдары".</w:t>
            </w:r>
          </w:p>
          <w:p w14:paraId="6E39B80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дымқыл қағаз бетіне акварельге малынған қылқалам ұшымен шамдар тәріздес дақтарды және дақтардан жан-жаққа шашыраған сәулелерді салу техникасын үйрету.</w:t>
            </w:r>
          </w:p>
          <w:p w14:paraId="375578D9"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жаттығуы.</w:t>
            </w:r>
          </w:p>
          <w:p w14:paraId="6509FF5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Ғажайып шамдар,</w:t>
            </w:r>
          </w:p>
          <w:p w14:paraId="4B96672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Алғашында дақ боласыңдар.</w:t>
            </w:r>
          </w:p>
          <w:p w14:paraId="6400313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Сәулелеріңді шашып,</w:t>
            </w:r>
          </w:p>
          <w:p w14:paraId="766DC47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Жарқырап жайнайсыңдар.</w:t>
            </w:r>
          </w:p>
          <w:p w14:paraId="6C177BE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Жанып-сөніп,</w:t>
            </w:r>
          </w:p>
          <w:p w14:paraId="5BF9F37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Жанып-сөніп</w:t>
            </w:r>
          </w:p>
          <w:p w14:paraId="1EFDD0E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Жарқырап жанасыңдар.</w:t>
            </w:r>
          </w:p>
          <w:p w14:paraId="0A44225C"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72E6E13C" w14:textId="77777777" w:rsidR="00477745" w:rsidRDefault="00477745">
            <w:pPr>
              <w:widowControl w:val="0"/>
              <w:spacing w:line="240" w:lineRule="auto"/>
              <w:rPr>
                <w:rFonts w:ascii="Times New Roman" w:eastAsia="Calibri" w:hAnsi="Times New Roman" w:cs="Times New Roman"/>
                <w:sz w:val="24"/>
                <w:szCs w:val="24"/>
              </w:rPr>
            </w:pPr>
          </w:p>
          <w:p w14:paraId="1E5BB562"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«Вагондарға дөңгелек таңдау».</w:t>
            </w:r>
          </w:p>
          <w:p w14:paraId="3F4A2A5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Геометриялық пішіндерді ажыратуды, олардың қасиеттерін </w:t>
            </w:r>
            <w:r>
              <w:rPr>
                <w:rFonts w:ascii="Times New Roman" w:eastAsia="Calibri" w:hAnsi="Times New Roman" w:cs="Times New Roman"/>
                <w:sz w:val="24"/>
                <w:szCs w:val="24"/>
              </w:rPr>
              <w:lastRenderedPageBreak/>
              <w:t>білуге жаттықтыру, ойлау қабілетін дамыту.</w:t>
            </w:r>
          </w:p>
          <w:p w14:paraId="1B485A1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қағазға салынған вагондар, әртүрлі геометриялық пішіндер.</w:t>
            </w:r>
          </w:p>
          <w:p w14:paraId="41B4636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балалар вагондарға лайық дөңгелектерді әртүрлі пішіндердің ішінен табады.</w:t>
            </w:r>
          </w:p>
          <w:p w14:paraId="4055E106"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A67A06"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42A3FFA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құс".</w:t>
            </w:r>
          </w:p>
          <w:p w14:paraId="2893DB2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ертегі мазмұнымен таныстыра отырып, ертегіде кездесетін көркемсөздердің мағынасын түсіндіру; ертегідегі кейіпкерлердің жағымды және жағымсыз қасиеттерін сипаттай білуге үйрету.</w:t>
            </w:r>
          </w:p>
          <w:p w14:paraId="4B4C0C96"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"Алтын құс ертегісінің кейіпкерлерін тап".</w:t>
            </w:r>
          </w:p>
          <w:p w14:paraId="3F8BBC0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Бірнеше ертегі кейіпкерлерінің суреттерін көрсетемін, сендер суреттерге мұқият қарап отырып, «Алтын құс» ертегісінің кейіпкерлерінің суреттерін табуға дағдыландыру.</w:t>
            </w:r>
          </w:p>
          <w:p w14:paraId="6EB8EA60" w14:textId="77777777" w:rsidR="00477745" w:rsidRDefault="00477745">
            <w:pPr>
              <w:widowControl w:val="0"/>
              <w:spacing w:line="240" w:lineRule="auto"/>
              <w:rPr>
                <w:rFonts w:ascii="Times New Roman" w:eastAsia="Calibri" w:hAnsi="Times New Roman" w:cs="Times New Roman"/>
                <w:sz w:val="24"/>
                <w:szCs w:val="24"/>
              </w:rPr>
            </w:pPr>
          </w:p>
          <w:p w14:paraId="4704478E"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"Кім (не) алғашында не немесе кім болды?"</w:t>
            </w:r>
          </w:p>
          <w:p w14:paraId="0A39F4F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Мақсат-міндеттері. Ойлауды дамыту, сөздікті кеңейту, істің соңын бекіту.</w:t>
            </w:r>
          </w:p>
          <w:p w14:paraId="6C77948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Қозғалыс: педагог балалардың кез келгеніне допты лақтырады, затты немесе жануарды атайды, бала педагогке допты қайтарғанда аталған заттың кім (не) екені туралы сұраққа жауап береді:.</w:t>
            </w:r>
          </w:p>
          <w:p w14:paraId="4289CEF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Тауық - жұмыртқа.</w:t>
            </w:r>
          </w:p>
          <w:p w14:paraId="3BD6B8E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Нан - ұн.</w:t>
            </w:r>
          </w:p>
          <w:p w14:paraId="3780F6A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Жылқы - құлын.</w:t>
            </w:r>
          </w:p>
          <w:p w14:paraId="6982172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Шкаф - тақтай.</w:t>
            </w:r>
          </w:p>
          <w:p w14:paraId="3EBE90B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Сиыр - бұзау.</w:t>
            </w:r>
          </w:p>
          <w:p w14:paraId="2FC20DF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Велосипед - темір.</w:t>
            </w:r>
          </w:p>
          <w:p w14:paraId="429E04D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Көйлек - мата.</w:t>
            </w:r>
          </w:p>
          <w:p w14:paraId="432C4C4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Балық - жұмыртқа.</w:t>
            </w:r>
          </w:p>
          <w:p w14:paraId="15760A2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Етік - тері.</w:t>
            </w:r>
          </w:p>
          <w:p w14:paraId="6C70E21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 ағашы - тұқым.</w:t>
            </w:r>
          </w:p>
          <w:p w14:paraId="419DAD3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Үй - кірпіш.</w:t>
            </w:r>
          </w:p>
          <w:p w14:paraId="590A3D4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Күшті - әлсіз.</w:t>
            </w:r>
          </w:p>
          <w:p w14:paraId="78DE2FD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Көбелек - құрт.</w:t>
            </w:r>
          </w:p>
          <w:p w14:paraId="7EDD99B9"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Ересек - бала.</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5F59F3"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630A8FF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"Түрлі пішіндерге толған ғажайып көлік. Шаршы, дөңгелек, үшбұрыш".</w:t>
            </w:r>
          </w:p>
          <w:p w14:paraId="2742355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үшбұрыш, дөңгелек және шаршы сияқты геометриялық пішіндердің қасиеттері жөнінде білімдерін тиянақтау.</w:t>
            </w:r>
          </w:p>
          <w:p w14:paraId="320574C5"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Дамытушы ойын. "Ғажайыптар көлігін жөндейік."</w:t>
            </w:r>
          </w:p>
          <w:p w14:paraId="165D7074"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Геометриялық пішіндерді атауды, сөзбен сипаттауды үйрету. </w:t>
            </w:r>
            <w:r>
              <w:rPr>
                <w:rFonts w:ascii="Times New Roman" w:eastAsia="Calibri" w:hAnsi="Times New Roman" w:cs="Times New Roman"/>
                <w:b/>
                <w:sz w:val="24"/>
                <w:szCs w:val="24"/>
              </w:rPr>
              <w:t>(сөйлеуді дамыту)</w:t>
            </w:r>
          </w:p>
          <w:p w14:paraId="19AFBF2D" w14:textId="77777777" w:rsidR="00477745" w:rsidRDefault="00477745">
            <w:pPr>
              <w:widowControl w:val="0"/>
              <w:spacing w:line="240" w:lineRule="auto"/>
              <w:rPr>
                <w:rFonts w:ascii="Times New Roman" w:eastAsia="Calibri" w:hAnsi="Times New Roman" w:cs="Times New Roman"/>
                <w:sz w:val="24"/>
                <w:szCs w:val="24"/>
              </w:rPr>
            </w:pPr>
          </w:p>
          <w:p w14:paraId="0645DB32"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танысудан ойын-жаттығу</w:t>
            </w:r>
          </w:p>
          <w:p w14:paraId="40F6C95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"Сиқырлы кемпірқосақ".</w:t>
            </w:r>
          </w:p>
          <w:p w14:paraId="5696963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кемпірқосақ </w:t>
            </w:r>
            <w:r>
              <w:rPr>
                <w:rFonts w:ascii="Times New Roman" w:eastAsia="Calibri" w:hAnsi="Times New Roman" w:cs="Times New Roman"/>
                <w:sz w:val="24"/>
                <w:szCs w:val="24"/>
              </w:rPr>
              <w:lastRenderedPageBreak/>
              <w:t>туралы түсінік бере отырып, олардың түстерімен таныстыру; кемпірқосақ түстерін бір-бірінен ажыратып, оларды атау дағдыларын жетілдіру.</w:t>
            </w:r>
          </w:p>
          <w:p w14:paraId="6A0EDCF4"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"Саңырауқұлақтың үйіндегі кемпірқосақ түстерін тап".</w:t>
            </w:r>
          </w:p>
          <w:p w14:paraId="573F7653"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Табиғат құбылыстарына қатысты жұмбақты шешу. </w:t>
            </w:r>
            <w:r>
              <w:rPr>
                <w:rFonts w:ascii="Times New Roman" w:eastAsia="Calibri" w:hAnsi="Times New Roman" w:cs="Times New Roman"/>
                <w:b/>
                <w:sz w:val="24"/>
                <w:szCs w:val="24"/>
              </w:rPr>
              <w:t>(көркем әдебиет, сөйлеуді дамыту, қазақ тілі)</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AB2765"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Қоршаған ортамен танысудан ойын-жаттығу</w:t>
            </w:r>
          </w:p>
          <w:p w14:paraId="19130DF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"Өсімдіктер күтімі".</w:t>
            </w:r>
          </w:p>
          <w:p w14:paraId="0B0C2A2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бөлме өсімдіктерімен таныстыру; бөлме гүлдерінің аттарын жатқа айтуға жəне оларды көргенде тануды үйрету.</w:t>
            </w:r>
          </w:p>
          <w:p w14:paraId="6CBAF1F0"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күтейік" дидактикалық ойыны.</w:t>
            </w:r>
          </w:p>
          <w:p w14:paraId="5AE06C1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Бөлме өсімдіктерінің атауларын, оларды күту ерекшеліктерін балалардың есіне түсіру, бірігіп жұмыс істеуді үйрету, достық қарым-қатынасқа тәрбиелеу.</w:t>
            </w:r>
          </w:p>
          <w:p w14:paraId="6EA06BF9" w14:textId="77777777" w:rsidR="00477745" w:rsidRDefault="00477745">
            <w:pPr>
              <w:widowControl w:val="0"/>
              <w:spacing w:line="240" w:lineRule="auto"/>
              <w:rPr>
                <w:rFonts w:ascii="Times New Roman" w:eastAsia="Calibri" w:hAnsi="Times New Roman" w:cs="Times New Roman"/>
                <w:sz w:val="24"/>
                <w:szCs w:val="24"/>
              </w:rPr>
            </w:pPr>
          </w:p>
          <w:p w14:paraId="1B5B2EB0"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"Кім қалай сөйлейді?" дидактикалық ойыны.</w:t>
            </w:r>
          </w:p>
          <w:p w14:paraId="141AD9E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Сөздік қорын кеңейту, реакция жылдамдығын дамыту.</w:t>
            </w:r>
          </w:p>
          <w:p w14:paraId="65261CB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 педагог балаларға допты кезекпен лақтырады, жануарларды атайды. Допты қайтарған балалар жануардың қалай дыбыстайтынын айту керек.</w:t>
            </w:r>
          </w:p>
          <w:p w14:paraId="0228F30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Сиыр мөңірейді. (Мө - мө)</w:t>
            </w:r>
          </w:p>
          <w:p w14:paraId="7800E74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Жолбарыс ақырады. (Ырр-ырр)</w:t>
            </w:r>
          </w:p>
          <w:p w14:paraId="55B5796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Жылан ысылдайды. (Ысс-ысс)</w:t>
            </w:r>
          </w:p>
          <w:p w14:paraId="2DFFDA8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Маса ызыңдайды. (Ызз-ызз)</w:t>
            </w:r>
          </w:p>
          <w:p w14:paraId="4B706DE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Ит үреді. (Ап-ап)</w:t>
            </w:r>
          </w:p>
          <w:p w14:paraId="3334009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Қасқыр ұлиды. (Уу-уу)</w:t>
            </w:r>
          </w:p>
          <w:p w14:paraId="6D0889D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Мысық мияулайды. (Мияу-мияу)</w:t>
            </w:r>
          </w:p>
          <w:p w14:paraId="7B9D9C4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Шошқа қорсылдайды. (Қорс-қорс)</w:t>
            </w:r>
          </w:p>
          <w:p w14:paraId="68823F04"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(көркем әдебиет, сөйлеуді дамыту)</w:t>
            </w:r>
          </w:p>
        </w:tc>
      </w:tr>
      <w:tr w:rsidR="003670CF" w14:paraId="04FFDFC9"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71AFE2D"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8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95D44C" w14:textId="70955F1A"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 Бақай Айару </w:t>
            </w:r>
            <w:r>
              <w:rPr>
                <w:rFonts w:ascii="Times New Roman" w:eastAsia="Calibri" w:hAnsi="Times New Roman" w:cs="Times New Roman"/>
                <w:b/>
                <w:sz w:val="24"/>
                <w:szCs w:val="24"/>
              </w:rPr>
              <w:t>Дидактикалық ойын. «Сөзді өзгерт».</w:t>
            </w:r>
          </w:p>
          <w:p w14:paraId="7BFE3A2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w:t>
            </w:r>
          </w:p>
          <w:p w14:paraId="630AD6F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Балалар, «Қыс» деген сөздегі соңғы «-с» дыбысын алып тастап, орнына «-з» дыбысын қойсақ қандай сөз шығады?</w:t>
            </w:r>
          </w:p>
          <w:p w14:paraId="31E6B7D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Сөздегі бір дыбысты өзгерткенде сөздің </w:t>
            </w:r>
            <w:r>
              <w:rPr>
                <w:rFonts w:ascii="Times New Roman" w:eastAsia="Calibri" w:hAnsi="Times New Roman" w:cs="Times New Roman"/>
                <w:sz w:val="24"/>
                <w:szCs w:val="24"/>
              </w:rPr>
              <w:lastRenderedPageBreak/>
              <w:t>мағынасы өзгеріп кететіні туралы түсінік береді. «-с» дыбысына аяқталатын сөздерді айтады, «-с» дыбысының орнына «-з» дыбысын қойып, сөзді өзгертіп айтуды ұсынады.</w:t>
            </w:r>
          </w:p>
          <w:p w14:paraId="7B27D70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Жас- ... (жаз).</w:t>
            </w:r>
          </w:p>
          <w:p w14:paraId="4271D1A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Қас- ... (қаз).</w:t>
            </w:r>
          </w:p>
          <w:p w14:paraId="2385F6D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Түс- ... (түз).</w:t>
            </w:r>
          </w:p>
          <w:p w14:paraId="655AC4B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Қыз, қыр</w:t>
            </w:r>
          </w:p>
          <w:p w14:paraId="663A301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Жаз, жақ</w:t>
            </w:r>
          </w:p>
          <w:p w14:paraId="6153F3B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Қаз, қар</w:t>
            </w:r>
          </w:p>
          <w:p w14:paraId="6CB99C0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Тұз, тас</w:t>
            </w:r>
          </w:p>
          <w:p w14:paraId="27A2BB1D"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F11EFA" w14:textId="1B986293"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 Исмаилов Алихан  А</w:t>
            </w:r>
            <w:r>
              <w:rPr>
                <w:rFonts w:ascii="Times New Roman" w:eastAsia="Calibri" w:hAnsi="Times New Roman" w:cs="Times New Roman"/>
                <w:b/>
                <w:sz w:val="24"/>
                <w:szCs w:val="24"/>
              </w:rPr>
              <w:t>Дидактикалық ойын. «Қай қолымда көп».</w:t>
            </w:r>
          </w:p>
          <w:p w14:paraId="453E35A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Аз және көп заттарды ажыратуды, салыстыруды жаттықтыру; ойлау қабілеттерін дамыту.</w:t>
            </w:r>
          </w:p>
          <w:p w14:paraId="7E9E64B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құрал-жабдықтары: әртүрлі ұсақ заттар: моншақтар, </w:t>
            </w:r>
            <w:r>
              <w:rPr>
                <w:rFonts w:ascii="Times New Roman" w:eastAsia="Calibri" w:hAnsi="Times New Roman" w:cs="Times New Roman"/>
                <w:sz w:val="24"/>
                <w:szCs w:val="24"/>
              </w:rPr>
              <w:lastRenderedPageBreak/>
              <w:t>түймелер.</w:t>
            </w:r>
          </w:p>
          <w:p w14:paraId="1D8BDBF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ортаға бір баланы шақырып, оң және сол қолына көп және аз заттарды ұстатады. Бала қолда саны көп зат барын, қай қолында саны аз зат барын анықтайы. Одан кейін заттарды қатарымен қойып, қай қатарда көп, қай қатарда аз зат тұрғанын салыстырады.</w:t>
            </w:r>
          </w:p>
          <w:p w14:paraId="19834245"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91FDDF" w14:textId="78AF9A45"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 Фатуллаева Балауса </w:t>
            </w:r>
            <w:r>
              <w:rPr>
                <w:rFonts w:ascii="Times New Roman" w:eastAsia="Calibri" w:hAnsi="Times New Roman" w:cs="Times New Roman"/>
                <w:b/>
                <w:sz w:val="24"/>
                <w:szCs w:val="24"/>
              </w:rPr>
              <w:t>"Айырмашылықтарды тап" дидактикалық ойыны.</w:t>
            </w:r>
          </w:p>
          <w:p w14:paraId="0AC545A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Есте сақталатын заттарды салыстыра білуді дамыту, олардан ұқсастықтар мен айырмашылықтарды табу.</w:t>
            </w:r>
          </w:p>
          <w:p w14:paraId="4D0EECB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материалдары мен көрнекі құралдар: сюжеттік карталар.</w:t>
            </w:r>
          </w:p>
          <w:p w14:paraId="509D084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Сипаттама: 2-3 минут ішінде балаға карточкасын көрсету. Содан кейін оған басқа кейбір заттар немесе әрекеттер жоқ немесе ауыстырылған екінші картаны ұсыныңыз. Бала не өзгергенін анықтауы керек.</w:t>
            </w:r>
          </w:p>
          <w:p w14:paraId="33531157"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CCFB05" w14:textId="4063726A"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 Темірхан Бекарыс </w:t>
            </w:r>
            <w:r>
              <w:rPr>
                <w:rFonts w:ascii="Times New Roman" w:eastAsia="Calibri" w:hAnsi="Times New Roman" w:cs="Times New Roman"/>
                <w:b/>
                <w:sz w:val="24"/>
                <w:szCs w:val="24"/>
              </w:rPr>
              <w:t>Дидактикалық ойын «Сипаттамасы бойынша тап».</w:t>
            </w:r>
          </w:p>
          <w:p w14:paraId="16C69C1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Ұзын - қысқа, кең - тар, биік - аласа ұғымдарын бекіту.</w:t>
            </w:r>
          </w:p>
          <w:p w14:paraId="5C5E53A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құрал-жабдықтары: жануарлар және құстардың </w:t>
            </w:r>
            <w:r>
              <w:rPr>
                <w:rFonts w:ascii="Times New Roman" w:eastAsia="Calibri" w:hAnsi="Times New Roman" w:cs="Times New Roman"/>
                <w:sz w:val="24"/>
                <w:szCs w:val="24"/>
              </w:rPr>
              <w:lastRenderedPageBreak/>
              <w:t>ойыншықтары.</w:t>
            </w:r>
          </w:p>
          <w:p w14:paraId="29BC03D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балалар аю, түлкі, қасқыр, қоянның ойыншықтарын қарастырады. Әр ойыншықты анықтайды, оның атыауын айтады. Ойнаушылардың біреуі бөлмеден шығып кетеді, басқа ойнаушылар ойыншық туралы жұмбақ құрастырады. Жұмбақ құрастырғаннан кейін жұмбақты шешетін баланы шақырады.</w:t>
            </w:r>
          </w:p>
          <w:p w14:paraId="2CEBFE3D"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314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485274C" w14:textId="090F1FB7" w:rsidR="00477745" w:rsidRPr="003670CF" w:rsidRDefault="003670CF">
            <w:pPr>
              <w:widowControl w:val="0"/>
              <w:spacing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 xml:space="preserve"> Жетібай Зере </w:t>
            </w:r>
            <w:r w:rsidRPr="003670CF">
              <w:rPr>
                <w:rFonts w:ascii="Times New Roman" w:eastAsia="Calibri" w:hAnsi="Times New Roman" w:cs="Times New Roman"/>
                <w:b/>
                <w:sz w:val="24"/>
                <w:szCs w:val="24"/>
                <w:lang w:val="kk-KZ"/>
              </w:rPr>
              <w:t>"Кім, қайда тұрады?" дидактикалық ойыны.</w:t>
            </w:r>
          </w:p>
          <w:p w14:paraId="3341973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көру қабілетін, зейінін дамыту.</w:t>
            </w:r>
          </w:p>
          <w:p w14:paraId="765284D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материалдары мен көрнекі құралдар: әртүрлі жануарлардың "отбасылары" мен олардың үйлерінің суреттері, ретсіз тәртіпте берілген жануарларды </w:t>
            </w:r>
            <w:r>
              <w:rPr>
                <w:rFonts w:ascii="Times New Roman" w:eastAsia="Calibri" w:hAnsi="Times New Roman" w:cs="Times New Roman"/>
                <w:sz w:val="24"/>
                <w:szCs w:val="24"/>
              </w:rPr>
              <w:lastRenderedPageBreak/>
              <w:t>үйлерімен байланыстыратын сызықтар салынған суреттер.</w:t>
            </w:r>
          </w:p>
          <w:p w14:paraId="56BE71C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Сипаттама: сызықтар бойынша қарындашты өткізбей, кімнің үйі қайда екенін анықтау керек.</w:t>
            </w:r>
          </w:p>
          <w:p w14:paraId="63210669"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r>
      <w:tr w:rsidR="003670CF" w14:paraId="77BEDAF8"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738DC3D"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65EF2C"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60952ABF"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5595D154"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білуге дағдыландыру;</w:t>
            </w:r>
          </w:p>
          <w:p w14:paraId="6F8C6B97"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79086528"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521D9F8C" w14:textId="77777777" w:rsidR="00477745" w:rsidRDefault="003670C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57EACFA"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3670CF" w14:paraId="1DAE77E4"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FE3485D"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2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D5C03C1"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Желдің соғуын бақылауды жалғастыру. (қоршаған ортамен танысу, сөйлеуді дамыту, көркем әдебиет)</w:t>
            </w:r>
          </w:p>
          <w:p w14:paraId="4E08F99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бақылау дағдыларын қалыптастыру; желдің соғуын анықтау; ағаштардың қозғалуы, </w:t>
            </w:r>
            <w:r>
              <w:rPr>
                <w:rFonts w:ascii="Times New Roman" w:eastAsia="Calibri" w:hAnsi="Times New Roman" w:cs="Times New Roman"/>
                <w:sz w:val="24"/>
                <w:szCs w:val="24"/>
              </w:rPr>
              <w:lastRenderedPageBreak/>
              <w:t>бұлттардың аспанда тез көшуі, қатты желден ағаш жапырақтарының түсуі, жел бағытын анықтау. Жаздың күні жел қандай болады, ағаш басының қозғалуы; күзбен салыстыру.</w:t>
            </w:r>
          </w:p>
          <w:p w14:paraId="495B5CF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510B0E8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Қанаты жоқ – ұшады,</w:t>
            </w:r>
          </w:p>
          <w:p w14:paraId="303A43B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Аяғы жоқ – қашады. (Жел.)</w:t>
            </w:r>
          </w:p>
          <w:p w14:paraId="46448D0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Желге қарсы жүгіру.</w:t>
            </w:r>
          </w:p>
          <w:p w14:paraId="4EE4608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Қорытынды.</w:t>
            </w:r>
            <w:r>
              <w:rPr>
                <w:rFonts w:ascii="Times New Roman" w:eastAsia="Calibri" w:hAnsi="Times New Roman" w:cs="Times New Roman"/>
                <w:sz w:val="24"/>
                <w:szCs w:val="24"/>
              </w:rPr>
              <w:t xml:space="preserve"> Желге қарсы жүгіру қиын.</w:t>
            </w:r>
          </w:p>
          <w:p w14:paraId="2A57D9FC"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қимыл-қозғалыс ойыны. (дене шынықтыру)</w:t>
            </w:r>
          </w:p>
          <w:p w14:paraId="07526235"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Ептілікті, белгі бойынша жылдам әрекет ету білігін дамыту, ойын ережесін нақты орындауға дағдыландыру.</w:t>
            </w:r>
          </w:p>
          <w:p w14:paraId="7E8E2D9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Балаларға әртүрлі таңбалауыштар үлестіріледі. Белгі бойынша балалар алаңның түрлі жерлерінде жапсырылған белгілі үлкен таңбалауыштарға, өздерінің таңбалауыштарына сай жүгіреді. Кім өз орнын бірден таба алмаса, балалардың қалаулары бойынша тақпақ немесе ән айтып береді. Ойынды екінші рет өткізу үшін </w:t>
            </w:r>
            <w:r>
              <w:rPr>
                <w:rFonts w:ascii="Times New Roman" w:eastAsia="Calibri" w:hAnsi="Times New Roman" w:cs="Times New Roman"/>
                <w:sz w:val="24"/>
                <w:szCs w:val="24"/>
              </w:rPr>
              <w:lastRenderedPageBreak/>
              <w:t>таңбалауыштарды қайта тарату керек.</w:t>
            </w:r>
          </w:p>
          <w:p w14:paraId="2F771B39"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«Желбезекпен жүгіру». (дене шынықтыру)</w:t>
            </w:r>
          </w:p>
          <w:p w14:paraId="075C23D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Желбезекті қолға алып жарысу, кім бірінші мәреге жетеді, сол бала жеңімпаз болады.</w:t>
            </w:r>
          </w:p>
          <w:p w14:paraId="74D6AEB0"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тәрбиешіге көмек.</w:t>
            </w:r>
          </w:p>
          <w:p w14:paraId="6AF884C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Үлкендерге қызмет көрсету, ауланы тазартуға қатысу, жапырақтарды жинау.</w:t>
            </w:r>
          </w:p>
          <w:p w14:paraId="5B09D2D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 ойнау.</w:t>
            </w:r>
            <w:r>
              <w:rPr>
                <w:rFonts w:ascii="Times New Roman" w:eastAsia="Calibri" w:hAnsi="Times New Roman" w:cs="Times New Roman"/>
                <w:sz w:val="24"/>
                <w:szCs w:val="24"/>
              </w:rPr>
              <w:t xml:space="preserve"> «Желбезекпен ойын».</w:t>
            </w:r>
          </w:p>
          <w:p w14:paraId="22E9EC7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Ыңғайлы жағдайларды жасау, алаң ішінде іс-қимылдарды дамыту. Көтеріңкі көңіл күйде болу.</w:t>
            </w:r>
          </w:p>
        </w:tc>
        <w:tc>
          <w:tcPr>
            <w:tcW w:w="273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20E507"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Жапырақтың түсуін бақылауды жалғастыру. (қоршаған ортамен танысу, сөйлеуді дамыту, көркем әдебиет)</w:t>
            </w:r>
          </w:p>
          <w:p w14:paraId="1FFEEA9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Күздің ерекшеліктері туралы ойын толық жеткізуді, сұраққа толық жауап беруді үйрету.</w:t>
            </w:r>
          </w:p>
          <w:p w14:paraId="1179E99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Бақылау барысы: күз мезгілінің келгені, ағаштардан жапырақтары сарғайып жерге түсуінен байқауға болатынын айту. Жапырақтар жерге түсіп, айналаның барлығы сары алтынға боялғанын байқату. Сары ағаштар, сары жапырақтар, гүлзарлардың барлығы сап-сары екенін айту, күз мезгілін «алтын күз» деп атайды.</w:t>
            </w:r>
          </w:p>
          <w:p w14:paraId="0D03FF3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Жапырақтардың сыбырлағанын естідіңдер ме?</w:t>
            </w:r>
          </w:p>
          <w:p w14:paraId="6D625F8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Жел соққанда жапырақтар ағаштан үзіліп, ауада қалықтап, баяу жерге түседі. Байқадыңдар ма? Бұл жапырақтың түсуі. Қоңыр күз, қоңыр күз. Жапырақтар желге баяу ұшады, жапырақтар жеп-жеңіл.</w:t>
            </w:r>
          </w:p>
          <w:p w14:paraId="71F8B97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Барлық ағаштар жапырақтардың түсін өзгертті ме?</w:t>
            </w:r>
          </w:p>
          <w:p w14:paraId="6DF076E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Жазда ағаштар мен бұталар қандай болды?</w:t>
            </w:r>
          </w:p>
          <w:p w14:paraId="3D0F5AC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Күздің келуімен олар қалай өзгерді? Қайыңның жапырақтары қандай түсті? (Алтын сары.)</w:t>
            </w:r>
          </w:p>
          <w:p w14:paraId="111B82A8"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"Күн мен жаңбыр" қимыл-қозғалыс ойыны. (дене </w:t>
            </w:r>
            <w:r>
              <w:rPr>
                <w:rFonts w:ascii="Times New Roman" w:eastAsia="Calibri" w:hAnsi="Times New Roman" w:cs="Times New Roman"/>
                <w:b/>
                <w:sz w:val="24"/>
                <w:szCs w:val="24"/>
              </w:rPr>
              <w:lastRenderedPageBreak/>
              <w:t>шынықтыру)</w:t>
            </w:r>
          </w:p>
          <w:p w14:paraId="6770172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523464B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Күрделенуі: екінші белгі бойынша балалар жаңбыр шалшықтарын баспау үшін, биіктіктерге (тастар, бөренелер, орындықтар, сатыларға) жылдам шығып тұру тиіс.</w:t>
            </w:r>
          </w:p>
          <w:p w14:paraId="3F08B9D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Ересектермен бірге орындалатын қарапайым еңбек тапсырмалары: </w:t>
            </w:r>
            <w:r>
              <w:rPr>
                <w:rFonts w:ascii="Times New Roman" w:eastAsia="Calibri" w:hAnsi="Times New Roman" w:cs="Times New Roman"/>
                <w:sz w:val="24"/>
                <w:szCs w:val="24"/>
              </w:rPr>
              <w:t>құрғақ жапырақтарды жинау.</w:t>
            </w:r>
          </w:p>
          <w:p w14:paraId="4CCF370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Тазалық пен тәртіпке үйрету; топпен жұмыс жасау біліктілігін бекіту.</w:t>
            </w:r>
          </w:p>
          <w:p w14:paraId="447E653A"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"Шұңқырдан аттап секіріп өт" қимылды жаттығуы. (дене шынықтыру)</w:t>
            </w:r>
          </w:p>
          <w:p w14:paraId="3FFE349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ұзындыққа секіруге машықтандыру; вестибуляр аппаратын, күш-жігерін дамыту.</w:t>
            </w:r>
          </w:p>
          <w:p w14:paraId="163377FE"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Өз бетімен еркін ойын </w:t>
            </w:r>
            <w:r>
              <w:rPr>
                <w:rFonts w:ascii="Times New Roman" w:eastAsia="Calibri" w:hAnsi="Times New Roman" w:cs="Times New Roman"/>
                <w:b/>
                <w:sz w:val="24"/>
                <w:szCs w:val="24"/>
              </w:rPr>
              <w:lastRenderedPageBreak/>
              <w:t>әрекеті, шығарылған материалмен ойындар.</w:t>
            </w:r>
          </w:p>
          <w:p w14:paraId="4F8F1288"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қосылуға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C6BB48"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Шалшық суды бақылау. (қоршаған ортамен танысу, сөйлеуді дамыту, көркем әдебиет)</w:t>
            </w:r>
          </w:p>
          <w:p w14:paraId="690B84C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назарын жаңбырдан соң жиналатын шалшық суларға аудару. Жаздың ыстық күнінде шалшық сулардың жерге жылдам </w:t>
            </w:r>
            <w:r>
              <w:rPr>
                <w:rFonts w:ascii="Times New Roman" w:eastAsia="Calibri" w:hAnsi="Times New Roman" w:cs="Times New Roman"/>
                <w:sz w:val="24"/>
                <w:szCs w:val="24"/>
              </w:rPr>
              <w:lastRenderedPageBreak/>
              <w:t>сіңетініне, ал күзде салқын түскенде жерге ұзақ уақыт сіңбей, батпақ болып жататынына мән беру.</w:t>
            </w:r>
          </w:p>
          <w:p w14:paraId="79F0EAE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Көркемсөз.</w:t>
            </w:r>
          </w:p>
          <w:p w14:paraId="2A6FA2D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17C7CC2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66EEF1A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77B910B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11C4460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Тәжірибе. Суға тастар мен жаңғақтарды лақтыру.</w:t>
            </w:r>
          </w:p>
          <w:p w14:paraId="31BE6D4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Кейбір заттардың суға батып кететінін, ал кейбірулерінің су бетінде қалқып жүретінін бақылау.</w:t>
            </w:r>
          </w:p>
          <w:p w14:paraId="7174141D"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«Бір аяқпен жолдан секіру». (дене шынықтыру)</w:t>
            </w:r>
          </w:p>
          <w:p w14:paraId="0D34810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алаңындағы ережені сақтай отырып, бір аяқпен алға жылжып секіруді үйрету.</w:t>
            </w:r>
          </w:p>
          <w:p w14:paraId="32464042"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«Айна» (дене шынықтыру)</w:t>
            </w:r>
          </w:p>
          <w:p w14:paraId="4C1BFA9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Қимылдардың мәнерлілігі мен шеберлігіне тәрбиелеу.</w:t>
            </w:r>
          </w:p>
          <w:p w14:paraId="68697228"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Ойыншылар алаңда тұрады, жүргізуші оларға қарсы жағында болады. Балалар жүргізушінің айнадағы көрінісі болады. Жүргізуші «айна алдында» әртүрлі еліктеу </w:t>
            </w:r>
            <w:r>
              <w:rPr>
                <w:rFonts w:ascii="Times New Roman" w:eastAsia="Calibri" w:hAnsi="Times New Roman" w:cs="Times New Roman"/>
                <w:sz w:val="24"/>
                <w:szCs w:val="24"/>
              </w:rPr>
              <w:lastRenderedPageBreak/>
              <w:t>әрекеттерін орындайды (тарау, киімді түзету және тағы басқа). Ойыншылар жүргізушімен бір уақытта оның қимыл-әрекетін, тек қимылдарды ғана емес, сонымен қатар мимикасын да дәл жеткізуге тырысу керек. Жүргізушінің рөлін тәрбиеші де, бала да орындай алады.</w:t>
            </w:r>
          </w:p>
          <w:p w14:paraId="304D59AD"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«Балалармен бірге балабақша алаңын жылы сумен жууды бақылау». Еңбектің маңыздылығын сезінуге және үлкендерге көмектесуге үйрету.</w:t>
            </w:r>
          </w:p>
          <w:p w14:paraId="2275FFF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ойналатын ойындар. </w:t>
            </w:r>
            <w:r>
              <w:rPr>
                <w:rFonts w:ascii="Times New Roman" w:eastAsia="Calibri" w:hAnsi="Times New Roman" w:cs="Times New Roman"/>
                <w:sz w:val="24"/>
                <w:szCs w:val="24"/>
              </w:rPr>
              <w:t>Гимнастикалық құралдарға өрмелеу (баспалдақ және тағы басқа).</w:t>
            </w:r>
          </w:p>
          <w:p w14:paraId="23E97076"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қосалқы ойындарға қызығушылықтарын дамытып, тату ойнауларын қадағалау.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8C2E84"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Аула сыпырушының жұмысын бақылауды жалғастыру. (қоршаған ортамен танысу, сөйлеуді дамыту, көркем әдебиет)</w:t>
            </w:r>
          </w:p>
          <w:p w14:paraId="15E15B0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Аула сыпырушының еңбек ету барысын бақылау. Еңбек </w:t>
            </w:r>
            <w:r>
              <w:rPr>
                <w:rFonts w:ascii="Times New Roman" w:eastAsia="Calibri" w:hAnsi="Times New Roman" w:cs="Times New Roman"/>
                <w:sz w:val="24"/>
                <w:szCs w:val="24"/>
              </w:rPr>
              <w:lastRenderedPageBreak/>
              <w:t>нәтижесін атап көрсету (таза жолдар, бау-бақшаларды түскен жапырақтардан тазалау) және оның маңыздылығы; еңбек құралдарын атап беру (сыпырғыш, қалақ, күрек, қоқыс жәшігі). Аула сыпырушы еңбегінің нәтижесіне ұқыпты қарауға үйретіп, ұқыптылыққа тәрбиелеу.</w:t>
            </w:r>
          </w:p>
          <w:p w14:paraId="016D72DC"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5EDC238F"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3E4D0349"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«Құнан шабысы» (қырғыз халқының ұлттық ойыны). (дене шынықтыру)</w:t>
            </w:r>
          </w:p>
          <w:p w14:paraId="2B83E0C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ережесін сақтауға (белгіден соң жүру, бірін-бірі итермеу) үйрету. Жылдамдықпен күш жігерді дамыту.</w:t>
            </w:r>
          </w:p>
          <w:p w14:paraId="7D525920"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"Ұядағы құстар" қимыл-қозғалыс ойыны. (дене шынықтыру)</w:t>
            </w:r>
          </w:p>
          <w:p w14:paraId="5B321AFB"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Белгі бойынша екі аяқпен секіру; ептілікке, зейіндікке тәрбиелеу, қозғалыс үйлесімділігін дамыту.</w:t>
            </w:r>
          </w:p>
          <w:p w14:paraId="2C4200DA"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аула сыпырушыға </w:t>
            </w:r>
            <w:r>
              <w:rPr>
                <w:rFonts w:ascii="Times New Roman" w:eastAsia="Calibri" w:hAnsi="Times New Roman" w:cs="Times New Roman"/>
                <w:sz w:val="24"/>
                <w:szCs w:val="24"/>
              </w:rPr>
              <w:lastRenderedPageBreak/>
              <w:t>көмектесу.</w:t>
            </w:r>
          </w:p>
          <w:p w14:paraId="7B2773B9"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ересектерге көмектесуге үйрету. Еңбектенуге құштарлықтарын дамытып, ұқыптылыққа тәрбиелеу.</w:t>
            </w:r>
          </w:p>
          <w:p w14:paraId="338F79D1"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ойындар. </w:t>
            </w:r>
            <w:r>
              <w:rPr>
                <w:rFonts w:ascii="Times New Roman" w:eastAsia="Calibri" w:hAnsi="Times New Roman" w:cs="Times New Roman"/>
                <w:sz w:val="24"/>
                <w:szCs w:val="24"/>
              </w:rPr>
              <w:t>Доппен ойын.</w:t>
            </w:r>
          </w:p>
          <w:p w14:paraId="22411946"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Әр балаға доппен ойнауға мүмкіндік беру. Ойын барысында еркіндік пен қуаныш сезімін ояту.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735DCF"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Ауа райын бақылауды жалғастыру. (қоршаған ортамен танысу, сөйлеуді дамыту, көркем әдебиет)</w:t>
            </w:r>
          </w:p>
          <w:p w14:paraId="02E29DB4"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Алдымен, күзгі өзгерістер туралы және өлі табиғат туралы балаларға мәлімет беру: ауа температурасының төмендеуі, күннің суытуы; бұлтты және жаңбырлы </w:t>
            </w:r>
            <w:r>
              <w:rPr>
                <w:rFonts w:ascii="Times New Roman" w:eastAsia="Calibri" w:hAnsi="Times New Roman" w:cs="Times New Roman"/>
                <w:sz w:val="24"/>
                <w:szCs w:val="24"/>
              </w:rPr>
              <w:lastRenderedPageBreak/>
              <w:t>күндер, аспанның сұрланып бұлыңғыр тартуы, бұлттың көшуі, күн көзінің сирек шығуы, жапырақтардың сарғайып жерге түсуі. Табиғатты сүюге баулу.</w:t>
            </w:r>
          </w:p>
          <w:p w14:paraId="4AC8AB27"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«Қыз қуу» қазақ халқының ұлттық ойыны). (дене шынықтыру)</w:t>
            </w:r>
          </w:p>
          <w:p w14:paraId="0F5AC9D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ойын ережелерін сақтауды үйрету. Алаңда дұрыс қозғала білу. Бір-бірлеріне кедергі жасамау. Дабылға жылдам назар аудару.</w:t>
            </w:r>
          </w:p>
          <w:p w14:paraId="28FD2ED2"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гүлдерден гүлшоғын жасау.</w:t>
            </w:r>
          </w:p>
          <w:p w14:paraId="13F9E43E"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Сұлулықты сезінуге баулу. Жеке істерін қошеметтеу.</w:t>
            </w:r>
          </w:p>
          <w:p w14:paraId="74B5C99B" w14:textId="77777777" w:rsidR="00477745" w:rsidRDefault="003670C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7D042A2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«Сүйікті ойыншықтармен ойнау».</w:t>
            </w:r>
          </w:p>
          <w:p w14:paraId="23D21B45" w14:textId="77777777" w:rsidR="00477745" w:rsidRDefault="003670CF">
            <w:pPr>
              <w:widowControl w:val="0"/>
              <w:spacing w:line="240" w:lineRule="auto"/>
              <w:rPr>
                <w:rFonts w:ascii="Times New Roman" w:eastAsia="Calibri" w:hAnsi="Times New Roman" w:cs="Times New Roman"/>
                <w:b/>
                <w:bCs/>
                <w:sz w:val="24"/>
                <w:szCs w:val="24"/>
              </w:rPr>
            </w:pPr>
            <w:r>
              <w:rPr>
                <w:rFonts w:ascii="Times New Roman" w:eastAsia="Calibri" w:hAnsi="Times New Roman" w:cs="Times New Roman"/>
                <w:sz w:val="24"/>
                <w:szCs w:val="24"/>
              </w:rPr>
              <w:t>Қуанышты жағдайлардың туындауына жағдай жасап, әр баланың өзінің қызықты ісімен айналысуына мүмкіндік беру.</w:t>
            </w:r>
            <w:r>
              <w:t xml:space="preserve"> </w:t>
            </w:r>
            <w:r>
              <w:rPr>
                <w:rFonts w:ascii="Times New Roman" w:eastAsia="Calibri" w:hAnsi="Times New Roman" w:cs="Times New Roman"/>
                <w:b/>
                <w:bCs/>
                <w:sz w:val="24"/>
                <w:szCs w:val="24"/>
              </w:rPr>
              <w:t xml:space="preserve">Вариативті компонент. STEM әдісі </w:t>
            </w:r>
          </w:p>
          <w:p w14:paraId="4E6CFEB5" w14:textId="77777777" w:rsidR="00477745" w:rsidRDefault="003670CF">
            <w:pPr>
              <w:widowControl w:val="0"/>
              <w:spacing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"Мен жас зерттеушімін"</w:t>
            </w:r>
            <w:r>
              <w:rPr>
                <w:rFonts w:ascii="Times New Roman" w:eastAsia="Calibri" w:hAnsi="Times New Roman" w:cs="Times New Roman"/>
                <w:sz w:val="24"/>
                <w:szCs w:val="24"/>
              </w:rPr>
              <w:t>«Форментера» (Түс және пішін)</w:t>
            </w:r>
          </w:p>
          <w:p w14:paraId="46743B06" w14:textId="77777777" w:rsidR="00477745" w:rsidRDefault="00477745">
            <w:pPr>
              <w:widowControl w:val="0"/>
              <w:spacing w:line="240" w:lineRule="auto"/>
              <w:rPr>
                <w:rFonts w:ascii="Times New Roman" w:eastAsia="Calibri" w:hAnsi="Times New Roman" w:cs="Times New Roman"/>
                <w:b/>
                <w:bCs/>
                <w:sz w:val="24"/>
                <w:szCs w:val="24"/>
              </w:rPr>
            </w:pPr>
          </w:p>
          <w:p w14:paraId="740923C7"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bCs/>
                <w:sz w:val="24"/>
                <w:szCs w:val="24"/>
              </w:rPr>
              <w:t>Мақсат-міндеттері.</w:t>
            </w:r>
            <w:r>
              <w:t xml:space="preserve"> </w:t>
            </w:r>
            <w:r>
              <w:rPr>
                <w:rFonts w:ascii="Times New Roman" w:eastAsia="Calibri" w:hAnsi="Times New Roman" w:cs="Times New Roman"/>
                <w:sz w:val="24"/>
                <w:szCs w:val="24"/>
              </w:rPr>
              <w:t>балаларды  түстерді және пішіндерді танып-білуге баулу.</w:t>
            </w:r>
          </w:p>
        </w:tc>
      </w:tr>
      <w:tr w:rsidR="003670CF" w14:paraId="06A0836F" w14:textId="77777777" w:rsidTr="00D12D1F">
        <w:tc>
          <w:tcPr>
            <w:tcW w:w="2300"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93A1D33"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99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7F1048"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Балаларға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3670CF" w14:paraId="2AC52088" w14:textId="77777777" w:rsidTr="00D12D1F">
        <w:tc>
          <w:tcPr>
            <w:tcW w:w="2300"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5DB6603D" w14:textId="77777777" w:rsidR="00477745" w:rsidRDefault="003670CF">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2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896EA83" w14:textId="77777777" w:rsidR="00477745" w:rsidRDefault="003670C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«Баланың бос уақытын дұрыс ұйымдастыру» тақырыбына әңгімелесу.</w:t>
            </w:r>
          </w:p>
        </w:tc>
        <w:tc>
          <w:tcPr>
            <w:tcW w:w="2732"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0AF8214"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өздігінен орындайтын жұмыстары туралы әңгімелесу.</w:t>
            </w:r>
          </w:p>
        </w:tc>
        <w:tc>
          <w:tcPr>
            <w:tcW w:w="279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81DEE9E"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сұрағына ашуланбай жауап бересіз бе?" тақырыбында әңгімелесу, сауалнама жүргізу, кеңес беру.</w:t>
            </w:r>
          </w:p>
        </w:tc>
        <w:tc>
          <w:tcPr>
            <w:tcW w:w="249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F57E376"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 біздің айнамыз" тақырыбында әңгімелесу.</w:t>
            </w:r>
          </w:p>
        </w:tc>
        <w:tc>
          <w:tcPr>
            <w:tcW w:w="314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9BE0B53" w14:textId="77777777" w:rsidR="00477745" w:rsidRDefault="003670CF">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Ұйымдастырылған іс-әрекеттің бір апталық жұмысы туралы әңгімелесу.</w:t>
            </w:r>
          </w:p>
        </w:tc>
      </w:tr>
    </w:tbl>
    <w:p w14:paraId="677DCFC7" w14:textId="09782ED3" w:rsidR="00477745" w:rsidRDefault="003670CF">
      <w:pPr>
        <w:spacing w:line="240" w:lineRule="auto"/>
        <w:rPr>
          <w:rFonts w:ascii="Times New Roman" w:hAnsi="Times New Roman" w:cs="Times New Roman"/>
          <w:lang w:val="kk-KZ"/>
        </w:rPr>
      </w:pPr>
      <w:r>
        <w:rPr>
          <w:rFonts w:ascii="Times New Roman" w:hAnsi="Times New Roman" w:cs="Times New Roman"/>
          <w:lang w:val="kk-KZ"/>
        </w:rPr>
        <w:t xml:space="preserve">     </w:t>
      </w:r>
    </w:p>
    <w:p w14:paraId="62A91C95" w14:textId="08F99F9D" w:rsidR="003670CF" w:rsidRPr="003670CF" w:rsidRDefault="003670CF">
      <w:pPr>
        <w:spacing w:line="240" w:lineRule="auto"/>
        <w:rPr>
          <w:rFonts w:ascii="Times New Roman" w:hAnsi="Times New Roman" w:cs="Times New Roman"/>
          <w:b/>
          <w:bCs/>
          <w:lang w:val="kk-KZ"/>
        </w:rPr>
      </w:pPr>
      <w:r>
        <w:rPr>
          <w:rFonts w:ascii="Times New Roman" w:hAnsi="Times New Roman" w:cs="Times New Roman"/>
          <w:lang w:val="kk-KZ"/>
        </w:rPr>
        <w:t xml:space="preserve">     </w:t>
      </w:r>
      <w:r w:rsidRPr="003670CF">
        <w:rPr>
          <w:rFonts w:ascii="Times New Roman" w:hAnsi="Times New Roman" w:cs="Times New Roman"/>
          <w:b/>
          <w:bCs/>
          <w:lang w:val="kk-KZ"/>
        </w:rPr>
        <w:t>Тарбиеші:Малдыбаева Г</w:t>
      </w:r>
    </w:p>
    <w:p w14:paraId="6B6CF797" w14:textId="1F175ACD" w:rsidR="003670CF" w:rsidRPr="003670CF" w:rsidRDefault="003670CF">
      <w:pPr>
        <w:spacing w:line="240" w:lineRule="auto"/>
        <w:rPr>
          <w:rFonts w:ascii="Times New Roman" w:hAnsi="Times New Roman" w:cs="Times New Roman"/>
          <w:b/>
          <w:bCs/>
          <w:lang w:val="kk-KZ"/>
        </w:rPr>
      </w:pPr>
      <w:r w:rsidRPr="003670CF">
        <w:rPr>
          <w:rFonts w:ascii="Times New Roman" w:hAnsi="Times New Roman" w:cs="Times New Roman"/>
          <w:b/>
          <w:bCs/>
          <w:lang w:val="kk-KZ"/>
        </w:rPr>
        <w:t xml:space="preserve">     Әдіскер:Бердібек Ә</w:t>
      </w:r>
    </w:p>
    <w:sectPr w:rsidR="003670CF" w:rsidRPr="003670CF">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745"/>
    <w:rsid w:val="003670CF"/>
    <w:rsid w:val="00477745"/>
    <w:rsid w:val="00D12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EB11"/>
  <w15:docId w15:val="{2BAB0119-597C-43E3-AB31-8433F7229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5060</Words>
  <Characters>28845</Characters>
  <Application>Microsoft Office Word</Application>
  <DocSecurity>0</DocSecurity>
  <Lines>240</Lines>
  <Paragraphs>67</Paragraphs>
  <ScaleCrop>false</ScaleCrop>
  <Company/>
  <LinksUpToDate>false</LinksUpToDate>
  <CharactersWithSpaces>33838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11</cp:revision>
  <dcterms:created xsi:type="dcterms:W3CDTF">2023-11-13T03:44:00Z</dcterms:created>
  <dcterms:modified xsi:type="dcterms:W3CDTF">2026-01-15T08:48:00Z</dcterms:modified>
</cp:coreProperties>
</file>