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1F3C6" w14:textId="77777777" w:rsidR="000D4349" w:rsidRDefault="00C2531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C31AFED" w14:textId="77777777" w:rsidR="000D4349" w:rsidRDefault="00C2531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36C508" w14:textId="77777777" w:rsidR="000D4349" w:rsidRDefault="00C2531F">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053184A6" w14:textId="77777777" w:rsidR="000D4349" w:rsidRDefault="00C2531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57BA8562" w14:textId="77777777" w:rsidR="000D4349" w:rsidRDefault="00C253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299BD978" w14:textId="77777777" w:rsidR="000D4349" w:rsidRDefault="00C2531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Жоспардың құрылу кезеңі: </w:t>
      </w:r>
      <w:r>
        <w:rPr>
          <w:rFonts w:ascii="Times New Roman" w:eastAsia="Times New Roman" w:hAnsi="Times New Roman" w:cs="Times New Roman"/>
          <w:sz w:val="24"/>
          <w:szCs w:val="24"/>
        </w:rPr>
        <w:t>29.01 - 02.02.2024ж.</w:t>
      </w:r>
    </w:p>
    <w:p w14:paraId="5AF29467" w14:textId="77777777" w:rsidR="000D4349" w:rsidRDefault="000D4349">
      <w:pPr>
        <w:spacing w:line="240" w:lineRule="auto"/>
        <w:rPr>
          <w:rFonts w:ascii="Times New Roman" w:eastAsia="Times New Roman" w:hAnsi="Times New Roman" w:cs="Times New Roman"/>
          <w:b/>
          <w:bCs/>
          <w:sz w:val="24"/>
          <w:szCs w:val="24"/>
        </w:rPr>
      </w:pPr>
    </w:p>
    <w:tbl>
      <w:tblPr>
        <w:tblStyle w:val="a9"/>
        <w:tblW w:w="15866" w:type="dxa"/>
        <w:tblLook w:val="0600" w:firstRow="0" w:lastRow="0" w:firstColumn="0" w:lastColumn="0" w:noHBand="1" w:noVBand="1"/>
      </w:tblPr>
      <w:tblGrid>
        <w:gridCol w:w="2325"/>
        <w:gridCol w:w="2325"/>
        <w:gridCol w:w="2711"/>
        <w:gridCol w:w="2835"/>
        <w:gridCol w:w="2835"/>
        <w:gridCol w:w="2835"/>
      </w:tblGrid>
      <w:tr w:rsidR="000D4349" w14:paraId="7CEFD21E"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7341C0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523B52D" w14:textId="77777777" w:rsidR="000D4349" w:rsidRDefault="00C2531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5EA2C28" w14:textId="77777777" w:rsidR="000D4349" w:rsidRDefault="00C2531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3ACC5D5" w14:textId="77777777" w:rsidR="000D4349" w:rsidRDefault="00C2531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62E6B46" w14:textId="77777777" w:rsidR="000D4349" w:rsidRDefault="00C2531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DD62FAC" w14:textId="77777777" w:rsidR="000D4349" w:rsidRDefault="00C2531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D4349" w14:paraId="5107224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75CB3AD" w14:textId="77777777" w:rsidR="000D4349" w:rsidRDefault="000D4349">
            <w:pPr>
              <w:widowControl w:val="0"/>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A65A12E" w14:textId="77777777" w:rsidR="000D4349" w:rsidRDefault="000D4349">
            <w:pPr>
              <w:widowControl w:val="0"/>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7E5376F" w14:textId="77777777" w:rsidR="000D4349" w:rsidRDefault="000D4349">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F8C4901" w14:textId="77777777" w:rsidR="000D4349" w:rsidRDefault="000D4349">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3D9A798" w14:textId="77777777" w:rsidR="000D4349" w:rsidRDefault="000D4349">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FFF525B" w14:textId="77777777" w:rsidR="000D4349" w:rsidRDefault="000D4349">
            <w:pPr>
              <w:widowControl w:val="0"/>
              <w:rPr>
                <w:rFonts w:ascii="Times New Roman" w:eastAsia="Times New Roman" w:hAnsi="Times New Roman" w:cs="Times New Roman"/>
                <w:sz w:val="24"/>
                <w:szCs w:val="24"/>
              </w:rPr>
            </w:pPr>
          </w:p>
        </w:tc>
      </w:tr>
      <w:tr w:rsidR="000D4349" w14:paraId="267B88C0"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9BA167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FCC0E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.01.2024ж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821AF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50570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27B2B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FEC94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w:t>
            </w:r>
            <w:r>
              <w:rPr>
                <w:rFonts w:ascii="Times New Roman" w:eastAsia="Times New Roman" w:hAnsi="Times New Roman" w:cs="Times New Roman"/>
                <w:sz w:val="24"/>
                <w:szCs w:val="24"/>
              </w:rPr>
              <w:t>2.0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0D4349" w14:paraId="2C79FCE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C39E1D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9955B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0D4349" w14:paraId="38F6A6E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E84FA8"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144D82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924BD7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843BC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жеке басының гигиенасы туралы әңгімелесу.</w:t>
            </w:r>
          </w:p>
        </w:tc>
      </w:tr>
      <w:tr w:rsidR="000D4349" w14:paraId="6F0A3414"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6CA7D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86F62A9"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4289D6D"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52C22A3"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93977FE"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CBD2EA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B2AAC8"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14EA1C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ылғады сүйетін және құрғақшылыққа төзімді, фотофильді, көлеңкеге төзімді өсімдіктерді жапырақтардан қалай </w:t>
            </w:r>
            <w:r>
              <w:rPr>
                <w:rFonts w:ascii="Times New Roman" w:eastAsia="Times New Roman" w:hAnsi="Times New Roman" w:cs="Times New Roman"/>
                <w:sz w:val="24"/>
                <w:szCs w:val="24"/>
              </w:rPr>
              <w:lastRenderedPageBreak/>
              <w:t>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70A066E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991E4F"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112CADE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Балаларға өсімдіктерді суару қажеттілігін өз бетінше анықтауға үйрету (топырақтың түсі мен </w:t>
            </w:r>
            <w:r>
              <w:rPr>
                <w:rFonts w:ascii="Times New Roman" w:eastAsia="Times New Roman" w:hAnsi="Times New Roman" w:cs="Times New Roman"/>
                <w:sz w:val="24"/>
                <w:szCs w:val="24"/>
              </w:rPr>
              <w:lastRenderedPageBreak/>
              <w:t>күйіне, өсімдіктің пайда болуына байланысты), суару техникасын еске түсіру.</w:t>
            </w:r>
          </w:p>
          <w:p w14:paraId="7A18D57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C1AF1D"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1267BBA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3096165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E49F77"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45C65C1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65C8B41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B2350A"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52A9BA8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өсімдіктердің жарық пен ылғалға деген қажеттіліктері туралы білімдерін кеңейту, ылғал 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w:t>
            </w:r>
            <w:r>
              <w:rPr>
                <w:rFonts w:ascii="Times New Roman" w:eastAsia="Times New Roman" w:hAnsi="Times New Roman" w:cs="Times New Roman"/>
                <w:sz w:val="24"/>
                <w:szCs w:val="24"/>
              </w:rPr>
              <w:lastRenderedPageBreak/>
              <w:t>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54662E4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0D4349" w14:paraId="0E28F088"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7CDEBF" w14:textId="77777777" w:rsidR="000D4349" w:rsidRDefault="000D4349"/>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7A2C6A"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Тіл ұстарту жаттығулары.</w:t>
            </w:r>
          </w:p>
          <w:p w14:paraId="3406AF0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Артикуляциялық аппаратты жетілдіру.</w:t>
            </w:r>
          </w:p>
          <w:p w14:paraId="7F76900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ра-ра-ра-ара ор-ор-ор-тор</w:t>
            </w:r>
          </w:p>
          <w:p w14:paraId="0280B55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ро-ро-ро-рома ру-ру-ру-қару</w:t>
            </w:r>
          </w:p>
          <w:p w14:paraId="1EB8844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ар-ар-ар-қар ур-ур-ур-ура</w:t>
            </w:r>
          </w:p>
          <w:p w14:paraId="27B72C7A" w14:textId="77777777" w:rsidR="000D4349" w:rsidRDefault="000D4349">
            <w:pPr>
              <w:widowControl w:val="0"/>
              <w:rPr>
                <w:rFonts w:ascii="Times New Roman" w:eastAsia="Times New Roman" w:hAnsi="Times New Roman" w:cs="Times New Roman"/>
                <w:sz w:val="24"/>
                <w:szCs w:val="24"/>
              </w:rPr>
            </w:pPr>
          </w:p>
          <w:p w14:paraId="393213E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 дыбысын буында, сөзде қайталаймыз:</w:t>
            </w:r>
          </w:p>
          <w:p w14:paraId="51320E4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қозыға жақсы қара.</w:t>
            </w:r>
          </w:p>
          <w:p w14:paraId="085AD50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Ры-ры-ры- жинап алдым тары.</w:t>
            </w:r>
          </w:p>
          <w:p w14:paraId="1FABEEA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Ар-ар-ар- далада </w:t>
            </w:r>
            <w:r>
              <w:rPr>
                <w:rFonts w:ascii="Times New Roman" w:eastAsia="Times New Roman" w:hAnsi="Times New Roman" w:cs="Times New Roman"/>
                <w:sz w:val="24"/>
                <w:szCs w:val="24"/>
              </w:rPr>
              <w:lastRenderedPageBreak/>
              <w:t>қалың қар.</w:t>
            </w:r>
          </w:p>
          <w:p w14:paraId="21EE2B9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Ыр-ыр-ыр- жаттап алдым жыр.</w:t>
            </w:r>
          </w:p>
          <w:p w14:paraId="490C2EC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Айжан шашыңды тара.</w:t>
            </w:r>
          </w:p>
          <w:p w14:paraId="736B751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Ыр-ыр-ыр- ырылдайды қасқыр.</w:t>
            </w:r>
          </w:p>
          <w:p w14:paraId="7C77C34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198C59F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Мір-мір-мір-қап- қара көмір.</w:t>
            </w:r>
          </w:p>
          <w:p w14:paraId="3864D98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Тоқылдақ ағашты қалай тоқылдатады?</w:t>
            </w:r>
          </w:p>
          <w:p w14:paraId="0FF93C9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Тр-тр-тр.</w:t>
            </w:r>
          </w:p>
          <w:p w14:paraId="67959FE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қалай дыбыстайды?</w:t>
            </w:r>
          </w:p>
          <w:p w14:paraId="72244C3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Мр-мр-мр.</w:t>
            </w:r>
          </w:p>
          <w:p w14:paraId="758CB80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қалай қарқылдайды?</w:t>
            </w:r>
          </w:p>
          <w:p w14:paraId="327C49C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Қаррр-қаррр-қаррр.</w:t>
            </w:r>
          </w:p>
          <w:p w14:paraId="6527D09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79A3D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Баланың сөздік қорын айналасындағы өзін қоршаған ортадан тыс заттар мен құбылыстардың атауларымен кеңейту, аталған заттардың қолданылу аясы туралы балалармен талқылау.</w:t>
            </w:r>
          </w:p>
          <w:p w14:paraId="2C8E71E7"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6FB470C0" w14:textId="77777777" w:rsidR="000D4349" w:rsidRDefault="000D4349">
            <w:pPr>
              <w:widowControl w:val="0"/>
              <w:rPr>
                <w:rFonts w:ascii="Times New Roman" w:eastAsia="Times New Roman" w:hAnsi="Times New Roman" w:cs="Times New Roman"/>
                <w:sz w:val="24"/>
                <w:szCs w:val="24"/>
              </w:rPr>
            </w:pPr>
          </w:p>
          <w:p w14:paraId="78565AAD"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Р. Тышқанбаевтың «Қыс» өлеңін оқу.</w:t>
            </w:r>
          </w:p>
          <w:p w14:paraId="23E1927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өлең оқи бастайды:</w:t>
            </w:r>
          </w:p>
          <w:p w14:paraId="1FBC9D3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Шыңнан сырғып түсті де,</w:t>
            </w:r>
          </w:p>
          <w:p w14:paraId="21E7695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етекке қыс, міне.</w:t>
            </w:r>
          </w:p>
          <w:p w14:paraId="45C046A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Ақ қарлар ақ көбелек,</w:t>
            </w:r>
          </w:p>
          <w:p w14:paraId="7C645D8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Қонды үйлердің үстіне.</w:t>
            </w:r>
          </w:p>
          <w:p w14:paraId="3164AF2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 соғып бірде өкпек,</w:t>
            </w:r>
          </w:p>
          <w:p w14:paraId="7E9F498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айдады «кір» деп тек.</w:t>
            </w:r>
          </w:p>
          <w:p w14:paraId="3FD5616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 көрпеге оранды,</w:t>
            </w:r>
          </w:p>
          <w:p w14:paraId="78070C8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Сулар тоңып дірдектеп.</w:t>
            </w:r>
          </w:p>
          <w:p w14:paraId="41787BE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Аулаға қар үйгізді,</w:t>
            </w:r>
          </w:p>
          <w:p w14:paraId="4635ECE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Бетті аязға сүйгізді.</w:t>
            </w:r>
          </w:p>
          <w:p w14:paraId="1DCE95F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Тоңбасын деп теректер,</w:t>
            </w:r>
          </w:p>
          <w:p w14:paraId="195CE19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Қырау ішік кигізді.</w:t>
            </w:r>
          </w:p>
          <w:p w14:paraId="1B47B0DB"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28588838" w14:textId="77777777" w:rsidR="000D4349" w:rsidRDefault="000D4349">
            <w:pPr>
              <w:widowControl w:val="0"/>
              <w:rPr>
                <w:rFonts w:ascii="Times New Roman" w:eastAsia="Times New Roman" w:hAnsi="Times New Roman" w:cs="Times New Roman"/>
                <w:b/>
                <w:sz w:val="24"/>
                <w:szCs w:val="24"/>
              </w:rPr>
            </w:pPr>
          </w:p>
          <w:p w14:paraId="676E8AD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 беттеріндегі суреттерді бояу.</w:t>
            </w:r>
          </w:p>
          <w:p w14:paraId="16D0F9F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A11C0A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19D88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"Қыста қандай жануарлар ұйықтайды?" дидактикалық ойыны.</w:t>
            </w:r>
          </w:p>
          <w:p w14:paraId="6893D26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қыстайтын аңдар арасынан ұйқыға бататындарды ажыратып, аңдардың қысқы тіршілігі жөніндегі білімдерін пысықтау.</w:t>
            </w:r>
          </w:p>
          <w:p w14:paraId="09FAEDA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аңдардың суреттеріне қарап арасынан қысқы ұйқыға бататындардың суреттерін бөліп алу. Таңдауларының себебін түсіндіру.</w:t>
            </w:r>
          </w:p>
          <w:p w14:paraId="7A7C7A7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танысу, сөйлеуді </w:t>
            </w:r>
            <w:r>
              <w:rPr>
                <w:rFonts w:ascii="Times New Roman" w:eastAsia="Times New Roman" w:hAnsi="Times New Roman" w:cs="Times New Roman"/>
                <w:b/>
                <w:sz w:val="24"/>
                <w:szCs w:val="24"/>
              </w:rPr>
              <w:lastRenderedPageBreak/>
              <w:t>дамыту)</w:t>
            </w:r>
          </w:p>
          <w:p w14:paraId="1472C355" w14:textId="77777777" w:rsidR="000D4349" w:rsidRDefault="000D4349">
            <w:pPr>
              <w:widowControl w:val="0"/>
              <w:rPr>
                <w:rFonts w:ascii="Times New Roman" w:eastAsia="Times New Roman" w:hAnsi="Times New Roman" w:cs="Times New Roman"/>
                <w:b/>
                <w:sz w:val="24"/>
                <w:szCs w:val="24"/>
              </w:rPr>
            </w:pPr>
          </w:p>
          <w:p w14:paraId="11BC4BD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пішіндерден жануарлар, құстар, гүлдердің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 Балалардың көлемді пішіндер мен қарапайым композицияларды мүсіндеуге қызығушылығын арттыру.</w:t>
            </w:r>
          </w:p>
          <w:p w14:paraId="7FB6B7F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BC93C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геометриялық фигураларды (дөңгелек, үшбұрыш, төртбұрыш)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w:t>
            </w:r>
          </w:p>
          <w:p w14:paraId="207D849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558701" w14:textId="77777777" w:rsidR="000D4349" w:rsidRDefault="000D4349">
            <w:pPr>
              <w:widowControl w:val="0"/>
              <w:rPr>
                <w:rFonts w:ascii="Times New Roman" w:eastAsia="Times New Roman" w:hAnsi="Times New Roman" w:cs="Times New Roman"/>
                <w:sz w:val="24"/>
                <w:szCs w:val="24"/>
              </w:rPr>
            </w:pPr>
          </w:p>
        </w:tc>
      </w:tr>
      <w:tr w:rsidR="000D4349" w14:paraId="610671A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A0499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347BA0"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(гимнастикалық таяқшалармен)</w:t>
            </w:r>
          </w:p>
          <w:p w14:paraId="43778B6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5C2CE0C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1-таяқшаны алға созу;</w:t>
            </w:r>
          </w:p>
          <w:p w14:paraId="40B8797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2-оң қолды төмен түсіріп, сол қолдағы таяқшаны тігінен ұстап, жоғары көтеру;</w:t>
            </w:r>
          </w:p>
          <w:p w14:paraId="0018295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3-таяқшаны алдыға созып ұстау;</w:t>
            </w:r>
          </w:p>
          <w:p w14:paraId="39F6AC0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қолды төмен түсіріп, таяқшаны оң қолға ауыстырып, таяқшаны жоғары көтеру;</w:t>
            </w:r>
          </w:p>
          <w:p w14:paraId="4733201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5-таяқшаны алдыға созып ұстау;</w:t>
            </w:r>
          </w:p>
          <w:p w14:paraId="0F63617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6-бастапқы қалыпқа келу.</w:t>
            </w:r>
          </w:p>
          <w:p w14:paraId="729EA17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тұста ұстау.</w:t>
            </w:r>
          </w:p>
          <w:p w14:paraId="4AA4410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1-2-алға иілу, еденге қолды тигізу;</w:t>
            </w:r>
          </w:p>
          <w:p w14:paraId="1A5F360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51A99DB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73152FA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аяқпен таяқшаны аттап, алға бір адым жасау;</w:t>
            </w:r>
          </w:p>
          <w:p w14:paraId="0ED20B4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2-сол аяқты оның қасына алып келу;</w:t>
            </w:r>
          </w:p>
          <w:p w14:paraId="2B06CAE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3-оң аяқпен таяқшаны аттап, артқа бір адым жасау;</w:t>
            </w:r>
          </w:p>
          <w:p w14:paraId="3EA2D74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аяқпен артқа бір адым жасау.</w:t>
            </w:r>
          </w:p>
          <w:p w14:paraId="0829DD6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492019C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6F8AB5B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2-оңға иілу;</w:t>
            </w:r>
          </w:p>
          <w:p w14:paraId="376960E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3-түзу тұрып, таяқшаны жоғары көтеру;</w:t>
            </w:r>
          </w:p>
          <w:p w14:paraId="60B765D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4-бастапқы қалып. Дәл солай сол жақпен орындалады.</w:t>
            </w:r>
          </w:p>
          <w:p w14:paraId="76CAE6D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D4349" w14:paraId="33E93222"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F42689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B30B53"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0CC637E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B5BA76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7633133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2075AA5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5D1447E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6E18797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3BF965D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69C489D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0D4349" w14:paraId="1F90BD4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435163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A15FD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70E5C51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39C7005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2264BC2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Ертемен, ақ пейілмен,</w:t>
            </w:r>
          </w:p>
          <w:p w14:paraId="0D9421D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 деймін мен.</w:t>
            </w:r>
          </w:p>
          <w:p w14:paraId="06E38CA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6298929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 тілеймін.</w:t>
            </w:r>
          </w:p>
          <w:p w14:paraId="123C076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23F54A9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143A8D7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2551100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E1A10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алтын күн!»</w:t>
            </w:r>
          </w:p>
          <w:p w14:paraId="37EC8A3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087F9B6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атқан таң!</w:t>
            </w:r>
          </w:p>
          <w:p w14:paraId="2278969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Жер - Ана!</w:t>
            </w:r>
          </w:p>
          <w:p w14:paraId="07358A6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достарым!</w:t>
            </w:r>
          </w:p>
          <w:p w14:paraId="2C0B54B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Жарты шеңбер құрып отырып, барлығы бірге айтады және бірігіп жасайды.</w:t>
            </w:r>
          </w:p>
          <w:p w14:paraId="49BD5B9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6EFC9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3CDD96D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1BF1338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0F5219B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Нұрын сыйлап біздерге</w:t>
            </w:r>
          </w:p>
          <w:p w14:paraId="5BB1FF6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Көкте мәңгі гүл тұрсын!</w:t>
            </w:r>
          </w:p>
          <w:p w14:paraId="56A04F3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5F0CA6C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кең өлке</w:t>
            </w:r>
          </w:p>
          <w:p w14:paraId="0368304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4F1044B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3E2A150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75658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Достар бері, келіңдер,</w:t>
            </w:r>
          </w:p>
          <w:p w14:paraId="05C446B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Қолдарыңды беріндер.</w:t>
            </w:r>
          </w:p>
          <w:p w14:paraId="55DA3C6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Шаттық толы шеңберге,</w:t>
            </w:r>
          </w:p>
          <w:p w14:paraId="304B949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Қуанышпен еніңдер.</w:t>
            </w:r>
          </w:p>
          <w:p w14:paraId="5E90D4B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(Г.Абдрахманов)</w:t>
            </w:r>
          </w:p>
          <w:p w14:paraId="753CC16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Шеңберде қол ұстасып тұрып өлең жолдарын бірге</w:t>
            </w:r>
          </w:p>
          <w:p w14:paraId="36D549B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айтады.</w:t>
            </w:r>
          </w:p>
          <w:p w14:paraId="2F7ABB1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жұмбақтар жасыру.</w:t>
            </w:r>
          </w:p>
          <w:p w14:paraId="12683C9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EA5C6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10E6CD0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0155676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446DBC8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Нұрын сыйлап біздерге</w:t>
            </w:r>
          </w:p>
          <w:p w14:paraId="40E6718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Көкте мәңгі гүл тұрсын!</w:t>
            </w:r>
          </w:p>
          <w:p w14:paraId="639DBE8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35A3184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кең өлке</w:t>
            </w:r>
          </w:p>
          <w:p w14:paraId="4CE6864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42BB082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1C345AE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0D4349" w14:paraId="1BD1EDB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BAAA8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2A2C02E9"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5787BA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A2BF1A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E1B063"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738AC5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жасырған құпиялары".</w:t>
            </w:r>
          </w:p>
          <w:p w14:paraId="34377E1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мысық туралы әннің сипаты мен әннің сөздік мағынасын түсініп айта білу қабілетін қалыптастыру; музыка әуенімен ырғақтық қимылдарды топпен бір мезгілде бастап, бір мезгілде аяқтау дағдысына жаттықтыру.</w:t>
            </w:r>
          </w:p>
          <w:p w14:paraId="4FEBEF19" w14:textId="77777777" w:rsidR="000D4349" w:rsidRDefault="000D4349">
            <w:pPr>
              <w:widowControl w:val="0"/>
              <w:rPr>
                <w:rFonts w:ascii="Times New Roman" w:eastAsia="Times New Roman" w:hAnsi="Times New Roman" w:cs="Times New Roman"/>
                <w:sz w:val="24"/>
                <w:szCs w:val="24"/>
              </w:rPr>
            </w:pPr>
          </w:p>
          <w:p w14:paraId="2940704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Қазақ тілі</w:t>
            </w:r>
          </w:p>
          <w:p w14:paraId="281FC6E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"Жиһаздар. Балықты бақылау."</w:t>
            </w:r>
          </w:p>
          <w:p w14:paraId="661E82D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Жиһаз түрлері, қолданысы, адам өміріндегі орны туралы түсініктерін нақтылау; «жайлылық» сөзінің мағынасын түсіндіру.</w:t>
            </w:r>
          </w:p>
          <w:p w14:paraId="3B8DE2F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әңгімені зейін қойып тыңдауды, мәтіннен таныс сөздерді тауып айтуды үйрету. Еске сақтау, логикалық ойлау қабілеттерін, сөйлеу тілдерін дамыту; айналасындағы заттарға қызығушылықтарын арттыру. Көру және тәжірибені қортындылау арқылы заттарды сәйкестендіру, жіктеу барысында (киімдер мен ыдыстар) логикалық шешім табуға үйрету; ұйымшылдыққа, зейінділікке, </w:t>
            </w:r>
            <w:r>
              <w:rPr>
                <w:rFonts w:ascii="Times New Roman" w:eastAsia="Times New Roman" w:hAnsi="Times New Roman" w:cs="Times New Roman"/>
                <w:sz w:val="24"/>
                <w:szCs w:val="24"/>
              </w:rPr>
              <w:lastRenderedPageBreak/>
              <w:t>үлкендер мен жақындарына деген құрмет сезімдерін тәрбиелеу.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4929C5" w14:textId="77777777" w:rsidR="000D4349" w:rsidRDefault="000D4349">
            <w:pPr>
              <w:widowControl w:val="0"/>
              <w:rPr>
                <w:rFonts w:ascii="Times New Roman" w:eastAsia="Times New Roman" w:hAnsi="Times New Roman" w:cs="Times New Roman"/>
                <w:sz w:val="24"/>
                <w:szCs w:val="24"/>
              </w:rPr>
            </w:pPr>
          </w:p>
          <w:p w14:paraId="0AD45711" w14:textId="77777777" w:rsidR="000D4349" w:rsidRDefault="000D4349">
            <w:pPr>
              <w:widowControl w:val="0"/>
              <w:rPr>
                <w:rFonts w:ascii="Times New Roman" w:eastAsia="Times New Roman" w:hAnsi="Times New Roman" w:cs="Times New Roman"/>
                <w:sz w:val="24"/>
                <w:szCs w:val="24"/>
              </w:rPr>
            </w:pPr>
          </w:p>
          <w:p w14:paraId="0F1CDB41"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114094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w:t>
            </w:r>
          </w:p>
          <w:p w14:paraId="58B5D41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мысық туралы әннің сипаты мен әннің сөздік мағынасын түсініп айта білу қабілетін қалыптастыру; музыка әуенімен ырғақтық қимылдарды топпен бір мезгілде бастап, бір мезгілде аяқтау дағдысына жаттықтыру.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977A7C"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842BCF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 түрлері".</w:t>
            </w:r>
          </w:p>
          <w:p w14:paraId="53591CD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табанның ішкі жағымен жүруге; тізені жоғары көтеріп жүгіруге; көлбеу орындықта төрттағандап еңбектеуге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513CB"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9C50D7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екі қолымен лақтыру".</w:t>
            </w:r>
          </w:p>
          <w:p w14:paraId="47A35DD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бірінің артынан бірі арақашықтықты сақтап, бағытты өзгертіп жүру және жүгіруге дағдыландыру; педагогтің белгі беруі бойынша 1,5 мин қалыпты жағдайда жүгіруге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53A40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0C8466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ойындар".</w:t>
            </w:r>
          </w:p>
          <w:p w14:paraId="7E40ED0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сапқа тұру, сап құрылымын өзгертіп қайта тұруға; допты екі қолымен басынан асыра лақтыруға үйрету.</w:t>
            </w:r>
          </w:p>
        </w:tc>
      </w:tr>
      <w:tr w:rsidR="000D4349" w14:paraId="6A7E428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98C2D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78AC7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0D4349" w14:paraId="1D762F9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CC00D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489B3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(өзіне-өзі қызмет көрсету дағдылары)</w:t>
            </w:r>
          </w:p>
        </w:tc>
      </w:tr>
      <w:tr w:rsidR="000D4349" w14:paraId="451A034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A0BB12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9913F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жауып тұрған құбылысты бақылау. (қоршаған ортамен танысу, сөйлеуді дамыту, көркем әдебиет, сурет салу)</w:t>
            </w:r>
          </w:p>
          <w:p w14:paraId="449EE36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қардың жауып тұрғанын бақылау, ауа райына байланысты құбылыстарды түсіндіру, аязды күнде қар жеңіл болады, олар ауада би билегендей, жылырақ күнде қар ауырлау тартады, қалықтап жерге түседі, суық күнде қар ұшқындары жеделдеп жауады.</w:t>
            </w:r>
          </w:p>
          <w:p w14:paraId="1E870B5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Тапсырма: «Қыс» </w:t>
            </w:r>
            <w:r>
              <w:rPr>
                <w:rFonts w:ascii="Times New Roman" w:eastAsia="Times New Roman" w:hAnsi="Times New Roman" w:cs="Times New Roman"/>
                <w:sz w:val="24"/>
                <w:szCs w:val="24"/>
              </w:rPr>
              <w:lastRenderedPageBreak/>
              <w:t>тақырыбына символдар арқылы суреттер салуды ұсыну.</w:t>
            </w:r>
          </w:p>
          <w:p w14:paraId="3DCAB410" w14:textId="77777777" w:rsidR="000D4349" w:rsidRDefault="00C2531F">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46AB12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Тазалашы мұз болған,</w:t>
            </w:r>
          </w:p>
          <w:p w14:paraId="2C1A781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Есік алды тайғанақ жата берсін.</w:t>
            </w:r>
          </w:p>
          <w:p w14:paraId="0E7CCA5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оған теуіп жүрміз сырғанақ,</w:t>
            </w:r>
          </w:p>
          <w:p w14:paraId="646A4A5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Шыға беріп жалтақтай,</w:t>
            </w:r>
          </w:p>
          <w:p w14:paraId="5CB3897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Ұшып түсті қалпақтай.</w:t>
            </w:r>
          </w:p>
          <w:p w14:paraId="6EAD25C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 (дене шынықтыру)</w:t>
            </w:r>
          </w:p>
          <w:p w14:paraId="038ECF5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жылжымалы лақтырған нысанға затты тигізу, жүгіруге өрмелеп шығуға жаттықтыру.</w:t>
            </w:r>
          </w:p>
          <w:p w14:paraId="18B5B95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 жұмысты әркімге бөліп беруге көмектеседі. Бірі қарды жинаса, енді бірі оны тасиды, шанаға артады, ұжым болып бәрі қарды </w:t>
            </w:r>
            <w:r>
              <w:rPr>
                <w:rFonts w:ascii="Times New Roman" w:eastAsia="Times New Roman" w:hAnsi="Times New Roman" w:cs="Times New Roman"/>
                <w:sz w:val="24"/>
                <w:szCs w:val="24"/>
              </w:rPr>
              <w:lastRenderedPageBreak/>
              <w:t>тазалауға қатысады.</w:t>
            </w:r>
          </w:p>
          <w:p w14:paraId="0E940BE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жұмысты бірігіп атқаруға бағыт беру.</w:t>
            </w:r>
          </w:p>
          <w:p w14:paraId="609A94AF"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 (көркем әдебиет)</w:t>
            </w:r>
          </w:p>
          <w:p w14:paraId="2546D4A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«Адасқан қар қиыршықтары» тақырыбына шығармашылқ әңгіме құрастыру.</w:t>
            </w:r>
          </w:p>
          <w:p w14:paraId="295873F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165A32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Құм сияқты ұсақ болғанымен,</w:t>
            </w:r>
          </w:p>
          <w:p w14:paraId="7330A92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 жауып үлгереді. (қар)</w:t>
            </w:r>
          </w:p>
          <w:p w14:paraId="2CD6B19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Төбешіктен сырғанау; бір-бірін сырғанату, шанамен төбешікке көтерілу, төбешіктен түскенде тежеу. Мұз жолмен өз бетінше сырғанау.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678EC0"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Қырауды бақылау. (қоршаған ортамен танысу, сөйлеуді дамыту, көркем әдебиет)</w:t>
            </w:r>
          </w:p>
          <w:p w14:paraId="76DC2B9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қыраудың қалай болатынын айтып кету. Қырау түскен ағаштарды бақылау. Темір затқа үрлеп көрейік. Оған қырау түсті, біздің буымыз суықтан қырауға айналды, сонымен қырау бұл кәдімгі бу, ол әйнектің шынысына, ағаштың бұтақтарына, басқа заттарға қатып, қырауға айналған. Қырау әдетте күннің ашық кезінде пайда болады.</w:t>
            </w:r>
          </w:p>
          <w:p w14:paraId="778264B9" w14:textId="77777777" w:rsidR="000D4349" w:rsidRDefault="00C2531F">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05F180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Тазартып бар кір </w:t>
            </w:r>
            <w:r>
              <w:rPr>
                <w:rFonts w:ascii="Times New Roman" w:eastAsia="Times New Roman" w:hAnsi="Times New Roman" w:cs="Times New Roman"/>
                <w:sz w:val="24"/>
                <w:szCs w:val="24"/>
              </w:rPr>
              <w:lastRenderedPageBreak/>
              <w:t>шаңнан,</w:t>
            </w:r>
          </w:p>
          <w:p w14:paraId="3B2A748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 өнерін бастады.</w:t>
            </w:r>
          </w:p>
          <w:p w14:paraId="66C535A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Терезеге қыраудан,</w:t>
            </w:r>
          </w:p>
          <w:p w14:paraId="36A86D5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салып тастады.</w:t>
            </w:r>
          </w:p>
          <w:p w14:paraId="7677470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58EC6F4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қимылды жаттығуларды жасауды үйрету, тапқырлық таныта білу.</w:t>
            </w:r>
          </w:p>
          <w:p w14:paraId="0176806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бір-біріне кедергі жасамай, жұмыс істеуге үйрету.</w:t>
            </w:r>
          </w:p>
          <w:p w14:paraId="3A29392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тәжірибе жасау: мұз, бу, су (заттың бір түрден басқа түрге айналуы).</w:t>
            </w:r>
          </w:p>
          <w:p w14:paraId="5A81599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2F55E5E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қырау түссе, аяз болады.</w:t>
            </w:r>
          </w:p>
          <w:p w14:paraId="0D6244D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Тұман болса, күн жылынады.</w:t>
            </w:r>
          </w:p>
          <w:p w14:paraId="0DF77EC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Егерде түнде қырау түссе, күндіз қар жаумайды.</w:t>
            </w:r>
          </w:p>
          <w:p w14:paraId="6AC6E17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AC3ADC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сияқты ақ,</w:t>
            </w:r>
          </w:p>
          <w:p w14:paraId="6FED88C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Ұлпа боп жерде жатады</w:t>
            </w:r>
          </w:p>
          <w:p w14:paraId="06A4EE9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ересектердің көмегімен </w:t>
            </w:r>
            <w:r>
              <w:rPr>
                <w:rFonts w:ascii="Times New Roman" w:eastAsia="Times New Roman" w:hAnsi="Times New Roman" w:cs="Times New Roman"/>
                <w:sz w:val="24"/>
                <w:szCs w:val="24"/>
              </w:rPr>
              <w:lastRenderedPageBreak/>
              <w:t>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620EF8"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Мұз сүңгісін бақылау. (қоршаған ортамен танысу, сөйлеуді дамыту, көркем әдебиет)</w:t>
            </w:r>
          </w:p>
          <w:p w14:paraId="4CE4FA1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мұздың қасиеті туралы мол түсінік беру. Байқағыштық қасиетті</w:t>
            </w:r>
          </w:p>
          <w:p w14:paraId="075B0E7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іске баға беріп, қорытынды жасай білуге үйрету.</w:t>
            </w:r>
          </w:p>
          <w:p w14:paraId="4B469F6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«Мұз» тақырыбына сурет салу.</w:t>
            </w:r>
          </w:p>
          <w:p w14:paraId="6F5D364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5F7830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Мұз қандай болады?</w:t>
            </w:r>
          </w:p>
          <w:p w14:paraId="63698F1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Оның пішіні қандай? Сәбіз сияқты.</w:t>
            </w:r>
          </w:p>
          <w:p w14:paraId="63A4058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Мұз қалай пайда болады?</w:t>
            </w:r>
          </w:p>
          <w:p w14:paraId="2674FC8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Күнгей жақта ма, әлде терістік жақта ма?</w:t>
            </w:r>
          </w:p>
          <w:p w14:paraId="7107F9B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Олар қайдан пайда болады?</w:t>
            </w:r>
          </w:p>
          <w:p w14:paraId="5A03D04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Осыдан қандай </w:t>
            </w:r>
            <w:r>
              <w:rPr>
                <w:rFonts w:ascii="Times New Roman" w:eastAsia="Times New Roman" w:hAnsi="Times New Roman" w:cs="Times New Roman"/>
                <w:sz w:val="24"/>
                <w:szCs w:val="24"/>
              </w:rPr>
              <w:lastRenderedPageBreak/>
              <w:t>қорытынды жасауға болады?</w:t>
            </w:r>
          </w:p>
          <w:p w14:paraId="5F5AE653" w14:textId="77777777" w:rsidR="000D4349" w:rsidRDefault="00C2531F">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D42DB8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 бетінде жатыр айдын – мұзойнақ,</w:t>
            </w:r>
          </w:p>
          <w:p w14:paraId="48EC16D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Қыстың өзі жасағандай бізді ойнап,</w:t>
            </w:r>
          </w:p>
          <w:p w14:paraId="24361A2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 теуіп жарысамыз желменен,</w:t>
            </w:r>
          </w:p>
          <w:p w14:paraId="4A969D1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 осында қызықтаймыз біз ойнап.</w:t>
            </w:r>
          </w:p>
          <w:p w14:paraId="0F15616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Мұзафар Әлімбаев.</w:t>
            </w:r>
          </w:p>
          <w:p w14:paraId="4246BBC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«Қоянның үйшігі». (дене шынықтыру)</w:t>
            </w:r>
          </w:p>
          <w:p w14:paraId="2E9DC75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Үйсіз қалған қоян. Ертегіні сахналап отырып, қимылды ойынды ойнату.</w:t>
            </w:r>
          </w:p>
          <w:p w14:paraId="75F406A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ойынның тәртібін сақтай отырып, секіріп алға жүгіру.</w:t>
            </w:r>
          </w:p>
          <w:p w14:paraId="2DAF1BA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Шаңғымен бірінің артынан бірі жүру; ересектердің көмегімен 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C5263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өрнектерді бақылау. (қоршаған ортамен танысу, сөйлеуді дамыту, көркем әдебиет)</w:t>
            </w:r>
          </w:p>
          <w:p w14:paraId="7357130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құбылысты түсіндіру. Олардың ойын толықтыру. Терезедегі өрнектерді бақылау.</w:t>
            </w:r>
          </w:p>
          <w:p w14:paraId="6E8286C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трафареттің көмегімен «Аяз атаның терезеге салған көңілді</w:t>
            </w:r>
          </w:p>
          <w:p w14:paraId="20787A6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атты ұжымдық жұмыс жасау.</w:t>
            </w:r>
          </w:p>
          <w:p w14:paraId="48FC5E44" w14:textId="77777777" w:rsidR="000D4349" w:rsidRDefault="00C2531F">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4B92DE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топ бала сырғанап,</w:t>
            </w:r>
          </w:p>
          <w:p w14:paraId="1F237AB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Барады әне жарысып.</w:t>
            </w:r>
          </w:p>
          <w:p w14:paraId="2F26CED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артта қыр қалып.</w:t>
            </w:r>
          </w:p>
          <w:p w14:paraId="7ED9CF37"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«Айлакер түлкі». (дене шынықтыру)</w:t>
            </w:r>
          </w:p>
          <w:p w14:paraId="04EF6B4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жан-жаққа шашырап жүгіруге </w:t>
            </w:r>
            <w:r>
              <w:rPr>
                <w:rFonts w:ascii="Times New Roman" w:eastAsia="Times New Roman" w:hAnsi="Times New Roman" w:cs="Times New Roman"/>
                <w:sz w:val="24"/>
                <w:szCs w:val="24"/>
              </w:rPr>
              <w:lastRenderedPageBreak/>
              <w:t>жаттығу.</w:t>
            </w:r>
          </w:p>
          <w:p w14:paraId="6FF2D3F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қардан бекініс жасауды үйрету.</w:t>
            </w:r>
          </w:p>
          <w:p w14:paraId="51BA706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күрекпен қарды ойып, үй салуды, бекет тұрғызуды үйрету.</w:t>
            </w:r>
          </w:p>
          <w:p w14:paraId="787769A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 атжалына секіріп шығу және одан жерге түсуге үйрету.</w:t>
            </w:r>
          </w:p>
          <w:p w14:paraId="181CE8A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қыс аязды болса, жаз ыстық болады.</w:t>
            </w:r>
          </w:p>
          <w:p w14:paraId="28166FD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FCD59C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Отта жанбайды</w:t>
            </w:r>
          </w:p>
          <w:p w14:paraId="03FA1CD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Суда батпайды.</w:t>
            </w:r>
          </w:p>
          <w:p w14:paraId="2D31D74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p w14:paraId="6C1B75F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Төбешіктен сырғанау; бір-бірін сырғанату, шанамен төбешікке көтерілу, төбешіктен түскенде тежеу. Мұз жолмен өз бетінше сырғанау.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8A262D"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w:t>
            </w:r>
          </w:p>
          <w:p w14:paraId="72E7804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желдің бағытын анықтау.</w:t>
            </w:r>
          </w:p>
          <w:p w14:paraId="3630642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79800A7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Желдің бағытын, күшін қалай біліп, анықтауға болады?</w:t>
            </w:r>
          </w:p>
          <w:p w14:paraId="401E0AD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үй мұржаларынан шыққан түтінінен</w:t>
            </w:r>
          </w:p>
          <w:p w14:paraId="5B938A8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қағаздың ұзыншалау кішкентай кескінділерінен т.б. жорамалдарынан анықтап білуге болады.</w:t>
            </w:r>
          </w:p>
          <w:p w14:paraId="4636AA3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жел қандай болады?</w:t>
            </w:r>
          </w:p>
          <w:p w14:paraId="3A2C26BE" w14:textId="77777777" w:rsidR="000D4349" w:rsidRDefault="00C2531F">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AD7140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Қыстағы қар, жаздағы жаңбыр – жерге жауған нұр.</w:t>
            </w:r>
          </w:p>
          <w:p w14:paraId="38290613"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«Әткеншек». (дене </w:t>
            </w:r>
            <w:r>
              <w:rPr>
                <w:rFonts w:ascii="Times New Roman" w:eastAsia="Times New Roman" w:hAnsi="Times New Roman" w:cs="Times New Roman"/>
                <w:b/>
                <w:sz w:val="24"/>
                <w:szCs w:val="24"/>
              </w:rPr>
              <w:lastRenderedPageBreak/>
              <w:t>шынықтыру)</w:t>
            </w:r>
          </w:p>
          <w:p w14:paraId="18DAC81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алғашқыда асықпай, сонан соң тез айналып жүгіру.</w:t>
            </w:r>
          </w:p>
          <w:p w14:paraId="1C3AF53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көркейту үшін түрлі-түсті мұз кесінділерін дайындап қою.</w:t>
            </w:r>
          </w:p>
          <w:p w14:paraId="1CDF320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 қатырып, мұз қалпына келтіру, заттың алғашқы күйінен екінші күйге көшіру.</w:t>
            </w:r>
          </w:p>
          <w:p w14:paraId="398EFC9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екі аяқпен бірдей басып қарлы жолмен секіру.</w:t>
            </w:r>
          </w:p>
          <w:p w14:paraId="3D7D736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қарғалар мен шауқарғалар ағаштың төменгі бұтақтарына отырса,</w:t>
            </w:r>
          </w:p>
          <w:p w14:paraId="10C190B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желді болады.</w:t>
            </w:r>
          </w:p>
          <w:p w14:paraId="6CD867F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ересектердің көмегімен шаңғыны киіп, шешу.</w:t>
            </w:r>
          </w:p>
        </w:tc>
      </w:tr>
      <w:tr w:rsidR="000D4349" w14:paraId="21D6D9A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FD188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A1F8E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D4349" w14:paraId="5572933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6817A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5F7E6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6880825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5143BE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44B355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Шолпан Оразбаева "Су".</w:t>
            </w:r>
          </w:p>
          <w:p w14:paraId="244ACA7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6446DC7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0D85F21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66A5432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6D0E377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0D4349" w14:paraId="09BFE3E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868DC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FAF61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дос» ертегісн оқып беріп, балаларды ұйықтату. </w:t>
            </w:r>
            <w:r>
              <w:rPr>
                <w:rFonts w:ascii="Times New Roman" w:eastAsia="Times New Roman" w:hAnsi="Times New Roman" w:cs="Times New Roman"/>
                <w:b/>
                <w:sz w:val="24"/>
                <w:szCs w:val="24"/>
              </w:rPr>
              <w:t>(көркем әдебиет)</w:t>
            </w:r>
          </w:p>
        </w:tc>
      </w:tr>
      <w:tr w:rsidR="000D4349" w14:paraId="130BDB2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966E5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31377D1"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CE8449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9C79D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Велосипед жаттығуы. Аяқ-қолды жоғары көтеріп, кезек-кезек аяқпен сермеу.</w:t>
            </w:r>
          </w:p>
          <w:p w14:paraId="4EFB529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табандылықты алдын-алу мақсатында денсаулық жолдарымен жүру.</w:t>
            </w:r>
          </w:p>
          <w:p w14:paraId="1A9D80F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және мәдени-гигиеналық дағдыларды орындау.</w:t>
            </w:r>
          </w:p>
          <w:p w14:paraId="2769707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D4349" w14:paraId="639371E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E20AF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CB128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0D4349" w14:paraId="29C5DBE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84A998"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E6AF26D"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7E32102"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F76024C"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D42FCC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DE7DF4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6D1B7B"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5BC4071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"Ауыл мен қала туралы әңгімелеу. Тілдің дыбыстық мәдениеті: [-л] дыбысы."</w:t>
            </w:r>
          </w:p>
          <w:p w14:paraId="0A51BDA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үнді дауыссыз [Л] дыбысымен таныстыру; сөздердің құрамында дыбыстың болуын түсіндіру; "ауыл" мен "қала" ұғымдарын тиянақтау.</w:t>
            </w:r>
          </w:p>
          <w:p w14:paraId="7CE65D07" w14:textId="77777777" w:rsidR="000D4349" w:rsidRDefault="000D4349">
            <w:pPr>
              <w:widowControl w:val="0"/>
              <w:rPr>
                <w:rFonts w:ascii="Times New Roman" w:eastAsia="Times New Roman" w:hAnsi="Times New Roman" w:cs="Times New Roman"/>
                <w:sz w:val="24"/>
                <w:szCs w:val="24"/>
              </w:rPr>
            </w:pPr>
          </w:p>
          <w:p w14:paraId="2C8BC4D0"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090A2F5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 ағаштары".</w:t>
            </w:r>
          </w:p>
          <w:p w14:paraId="66C7C76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"Бақша ағаштары" әңгімесімен таныстыра отырып, оларды көркем шығармашылыққа баулу; әңгімедегі ағаштардың қимылдары мен сөздерін қайталап айтуға жаттықтыру.</w:t>
            </w:r>
          </w:p>
          <w:p w14:paraId="193A3C66" w14:textId="77777777" w:rsidR="000D4349" w:rsidRDefault="000D4349">
            <w:pPr>
              <w:widowControl w:val="0"/>
              <w:rPr>
                <w:rFonts w:ascii="Times New Roman" w:eastAsia="Times New Roman" w:hAnsi="Times New Roman" w:cs="Times New Roman"/>
                <w:sz w:val="24"/>
                <w:szCs w:val="24"/>
              </w:rPr>
            </w:pPr>
          </w:p>
          <w:p w14:paraId="6A2BD770"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қазақ ұлттық (асықтармен) қимыл-қозғалыс ойыны.</w:t>
            </w:r>
          </w:p>
          <w:p w14:paraId="2EF4E15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мергендікке, шыдамдыққа, ұқыптылыққа, ептілікке тәрбиелеу; асықты қолда қолда еркін ұстап, ойын алаңында белгілі қимылдарды жасауға дағдыландыру.</w:t>
            </w:r>
          </w:p>
          <w:p w14:paraId="0375B7E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үш-төрт бала </w:t>
            </w:r>
            <w:r>
              <w:rPr>
                <w:rFonts w:ascii="Times New Roman" w:eastAsia="Times New Roman" w:hAnsi="Times New Roman" w:cs="Times New Roman"/>
                <w:sz w:val="24"/>
                <w:szCs w:val="24"/>
              </w:rPr>
              <w:lastRenderedPageBreak/>
              <w:t>қатыса алады. Әр балаға бір-бірден асық, бір-бір сақа беріледі.</w:t>
            </w:r>
          </w:p>
          <w:p w14:paraId="561CBE9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Көмбеге бір-бірден асық тіккен әр топтың ойыншылары өз алаңдарында жеке-жеке сақаларын үйіріседі.</w:t>
            </w:r>
          </w:p>
          <w:p w14:paraId="27C9282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бала бірінші болып, одан кейінгілері рет-ретімен (тәйке, бүк, ішік) "ұшуға" кіріседі (көмбеден алшақтау жерге барып сақа үйіреді).</w:t>
            </w:r>
          </w:p>
          <w:p w14:paraId="6B167D4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ойыншы бірден көмбедегі тігіулі асықты атады.</w:t>
            </w:r>
          </w:p>
          <w:p w14:paraId="58D17C4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Осылай болмаған жағдайда, асық ату, бәрі ұшып болған соң, бастапқы кезек бойынша жалғасады.</w:t>
            </w:r>
          </w:p>
          <w:p w14:paraId="7799044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Алысқа ұшқан мергендер тигізе алмаса, көмбеде қалған ойыншыға кезек тиеді.</w:t>
            </w:r>
          </w:p>
          <w:p w14:paraId="444543B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Көздеген асығына </w:t>
            </w:r>
            <w:r>
              <w:rPr>
                <w:rFonts w:ascii="Times New Roman" w:eastAsia="Times New Roman" w:hAnsi="Times New Roman" w:cs="Times New Roman"/>
                <w:sz w:val="24"/>
                <w:szCs w:val="24"/>
              </w:rPr>
              <w:lastRenderedPageBreak/>
              <w:t>дәл тигізіп және оны көмбеге жиегін алып өлшегенде, үш табан артық қашықтыққа ұшырған ойыншы қашан келесі асыққа тигізе алмай қалғанша атауды жалғастыра береді.</w:t>
            </w:r>
          </w:p>
          <w:p w14:paraId="3043F1D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Болмаса атқан асығы үш табаннан аспай қалғанда ғана - ойынды тоқтатып, өзінен кейінгі ойыншыға кезек береді.</w:t>
            </w:r>
          </w:p>
          <w:p w14:paraId="39A1929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Ұтылған бала ойыннан шығып қалады.</w:t>
            </w:r>
          </w:p>
          <w:p w14:paraId="068130E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айналасы екі-үш айналымның ішінде әр көмбеден бір-бір жеңімпаз шығып, олар енді орталық көмбеде ақтық сайысқа түседі.</w:t>
            </w:r>
          </w:p>
          <w:p w14:paraId="253EC2E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C8B4DE"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5CFA06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 балықтары".</w:t>
            </w:r>
          </w:p>
          <w:p w14:paraId="3948B3A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үлкен және кішкентай балықтардың бейнелерін, дөңгелек пен сопақша, үшбұрыш пішінді трафареттерді бастырып салу техникасына үйрету; балықтардың бейнелерін қағаз бетіне үйлесімділікте орналастыру.</w:t>
            </w:r>
          </w:p>
          <w:p w14:paraId="35201436" w14:textId="77777777" w:rsidR="000D4349" w:rsidRDefault="000D4349">
            <w:pPr>
              <w:widowControl w:val="0"/>
              <w:rPr>
                <w:rFonts w:ascii="Times New Roman" w:eastAsia="Times New Roman" w:hAnsi="Times New Roman" w:cs="Times New Roman"/>
                <w:sz w:val="24"/>
                <w:szCs w:val="24"/>
              </w:rPr>
            </w:pPr>
          </w:p>
          <w:p w14:paraId="2AB42499"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жануарлары мен төлдері».</w:t>
            </w:r>
          </w:p>
          <w:p w14:paraId="5BECD84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үй жануарларымен таныстыру, төлдерін айыра білуге үйрету.</w:t>
            </w:r>
          </w:p>
          <w:p w14:paraId="2831D55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үй жануарларының төлдерін айыра білу.</w:t>
            </w:r>
          </w:p>
          <w:p w14:paraId="1AD2314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0CB8BC32" w14:textId="77777777" w:rsidR="000D4349" w:rsidRDefault="000D4349">
            <w:pPr>
              <w:widowControl w:val="0"/>
              <w:rPr>
                <w:rFonts w:ascii="Times New Roman" w:eastAsia="Times New Roman" w:hAnsi="Times New Roman" w:cs="Times New Roman"/>
                <w:b/>
                <w:sz w:val="24"/>
                <w:szCs w:val="24"/>
              </w:rPr>
            </w:pPr>
          </w:p>
          <w:p w14:paraId="26189060"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"Тақия тастамақ" ұлттық ойыны.</w:t>
            </w:r>
          </w:p>
          <w:p w14:paraId="17676DE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бұл ойын балаларды жылдамдыққа, сезгіштікке, сақтыққа, дер кезінде тығырықтан шыға білуге үйретеді.</w:t>
            </w:r>
          </w:p>
          <w:p w14:paraId="75F0AF4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Балалар дөңгеленіп, шеңбер құрап отырады. Балалардың арасынан бір бала таңдалады да қалғандары көздерін жұмып отырулары тиіс. Таңдалған бала дөңгеленіп отырған балалар сыртымен ақырын жүріп, бір баланың артына тақияны білдірмей тастап кетеді. </w:t>
            </w:r>
            <w:r>
              <w:rPr>
                <w:rFonts w:ascii="Times New Roman" w:eastAsia="Times New Roman" w:hAnsi="Times New Roman" w:cs="Times New Roman"/>
                <w:sz w:val="24"/>
                <w:szCs w:val="24"/>
              </w:rPr>
              <w:lastRenderedPageBreak/>
              <w:t>Тәрбиеші белгіснен кейін балалар көздерін ашады. Жан жағына жылдам қарап, тақияны өзінде екенін білсе, сезсе жылдам орнынан тұруы керек. Егер орнынан дер кезінде тұра алмаса онда өз өнерін көрсетеді: тақпақ, өлең, би және т.б. Және де орнынан тез тұрып үлгірген балаға ұлттық ою өрнек бейнесі беріледі. Көп ою жинаған бала жеңімпаз.</w:t>
            </w:r>
          </w:p>
          <w:p w14:paraId="2D82227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Ойын кезінде ойын ережелерін бұзбау. Тақия тасталғанда көзді жұмып отыру керек, қарауға болмайды. Итеруге, күш көрсетулерге жол берілмейді.</w:t>
            </w:r>
          </w:p>
          <w:p w14:paraId="74722FF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BA7CC2F"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4F5107C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 менің мысығым".</w:t>
            </w:r>
          </w:p>
          <w:p w14:paraId="72A556C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мақта табақшаларынан мысықты құрастыруға үйрету.</w:t>
            </w:r>
          </w:p>
          <w:p w14:paraId="4BFF148A" w14:textId="77777777" w:rsidR="000D4349" w:rsidRDefault="000D4349">
            <w:pPr>
              <w:widowControl w:val="0"/>
              <w:rPr>
                <w:rFonts w:ascii="Times New Roman" w:eastAsia="Times New Roman" w:hAnsi="Times New Roman" w:cs="Times New Roman"/>
                <w:sz w:val="24"/>
                <w:szCs w:val="24"/>
              </w:rPr>
            </w:pPr>
          </w:p>
          <w:p w14:paraId="13C3E2E7"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5CE4798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пішінді балықтар".</w:t>
            </w:r>
          </w:p>
          <w:p w14:paraId="44181AE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салыстыру эквиваленті туралы түсінік беру; бірыңғай және әрқалай жатқан заттар топтарының теңдігі </w:t>
            </w:r>
            <w:r>
              <w:rPr>
                <w:rFonts w:ascii="Times New Roman" w:eastAsia="Times New Roman" w:hAnsi="Times New Roman" w:cs="Times New Roman"/>
                <w:sz w:val="24"/>
                <w:szCs w:val="24"/>
              </w:rPr>
              <w:lastRenderedPageBreak/>
              <w:t>туралы білім беру.</w:t>
            </w:r>
          </w:p>
          <w:p w14:paraId="6BCD9D82" w14:textId="77777777" w:rsidR="000D4349" w:rsidRDefault="000D4349">
            <w:pPr>
              <w:widowControl w:val="0"/>
              <w:rPr>
                <w:rFonts w:ascii="Times New Roman" w:eastAsia="Times New Roman" w:hAnsi="Times New Roman" w:cs="Times New Roman"/>
                <w:sz w:val="24"/>
                <w:szCs w:val="24"/>
              </w:rPr>
            </w:pPr>
          </w:p>
          <w:p w14:paraId="4A2072E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"Тазабекте қонақта"</w:t>
            </w:r>
          </w:p>
          <w:p w14:paraId="59E49FF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гигиеналық дағдыларын қалыптастыру, тазалық құралдарын қолдану тәсілдері жайлы білімдерін кеңейту; гигиеналық шараларды күнделікті орындауды үйрету; тазалыққа, өз денсаулықтарын күтуге тәрбиелеу.</w:t>
            </w:r>
          </w:p>
          <w:p w14:paraId="32D9D2B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Ойын басында тәрбиеші балаларға топқа Тазабектен сыйлық келгенін хабарлайды. Ары қарай балалар ішіндегі заттармен танысады, әр заттың маңызын анықтайды. Тәрбиеші келген тазалық құралдарын қолданып, қуыршақты олармен пайдалануды үйретуді ұсынады. Балаларға балабақшадағы таңғы жиынды немесе түскі ұйқы алдындағы гигиеналық шараларды </w:t>
            </w:r>
            <w:r>
              <w:rPr>
                <w:rFonts w:ascii="Times New Roman" w:eastAsia="Times New Roman" w:hAnsi="Times New Roman" w:cs="Times New Roman"/>
                <w:sz w:val="24"/>
                <w:szCs w:val="24"/>
              </w:rPr>
              <w:lastRenderedPageBreak/>
              <w:t>көрсетуді ұсынуға болады.</w:t>
            </w:r>
          </w:p>
          <w:p w14:paraId="6974DC3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30225C"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28A3061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"Террариумдағы тасбақа".</w:t>
            </w:r>
          </w:p>
          <w:p w14:paraId="112DF5C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тасбақаның тіршілігі мен оған күтім жасау туралы білімдерін қалыптастыру; тасбақаның құрлықтағы әрекеттері жайлы түсініктерін (сыртқы түрі, үй жағдайындағы тіршілік ету ортасы, мекені, азығы) кеңейту.</w:t>
            </w:r>
          </w:p>
          <w:p w14:paraId="2B39AC94" w14:textId="77777777" w:rsidR="000D4349" w:rsidRDefault="000D4349">
            <w:pPr>
              <w:widowControl w:val="0"/>
              <w:rPr>
                <w:rFonts w:ascii="Times New Roman" w:eastAsia="Times New Roman" w:hAnsi="Times New Roman" w:cs="Times New Roman"/>
                <w:sz w:val="24"/>
                <w:szCs w:val="24"/>
              </w:rPr>
            </w:pPr>
          </w:p>
          <w:p w14:paraId="5E9E7DD5"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014E4CF1"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"Тиін жаңғақ кеміріп </w:t>
            </w:r>
            <w:r>
              <w:rPr>
                <w:rFonts w:ascii="Times New Roman" w:eastAsia="Times New Roman" w:hAnsi="Times New Roman" w:cs="Times New Roman"/>
                <w:sz w:val="24"/>
                <w:szCs w:val="24"/>
              </w:rPr>
              <w:lastRenderedPageBreak/>
              <w:t>отыр".</w:t>
            </w:r>
          </w:p>
          <w:p w14:paraId="33EA76F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тиінді құрама амалдармен мүсіндеуді үйрету; аңның сыртқы түрінің сипаттық белгілерін көрсетуді үйрету.</w:t>
            </w:r>
          </w:p>
          <w:p w14:paraId="44E3C604" w14:textId="77777777" w:rsidR="000D4349" w:rsidRDefault="000D4349">
            <w:pPr>
              <w:widowControl w:val="0"/>
              <w:rPr>
                <w:rFonts w:ascii="Times New Roman" w:eastAsia="Times New Roman" w:hAnsi="Times New Roman" w:cs="Times New Roman"/>
                <w:sz w:val="24"/>
                <w:szCs w:val="24"/>
              </w:rPr>
            </w:pPr>
          </w:p>
          <w:p w14:paraId="71306154" w14:textId="77777777" w:rsidR="000D4349" w:rsidRDefault="00C2531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6812BBD0" w14:textId="77777777" w:rsidR="000D4349" w:rsidRDefault="00C2531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1BC14C6" w14:textId="77777777" w:rsidR="000D4349" w:rsidRDefault="00C2531F">
            <w:pPr>
              <w:widowControl w:val="0"/>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«Есеп көшесі» (10-ға дейін санау, тура-кері санау, түстерді ажырату)</w:t>
            </w:r>
            <w:r>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lang w:val="kk-KZ"/>
              </w:rPr>
              <w:t>М</w:t>
            </w:r>
            <w:r>
              <w:rPr>
                <w:rFonts w:ascii="Times New Roman" w:eastAsia="Times New Roman" w:hAnsi="Times New Roman" w:cs="Times New Roman"/>
                <w:iCs/>
                <w:sz w:val="24"/>
                <w:szCs w:val="24"/>
              </w:rPr>
              <w:t>індеттер:</w:t>
            </w:r>
            <w:r>
              <w:rPr>
                <w:rFonts w:ascii="Times New Roman" w:eastAsia="Times New Roman" w:hAnsi="Times New Roman" w:cs="Times New Roman"/>
                <w:iCs/>
                <w:sz w:val="24"/>
                <w:szCs w:val="24"/>
                <w:lang w:val="kk-KZ"/>
              </w:rPr>
              <w:t xml:space="preserve"> балаларды 10-ға дейін санауға, түстерді ажыратуға үйрету, сәйкестендіруге, мұқият болуға тәрбиелеу.</w:t>
            </w:r>
          </w:p>
          <w:p w14:paraId="1775AD39" w14:textId="77777777" w:rsidR="000D4349" w:rsidRDefault="000D4349">
            <w:pPr>
              <w:widowControl w:val="0"/>
              <w:rPr>
                <w:rFonts w:ascii="Times New Roman" w:eastAsia="Times New Roman" w:hAnsi="Times New Roman" w:cs="Times New Roman"/>
                <w:iCs/>
                <w:sz w:val="24"/>
                <w:szCs w:val="24"/>
              </w:rPr>
            </w:pPr>
          </w:p>
          <w:p w14:paraId="18832D84"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7B75D13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дәрігері" ертегісін алжапқыштарды пайдаланып сахналық қойылымын қою.</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E7B731"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Сюжетті-рөлдік ойын. "Хайуанаттар бағы".</w:t>
            </w:r>
          </w:p>
          <w:p w14:paraId="616BC40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7E4BB8F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ойын алдында балалармен бірге хайуанаттар бағы жайлы суреттер қарастырады, </w:t>
            </w:r>
            <w:r>
              <w:rPr>
                <w:rFonts w:ascii="Times New Roman" w:eastAsia="Times New Roman" w:hAnsi="Times New Roman" w:cs="Times New Roman"/>
                <w:sz w:val="24"/>
                <w:szCs w:val="24"/>
              </w:rPr>
              <w:lastRenderedPageBreak/>
              <w:t>әлемде қорғауға алынған аңдар туралы бейнеролик көрсетеді. Ветеринар дәрігері, орнитолог (құстар бойынша маман), зоолог (жан-жануарлар бойынша маман) сияқты мамандардың қызметінің маңыздылығын талқылау қажет.</w:t>
            </w:r>
          </w:p>
          <w:p w14:paraId="3A041B6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4A9BE41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598AC7A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тәрбиеші балалармен бірге қорытынды жасайды: сиреп бара жатқан аңдар үшін жауапкершілікті адам сезіну, тірі табиғат тіршілігінің заңдылығын </w:t>
            </w:r>
            <w:r>
              <w:rPr>
                <w:rFonts w:ascii="Times New Roman" w:eastAsia="Times New Roman" w:hAnsi="Times New Roman" w:cs="Times New Roman"/>
                <w:sz w:val="24"/>
                <w:szCs w:val="24"/>
              </w:rPr>
              <w:lastRenderedPageBreak/>
              <w:t>бұзбау, қамқорлық таныту және олардың тіршілігі үшін қолайлы жағдай туғызу керектігі жайлы айту.</w:t>
            </w:r>
          </w:p>
          <w:p w14:paraId="3C1A6ECB"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5D1937C3" w14:textId="77777777" w:rsidR="000D4349" w:rsidRDefault="000D4349">
            <w:pPr>
              <w:widowControl w:val="0"/>
              <w:rPr>
                <w:rFonts w:ascii="Times New Roman" w:eastAsia="Times New Roman" w:hAnsi="Times New Roman" w:cs="Times New Roman"/>
                <w:b/>
                <w:sz w:val="24"/>
                <w:szCs w:val="24"/>
              </w:rPr>
            </w:pPr>
          </w:p>
          <w:p w14:paraId="2B7D21C3" w14:textId="77777777"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7A84FB3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5AA69B3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449C666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 бес тасты еденге шашырата тастайды да, ішінен бір тасты таңдап алады. Алған тасын жоғары лақтырып жіберіп, жерден бір тасты іліп </w:t>
            </w:r>
            <w:r>
              <w:rPr>
                <w:rFonts w:ascii="Times New Roman" w:eastAsia="Times New Roman" w:hAnsi="Times New Roman" w:cs="Times New Roman"/>
                <w:sz w:val="24"/>
                <w:szCs w:val="24"/>
              </w:rPr>
              <w:lastRenderedPageBreak/>
              <w:t>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3F11D28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tc>
      </w:tr>
      <w:tr w:rsidR="000D4349" w14:paraId="2A32E6E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9237D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74DD70" w14:textId="08DAE58E"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Еркін Еркеназ </w:t>
            </w:r>
            <w:r>
              <w:rPr>
                <w:rFonts w:ascii="Times New Roman" w:eastAsia="Times New Roman" w:hAnsi="Times New Roman" w:cs="Times New Roman"/>
                <w:b/>
                <w:sz w:val="24"/>
                <w:szCs w:val="24"/>
              </w:rPr>
              <w:t>«[р] дыбысын ұстап ал» ойыны.</w:t>
            </w:r>
          </w:p>
          <w:p w14:paraId="6860039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Дауысты, дауыссыз дыбыстарды дұрыс </w:t>
            </w:r>
            <w:r>
              <w:rPr>
                <w:rFonts w:ascii="Times New Roman" w:eastAsia="Times New Roman" w:hAnsi="Times New Roman" w:cs="Times New Roman"/>
                <w:sz w:val="24"/>
                <w:szCs w:val="24"/>
              </w:rPr>
              <w:lastRenderedPageBreak/>
              <w:t>айту дағдыларын бекіту, ызың және үнді (р, л) дыбыстарды анық айтуға жаттықтыру. Артикуляциялық аппаратты жетілдіру. Балалардың дыбыстарды есту, ажырату қабілетін жетілдіру; шапшаңдыққа, мұқияттылыққа баулу.</w:t>
            </w:r>
          </w:p>
          <w:p w14:paraId="4676223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 [р] дыбысы бар буынды немесе сөзді байқасаңдар, қол шапалақтаңдар.</w:t>
            </w:r>
          </w:p>
          <w:p w14:paraId="3D0AEBC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Буындарда: та, па, ра, ро, пе ал, ар, со, ре, шу, су, ру, бақ, бар, бел, бір, сым, сыр, тек, тер, тал, тар, тыс, тыр, көл, көр.</w:t>
            </w:r>
          </w:p>
          <w:p w14:paraId="6703DE53"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Сөздерде: кітап, парта, қалам, сызғыш, өшіргіш, дәптер, күнделік, қарындаш, алма, сарымсақ, робот, тақия. Арман, Марал, Құндыз, Арай, </w:t>
            </w:r>
            <w:r>
              <w:rPr>
                <w:rFonts w:ascii="Times New Roman" w:eastAsia="Times New Roman" w:hAnsi="Times New Roman" w:cs="Times New Roman"/>
                <w:sz w:val="24"/>
                <w:szCs w:val="24"/>
              </w:rPr>
              <w:lastRenderedPageBreak/>
              <w:t>Қайрат, Қуат, Ажар.</w:t>
            </w:r>
          </w:p>
          <w:p w14:paraId="1A74F65D" w14:textId="77777777" w:rsidR="000D4349" w:rsidRPr="00C2531F" w:rsidRDefault="00C2531F">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1C09F5" w14:textId="2C94822B" w:rsidR="000D4349" w:rsidRPr="009C34B8" w:rsidRDefault="00C2531F">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Тойғанбек Сабина </w:t>
            </w:r>
            <w:r w:rsidRPr="009C34B8">
              <w:rPr>
                <w:rFonts w:ascii="Times New Roman" w:eastAsia="Times New Roman" w:hAnsi="Times New Roman" w:cs="Times New Roman"/>
                <w:b/>
                <w:sz w:val="24"/>
                <w:szCs w:val="24"/>
                <w:lang w:val="kk-KZ"/>
              </w:rPr>
              <w:t>Санамақтар.</w:t>
            </w:r>
          </w:p>
          <w:p w14:paraId="12B6AA03" w14:textId="77777777" w:rsidR="000D4349" w:rsidRPr="009C34B8" w:rsidRDefault="00C2531F">
            <w:pPr>
              <w:widowControl w:val="0"/>
              <w:rPr>
                <w:rFonts w:ascii="Times New Roman" w:eastAsia="Times New Roman" w:hAnsi="Times New Roman" w:cs="Times New Roman"/>
                <w:sz w:val="24"/>
                <w:szCs w:val="24"/>
                <w:lang w:val="kk-KZ"/>
              </w:rPr>
            </w:pPr>
            <w:r w:rsidRPr="009C34B8">
              <w:rPr>
                <w:rFonts w:ascii="Times New Roman" w:eastAsia="Times New Roman" w:hAnsi="Times New Roman" w:cs="Times New Roman"/>
                <w:sz w:val="24"/>
                <w:szCs w:val="24"/>
                <w:lang w:val="kk-KZ"/>
              </w:rPr>
              <w:t>Бірім - бір,</w:t>
            </w:r>
          </w:p>
          <w:p w14:paraId="04A4FCCD" w14:textId="77777777" w:rsidR="000D4349" w:rsidRPr="009C34B8" w:rsidRDefault="00C2531F">
            <w:pPr>
              <w:widowControl w:val="0"/>
              <w:rPr>
                <w:rFonts w:ascii="Times New Roman" w:eastAsia="Times New Roman" w:hAnsi="Times New Roman" w:cs="Times New Roman"/>
                <w:sz w:val="24"/>
                <w:szCs w:val="24"/>
                <w:lang w:val="kk-KZ"/>
              </w:rPr>
            </w:pPr>
            <w:r w:rsidRPr="009C34B8">
              <w:rPr>
                <w:rFonts w:ascii="Times New Roman" w:eastAsia="Times New Roman" w:hAnsi="Times New Roman" w:cs="Times New Roman"/>
                <w:sz w:val="24"/>
                <w:szCs w:val="24"/>
                <w:lang w:val="kk-KZ"/>
              </w:rPr>
              <w:t>Екім - екі,</w:t>
            </w:r>
          </w:p>
          <w:p w14:paraId="4882F16E" w14:textId="77777777" w:rsidR="000D4349" w:rsidRPr="009C34B8" w:rsidRDefault="00C2531F">
            <w:pPr>
              <w:widowControl w:val="0"/>
              <w:rPr>
                <w:rFonts w:ascii="Times New Roman" w:eastAsia="Times New Roman" w:hAnsi="Times New Roman" w:cs="Times New Roman"/>
                <w:sz w:val="24"/>
                <w:szCs w:val="24"/>
                <w:lang w:val="kk-KZ"/>
              </w:rPr>
            </w:pPr>
            <w:r w:rsidRPr="009C34B8">
              <w:rPr>
                <w:rFonts w:ascii="Times New Roman" w:eastAsia="Times New Roman" w:hAnsi="Times New Roman" w:cs="Times New Roman"/>
                <w:sz w:val="24"/>
                <w:szCs w:val="24"/>
                <w:lang w:val="kk-KZ"/>
              </w:rPr>
              <w:t>Үшім - үш,</w:t>
            </w:r>
          </w:p>
          <w:p w14:paraId="6274E233" w14:textId="77777777" w:rsidR="000D4349" w:rsidRPr="009C34B8" w:rsidRDefault="00C2531F">
            <w:pPr>
              <w:widowControl w:val="0"/>
              <w:rPr>
                <w:rFonts w:ascii="Times New Roman" w:eastAsia="Times New Roman" w:hAnsi="Times New Roman" w:cs="Times New Roman"/>
                <w:sz w:val="24"/>
                <w:szCs w:val="24"/>
                <w:lang w:val="kk-KZ"/>
              </w:rPr>
            </w:pPr>
            <w:r w:rsidRPr="009C34B8">
              <w:rPr>
                <w:rFonts w:ascii="Times New Roman" w:eastAsia="Times New Roman" w:hAnsi="Times New Roman" w:cs="Times New Roman"/>
                <w:sz w:val="24"/>
                <w:szCs w:val="24"/>
                <w:lang w:val="kk-KZ"/>
              </w:rPr>
              <w:t>Төртім - төрт,</w:t>
            </w:r>
          </w:p>
          <w:p w14:paraId="3916A52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Бесім - бес,</w:t>
            </w:r>
          </w:p>
          <w:p w14:paraId="34CBA9B5"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043A4FF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4C1B381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4B44618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195EBD0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6286A3D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624830F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068B66F9"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FA1FDF" w14:textId="06FAA989"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lastRenderedPageBreak/>
              <w:t xml:space="preserve"> </w:t>
            </w:r>
            <w:r w:rsidRPr="00C2531F">
              <w:rPr>
                <w:rFonts w:ascii="Times New Roman" w:eastAsia="Times New Roman" w:hAnsi="Times New Roman" w:cs="Times New Roman"/>
                <w:b/>
                <w:bCs/>
                <w:sz w:val="24"/>
                <w:szCs w:val="24"/>
                <w:lang w:val="kk-KZ"/>
              </w:rPr>
              <w:t>Нұрлан А</w:t>
            </w:r>
            <w:r w:rsidR="009C34B8">
              <w:rPr>
                <w:rFonts w:ascii="Times New Roman" w:eastAsia="Times New Roman" w:hAnsi="Times New Roman" w:cs="Times New Roman"/>
                <w:b/>
                <w:bCs/>
                <w:sz w:val="24"/>
                <w:szCs w:val="24"/>
                <w:lang w:val="kk-KZ"/>
              </w:rPr>
              <w:t>иш</w:t>
            </w:r>
            <w:r w:rsidRPr="00C2531F">
              <w:rPr>
                <w:rFonts w:ascii="Times New Roman" w:eastAsia="Times New Roman" w:hAnsi="Times New Roman" w:cs="Times New Roman"/>
                <w:b/>
                <w:bCs/>
                <w:sz w:val="24"/>
                <w:szCs w:val="24"/>
                <w:lang w:val="kk-KZ"/>
              </w:rPr>
              <w:t>а</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 xml:space="preserve">Төрт түлік және оның төлдері (мінезіндегі ерекшеліктер, қозғалысы, қоректенуі, адамдарға пайдасы), оларға күтім жасаудағы </w:t>
            </w:r>
            <w:r>
              <w:rPr>
                <w:rFonts w:ascii="Times New Roman" w:eastAsia="Times New Roman" w:hAnsi="Times New Roman" w:cs="Times New Roman"/>
                <w:sz w:val="24"/>
                <w:szCs w:val="24"/>
              </w:rPr>
              <w:lastRenderedPageBreak/>
              <w:t>ересектердің еңбегі туралы ұғымдарын кеңейту.</w:t>
            </w:r>
          </w:p>
          <w:p w14:paraId="12A5777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E40430" w14:textId="28D09A82" w:rsidR="000D4349" w:rsidRDefault="00C2531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Рахымжан Асылай </w:t>
            </w:r>
            <w:r>
              <w:rPr>
                <w:rFonts w:ascii="Times New Roman" w:eastAsia="Times New Roman" w:hAnsi="Times New Roman" w:cs="Times New Roman"/>
                <w:b/>
                <w:sz w:val="24"/>
                <w:szCs w:val="24"/>
              </w:rPr>
              <w:t>«Не артық?» дидактикалық ойыны.</w:t>
            </w:r>
          </w:p>
          <w:p w14:paraId="768192F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ойын дамыту.</w:t>
            </w:r>
          </w:p>
          <w:p w14:paraId="63F0969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Сиыр, ешкі, жылқы, аю.</w:t>
            </w:r>
          </w:p>
          <w:p w14:paraId="1FCE6FAF"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Жолбарыс, арыстан, сиыр, қасқыр.</w:t>
            </w:r>
          </w:p>
          <w:p w14:paraId="4D9F48F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Бұзау, құлын, қозы, түлкі.</w:t>
            </w:r>
          </w:p>
          <w:p w14:paraId="72BF150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қарға, сауысқан, торғай.</w:t>
            </w:r>
          </w:p>
          <w:p w14:paraId="2795A91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83EBFC" w14:textId="6A06B2F7" w:rsidR="000D4349" w:rsidRPr="009C34B8" w:rsidRDefault="00C2531F">
            <w:pPr>
              <w:widowControl w:val="0"/>
              <w:rPr>
                <w:rFonts w:ascii="Times New Roman" w:eastAsia="Times New Roman" w:hAnsi="Times New Roman" w:cs="Times New Roman"/>
                <w:sz w:val="24"/>
                <w:szCs w:val="24"/>
                <w:lang w:val="kk-KZ"/>
              </w:rPr>
            </w:pPr>
            <w:r w:rsidRPr="00C2531F">
              <w:rPr>
                <w:rFonts w:ascii="Times New Roman" w:eastAsia="Times New Roman" w:hAnsi="Times New Roman" w:cs="Times New Roman"/>
                <w:b/>
                <w:bCs/>
                <w:sz w:val="24"/>
                <w:szCs w:val="24"/>
                <w:lang w:val="kk-KZ"/>
              </w:rPr>
              <w:lastRenderedPageBreak/>
              <w:t xml:space="preserve"> Айд</w:t>
            </w:r>
            <w:r w:rsidR="009C34B8">
              <w:rPr>
                <w:rFonts w:ascii="Times New Roman" w:eastAsia="Times New Roman" w:hAnsi="Times New Roman" w:cs="Times New Roman"/>
                <w:b/>
                <w:bCs/>
                <w:sz w:val="24"/>
                <w:szCs w:val="24"/>
                <w:lang w:val="kk-KZ"/>
              </w:rPr>
              <w:t>ы</w:t>
            </w:r>
            <w:r w:rsidRPr="00C2531F">
              <w:rPr>
                <w:rFonts w:ascii="Times New Roman" w:eastAsia="Times New Roman" w:hAnsi="Times New Roman" w:cs="Times New Roman"/>
                <w:b/>
                <w:bCs/>
                <w:sz w:val="24"/>
                <w:szCs w:val="24"/>
                <w:lang w:val="kk-KZ"/>
              </w:rPr>
              <w:t>нқызы Еркенұр</w:t>
            </w:r>
            <w:r>
              <w:rPr>
                <w:rFonts w:ascii="Times New Roman" w:eastAsia="Times New Roman" w:hAnsi="Times New Roman" w:cs="Times New Roman"/>
                <w:sz w:val="24"/>
                <w:szCs w:val="24"/>
                <w:lang w:val="kk-KZ"/>
              </w:rPr>
              <w:t xml:space="preserve"> </w:t>
            </w:r>
            <w:r w:rsidRPr="009C34B8">
              <w:rPr>
                <w:rFonts w:ascii="Times New Roman" w:eastAsia="Times New Roman" w:hAnsi="Times New Roman" w:cs="Times New Roman"/>
                <w:sz w:val="24"/>
                <w:szCs w:val="24"/>
                <w:lang w:val="kk-KZ"/>
              </w:rPr>
              <w:t>Баламен еркін таңдаған кез келген ертегінің кейіпкерлері, мазмұны жайлы әңгімелесу.</w:t>
            </w:r>
          </w:p>
          <w:p w14:paraId="6700F13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0D4349" w14:paraId="58E30AE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D12BE4"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8DD35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7F0D69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7D663F77"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69DB0CA"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A941942"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E99FE0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4B402F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0D4349" w14:paraId="3220698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2566A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E0EE3D"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0D4349" w14:paraId="79B3A3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7C87C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71B82E"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0D4349" w14:paraId="194CF51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2BE3D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D157C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тренинг жүргізу.</w:t>
            </w:r>
          </w:p>
          <w:p w14:paraId="562018B8"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«Сіз қандай ата-анасыз?»</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613EFC"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жиһаз қауіпсіз екендігі туралы ата-аналармен 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BA11DB"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«таяқсыз» да тәрбиелеуге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4BBCE6"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қысқы демалысымыз» тақырыбында газет шығару.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9AA230" w14:textId="77777777" w:rsidR="000D4349" w:rsidRDefault="00C2531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«Туған жерім тамаша».</w:t>
            </w:r>
          </w:p>
        </w:tc>
      </w:tr>
    </w:tbl>
    <w:p w14:paraId="38632B54" w14:textId="4B566D59" w:rsidR="000D4349" w:rsidRDefault="00C2531F">
      <w:pPr>
        <w:rPr>
          <w:lang w:val="kk-KZ"/>
        </w:rPr>
      </w:pPr>
      <w:r>
        <w:rPr>
          <w:lang w:val="kk-KZ"/>
        </w:rPr>
        <w:t xml:space="preserve"> </w:t>
      </w:r>
    </w:p>
    <w:p w14:paraId="4DADDA08" w14:textId="37263F01" w:rsidR="00C2531F" w:rsidRPr="00C2531F" w:rsidRDefault="00C2531F">
      <w:pPr>
        <w:rPr>
          <w:b/>
          <w:bCs/>
          <w:lang w:val="kk-KZ"/>
        </w:rPr>
      </w:pPr>
      <w:r w:rsidRPr="00C2531F">
        <w:rPr>
          <w:b/>
          <w:bCs/>
          <w:lang w:val="kk-KZ"/>
        </w:rPr>
        <w:t xml:space="preserve">  Тарбиеші:Малдыбаева Г</w:t>
      </w:r>
    </w:p>
    <w:p w14:paraId="514BD80A" w14:textId="359A0A71" w:rsidR="00C2531F" w:rsidRPr="00C2531F" w:rsidRDefault="00C2531F">
      <w:pPr>
        <w:rPr>
          <w:b/>
          <w:bCs/>
          <w:lang w:val="kk-KZ"/>
        </w:rPr>
      </w:pPr>
      <w:r w:rsidRPr="00C2531F">
        <w:rPr>
          <w:b/>
          <w:bCs/>
          <w:lang w:val="kk-KZ"/>
        </w:rPr>
        <w:t xml:space="preserve">   Әдіскер:</w:t>
      </w:r>
      <w:r w:rsidR="009C34B8">
        <w:rPr>
          <w:b/>
          <w:bCs/>
          <w:lang w:val="kk-KZ"/>
        </w:rPr>
        <w:t>Бердібек Ә</w:t>
      </w:r>
    </w:p>
    <w:sectPr w:rsidR="00C2531F" w:rsidRPr="00C2531F">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349"/>
    <w:rsid w:val="000D4349"/>
    <w:rsid w:val="009C34B8"/>
    <w:rsid w:val="00C253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1C8D"/>
  <w15:docId w15:val="{FACF9878-C783-4E39-A0D8-EC4A7D6D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3851</Words>
  <Characters>21951</Characters>
  <Application>Microsoft Office Word</Application>
  <DocSecurity>0</DocSecurity>
  <Lines>182</Lines>
  <Paragraphs>51</Paragraphs>
  <ScaleCrop>false</ScaleCrop>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8</cp:revision>
  <cp:lastPrinted>2024-01-22T15:29:00Z</cp:lastPrinted>
  <dcterms:created xsi:type="dcterms:W3CDTF">2024-01-22T14:38:00Z</dcterms:created>
  <dcterms:modified xsi:type="dcterms:W3CDTF">2026-01-15T09:36:00Z</dcterms:modified>
</cp:coreProperties>
</file>