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27AE" w14:textId="77777777" w:rsidR="00C9420D" w:rsidRDefault="00DD782D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9DF2145" w14:textId="77777777" w:rsidR="00C9420D" w:rsidRDefault="00DD782D">
      <w:pPr>
        <w:spacing w:line="257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0C0C7C" w14:textId="77777777" w:rsidR="00C9420D" w:rsidRDefault="00DD782D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947E8A3" w14:textId="77777777" w:rsidR="00C9420D" w:rsidRDefault="00DD78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76B464CB" w14:textId="77777777" w:rsidR="00C9420D" w:rsidRDefault="00DD78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018BA6B4" w14:textId="77777777" w:rsidR="00C9420D" w:rsidRDefault="00DD782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.2024ж.</w:t>
      </w:r>
    </w:p>
    <w:p w14:paraId="6586EAAE" w14:textId="77777777" w:rsidR="00C9420D" w:rsidRDefault="00C9420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E60443" w14:textId="77777777" w:rsidR="00C9420D" w:rsidRDefault="00C9420D"/>
    <w:tbl>
      <w:tblPr>
        <w:tblStyle w:val="a9"/>
        <w:tblW w:w="16150" w:type="dxa"/>
        <w:tblLook w:val="0600" w:firstRow="0" w:lastRow="0" w:firstColumn="0" w:lastColumn="0" w:noHBand="1" w:noVBand="1"/>
      </w:tblPr>
      <w:tblGrid>
        <w:gridCol w:w="2542"/>
        <w:gridCol w:w="2835"/>
        <w:gridCol w:w="2693"/>
        <w:gridCol w:w="2693"/>
        <w:gridCol w:w="2977"/>
        <w:gridCol w:w="2410"/>
      </w:tblGrid>
      <w:tr w:rsidR="00C9420D" w14:paraId="45CCCD58" w14:textId="77777777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E1E43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BB25A" w14:textId="77777777" w:rsidR="00C9420D" w:rsidRDefault="00DD782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60182" w14:textId="77777777" w:rsidR="00C9420D" w:rsidRDefault="00DD782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4B7C3" w14:textId="77777777" w:rsidR="00C9420D" w:rsidRDefault="00DD782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A7E05" w14:textId="77777777" w:rsidR="00C9420D" w:rsidRDefault="00DD782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158E9" w14:textId="77777777" w:rsidR="00C9420D" w:rsidRDefault="00DD782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9420D" w14:paraId="54ACE346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E759E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327A2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447A5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D5DF5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A51C1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9F131C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9420D" w14:paraId="14C22FCE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97E6E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2B430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78814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C3DA9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6406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2931B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C9420D" w14:paraId="08E7CCC8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09FC4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E094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08E970AA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7C72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29033B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11C68F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4A1A2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420D" w14:paraId="5CA58F58" w14:textId="77777777">
        <w:tc>
          <w:tcPr>
            <w:tcW w:w="254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3CEB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76D719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CAA4E3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C86A66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ABDB1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00121C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9A50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3BC362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75B29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50DE1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565CC28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5621A0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4E42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6FC1444B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465DDD1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B7C6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4E087A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4C21F9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39830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6A322E38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сығыңыз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шайыңыз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2410CF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2CFCE7A3" w14:textId="77777777">
        <w:tc>
          <w:tcPr>
            <w:tcW w:w="254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FB02" w14:textId="77777777" w:rsidR="00C9420D" w:rsidRDefault="00C9420D"/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265F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4EF10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815EDA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120ABB6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6828C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FF134F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896C9A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8225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AEB427E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62CD83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оригами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3109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C50C10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093421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1BDF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E82713F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7D3F4BA9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6811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BD2279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Алдыларындағы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45B17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B5C96B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3DA06627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F22EA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FB6EE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секіргіштермен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D9A1F4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6DCE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F5DD9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2C8F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38C4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C991F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F20C4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D94D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4245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22F6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60BB6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01AE5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891BB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FF9F20E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32C7FF7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6E89AE06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BAB8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121B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B26DC4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DE044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57329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483CD56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D37E4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0239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8126E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BD37D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1506F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B9A20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5196B3DB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600F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BF9CA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қоржыны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DEAABB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қоржынға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CA1931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54FD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45635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0F83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73E45B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B0670F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8F053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8814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микорофон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7A3AA67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CFAB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BA713A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0000DB36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EC71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3A8210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40816C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55EDF8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32FD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C3E279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827ED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48B8A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4DFA6A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308DD9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қайырымдылыққа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298E92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4F5108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4592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273CFE5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F5386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18C2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7E9971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7573E87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698B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D1D458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"Жермен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010391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29C0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257B36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8A0C2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10 см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420D" w14:paraId="10ADB5F4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64C15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19494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4C3DC307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A105A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24E2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420D" w14:paraId="3699FC59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FC399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FBF8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ара).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B53EDD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D75F4A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бар,</w:t>
            </w:r>
          </w:p>
          <w:p w14:paraId="0A6F771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бар.</w:t>
            </w:r>
          </w:p>
          <w:p w14:paraId="7138AC0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(Ара)</w:t>
            </w:r>
          </w:p>
          <w:p w14:paraId="262D9B3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A81F7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Дастарқанды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2CCD314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CA89D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берсінші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3170CAA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Өлтіргем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4DD6D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3388E9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көлбақалар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тырналар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BC1FF9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C76C5BB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38C762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9E244A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3E30E7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қатынастарын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EAE1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0589CE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88959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қауғабас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CDEF6DB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дауламас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30B0E9DB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кешке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E08362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автокөліктер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</w:p>
          <w:p w14:paraId="6C1317F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атрибуттар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көмекші-заттарды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талаптануын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38C353B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4E2D6B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құямыз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арақашықтарын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2D5368B2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73E43C1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E15C5A" w14:textId="77777777" w:rsidR="00C9420D" w:rsidRDefault="00C9420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0AC0F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BF57A3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5F583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BC91EF2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еткенің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B518F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шамаң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78B5030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жұрттың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6900B77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Қуанышбеков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F14BFC2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A0D1BC4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Допқа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жеткіз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».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3EF011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3090BB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D1284A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құрт-құмырсқа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A78D8F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9280F5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22CE4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FE0F308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</w:p>
          <w:p w14:paraId="03D8495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1B820A0A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базарлы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6C7D20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ажарлы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AD18A2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Шаттығы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шуақты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3AD9657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6D6CD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(куртка, шапка,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бессаусақ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киінгендерін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бұрынғыдан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қарағанада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жылынғанын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F5108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Батыл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186F8A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Жіпке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батырлыққа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FD3B89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AE1EB0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Таза,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80374B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7A086D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61A617" w14:textId="77777777" w:rsidR="00C9420D" w:rsidRDefault="00C9420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DC534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Ересектердің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3F337A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ABD53F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етпесең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өкпелеме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F208CD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екпесең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өкпелеме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C8858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DB748F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B76D2B1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87DBB8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A8FDAD3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Ол-халыққа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BCA8DA6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көкөніс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науқаны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басталатыны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Тынымсыз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көкөністі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өнім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4A8C73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9F02FE7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Күш-жігерді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6A61FF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23E4C80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таза,ұқыпты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6B09B4A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E65131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бөлісуде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келіспеушілік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C9420D" w14:paraId="6976610A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2B594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CC109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420D" w14:paraId="30FEC238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5B69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B9A26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4857A0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7FAD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4E29A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33A18E1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D4E3B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2FE74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C755F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738FAA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F3EAE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74F6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44307099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DABF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B29D3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105EFA2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C7B7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3F974E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40762C4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4DBA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A4BAFC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3F0F0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5E2DE615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C71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9786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:rsidRPr="0031426C" w14:paraId="15D2CE82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E0907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F13011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71DC3B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BEA470E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5B4BC6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1AD815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85F24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B76D52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8DCE4C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29B4A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4C214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A6626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193A8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E6CFE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C233E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не 10,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бұйрығы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4EB356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2B27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3C5A9B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0BCE0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CECD85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35232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917D7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85DA12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0BE11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домалат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6C6452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58E72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A89D2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1E724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3—4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D213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607D0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9FA1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6EB4DA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0F7DC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ұзыңдықтың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58066A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FAFE4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теке</w:t>
            </w:r>
            <w:proofErr w:type="spellEnd"/>
          </w:p>
          <w:p w14:paraId="47F9C79A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байланады.Балалар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6B48A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құлыншақ.Соқыр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CFAD4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тап-тап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7388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</w:p>
          <w:p w14:paraId="357FCA83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8E407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8A08B4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20B04A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D2799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A4D84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.</w:t>
            </w:r>
          </w:p>
          <w:p w14:paraId="4909B80A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E643D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Материал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</w:p>
          <w:p w14:paraId="60C500F1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бару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өтулерің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2111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167CA4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B87EE3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E8B19A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24F17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D0FFA5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саханалау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8EC320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9507A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  <w:p w14:paraId="3FA128CB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A6D0BC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EA27FBC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B0B150F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333980B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«Тополого» (Кеңістікті бағдарлау)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D5CD5A8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кеңістікте бағдарлауды үйрету, «артында», «алдында», «оң жағында», «сол жағында», «жанында», «қарсы бетте» ұғымдарын қалыптастыру.</w:t>
            </w:r>
          </w:p>
          <w:p w14:paraId="7D7D6AF0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4F7C8261" w14:textId="77777777" w:rsidR="00C9420D" w:rsidRDefault="00DD782D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76A2B38E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Calibri" w:hAnsi="Calibri" w:cs="Calibri"/>
                <w:sz w:val="24"/>
                <w:szCs w:val="24"/>
                <w:lang w:val="kk-KZ"/>
              </w:rPr>
              <w:t>Менің үйде жалғыз қалғанда.</w:t>
            </w:r>
          </w:p>
          <w:p w14:paraId="5ACF3323" w14:textId="77777777" w:rsidR="00C9420D" w:rsidRDefault="00DD782D">
            <w:pPr>
              <w:rPr>
                <w:rFonts w:ascii="Calibri" w:hAnsi="Calibri" w:cs="Calibri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бойынша әңгімені құрастыруды үйрету.Қауіпсіздік ережесін естеріне түсіреді</w:t>
            </w:r>
          </w:p>
          <w:p w14:paraId="59E9BCED" w14:textId="77777777" w:rsidR="00C9420D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</w:p>
          <w:p w14:paraId="7701A98F" w14:textId="77777777" w:rsidR="00C9420D" w:rsidRDefault="00C9420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9420D" w:rsidRPr="0031426C" w14:paraId="62214645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918EF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E5C25" w14:textId="4D3E0CD6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Бақай Айару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7731D0A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1F89DD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не?</w:t>
            </w:r>
          </w:p>
          <w:p w14:paraId="4DF8B76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тау,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су,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жан-жануарлардан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орта.</w:t>
            </w:r>
          </w:p>
          <w:p w14:paraId="59A1D020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A3B4F" w14:textId="3D97A232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Фатуллаева Балауса </w:t>
            </w:r>
            <w:r w:rsidRPr="0031426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ойын "Ұшады, жүзеді, секіреді".</w:t>
            </w:r>
          </w:p>
          <w:p w14:paraId="16821DD1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Мақсат-міндеттер: әртүрлі жануарлардың қозғалу іс-әрекеттері туралы білімдерін бекіту.</w:t>
            </w:r>
          </w:p>
          <w:p w14:paraId="18BEA5C8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Мысалы:</w:t>
            </w:r>
          </w:p>
          <w:p w14:paraId="64EAAEBD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Балық - жүзеді, аққу - ұшады, қоян - секіреді.</w:t>
            </w:r>
          </w:p>
          <w:p w14:paraId="1A3E74A2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31426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(қоршаған ортамен танысу, сөйлеуді дамыту, қазақ тілі)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0D3ADF" w14:textId="59C8159E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Бекарыс </w:t>
            </w:r>
            <w:r w:rsidRPr="003142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"Туған елдің ұлымын" өлеңін жаттау.</w:t>
            </w:r>
          </w:p>
          <w:p w14:paraId="3B987CEA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Аспанымдай мөлдірмін,</w:t>
            </w:r>
          </w:p>
          <w:p w14:paraId="63FCF92B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Жайлауымдай жазықпын</w:t>
            </w:r>
          </w:p>
          <w:p w14:paraId="7AEFD07E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Өзенімдей өршілмін,</w:t>
            </w:r>
          </w:p>
          <w:p w14:paraId="5D1E64DD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Гүлдерімдей нәзікпін.</w:t>
            </w:r>
          </w:p>
          <w:p w14:paraId="72104C1F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Қуат алған өзіңнен,</w:t>
            </w:r>
          </w:p>
          <w:p w14:paraId="7645394B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Туған елдің ұлымын.</w:t>
            </w:r>
          </w:p>
          <w:p w14:paraId="58B3F226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Бақытты етіп өсірген</w:t>
            </w:r>
          </w:p>
          <w:p w14:paraId="0A5D780C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Отанымның гүлімін.</w:t>
            </w:r>
          </w:p>
          <w:p w14:paraId="3ED3087A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А.Сәрсеков</w:t>
            </w:r>
          </w:p>
          <w:p w14:paraId="40F8F8ED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 және көркем әдебиет)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27650" w14:textId="0605CFCA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Жетібай Зере </w:t>
            </w:r>
            <w:r w:rsidRPr="0031426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"Көктем белгілерін ажыратамыз" дидактикалық ойын.</w:t>
            </w:r>
          </w:p>
          <w:p w14:paraId="0431A937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Мақсат-міндеттер. Балаларды тез ойлауға тәрбиелеу.</w:t>
            </w:r>
          </w:p>
          <w:p w14:paraId="003567C5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BDA9A4E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5E5C7C" w14:textId="77777777" w:rsidR="00C9420D" w:rsidRDefault="00DD78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B0EC11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334A0" w14:textId="0E3B42DD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Сіләмнұр Раяна</w:t>
            </w:r>
            <w:r w:rsidRPr="003142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«Көктем».</w:t>
            </w:r>
          </w:p>
          <w:p w14:paraId="3BD6B5B7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Көктем келді бүгін,</w:t>
            </w:r>
          </w:p>
          <w:p w14:paraId="37061448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Күнім төкті нұрын.</w:t>
            </w:r>
          </w:p>
          <w:p w14:paraId="7F44F016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Сайрап барлық құстар,</w:t>
            </w:r>
          </w:p>
          <w:p w14:paraId="12BB6558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Ән салуға құштар.</w:t>
            </w:r>
          </w:p>
          <w:p w14:paraId="3A2BA36E" w14:textId="77777777" w:rsidR="00C9420D" w:rsidRPr="0031426C" w:rsidRDefault="00C942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37299139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Түрлі түсті әйбәт,</w:t>
            </w:r>
          </w:p>
          <w:p w14:paraId="50B4FE83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Гүлдер шықты жайнап.</w:t>
            </w:r>
          </w:p>
          <w:p w14:paraId="4A94DA61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Қызыл-жасыл аймақ,</w:t>
            </w:r>
          </w:p>
          <w:p w14:paraId="4B8A9F91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Қырға шықты ойнап.</w:t>
            </w:r>
          </w:p>
          <w:p w14:paraId="20185FD6" w14:textId="77777777" w:rsidR="00C9420D" w:rsidRPr="0031426C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3142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көркем әдебиет)</w:t>
            </w:r>
          </w:p>
        </w:tc>
      </w:tr>
      <w:tr w:rsidR="00C9420D" w14:paraId="735AD366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1A161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8D7B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1A73F6D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838ECD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AE22549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0BD11B2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05CD200" w14:textId="77777777" w:rsidR="00C9420D" w:rsidRDefault="00DD78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F1190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5187CD09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6CDB6C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AC9AD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9420D" w14:paraId="626359B0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1AE4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7DC1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C9420D" w14:paraId="059029B8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034A5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0837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ба?"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20713A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A4A7B8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31C2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CDE7E" w14:textId="77777777" w:rsidR="00C9420D" w:rsidRDefault="00DD782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069D3631" w14:textId="13E72866" w:rsidR="00C9420D" w:rsidRPr="00DD782D" w:rsidRDefault="00DD782D" w:rsidP="00DD782D">
      <w:pPr>
        <w:tabs>
          <w:tab w:val="left" w:pos="1503"/>
        </w:tabs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ab/>
      </w:r>
      <w:r w:rsidRPr="00DD782D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 :Малдыбаева Г                         Әдіскер :</w:t>
      </w:r>
      <w:r w:rsidR="0031426C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Бердібек </w:t>
      </w:r>
    </w:p>
    <w:p w14:paraId="58349EB3" w14:textId="77777777" w:rsidR="00C9420D" w:rsidRDefault="00C9420D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sectPr w:rsidR="00C9420D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20D"/>
    <w:rsid w:val="0031426C"/>
    <w:rsid w:val="00C9420D"/>
    <w:rsid w:val="00DD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C0CF"/>
  <w15:docId w15:val="{5AA5EA62-CF78-4460-BDE0-980D2083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3233</Words>
  <Characters>18434</Characters>
  <Application>Microsoft Office Word</Application>
  <DocSecurity>0</DocSecurity>
  <Lines>153</Lines>
  <Paragraphs>43</Paragraphs>
  <ScaleCrop>false</ScaleCrop>
  <Company/>
  <LinksUpToDate>false</LinksUpToDate>
  <CharactersWithSpaces>21624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17</cp:revision>
  <cp:lastPrinted>2024-03-31T14:27:00Z</cp:lastPrinted>
  <dcterms:created xsi:type="dcterms:W3CDTF">2024-03-31T08:29:00Z</dcterms:created>
  <dcterms:modified xsi:type="dcterms:W3CDTF">2026-01-15T09:46:00Z</dcterms:modified>
</cp:coreProperties>
</file>