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910E" w14:textId="77777777" w:rsidR="00C21697" w:rsidRDefault="00000000">
      <w:pPr>
        <w:ind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F28B1D6" w14:textId="77777777" w:rsidR="00C2169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73B19DD" w14:textId="77777777" w:rsidR="00C21697"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Білім беру ұйымы:</w:t>
      </w:r>
      <w:r>
        <w:rPr>
          <w:rFonts w:ascii="Times New Roman" w:eastAsia="Times New Roman" w:hAnsi="Times New Roman" w:cs="Times New Roman"/>
          <w:kern w:val="1"/>
          <w:sz w:val="28"/>
          <w:szCs w:val="28"/>
        </w:rPr>
        <w:t xml:space="preserve"> ЖМ « Жан жылуы» бобекжай балабакшасы</w:t>
      </w:r>
    </w:p>
    <w:p w14:paraId="215BF2D4" w14:textId="77777777" w:rsidR="00C21697" w:rsidRDefault="0000000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Мектепалды «Қарлығаш» тобы</w:t>
      </w:r>
    </w:p>
    <w:p w14:paraId="5F7F63B0" w14:textId="77777777" w:rsidR="00C21697"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32F8860E" w14:textId="126713EB" w:rsidR="00C21697"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02.10.-06. 10.2023ж.</w:t>
      </w:r>
    </w:p>
    <w:tbl>
      <w:tblPr>
        <w:tblStyle w:val="a5"/>
        <w:tblW w:w="14814" w:type="dxa"/>
        <w:tblInd w:w="-860" w:type="dxa"/>
        <w:tblLook w:val="0600" w:firstRow="0" w:lastRow="0" w:firstColumn="0" w:lastColumn="0" w:noHBand="1" w:noVBand="1"/>
      </w:tblPr>
      <w:tblGrid>
        <w:gridCol w:w="2552"/>
        <w:gridCol w:w="2410"/>
        <w:gridCol w:w="2268"/>
        <w:gridCol w:w="2552"/>
        <w:gridCol w:w="2409"/>
        <w:gridCol w:w="2623"/>
      </w:tblGrid>
      <w:tr w:rsidR="00C21697" w14:paraId="4BF7320E" w14:textId="77777777">
        <w:trPr>
          <w:trHeight w:val="429"/>
        </w:trPr>
        <w:tc>
          <w:tcPr>
            <w:tcW w:w="2552"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33B9B4F" w14:textId="3D12E630" w:rsidR="00C21697" w:rsidRDefault="00000000">
            <w:pPr>
              <w:widowControl w:val="0"/>
              <w:ind w:left="-86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w:t>
            </w:r>
            <w:r w:rsidR="00034956">
              <w:rPr>
                <w:rFonts w:ascii="Times New Roman" w:eastAsia="Times New Roman" w:hAnsi="Times New Roman" w:cs="Times New Roman"/>
                <w:b/>
                <w:sz w:val="24"/>
                <w:szCs w:val="24"/>
                <w:lang w:val="ru-KZ"/>
              </w:rPr>
              <w:t xml:space="preserve">   кү</w:t>
            </w:r>
            <w:r>
              <w:rPr>
                <w:rFonts w:ascii="Times New Roman" w:eastAsia="Times New Roman" w:hAnsi="Times New Roman" w:cs="Times New Roman"/>
                <w:b/>
                <w:sz w:val="24"/>
                <w:szCs w:val="24"/>
              </w:rPr>
              <w:t>ндері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0C1DF79" w14:textId="77777777" w:rsidR="00C2169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8A6DA29" w14:textId="77777777" w:rsidR="00C2169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40C2006" w14:textId="77777777" w:rsidR="00C2169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40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0356AD0" w14:textId="77777777" w:rsidR="00C2169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2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C4F5EDE" w14:textId="77777777" w:rsidR="00C2169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21697" w14:paraId="05CB33A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54820E5" w14:textId="77777777" w:rsidR="00C21697" w:rsidRDefault="00C21697">
            <w:pPr>
              <w:widowControl w:val="0"/>
              <w:rPr>
                <w:rFonts w:ascii="Times New Roman" w:eastAsia="Times New Roman" w:hAnsi="Times New Roman" w:cs="Times New Roman"/>
                <w:sz w:val="24"/>
                <w:szCs w:val="24"/>
              </w:rPr>
            </w:pP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B22DAEB" w14:textId="77777777" w:rsidR="00C21697" w:rsidRPr="00903EF1" w:rsidRDefault="00000000" w:rsidP="00903EF1">
            <w:pPr>
              <w:widowControl w:val="0"/>
              <w:jc w:val="center"/>
              <w:rPr>
                <w:rFonts w:ascii="Times New Roman" w:eastAsia="Times New Roman" w:hAnsi="Times New Roman" w:cs="Times New Roman"/>
                <w:b/>
                <w:bCs/>
                <w:sz w:val="24"/>
                <w:szCs w:val="24"/>
              </w:rPr>
            </w:pPr>
            <w:r w:rsidRPr="00903EF1">
              <w:rPr>
                <w:rFonts w:ascii="Times New Roman" w:eastAsia="Times New Roman" w:hAnsi="Times New Roman" w:cs="Times New Roman"/>
                <w:b/>
                <w:bCs/>
                <w:sz w:val="24"/>
                <w:szCs w:val="24"/>
              </w:rPr>
              <w:t>02</w:t>
            </w:r>
            <w:r w:rsidRPr="00903EF1">
              <w:rPr>
                <w:rFonts w:ascii="Times New Roman" w:eastAsia="Times New Roman" w:hAnsi="Times New Roman" w:cs="Times New Roman"/>
                <w:b/>
                <w:bCs/>
                <w:sz w:val="24"/>
                <w:szCs w:val="24"/>
                <w:lang w:val="kk-KZ"/>
              </w:rPr>
              <w:t>.</w:t>
            </w:r>
            <w:r w:rsidRPr="00903EF1">
              <w:rPr>
                <w:rFonts w:ascii="Times New Roman" w:eastAsia="Times New Roman" w:hAnsi="Times New Roman" w:cs="Times New Roman"/>
                <w:b/>
                <w:bCs/>
                <w:sz w:val="24"/>
                <w:szCs w:val="24"/>
              </w:rPr>
              <w:t xml:space="preserve"> 10 .2023.ж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335282A" w14:textId="77777777" w:rsidR="00C21697" w:rsidRPr="00903EF1" w:rsidRDefault="00000000" w:rsidP="00903EF1">
            <w:pPr>
              <w:widowControl w:val="0"/>
              <w:jc w:val="center"/>
              <w:rPr>
                <w:rFonts w:ascii="Times New Roman" w:eastAsia="Times New Roman" w:hAnsi="Times New Roman" w:cs="Times New Roman"/>
                <w:b/>
                <w:bCs/>
                <w:sz w:val="24"/>
                <w:szCs w:val="24"/>
              </w:rPr>
            </w:pPr>
            <w:r w:rsidRPr="00903EF1">
              <w:rPr>
                <w:rFonts w:ascii="Times New Roman" w:eastAsia="Times New Roman" w:hAnsi="Times New Roman" w:cs="Times New Roman"/>
                <w:b/>
                <w:bCs/>
                <w:sz w:val="24"/>
                <w:szCs w:val="24"/>
              </w:rPr>
              <w:t>03. 10. 2023.ж</w:t>
            </w:r>
          </w:p>
        </w:tc>
        <w:tc>
          <w:tcPr>
            <w:tcW w:w="255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528EFA" w14:textId="77777777" w:rsidR="00C21697" w:rsidRPr="00903EF1" w:rsidRDefault="00000000" w:rsidP="00903EF1">
            <w:pPr>
              <w:widowControl w:val="0"/>
              <w:jc w:val="center"/>
              <w:rPr>
                <w:rFonts w:ascii="Times New Roman" w:eastAsia="Times New Roman" w:hAnsi="Times New Roman" w:cs="Times New Roman"/>
                <w:b/>
                <w:bCs/>
                <w:sz w:val="24"/>
                <w:szCs w:val="24"/>
              </w:rPr>
            </w:pPr>
            <w:r w:rsidRPr="00903EF1">
              <w:rPr>
                <w:rFonts w:ascii="Times New Roman" w:eastAsia="Times New Roman" w:hAnsi="Times New Roman" w:cs="Times New Roman"/>
                <w:b/>
                <w:bCs/>
                <w:sz w:val="24"/>
                <w:szCs w:val="24"/>
              </w:rPr>
              <w:t>04. 10. 2023.ж</w:t>
            </w:r>
          </w:p>
        </w:tc>
        <w:tc>
          <w:tcPr>
            <w:tcW w:w="240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F43DDBD" w14:textId="77777777" w:rsidR="00C21697" w:rsidRPr="00903EF1" w:rsidRDefault="00000000" w:rsidP="00903EF1">
            <w:pPr>
              <w:widowControl w:val="0"/>
              <w:jc w:val="center"/>
              <w:rPr>
                <w:rFonts w:ascii="Times New Roman" w:eastAsia="Times New Roman" w:hAnsi="Times New Roman" w:cs="Times New Roman"/>
                <w:b/>
                <w:bCs/>
                <w:sz w:val="24"/>
                <w:szCs w:val="24"/>
              </w:rPr>
            </w:pPr>
            <w:r w:rsidRPr="00903EF1">
              <w:rPr>
                <w:rFonts w:ascii="Times New Roman" w:eastAsia="Times New Roman" w:hAnsi="Times New Roman" w:cs="Times New Roman"/>
                <w:b/>
                <w:bCs/>
                <w:sz w:val="24"/>
                <w:szCs w:val="24"/>
              </w:rPr>
              <w:t>05. 10 .2023.ж</w:t>
            </w:r>
          </w:p>
        </w:tc>
        <w:tc>
          <w:tcPr>
            <w:tcW w:w="262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99EA274" w14:textId="77777777" w:rsidR="00C21697" w:rsidRPr="00903EF1" w:rsidRDefault="00000000" w:rsidP="00903EF1">
            <w:pPr>
              <w:widowControl w:val="0"/>
              <w:jc w:val="center"/>
              <w:rPr>
                <w:rFonts w:ascii="Times New Roman" w:eastAsia="Times New Roman" w:hAnsi="Times New Roman" w:cs="Times New Roman"/>
                <w:b/>
                <w:bCs/>
                <w:sz w:val="24"/>
                <w:szCs w:val="24"/>
              </w:rPr>
            </w:pPr>
            <w:r w:rsidRPr="00903EF1">
              <w:rPr>
                <w:rFonts w:ascii="Times New Roman" w:eastAsia="Times New Roman" w:hAnsi="Times New Roman" w:cs="Times New Roman"/>
                <w:b/>
                <w:bCs/>
                <w:sz w:val="24"/>
                <w:szCs w:val="24"/>
              </w:rPr>
              <w:t>06. 10 .2023.ж</w:t>
            </w:r>
          </w:p>
        </w:tc>
      </w:tr>
      <w:tr w:rsidR="00C21697" w14:paraId="183DD1CD"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895CA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3B3EAA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(қарым-қатынас іс-әрекеті)</w:t>
            </w:r>
          </w:p>
        </w:tc>
      </w:tr>
      <w:tr w:rsidR="00C21697" w14:paraId="2645D739"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6A663B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84D215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2045AE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C20ED8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тазалығы туралы ата-аналармен әңгімелесу. Ата-анаға балабақшаға уақытында келуді ескерту. "Қош келдің, Алтын күз!" тақырыбына жоба ұйымдастыру.</w:t>
            </w:r>
          </w:p>
        </w:tc>
      </w:tr>
      <w:tr w:rsidR="00C21697" w14:paraId="407EEA87" w14:textId="77777777">
        <w:tc>
          <w:tcPr>
            <w:tcW w:w="2552"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05E647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0423E3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859BB4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572002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17C0FC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F76806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028452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"Өсімдіктерді құнарландыру".</w:t>
            </w:r>
          </w:p>
          <w:p w14:paraId="43F1FEA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өсімдіктердің қоректік заттарды топырақтан алатынын, біртіндеп топырақтың құнары таусылатынын түсіндіру. Балалардың біліміне сүйеніп, өсімдіктердің </w:t>
            </w:r>
            <w:r>
              <w:rPr>
                <w:rFonts w:ascii="Times New Roman" w:eastAsia="Times New Roman" w:hAnsi="Times New Roman" w:cs="Times New Roman"/>
                <w:sz w:val="24"/>
                <w:szCs w:val="24"/>
              </w:rPr>
              <w:lastRenderedPageBreak/>
              <w:t>топырағын құнарландыру қажеттілігі туралы айту, нақты іс-әрекетпен көрсету.</w:t>
            </w:r>
          </w:p>
          <w:p w14:paraId="35C30E7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70E646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 мен жатын бөлмедегі терезе алды тақтайын дымқыл шүберекпен сүртеміз".</w:t>
            </w:r>
          </w:p>
          <w:p w14:paraId="1E2EFC0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сумен жұмыс істегенде келесі ережелерді сақтауды үйрету: </w:t>
            </w:r>
            <w:r>
              <w:rPr>
                <w:rFonts w:ascii="Times New Roman" w:eastAsia="Times New Roman" w:hAnsi="Times New Roman" w:cs="Times New Roman"/>
                <w:sz w:val="24"/>
                <w:szCs w:val="24"/>
              </w:rPr>
              <w:lastRenderedPageBreak/>
              <w:t xml:space="preserve">жеңді түру, шүберекті сулау және құрғатып сығу, кірлегенде сумен шаю. </w:t>
            </w:r>
            <w:r>
              <w:rPr>
                <w:rFonts w:ascii="Times New Roman" w:eastAsia="Times New Roman" w:hAnsi="Times New Roman" w:cs="Times New Roman"/>
                <w:b/>
                <w:sz w:val="24"/>
                <w:szCs w:val="24"/>
              </w:rPr>
              <w:t>(еңбек іс-әрекеті, қарым-қатынас іс-әрекеті)</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B87FB0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орындықтарды орнына орналастырамыз".</w:t>
            </w:r>
          </w:p>
          <w:p w14:paraId="7AB6FF6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мұқият және жылдам орындау.</w:t>
            </w:r>
          </w:p>
          <w:p w14:paraId="59702E6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FB0796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702F7F9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693FF0F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жөндеуді қажет ететін кітаптарды таңдауды, оларды мұқият желімдеуді үйрету (желім мен қайшыны </w:t>
            </w:r>
            <w:r>
              <w:rPr>
                <w:rFonts w:ascii="Times New Roman" w:eastAsia="Times New Roman" w:hAnsi="Times New Roman" w:cs="Times New Roman"/>
                <w:sz w:val="24"/>
                <w:szCs w:val="24"/>
              </w:rPr>
              <w:lastRenderedPageBreak/>
              <w:t>дұрыс пайдалану, майлықтарды пайдалану). Кітаптарға ұқыпты қарау, адал жұмыс істеу, тәртіпке тәрбиелеу.</w:t>
            </w:r>
          </w:p>
          <w:p w14:paraId="550C3DD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1AC986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6560601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өз төсегін жинау мен тәртіпке келтіру дағдыларын қалыптастыру; ұқыптылыққа, басқа біреуге көмектесуге ұмтылуға; еңбекке ұқыпты қарауға тәрбиелеу; өзіне-өзі </w:t>
            </w:r>
            <w:r>
              <w:rPr>
                <w:rFonts w:ascii="Times New Roman" w:eastAsia="Times New Roman" w:hAnsi="Times New Roman" w:cs="Times New Roman"/>
                <w:sz w:val="24"/>
                <w:szCs w:val="24"/>
              </w:rPr>
              <w:lastRenderedPageBreak/>
              <w:t>қызмет көрсету дербестігі мен дағдыларын дамыту.</w:t>
            </w:r>
          </w:p>
          <w:p w14:paraId="3D53520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r>
      <w:tr w:rsidR="00C21697" w14:paraId="01C9C846" w14:textId="77777777">
        <w:trPr>
          <w:trHeight w:val="20"/>
        </w:trPr>
        <w:tc>
          <w:tcPr>
            <w:tcW w:w="2552"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5FF80CEA" w14:textId="77777777" w:rsidR="00C21697" w:rsidRDefault="00C21697"/>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A145EF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0A8C5AD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4586930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6C40721"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ойыны."Лото".</w:t>
            </w:r>
          </w:p>
          <w:p w14:paraId="395259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 логикалық ойлау қабілетін,қолдың ұсақ моторикасын дамыту.</w:t>
            </w:r>
          </w:p>
          <w:p w14:paraId="27470FC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балалардың қалаулары бойынша заттарды, ұғымдарды, құбылыстарды, жан-жануарларды, адамның әрекетін топтастыруға арналған түрлі тақырыптағы лотолар.</w:t>
            </w:r>
          </w:p>
          <w:p w14:paraId="6C34F52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 зерттеу іс-әрекеті)</w:t>
            </w:r>
          </w:p>
          <w:p w14:paraId="46AE757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шеңберде қалады?", "Тірі лабиринт" ойындары.</w:t>
            </w:r>
          </w:p>
          <w:p w14:paraId="2DDC75F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Тепе-теңдік, ептілік, қозғалыс жылдамдығы сезімін дамыту; бірлескен ұжымдық іс-әрекетке, тапқырлықты үйрету.</w:t>
            </w:r>
          </w:p>
          <w:p w14:paraId="7DA5B57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 дене шынықтыру)</w:t>
            </w:r>
          </w:p>
          <w:p w14:paraId="592F1C9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"Кім епті?"</w:t>
            </w:r>
          </w:p>
          <w:p w14:paraId="7F69045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Допты лақтыруға және ұстауға машықтандыру. </w:t>
            </w:r>
            <w:r>
              <w:rPr>
                <w:rFonts w:ascii="Times New Roman" w:eastAsia="Times New Roman" w:hAnsi="Times New Roman" w:cs="Times New Roman"/>
                <w:b/>
                <w:sz w:val="24"/>
                <w:szCs w:val="24"/>
              </w:rPr>
              <w:t>(дене шынықтыру)</w:t>
            </w:r>
          </w:p>
          <w:p w14:paraId="7AD8EAAD" w14:textId="77777777" w:rsidR="00C21697" w:rsidRDefault="00C21697">
            <w:pPr>
              <w:widowControl w:val="0"/>
              <w:rPr>
                <w:rFonts w:ascii="Times New Roman" w:eastAsia="Times New Roman" w:hAnsi="Times New Roman" w:cs="Times New Roman"/>
                <w:sz w:val="24"/>
                <w:szCs w:val="24"/>
              </w:rPr>
            </w:pPr>
          </w:p>
          <w:p w14:paraId="6EAFE3F5" w14:textId="77777777" w:rsidR="00C21697" w:rsidRDefault="00C21697">
            <w:pPr>
              <w:widowControl w:val="0"/>
              <w:rPr>
                <w:rFonts w:ascii="Times New Roman" w:eastAsia="Times New Roman" w:hAnsi="Times New Roman" w:cs="Times New Roman"/>
                <w:b/>
                <w:sz w:val="24"/>
                <w:szCs w:val="24"/>
              </w:rPr>
            </w:pP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CC92A9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"Лото. Жеміс-жидектер мен көгөніс.</w:t>
            </w:r>
          </w:p>
          <w:p w14:paraId="7C747F3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жеміс-жидек, көгөніс жайлы білімдерін дамыту және олардың өсіп-өнетін орындарын дұрыс айтқызу.</w:t>
            </w:r>
          </w:p>
          <w:p w14:paraId="1C40FAA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03DDCAB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Көгөністерді бақшаға, жеміс-жидектерді бауға орналастыру.</w:t>
            </w:r>
          </w:p>
          <w:p w14:paraId="6EB7933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1397AE0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 үлкен карточкада бақша, бау мен гүлзар бейнеленген. Көлемдері 8×8см карточкалар және көгөністер, жемістер, гүлдер бейнеленген көлемдері 5×5см карточкалар.</w:t>
            </w:r>
          </w:p>
          <w:p w14:paraId="3CFBFE90"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 зерттеу іс-әрекеті)</w:t>
            </w:r>
          </w:p>
          <w:p w14:paraId="2A61A0B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"Лото. Жыл мезгілдері".</w:t>
            </w:r>
          </w:p>
          <w:p w14:paraId="5967A8D0" w14:textId="1773D6CB" w:rsidR="00C21697" w:rsidRPr="00903EF1" w:rsidRDefault="00000000">
            <w:pPr>
              <w:widowControl w:val="0"/>
              <w:rPr>
                <w:rFonts w:ascii="Times New Roman" w:eastAsia="Times New Roman" w:hAnsi="Times New Roman" w:cs="Times New Roman"/>
                <w:b/>
                <w:lang w:val="ru-KZ"/>
              </w:rPr>
            </w:pPr>
            <w:r>
              <w:rPr>
                <w:rFonts w:ascii="Times New Roman" w:eastAsia="Times New Roman" w:hAnsi="Times New Roman" w:cs="Times New Roman"/>
                <w:sz w:val="24"/>
                <w:szCs w:val="24"/>
              </w:rPr>
              <w:t xml:space="preserve">Мақсат-міндеттері. Балалардың зейінін дамыту. Заттарды топтастыруды үйрету. Байқампаздыққа баулу. Бұл қашан болады? Балалар жыл мезгілдерін көрсететін карточкаларды таңдайды. </w:t>
            </w:r>
            <w:r>
              <w:rPr>
                <w:rFonts w:ascii="Times New Roman" w:eastAsia="Times New Roman" w:hAnsi="Times New Roman" w:cs="Times New Roman"/>
                <w:b/>
              </w:rPr>
              <w:t>(танымдық іс-әрекет, зерттеу іс-әрекеті)</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C413F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 дамытушылық ойыны.</w:t>
            </w:r>
          </w:p>
          <w:p w14:paraId="153FEEB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Саналы логикалық ойлауды, еске сақтауды, зейінді жетілдіру.</w:t>
            </w:r>
          </w:p>
          <w:p w14:paraId="50B5844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бірнеше заттарды (ойыншықтарды, заттық суреттерді) балалардың көз алдына белгілі тәртіпте орналастырады. Бірнеше секунд өткеннен кейін, балалар көздерін жұмып, педагог бір-екі (не одан да көп) заттың орнын алмастырады. Көзін ашқан, заттарға қайта қараған балалар ненің өзгергенін айтады.</w:t>
            </w:r>
          </w:p>
          <w:p w14:paraId="5EA0483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ойында бір-біріне ұқсас, бірақ бірнеше айырмашылығы бар суреттер жұбын қолдануы мүмкін.</w:t>
            </w:r>
          </w:p>
          <w:p w14:paraId="45FE8D0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 зерттеу іс-әрекеті, қарым-қатынас іс-әрекеті)</w:t>
            </w:r>
          </w:p>
          <w:p w14:paraId="5175A18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"Қармақ" қимыл-қозғалыс ойыны. (дене шынықтыру)</w:t>
            </w:r>
          </w:p>
          <w:p w14:paraId="28C2C3A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жүзеге асыру.</w:t>
            </w:r>
          </w:p>
          <w:p w14:paraId="52D806E6" w14:textId="77777777" w:rsidR="00C21697" w:rsidRDefault="00C21697">
            <w:pPr>
              <w:widowControl w:val="0"/>
              <w:rPr>
                <w:rFonts w:ascii="Times New Roman" w:eastAsia="Times New Roman" w:hAnsi="Times New Roman" w:cs="Times New Roman"/>
                <w:sz w:val="24"/>
                <w:szCs w:val="24"/>
              </w:rPr>
            </w:pP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48D98B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"Топ, топ добым домалақ".</w:t>
            </w:r>
          </w:p>
          <w:p w14:paraId="0728ABA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Топ, топ, добым домалақ,</w:t>
            </w:r>
          </w:p>
          <w:p w14:paraId="3E4DF33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кеттің домалап?</w:t>
            </w:r>
          </w:p>
          <w:p w14:paraId="4F78851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Бір, екі, - деп, екі ұрдым, -</w:t>
            </w:r>
          </w:p>
          <w:p w14:paraId="5D974DE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Шатырға сен секірдің</w:t>
            </w:r>
          </w:p>
          <w:p w14:paraId="109367E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 төрт, бес, - үлгердім</w:t>
            </w:r>
          </w:p>
          <w:p w14:paraId="02053D5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ендің гүлдердің.</w:t>
            </w:r>
          </w:p>
          <w:p w14:paraId="1E0E1BB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жеті, - дегенде,</w:t>
            </w:r>
          </w:p>
          <w:p w14:paraId="1E49829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Жеттің шоршып еденде.</w:t>
            </w:r>
          </w:p>
          <w:p w14:paraId="052490B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тоғыз, он - дедім</w:t>
            </w:r>
          </w:p>
          <w:p w14:paraId="66CF66A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Сайға сырғып жөнелдің</w:t>
            </w:r>
          </w:p>
          <w:p w14:paraId="3DA1459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w:t>
            </w:r>
          </w:p>
          <w:p w14:paraId="6EF8A66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5414756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сандар".</w:t>
            </w:r>
          </w:p>
          <w:p w14:paraId="2FE84B2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сандар туралы білімдерін бекіту.</w:t>
            </w:r>
          </w:p>
          <w:p w14:paraId="7D98F2F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сандар мозаикасын құрайды. </w:t>
            </w:r>
            <w:r>
              <w:rPr>
                <w:rFonts w:ascii="Times New Roman" w:eastAsia="Times New Roman" w:hAnsi="Times New Roman" w:cs="Times New Roman"/>
                <w:b/>
                <w:sz w:val="24"/>
                <w:szCs w:val="24"/>
              </w:rPr>
              <w:t>(танымдық іс-әрекет, зерттеу іс-әрекеті)</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FAE8E20"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"Заттарды пазл ішіне орналастыру" үстел үсті ойыны.</w:t>
            </w:r>
          </w:p>
          <w:p w14:paraId="168F671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танымдық қабілеттерін, зейіндерін дамыту.</w:t>
            </w:r>
          </w:p>
          <w:p w14:paraId="16720AB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 зерттеу іс-әрекеті)</w:t>
            </w:r>
          </w:p>
          <w:p w14:paraId="3011B48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"Аю мен аралар" қимыл-қозғалыс ойыны.</w:t>
            </w:r>
          </w:p>
          <w:p w14:paraId="32481CD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сигнал бойынша әрекет етуді үйрету.</w:t>
            </w:r>
          </w:p>
          <w:p w14:paraId="1386ACD0"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0A0591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"Тыйым салынған қозғалыстар".</w:t>
            </w:r>
          </w:p>
          <w:p w14:paraId="1286A3A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Еске сақтау қабілетін, зейінін дамыту.</w:t>
            </w:r>
          </w:p>
          <w:p w14:paraId="5241A89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Ойыншылар шеңберге тұрады, педагог ортаға шығады. Ол олардың қайсына тыйым салынғанын көрсетіп, әртүрлі қимылдар жасайды. Балалар тыйым салынғаннан басқа барлық қимылдарды қайталайды.</w:t>
            </w:r>
          </w:p>
          <w:p w14:paraId="3BECAD8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ережелері. Кім тыйым салынған қимылды қайталаса, ол ойыннан шығарылады. Тыйым салынған қозғалысты 4-5 қайталаудан кейін өзгерту керек. </w:t>
            </w:r>
            <w:r>
              <w:rPr>
                <w:rFonts w:ascii="Times New Roman" w:eastAsia="Times New Roman" w:hAnsi="Times New Roman" w:cs="Times New Roman"/>
                <w:b/>
                <w:sz w:val="24"/>
                <w:szCs w:val="24"/>
              </w:rPr>
              <w:t>(танымдық іс-әрекет, зерттеу іс-әрекеті, дене шынықтыру)</w:t>
            </w:r>
          </w:p>
        </w:tc>
      </w:tr>
      <w:tr w:rsidR="00C21697" w14:paraId="1E8A7C0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514C9B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98A883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1."Секіртпені соз" жаттығуы.</w:t>
            </w:r>
          </w:p>
          <w:p w14:paraId="5298423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арасы сәл алшақ, жіптің шетінен ұстау.</w:t>
            </w:r>
          </w:p>
          <w:p w14:paraId="3631975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секіртпені шетінен ұстап, қолды алға созу.</w:t>
            </w:r>
          </w:p>
          <w:p w14:paraId="2787D08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жоғары көтеру, 3 кеуде тұсына әкелу. 4 бастапқы қалыпқа келу.</w:t>
            </w:r>
          </w:p>
          <w:p w14:paraId="2056ADE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"Сағаттың тілі" жаттығуы:</w:t>
            </w:r>
          </w:p>
          <w:p w14:paraId="385AEE0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арасы сәл алшақ, секіртпені екі шетінен ұстау, қолды жоғары көтеру.</w:t>
            </w:r>
          </w:p>
          <w:p w14:paraId="136A84B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еңкею.</w:t>
            </w:r>
          </w:p>
          <w:p w14:paraId="787167B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w:t>
            </w:r>
          </w:p>
          <w:p w14:paraId="31A3F8F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солға еңкею.</w:t>
            </w:r>
          </w:p>
          <w:p w14:paraId="7A9426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қалыпқа келу.</w:t>
            </w:r>
          </w:p>
          <w:p w14:paraId="209CA51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"Отыру" жаттығуы.</w:t>
            </w:r>
          </w:p>
          <w:p w14:paraId="3476797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екіге бүктелген секіртпе, қол төменде.</w:t>
            </w:r>
          </w:p>
          <w:p w14:paraId="401D90D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екі тізені бір-бірінен алшақ қою, секіртпемен қолды жоғары көтеру, сәл иіліп отыру.</w:t>
            </w:r>
          </w:p>
          <w:p w14:paraId="494B133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w:t>
            </w:r>
          </w:p>
          <w:p w14:paraId="602D609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"Бүгілу, майысу" жаттығуы.</w:t>
            </w:r>
          </w:p>
          <w:p w14:paraId="47DFC73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екіге бүктелген секіртпені екі шетінен ұстап, алға созған күйде етпетінен жату.</w:t>
            </w:r>
          </w:p>
          <w:p w14:paraId="6EE9751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 артқа қарай иілу, бір мезгілде аяқты көтере (аяқтың ұшын соза) секіртпемен қолды алға қарай жоғары көтеру.</w:t>
            </w:r>
          </w:p>
          <w:p w14:paraId="0D3D1E5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қалыпқа келу.</w:t>
            </w:r>
          </w:p>
          <w:p w14:paraId="7CC0B6C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"Еңкею" жаттығуы.</w:t>
            </w:r>
          </w:p>
          <w:p w14:paraId="0830063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иық деңгейінде, секіртпені екі ұшынан ұстау, қолды төмен түсіріп тұру.</w:t>
            </w:r>
          </w:p>
          <w:p w14:paraId="356A7E3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заттардан аттап жүру.</w:t>
            </w:r>
          </w:p>
          <w:p w14:paraId="5178B37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секіртпемен еркін секіру. </w:t>
            </w:r>
            <w:r>
              <w:rPr>
                <w:rFonts w:ascii="Times New Roman" w:eastAsia="Times New Roman" w:hAnsi="Times New Roman" w:cs="Times New Roman"/>
                <w:b/>
                <w:sz w:val="24"/>
                <w:szCs w:val="24"/>
              </w:rPr>
              <w:t>(дене шынықтыру, дербес әрекет)</w:t>
            </w:r>
          </w:p>
        </w:tc>
      </w:tr>
      <w:tr w:rsidR="00C21697" w14:paraId="17D84C08" w14:textId="77777777">
        <w:tc>
          <w:tcPr>
            <w:tcW w:w="2552"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1C50C8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2262"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F7E9E2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78591A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назарын тағамға аудару; тамақтану мәдениеті бойынша баламен жеке жұмыс; этикет ережесі.</w:t>
            </w:r>
          </w:p>
          <w:p w14:paraId="5A31DE4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6293A8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Тағы міне, таң атты,</w:t>
            </w:r>
          </w:p>
          <w:p w14:paraId="36B867F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дәмді тағамдар.</w:t>
            </w:r>
          </w:p>
          <w:p w14:paraId="5B78B39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тиінге,</w:t>
            </w:r>
          </w:p>
          <w:p w14:paraId="408F5BD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берем жаңғақты.</w:t>
            </w:r>
          </w:p>
          <w:p w14:paraId="56C202D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Қою сүтті беремін,</w:t>
            </w:r>
          </w:p>
          <w:p w14:paraId="6BF4E35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 күшікке.</w:t>
            </w:r>
          </w:p>
          <w:p w14:paraId="2CC2D25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Түлкіге қою айран,</w:t>
            </w:r>
          </w:p>
          <w:p w14:paraId="490BCA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дән саламын.</w:t>
            </w:r>
          </w:p>
          <w:p w14:paraId="645A6B5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қоянға тәтті нан,</w:t>
            </w:r>
          </w:p>
          <w:p w14:paraId="7BD3BE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Тосап беремін араға.</w:t>
            </w:r>
          </w:p>
          <w:p w14:paraId="0532625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ботқа береміз,</w:t>
            </w:r>
          </w:p>
          <w:p w14:paraId="78F46A3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балаға.</w:t>
            </w:r>
          </w:p>
          <w:p w14:paraId="539BB76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сөйлеуді дамыту, көркемсөзді қайталау)</w:t>
            </w:r>
          </w:p>
        </w:tc>
      </w:tr>
      <w:tr w:rsidR="00C21697" w14:paraId="35D58E2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FE97F4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BC5E09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тақырыбында, күздің ерекшеліктері туралы әңгімелесу.</w:t>
            </w:r>
          </w:p>
          <w:p w14:paraId="1145504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B267F3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Күз туралы жұмбақтар шешу. </w:t>
            </w:r>
            <w:r>
              <w:rPr>
                <w:rFonts w:ascii="Times New Roman" w:eastAsia="Times New Roman" w:hAnsi="Times New Roman" w:cs="Times New Roman"/>
                <w:b/>
                <w:sz w:val="24"/>
                <w:szCs w:val="24"/>
              </w:rPr>
              <w:t>(қарым-қатынас іс-әрекеті, танымдық іс-әрекет, зерттеу іс-әрекеті)</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EEAB09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туралы тақпақтар жаттау.</w:t>
            </w:r>
          </w:p>
          <w:p w14:paraId="0C84EA9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2279D8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тақырыбына байланысты мнемокарточкалармен жұмыс істеу. Балалар сурет бойынша толық мәтінді құрастырады.</w:t>
            </w:r>
          </w:p>
          <w:p w14:paraId="24D44B7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F60103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235BBF3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әртурлі заттар, геометриялық пішіндер құрастыруды үйрету, түстерімен таныстыру, балалардың ой-қиялын дамыту, еңбесүйгіштікке тәрбиелеу.</w:t>
            </w:r>
          </w:p>
          <w:p w14:paraId="11C4614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w:t>
            </w:r>
          </w:p>
        </w:tc>
      </w:tr>
      <w:tr w:rsidR="00C21697" w14:paraId="04DCC9B2"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CBB5D6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AFC616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F31DD2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6FECDA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2381D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539D61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"Жыл мезгілдері. Алтын күз".</w:t>
            </w:r>
          </w:p>
          <w:p w14:paraId="66D75C9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«күз»,«жапырақтың түсуі» ұғымдарын; «алтын күз» туралы түсініктерін одан әрі дамыту; Ғ әрпі және етістіктермен таныстыру; барлық жыл мезгілдерінде, күзде адам өмірінде болатын табиғи құбылыстары туралы білімдерін кеңейту; мақал-мәтелдердегі сөздердің тура және ауыспалы мағыналары туралы түсінік қалыптастыру; суреттерге сүйене отырып, балалардың «күз» тақырыбында интеллектуалды карта құра білуін дамыту, «күз» ұғымын анықтайтын негізгі сөз тіркестерін нақты айтуға дағдыландыру; қарама-қайшылықтарды салыстыру негізінде сөз тіркестерін дұрыс таңдауға жаттықтыру; қазақ тілін түсіну және сөйлеуде көркемсөзді қолдануға бейімдеу.</w:t>
            </w:r>
          </w:p>
          <w:p w14:paraId="6F08E39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30F77D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ән тыңдайық!"</w:t>
            </w:r>
          </w:p>
          <w:p w14:paraId="43761DB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музыканы тыңдай білуге қызығушылықтарын арттыру; әнді тыңдай отырып, сыр-сипатын ажыратуды үйрету.</w:t>
            </w:r>
          </w:p>
          <w:p w14:paraId="255E094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397044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Мұқатай Жылқайдарұлы «Күз».</w:t>
            </w:r>
          </w:p>
          <w:p w14:paraId="738BA13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Күздің ерекшеліктері туралы алған білімдерін толықтыру. Балалардың күз туралы түсініктерін кеңейту, күз мезгілінің ерекшелігін бақылату.</w:t>
            </w:r>
          </w:p>
          <w:p w14:paraId="4EB5504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CD60A7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"Сайқымазақтарды кім санапты?"</w:t>
            </w:r>
          </w:p>
          <w:p w14:paraId="5A5C3A1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 "үш" саны туралы түсінік қалыптастыру; "үш" жиын санының екі ең кіші элемент, "бір" және "екіден" құрылатыны туралы түсінігін дамыту.</w:t>
            </w:r>
          </w:p>
          <w:p w14:paraId="1F2C78EB" w14:textId="77777777" w:rsidR="00C21697" w:rsidRDefault="00C21697">
            <w:pPr>
              <w:widowControl w:val="0"/>
              <w:rPr>
                <w:rFonts w:ascii="Times New Roman" w:eastAsia="Times New Roman" w:hAnsi="Times New Roman" w:cs="Times New Roman"/>
                <w:b/>
                <w:sz w:val="24"/>
                <w:szCs w:val="24"/>
              </w:rPr>
            </w:pPr>
          </w:p>
          <w:p w14:paraId="08278194" w14:textId="77777777" w:rsidR="00C21697" w:rsidRDefault="00C21697">
            <w:pPr>
              <w:widowControl w:val="0"/>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EA2B2B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2AE761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доптар".</w:t>
            </w:r>
          </w:p>
          <w:p w14:paraId="29F5FE6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тізенің арасына қапшықты қысып, екі аяқпен секіруді үйрету.</w:t>
            </w:r>
          </w:p>
          <w:p w14:paraId="5D2D23A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7BDE25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Мұқатай Жылқайдарұлы «Күз».</w:t>
            </w:r>
          </w:p>
          <w:p w14:paraId="3AA1C6B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Жыл мезгілдерінің ішіндегі бағаланатын күз мезгілінің ерекшелігін ашып түсіндіру, күз байлығы туралы әңгімелеу.</w:t>
            </w:r>
          </w:p>
          <w:p w14:paraId="6B50B4B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231BBB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"Сайқымазақтарды кім санапты?" пысықтау.</w:t>
            </w:r>
          </w:p>
          <w:p w14:paraId="18FABF8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 "үш" саны туралы түсінік қалыптастыру; "үш" жиын санының екі ең кіші элемент, "бір" және "екіден" құрылатыны туралы түсінігін дамыту.</w:t>
            </w:r>
          </w:p>
          <w:p w14:paraId="6692A7C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233AB82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 әлеміне саяхат". (пысықтау)</w:t>
            </w:r>
          </w:p>
          <w:p w14:paraId="1EB6D77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Жұмбақтар туралы түсінік беру. Жұмбақты толық тыңдауды, жауабын табуды үйрету.</w:t>
            </w:r>
          </w:p>
          <w:p w14:paraId="67745494" w14:textId="77777777" w:rsidR="00C21697" w:rsidRDefault="00C21697">
            <w:pPr>
              <w:widowControl w:val="0"/>
              <w:rPr>
                <w:rFonts w:ascii="Times New Roman" w:eastAsia="Times New Roman" w:hAnsi="Times New Roman" w:cs="Times New Roman"/>
                <w:sz w:val="24"/>
                <w:szCs w:val="24"/>
              </w:rPr>
            </w:pPr>
          </w:p>
          <w:p w14:paraId="74DDB0FE" w14:textId="77777777" w:rsidR="00C21697" w:rsidRDefault="00C21697">
            <w:pPr>
              <w:widowControl w:val="0"/>
              <w:rPr>
                <w:rFonts w:ascii="Times New Roman" w:eastAsia="Times New Roman" w:hAnsi="Times New Roman" w:cs="Times New Roman"/>
                <w:b/>
                <w:sz w:val="24"/>
                <w:szCs w:val="24"/>
              </w:rPr>
            </w:pPr>
          </w:p>
          <w:p w14:paraId="77DBEA72" w14:textId="77777777" w:rsidR="00C21697" w:rsidRDefault="00C21697">
            <w:pPr>
              <w:widowControl w:val="0"/>
              <w:rPr>
                <w:rFonts w:ascii="Times New Roman" w:eastAsia="Times New Roman" w:hAnsi="Times New Roman" w:cs="Times New Roman"/>
                <w:sz w:val="24"/>
                <w:szCs w:val="24"/>
              </w:rPr>
            </w:pPr>
          </w:p>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ABE001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761642C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дыбысы және А а әрпін қайталау"</w:t>
            </w:r>
          </w:p>
          <w:p w14:paraId="4F0BBC2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 дыбысы және А а әрпін қайталату.</w:t>
            </w:r>
          </w:p>
          <w:p w14:paraId="103D2BE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w:t>
            </w:r>
          </w:p>
          <w:p w14:paraId="15CA4F0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жапырақтар"</w:t>
            </w:r>
          </w:p>
          <w:p w14:paraId="0D46A10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 туралы білімдерін кеңейту, күзгі жапырақтар туралы мәлімет беру.</w:t>
            </w:r>
          </w:p>
          <w:p w14:paraId="699C491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BAC85A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"Достарыңа көмектес".</w:t>
            </w:r>
          </w:p>
          <w:p w14:paraId="1490BF3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түрлі қарқында жүру; заттарды аттап жүгіру; заттардың арасымен (арақашықтығы 4 м) екі аяқпен секіруді пысықтау.</w:t>
            </w:r>
          </w:p>
          <w:p w14:paraId="1003C55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7BB6952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"Себет толы көгөніс пен жеміс".</w:t>
            </w:r>
          </w:p>
          <w:p w14:paraId="2686329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көгөністер мен жемістер туралы түсініктерін тиянақтау; күз мезгіліне тәң құбылыстарды бақылай білу қабілеттерін жетілдіру.</w:t>
            </w:r>
          </w:p>
        </w:tc>
        <w:tc>
          <w:tcPr>
            <w:tcW w:w="240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54EE6A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3EF45A4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дыбысы және А а әрпі"</w:t>
            </w:r>
          </w:p>
          <w:p w14:paraId="3F394BE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 дыбысы және А а әрпін таныстыру.</w:t>
            </w:r>
          </w:p>
          <w:p w14:paraId="142200D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787E23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"Жыл мезгілдері. Алтын күз. О, Ө дыбыстары (артикуляциясы, тіл ұстарту, сөздердегі дыбыстардың орнын табу) мен әріптері (атау, жазу негіздері).".</w:t>
            </w:r>
          </w:p>
          <w:p w14:paraId="32FF5B1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 [-ө] дыбыстарын, О о және Ө ө әріптерін таныстыру; [-о], [-ө] дыбыстарының нақты артикуляциялық қалпын қалыптастыру, анық естуге, ажыратуға ынталандыру, буындарда, сөздерде дұрыс айтуға дағдыландыру; [-о], [-ө] дыбыстарын сөздің кез келген жерінен (сөз басында, ортасында, аяғында) табуды үйрету; ойын тиянақты жеткізуге баулу, байланыстыра сөйлеуге тәрбиелеу. Жазуға қолдарын жаттықтыру. Мейірімділікке, үлкенге ізет, кішіге құрмет көрсетуге тәрбиелеу. Күзгі табиғатты сипаттап, күз айларын атауды үйрету. Табиғатты аялауға, сүюге, қорғауға тәрбиелеу.</w:t>
            </w:r>
          </w:p>
          <w:p w14:paraId="0955361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250858C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"Қанша салсаң, сонша жинайсың".</w:t>
            </w:r>
          </w:p>
          <w:p w14:paraId="4C41ECD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"төрт" саны туралы ұғымдарын қалыптастыру, оны тану, атай білу іскерлігін жетілдіру; "төрт" жиын санының екі ең кіші элемент, "бір" және "үш", "екі" мен "екіден" құрылатындығы жайлы түсінігін дамыту.</w:t>
            </w:r>
          </w:p>
          <w:p w14:paraId="18287A5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63EAC50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 әлеміне саяхат".</w:t>
            </w:r>
          </w:p>
          <w:p w14:paraId="4094B04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Жұмбақтар туралы түсінік беру. Жұмбақты толық тыңдау, жауабын табуды үйрету.</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33C33E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579F9B5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 дыбысы және Н н әрпімен танысу"</w:t>
            </w:r>
          </w:p>
          <w:p w14:paraId="2116B5C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[н] дыбысы бар сөздерді буынға бөліп, дыбыстық талдау жасауға үйретуді пысықтау.</w:t>
            </w:r>
          </w:p>
          <w:p w14:paraId="7F47E84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4A7085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"Достарыңа көмектес" пысықтау.</w:t>
            </w:r>
          </w:p>
          <w:p w14:paraId="16F6F68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түрлі қарқында жүру; заттарды аттап жүгіру; екі аяқты қосып заттардың арасымен (арақашықтығы 4 м) секіру дағдысын пысықтау.</w:t>
            </w:r>
          </w:p>
          <w:p w14:paraId="1B5B55A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F0E61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 қазан".</w:t>
            </w:r>
          </w:p>
          <w:p w14:paraId="49B8E49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бар ықыластарымен тыңдай білу қабілетін арттыру; әнді тыңдап, мажорлық және минорлық сипаттағы әндерді ажырата білуге үйрету.</w:t>
            </w:r>
          </w:p>
          <w:p w14:paraId="5525561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1464417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"Қияр қалай өсіп шығады?".</w:t>
            </w:r>
          </w:p>
          <w:p w14:paraId="652F4F6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көгөністердің өсіп шығуы туралы түсініктерін жетілдіру; бақшада жұмыс істеу түрлерімен таныстыру; қиярды өз қолымен өсіру іс-тәжірибелерін жасау арқылы қияр туралы ұғымдарын толықтыру; танымдық үрдістерін дамыту; бір-бірін мұқият тыңдап, қойылған сұраққа нақты және толық жауап бере білуге тәрбиелеу;</w:t>
            </w:r>
          </w:p>
          <w:p w14:paraId="6306544C" w14:textId="77777777" w:rsidR="00C21697" w:rsidRDefault="00C21697">
            <w:pPr>
              <w:widowControl w:val="0"/>
              <w:rPr>
                <w:rFonts w:ascii="Times New Roman" w:eastAsia="Times New Roman" w:hAnsi="Times New Roman" w:cs="Times New Roman"/>
                <w:sz w:val="24"/>
                <w:szCs w:val="24"/>
              </w:rPr>
            </w:pPr>
          </w:p>
        </w:tc>
      </w:tr>
      <w:tr w:rsidR="00C21697" w14:paraId="26325127"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5325C3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808D7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көркемсөзді қайталау)</w:t>
            </w:r>
          </w:p>
        </w:tc>
      </w:tr>
      <w:tr w:rsidR="00C21697" w14:paraId="76FC50CC"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3600D2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6E6402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A38ED7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жинауды, орнына ілуді, аяқкиімді түзу қоюды әдетке айналдыру;</w:t>
            </w:r>
          </w:p>
          <w:p w14:paraId="44FAD66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білуге дағдыландыру;</w:t>
            </w:r>
          </w:p>
          <w:p w14:paraId="65FF338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тәртіпті сақтауға тәрбиелеу;</w:t>
            </w:r>
          </w:p>
          <w:p w14:paraId="0A67EE2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киінуді, киімді, аяқкиімді таза ұстауға баулу;</w:t>
            </w:r>
          </w:p>
          <w:p w14:paraId="50270AA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басқаларға көмек көрсетуге, алғыс айтуға тәрбиелеу.</w:t>
            </w:r>
          </w:p>
          <w:p w14:paraId="04D192E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C21697" w14:paraId="51EED4AC"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8B48F8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1F2293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Бұлттарды бақылау. (қарым-қатынас іс-әрекеті, танымдық іс-әрекет, зерттеу іс-әрекеті)</w:t>
            </w:r>
          </w:p>
          <w:p w14:paraId="52233B2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аспандағы бұлттарды байқауды ​​және күн райының құбылуын бақылауға дағдыландыру.</w:t>
            </w:r>
          </w:p>
          <w:p w14:paraId="2CA0444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1B67D86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79E55F8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F8F7B4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Бүгін күн райы қандай? Бүгін аспан қандай? Аспаннан нені көреміз? Бұлттар қандай болып көрінеді? Бұлттар қозғала ма немесе қозғалмай ма? Жел бұлттарға не істейді?</w:t>
            </w:r>
          </w:p>
          <w:p w14:paraId="6E79A26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бұлттардың пішіні туралы қиялдауға, оған жануарлар мен өсімдіктер әлемінен ұқсастықтар табуға шақырыңыз. Балалардың айтқан жауаптарын және бейнелі сөздерін мақтаңыз.</w:t>
            </w:r>
          </w:p>
          <w:p w14:paraId="4B58C94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282F4E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39D5734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4CB4271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364D3F7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4C89112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4163B2E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28D20D9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1D5F7DD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736B9F3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02C7A8F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40AAF21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7917143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056F25A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шеңберде ойын ережесіне сай ойнауға ынталандыру; бір адамдай белгі бойынша, шеңбер бойымен біресе бір жаққа, біресе екінші жаққа жүріп, содан кейін жылдамдықты қосып жүгіруге дағдыландыру; вестибуляр аппатарын дамыту; ептілікке, ұйымшылдыққа тәрбиелеу.</w:t>
            </w:r>
          </w:p>
          <w:p w14:paraId="1404167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 "Әткеншек".</w:t>
            </w:r>
          </w:p>
          <w:p w14:paraId="7BDE9FC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26A5941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392F836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6ED218E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0D1359F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отырып, қолдарын босатады, демалады.</w:t>
            </w:r>
          </w:p>
          <w:p w14:paraId="3A6F7482" w14:textId="77777777" w:rsidR="00C21697" w:rsidRDefault="00C21697">
            <w:pPr>
              <w:widowControl w:val="0"/>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0D56AE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Бұлттарды бақылау (жаңбыр қалай пайда болады). (қарым-қатынас іс-әрекеті, танымдық іс-әрекет, зерттеу іс-әрекеті)</w:t>
            </w:r>
          </w:p>
          <w:p w14:paraId="76730B4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табиғаттағы су айналымы туралы түсінік беру; қорытынды жасауды үйрету.</w:t>
            </w:r>
          </w:p>
          <w:p w14:paraId="3684FAE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экологиялық таза ауа барлық тіршілік иелерінің тіршілігі үшін өте маңызды.</w:t>
            </w:r>
          </w:p>
          <w:p w14:paraId="2699AA9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міндеті: "Бұлтты тарат" сөйлеу тынысын дамыту.</w:t>
            </w:r>
          </w:p>
          <w:p w14:paraId="7032FBD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EF4206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Жаңбырдан кейін шалшық қайда жоғалады? Суға не болады? Бұлт қайдан пайда болады?</w:t>
            </w:r>
          </w:p>
          <w:p w14:paraId="268CCDC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балаларға жауап беру қиын болса, онда өзендер, теңіздер мен шалшықтардағы және басқа жердегі судың булануынан ауада әрдайым су буы болатынын, бірақ біз оны көрмейтінімізді түсіндіріңіз. Бу аспанға көтерілгенде аспанда бұлттар пайда болады. Олар кішкентай су тамшыларынан тұрады. Егер мұндай бұлт салқындаса, барлық тамшылар бірге жиналып, үлке және ауыр болып жерге түседі, жаңбыр жауады.</w:t>
            </w:r>
          </w:p>
          <w:p w14:paraId="02BF904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A0EE21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78044E3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58399E3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3577737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429604C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10434BD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00C184B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 шарттарына сай ойнай білуі.“Мен - түлкі!” белгісі бойынша қолға түспей, жалтарып, жылдам жүгіре білу қабілеттерін жетілдіру; қимылдарды үйлестіруге, ептілікке, жігерлілікке тәрбиелеу.</w:t>
            </w:r>
          </w:p>
          <w:p w14:paraId="6CFD9754" w14:textId="5203FAF8" w:rsidR="00C21697" w:rsidRPr="00903EF1" w:rsidRDefault="00000000">
            <w:pPr>
              <w:widowControl w:val="0"/>
              <w:rPr>
                <w:rFonts w:ascii="Times New Roman" w:eastAsia="Times New Roman" w:hAnsi="Times New Roman" w:cs="Times New Roman"/>
                <w:sz w:val="24"/>
                <w:szCs w:val="24"/>
                <w:lang w:val="ru-KZ"/>
              </w:rPr>
            </w:pPr>
            <w:r>
              <w:rPr>
                <w:rFonts w:ascii="Times New Roman" w:eastAsia="Times New Roman" w:hAnsi="Times New Roman" w:cs="Times New Roman"/>
                <w:sz w:val="24"/>
                <w:szCs w:val="24"/>
              </w:rPr>
              <w:t>Балалар кішкентай шеңберге жиналады. Олар педагогтің нұсқауы бойынша көздерін жұмады, ал ойын жүргізушісі (педагог) балаларды шеңбер сыртында жүріп, кез келген баланы сәл түртіп қалады. Содан кейін педагог таңдаған бала "қу түлкі" болып саналады.</w:t>
            </w:r>
          </w:p>
        </w:tc>
        <w:tc>
          <w:tcPr>
            <w:tcW w:w="255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A367F0" w14:textId="77777777" w:rsidR="00C21697" w:rsidRPr="00903EF1" w:rsidRDefault="00000000">
            <w:pPr>
              <w:widowControl w:val="0"/>
              <w:rPr>
                <w:rFonts w:ascii="Times New Roman" w:eastAsia="Times New Roman" w:hAnsi="Times New Roman" w:cs="Times New Roman"/>
                <w:b/>
                <w:sz w:val="24"/>
                <w:szCs w:val="24"/>
                <w:lang w:val="ru-KZ"/>
              </w:rPr>
            </w:pPr>
            <w:r w:rsidRPr="00903EF1">
              <w:rPr>
                <w:rFonts w:ascii="Times New Roman" w:eastAsia="Times New Roman" w:hAnsi="Times New Roman" w:cs="Times New Roman"/>
                <w:b/>
                <w:sz w:val="24"/>
                <w:szCs w:val="24"/>
                <w:lang w:val="ru-KZ"/>
              </w:rPr>
              <w:t>Бұлттарды бақылау (бұршақ қалай пайда болады) (қарым-қатынас іс-әрекеті, танымдық іс-әрекет, зерттеу іс-әрекеті)</w:t>
            </w:r>
          </w:p>
          <w:p w14:paraId="32D7528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аспаннан бұршақ жауу құбылысымен таныстыруды жалғастыру.</w:t>
            </w:r>
          </w:p>
          <w:p w14:paraId="0985036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Бұршақ қалай пайда болатынын айту: бұлттарға өте ыстық жерден қуатты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жауу - табиғи апат: ол егіндер мен өсімдіктерді құртады.</w:t>
            </w:r>
          </w:p>
          <w:p w14:paraId="4EE0F09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 түрлі күйлері туралы түсініктерді нақтылау.</w:t>
            </w:r>
          </w:p>
          <w:p w14:paraId="2679DC9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2C0F841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6A4C136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0391C34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09FCE7E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4659B82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7AFB6AB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1A39DC8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38CEE09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әділ ойнауға, рөлді дәл атқаруға бейімдеу; зеректікке, шапшаңдыққа, жылдамдыққа машықтандыру; шыдамдылыққа, ұйымшылдыққа тәрбиелеу.</w:t>
            </w:r>
          </w:p>
          <w:p w14:paraId="738BED9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бойымен жүріп мына сөздерді айтады:</w:t>
            </w:r>
          </w:p>
          <w:p w14:paraId="5A2735D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Мысығымыз момақан,</w:t>
            </w:r>
          </w:p>
          <w:p w14:paraId="2D494D8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7030E8E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49685BCD" w14:textId="7DBFD208" w:rsidR="00C21697" w:rsidRPr="00903EF1" w:rsidRDefault="00000000">
            <w:pPr>
              <w:widowControl w:val="0"/>
              <w:rPr>
                <w:rFonts w:ascii="Times New Roman" w:eastAsia="Times New Roman" w:hAnsi="Times New Roman" w:cs="Times New Roman"/>
                <w:sz w:val="24"/>
                <w:szCs w:val="24"/>
                <w:lang w:val="ru-KZ"/>
              </w:rPr>
            </w:pPr>
            <w:r>
              <w:rPr>
                <w:rFonts w:ascii="Times New Roman" w:eastAsia="Times New Roman" w:hAnsi="Times New Roman" w:cs="Times New Roman"/>
                <w:sz w:val="24"/>
                <w:szCs w:val="24"/>
              </w:rPr>
              <w:t xml:space="preserve">Кім тышқанды құтқарады?Осы сөздерді айтып, балалар тоқтайды да "мысық" "тышқанды" қуалап кетеді. Балалар қол ұстасып, қажеті болса, қолдарды жоғары көтеріп, "тышқан" үшін ұяға жол ашып беріп жатады. "Мысық" ұяға кіріп кетсе, ары қарай өткізбес үшін,қолдарын төмен </w:t>
            </w:r>
            <w:r>
              <w:rPr>
                <w:rFonts w:ascii="Times New Roman" w:eastAsia="Times New Roman" w:hAnsi="Times New Roman" w:cs="Times New Roman"/>
              </w:rPr>
              <w:t>түсіріп, \жолдыжауып қояды.</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96B19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Жаңбырды бақылау. (қарым-қатынас іс-әрекеті, танымдық іс-әрекет, зерттеу іс-әрекеті)</w:t>
            </w:r>
          </w:p>
          <w:p w14:paraId="07270F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Жауынның қалай құрылатыны жөнінде түсініктемені бекіту</w:t>
            </w:r>
          </w:p>
          <w:p w14:paraId="009106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Жауынның алғашқы белгілерін байқау: қалың бұлт, қара бұлт, түнерген бұлт. Жауынның қалай құрылатыны жөнінде түсініктемені бекіту (су тамшысынан құрылатын бұлт аспанда ұзақ тұрмайды, ол жерге жауын болып жауады; егер тамшылар кішірек болса жауын сіркірейді, ірі тамшылар жаңбыр болып жауады; әр бағытта, тура, қисық). Жазда жауын әртүрлі болатынын түсіндіруді қалыптастыру. Жылдың жылы уақытында жауынның орнына бұршақ жаууы мүмкін. Бұл мұз жауынның қатқан тамшылары. Егер бұршақ өте ауыр болса, олар жерге түседі. Қорытындылай келе, бұл ауа температурасына байланысты болатынын айту керек. Жерден жоғарыда ауа өте суық, ол жерден көтерілген буды суытады. Күзде жансыз табиғат құбылысына қызығушылығын дамыту.</w:t>
            </w:r>
          </w:p>
          <w:p w14:paraId="56C4DE2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98BC01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Жаңбыр-жаңбыр жауады,</w:t>
            </w:r>
          </w:p>
          <w:p w14:paraId="6154CE3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Тамшылары тамады,</w:t>
            </w:r>
          </w:p>
          <w:p w14:paraId="0D7876C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ойнап, аламыз,</w:t>
            </w:r>
          </w:p>
          <w:p w14:paraId="6171F68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сауық саламыз!</w:t>
            </w:r>
          </w:p>
          <w:p w14:paraId="6C0C70E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аяма нөсерле,</w:t>
            </w:r>
          </w:p>
          <w:p w14:paraId="3453A35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Сенсіз бір түп өсеме?</w:t>
            </w:r>
          </w:p>
          <w:p w14:paraId="07AED3A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Құйып, құйып өтпесең</w:t>
            </w:r>
          </w:p>
          <w:p w14:paraId="58FB196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жөніне көшер ме?</w:t>
            </w:r>
          </w:p>
          <w:p w14:paraId="3409FC1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Жұмбақтар</w:t>
            </w:r>
          </w:p>
          <w:p w14:paraId="7E19451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Тіл былдыр, үні сылдыр. (Жаңбыр.)</w:t>
            </w:r>
          </w:p>
          <w:p w14:paraId="2A7B6BE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Қырда қылыш жарқылдайды. (Найзағай.)</w:t>
            </w:r>
          </w:p>
          <w:p w14:paraId="5BE8395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Мақал-мәтел.</w:t>
            </w:r>
          </w:p>
          <w:p w14:paraId="76EC9B1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жауса – жер ырысы.</w:t>
            </w:r>
          </w:p>
          <w:p w14:paraId="6E05BA8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жағалаудан қолөнерге жарайтын малтатастарды жинау. </w:t>
            </w:r>
            <w:r>
              <w:rPr>
                <w:rFonts w:ascii="Times New Roman" w:eastAsia="Times New Roman" w:hAnsi="Times New Roman" w:cs="Times New Roman"/>
                <w:b/>
                <w:sz w:val="24"/>
                <w:szCs w:val="24"/>
              </w:rPr>
              <w:t>(еңбек іс-әрекеті)</w:t>
            </w:r>
          </w:p>
          <w:p w14:paraId="6CD2E2A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Ортақ мақсат үшін саналы жұмыс істеуді үйрету.</w:t>
            </w:r>
          </w:p>
          <w:p w14:paraId="714D1CD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6595D8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Суды бақылау. (қарым-қатынас іс-әрекеті, танымдық іс-әрекет, зерттеу іс-әрекеті)</w:t>
            </w:r>
          </w:p>
          <w:p w14:paraId="1D658E5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Суды үнемді пайдалану туралы түсініктерін бекіту.</w:t>
            </w:r>
          </w:p>
          <w:p w14:paraId="5C11421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Тәжірибе. "Судың түсі жоқ, бірақ оны бояуға болады".</w:t>
            </w:r>
          </w:p>
          <w:p w14:paraId="1D22557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Кранды ашыңыз, ағып жатқан суды көруді ұсыныңыз. Бірнеше стақанға су құйыңыз. Су қандай түсті? (Судың түсі жоқ, ол мөлдір). Суды оған бояу қосу арқылы күңгірттеуге болады. (Балалар судың түсін тамашалайды). Су қандай түсті болды? (Қызыл, көк, сары, қызыл). Судың түсі суға қандай түсті қосатынымызға байланысты.</w:t>
            </w:r>
          </w:p>
          <w:p w14:paraId="493469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w:t>
            </w:r>
          </w:p>
          <w:p w14:paraId="7AC6F05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Біз бүгін не білдік? Егер оған бояу қосылса, суда не болуы мүмкін? (Суды кез келген түске оңай бояуға болады.)</w:t>
            </w:r>
          </w:p>
          <w:p w14:paraId="3CFEC89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5622F4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Самал жел, бізді желдетші,</w:t>
            </w:r>
          </w:p>
          <w:p w14:paraId="72BCC29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 бізді жарқырат.</w:t>
            </w:r>
          </w:p>
          <w:p w14:paraId="4E82B24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ауа, дем берші,</w:t>
            </w:r>
          </w:p>
          <w:p w14:paraId="06FD9B3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 бізді салқындат.</w:t>
            </w:r>
          </w:p>
          <w:p w14:paraId="4A3875E1"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"Батады-батпайды".</w:t>
            </w:r>
          </w:p>
          <w:p w14:paraId="730F1D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Заттардың қасиеттері, олардың салмағы туралы білімді бекіту.</w:t>
            </w:r>
          </w:p>
          <w:p w14:paraId="25FD75C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"Су қандай?" </w:t>
            </w:r>
            <w:r>
              <w:rPr>
                <w:rFonts w:ascii="Times New Roman" w:eastAsia="Times New Roman" w:hAnsi="Times New Roman" w:cs="Times New Roman"/>
                <w:sz w:val="24"/>
                <w:szCs w:val="24"/>
              </w:rPr>
              <w:t>Балалар суды сипаттайды.</w:t>
            </w:r>
          </w:p>
          <w:p w14:paraId="079C469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Салыстырмалы сын есімдерді қалай таңдау керектігін үйрету.</w:t>
            </w:r>
          </w:p>
          <w:p w14:paraId="114D970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дамытуға арналған жаттығу.</w:t>
            </w:r>
          </w:p>
          <w:p w14:paraId="68A8B96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"Сумен ойындар".</w:t>
            </w:r>
            <w:r>
              <w:rPr>
                <w:rFonts w:ascii="Times New Roman" w:eastAsia="Times New Roman" w:hAnsi="Times New Roman" w:cs="Times New Roman"/>
                <w:sz w:val="24"/>
                <w:szCs w:val="24"/>
              </w:rPr>
              <w:t xml:space="preserve"> Үрлемелі бассейн немесе үлкен ванна және ойынға арналған ойыншықтар жиынтығы серуенге шығарылады. Балалар қайықтарды ұшырады, ыдыстарға су құяды, қуыршақтарды жуындырады және тағы басқа.</w:t>
            </w:r>
          </w:p>
          <w:p w14:paraId="2BDD323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ойыншықтарды жуу (оларды өңдеуге болады), төсенішке жаю, кептіру. </w:t>
            </w:r>
            <w:r>
              <w:rPr>
                <w:rFonts w:ascii="Times New Roman" w:eastAsia="Times New Roman" w:hAnsi="Times New Roman" w:cs="Times New Roman"/>
                <w:b/>
                <w:sz w:val="24"/>
                <w:szCs w:val="24"/>
              </w:rPr>
              <w:t>(еңбек іс-әрекеті)</w:t>
            </w:r>
          </w:p>
          <w:p w14:paraId="5FDBDEE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тәрбиелеу.</w:t>
            </w:r>
          </w:p>
          <w:p w14:paraId="110391A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"Қуып жет" қимыл-қозғалыс ойыны. (дене шынықтыру)</w:t>
            </w:r>
          </w:p>
          <w:p w14:paraId="50F8451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жылдамдыққа, шапшаңдыққа тәрбиелеу.</w:t>
            </w:r>
          </w:p>
          <w:p w14:paraId="5F7F090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Балалар екі топқа бөлініп, бір-бірінің қолдарынан ұстап, «Айгөлек» әуенін айта келе:</w:t>
            </w:r>
          </w:p>
          <w:p w14:paraId="278B0A1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"Айгөлек-ау, айгөлек,</w:t>
            </w:r>
          </w:p>
          <w:p w14:paraId="1C0E1FE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Айдың жүзі дөңгелек,</w:t>
            </w:r>
          </w:p>
          <w:p w14:paraId="64EB49D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Осы топтың ішінен,</w:t>
            </w:r>
          </w:p>
          <w:p w14:paraId="317DBF2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Анар атты қыз (Асан атты ұл ) керек!" - деп шақырады.</w:t>
            </w:r>
          </w:p>
          <w:p w14:paraId="401A745C" w14:textId="77777777" w:rsidR="00C21697" w:rsidRDefault="00C21697">
            <w:pPr>
              <w:widowControl w:val="0"/>
              <w:rPr>
                <w:rFonts w:ascii="Times New Roman" w:eastAsia="Times New Roman" w:hAnsi="Times New Roman" w:cs="Times New Roman"/>
                <w:sz w:val="24"/>
                <w:szCs w:val="24"/>
              </w:rPr>
            </w:pPr>
          </w:p>
        </w:tc>
      </w:tr>
      <w:tr w:rsidR="00C21697" w14:paraId="3C66DA6B"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261AFD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8A481E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Серуеннен оралу кезіндегі ескертулер:</w:t>
            </w:r>
          </w:p>
          <w:p w14:paraId="2A188C3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учаскіден шығар алдында, аяқкиімді, қалталарды құм-қоқыстан қағу;</w:t>
            </w:r>
          </w:p>
          <w:p w14:paraId="0AC7887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балабақшаға кірер алдында балаларға аяқтарын жақсылап құрғату;</w:t>
            </w:r>
          </w:p>
          <w:p w14:paraId="23CA6A4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ғимаратқа тыныш, есікті тарсылдатпай кіру;</w:t>
            </w:r>
          </w:p>
          <w:p w14:paraId="275C497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серуенге шығарылған жабдықтар мен ойыншықтарды белгілі жерге тізіп қою.</w:t>
            </w:r>
          </w:p>
          <w:p w14:paraId="1A7A1C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жүйелі түрде жылдам шешіне білу, киімдерді шкаф сөрелеріне ұқыпты орналастыра білу қабілеттерін жетілдіру.</w:t>
            </w:r>
          </w:p>
          <w:p w14:paraId="59964B5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Жеңдерін түріп, қолдарын сабындап, суды жан-жаққа төкпей, әбден тазарғанша жуу дағдысын дамыту.</w:t>
            </w:r>
          </w:p>
          <w:p w14:paraId="75D6617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Айнаның алдында беті мен үстін бақылап, шашын тарап, асқа толыққанды дайын түрінде келуге машықтандыру. </w:t>
            </w:r>
            <w:r>
              <w:rPr>
                <w:rFonts w:ascii="Times New Roman" w:eastAsia="Times New Roman" w:hAnsi="Times New Roman" w:cs="Times New Roman"/>
                <w:b/>
                <w:sz w:val="24"/>
                <w:szCs w:val="24"/>
              </w:rPr>
              <w:t>(мәдени-гигиеналық дағдылар, дербес іс-әрекет)</w:t>
            </w:r>
          </w:p>
        </w:tc>
      </w:tr>
      <w:tr w:rsidR="00C21697" w14:paraId="5312694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0D604D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D83F73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AAF7CF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Үстелде отыру мәдениеті, тамақтану мәдениетін пысықтау.</w:t>
            </w:r>
          </w:p>
          <w:p w14:paraId="0959682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Үстелдегі тағамға назар аудару; этикет ережелерін қайталау.</w:t>
            </w:r>
          </w:p>
          <w:p w14:paraId="45FE170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FC7615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анасы бидаймын,</w:t>
            </w:r>
          </w:p>
          <w:p w14:paraId="5EEDCD4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астық сыйлаймын.</w:t>
            </w:r>
          </w:p>
          <w:p w14:paraId="63E8D6A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Дәнім толып піскенде,</w:t>
            </w:r>
          </w:p>
          <w:p w14:paraId="767F0DB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Қауызыма сыймаймын.</w:t>
            </w:r>
          </w:p>
          <w:p w14:paraId="033F2CC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қарамын, сарымын,</w:t>
            </w:r>
          </w:p>
          <w:p w14:paraId="29A4D65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 өнімді тарымын.</w:t>
            </w:r>
          </w:p>
          <w:p w14:paraId="33BF5C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Халқым еңбек сіңірсе,</w:t>
            </w:r>
          </w:p>
          <w:p w14:paraId="4F3E92B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Қайтарамын қарымын.</w:t>
            </w:r>
          </w:p>
          <w:p w14:paraId="2E8F54D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BB5A3B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255F8B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Ас ішу құралдарын дұрыс қолдануды, дұрыс тамақтану мәдениетіне баулу,</w:t>
            </w:r>
          </w:p>
          <w:p w14:paraId="0732A95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кезінде асықпай шайнау, үстел басында өздерін әдепті ұстауды, нан түйірлерін жерге түсірмей жеуді, үлкендерге алғыс айту әдеп үлгілерін қайталау.</w:t>
            </w:r>
          </w:p>
          <w:p w14:paraId="3D9859C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8B9374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Нанда өмірдің иісі мен дәмі бар</w:t>
            </w:r>
          </w:p>
          <w:p w14:paraId="148B898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Нанда адамның еңбегі мен ары бар.</w:t>
            </w:r>
          </w:p>
          <w:p w14:paraId="4827998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өмірдің ана сүті арқауы</w:t>
            </w:r>
          </w:p>
          <w:p w14:paraId="323953D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Нансыз жерде қай өмірдің сәні бар.</w:t>
            </w:r>
          </w:p>
          <w:p w14:paraId="5C5329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D61EED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11474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Майлықты қолдануды әдетке айналдыру.</w:t>
            </w:r>
          </w:p>
          <w:p w14:paraId="78BC229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Нанды үгітпеу, орындықты дұрыс қою, тамақ үшін алғыс айту, ауызды шаю, тамақтануға жағымды қатынасты тәрбиелеу.</w:t>
            </w:r>
          </w:p>
          <w:p w14:paraId="64882AA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6D88E2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Тағы, міне, таң атты,</w:t>
            </w:r>
          </w:p>
          <w:p w14:paraId="4CD226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дәмді тағамдар.</w:t>
            </w:r>
          </w:p>
          <w:p w14:paraId="352D9F6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тиінге,</w:t>
            </w:r>
          </w:p>
          <w:p w14:paraId="324A26A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берем жаңғақты.</w:t>
            </w:r>
          </w:p>
          <w:p w14:paraId="61BA0A3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Қою сүтті беремін,</w:t>
            </w:r>
          </w:p>
          <w:p w14:paraId="3926E49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 күшікке.</w:t>
            </w:r>
          </w:p>
          <w:p w14:paraId="241CD51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Түлкіге қою айран,</w:t>
            </w:r>
          </w:p>
          <w:p w14:paraId="0128AC5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дән саламын.</w:t>
            </w:r>
          </w:p>
          <w:p w14:paraId="1067D07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қоянға тәтті нан,</w:t>
            </w:r>
          </w:p>
          <w:p w14:paraId="79B5E0D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Тосап беремін араға.</w:t>
            </w:r>
          </w:p>
          <w:p w14:paraId="517F7B7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ботқа береміз,</w:t>
            </w:r>
          </w:p>
          <w:p w14:paraId="22B1A23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балаға.</w:t>
            </w:r>
          </w:p>
          <w:p w14:paraId="13A8BAC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B11160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9866F1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назарын гигиеналық іс-шараларға аудару, қол жуу ережелерін бекіту.</w:t>
            </w:r>
          </w:p>
          <w:p w14:paraId="6561BFA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202E0E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Қуанады анашым,</w:t>
            </w:r>
          </w:p>
          <w:p w14:paraId="737BF42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оның баласы.</w:t>
            </w:r>
          </w:p>
          <w:p w14:paraId="7553944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Маңдайымнан сипайды,</w:t>
            </w:r>
          </w:p>
          <w:p w14:paraId="226D371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Саусағының саласы.</w:t>
            </w:r>
          </w:p>
          <w:p w14:paraId="52E78DE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83CA0C1"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8EFD5E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Тамақтану дағдыларын қалыптастыру: оны дұрыс пайдалану, ас құралдары, майлық; үстел басында тыныш отыру әдетін дамыту.</w:t>
            </w:r>
          </w:p>
          <w:p w14:paraId="53EE6EF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D24B8D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Ей, балалар, балалар,</w:t>
            </w:r>
          </w:p>
          <w:p w14:paraId="04D44DF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 қасиет нанда бар!</w:t>
            </w:r>
          </w:p>
          <w:p w14:paraId="5FC02E1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Тоқаш, бөлке көп болар,</w:t>
            </w:r>
          </w:p>
          <w:p w14:paraId="6AB4D9A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Тәттіге жұрт тоқ болар.</w:t>
            </w:r>
          </w:p>
          <w:p w14:paraId="370EEFC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21697" w14:paraId="446C50E9"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45DD8E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F5614E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ұйқысы үшін қолайлы жағдай жасау.</w:t>
            </w:r>
          </w:p>
        </w:tc>
      </w:tr>
      <w:tr w:rsidR="00C21697" w14:paraId="37ED9B28"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A68CB92"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1565A1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8CBB53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9F4FA0B"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Ұйқыдан біртіндеп тұру (музыка ақырын ойнап тұр).</w:t>
            </w:r>
          </w:p>
          <w:p w14:paraId="26294EC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Бойымызды жазайық</w:t>
            </w:r>
          </w:p>
          <w:p w14:paraId="19BF75B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Қолымызды созайық</w:t>
            </w:r>
          </w:p>
          <w:p w14:paraId="6113D66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Жаттығулар жасайық</w:t>
            </w:r>
          </w:p>
          <w:p w14:paraId="51142C7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Ұйқымызды ашайық!</w:t>
            </w:r>
          </w:p>
          <w:p w14:paraId="0DFABA49" w14:textId="77777777" w:rsidR="00C21697" w:rsidRDefault="00C21697">
            <w:pPr>
              <w:widowControl w:val="0"/>
              <w:rPr>
                <w:rFonts w:ascii="Times New Roman" w:eastAsia="Times New Roman" w:hAnsi="Times New Roman" w:cs="Times New Roman"/>
                <w:sz w:val="24"/>
                <w:szCs w:val="24"/>
              </w:rPr>
            </w:pPr>
          </w:p>
          <w:p w14:paraId="66C928F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Балапандар ұйқыға кірісті.</w:t>
            </w:r>
          </w:p>
          <w:p w14:paraId="4E351FD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Балапандар көреді түсті,</w:t>
            </w:r>
          </w:p>
          <w:p w14:paraId="67123C1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сиқырлы әлемді.</w:t>
            </w:r>
          </w:p>
          <w:p w14:paraId="4198FE4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ұйқыдан оянады.</w:t>
            </w:r>
          </w:p>
          <w:p w14:paraId="25609AAE" w14:textId="77777777" w:rsidR="00C21697" w:rsidRDefault="00C21697">
            <w:pPr>
              <w:widowControl w:val="0"/>
              <w:rPr>
                <w:rFonts w:ascii="Times New Roman" w:eastAsia="Times New Roman" w:hAnsi="Times New Roman" w:cs="Times New Roman"/>
                <w:b/>
                <w:sz w:val="24"/>
                <w:szCs w:val="24"/>
              </w:rPr>
            </w:pPr>
          </w:p>
          <w:p w14:paraId="061ABC5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AB8E34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тұрғызу.</w:t>
            </w:r>
          </w:p>
          <w:p w14:paraId="31F3C3B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Тыныс алу жаттығуы:</w:t>
            </w:r>
          </w:p>
          <w:p w14:paraId="6FA7B0F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Ку - ка - ре, ку - ка - ре – ку, ку - ка - ре - ку.</w:t>
            </w:r>
          </w:p>
          <w:p w14:paraId="0F3D1F7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Табанды шынықтыру массаждары:</w:t>
            </w:r>
          </w:p>
          <w:p w14:paraId="36ECFE5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«Балапандар серуенге шықты» шиқ - шиқ - шиқ.</w:t>
            </w:r>
          </w:p>
          <w:p w14:paraId="3CE6D90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Табанға арналған денсаулық кілемшелерімен жүру.</w:t>
            </w:r>
          </w:p>
          <w:p w14:paraId="7F1FBD1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Ілгекті жолмен жүру.</w:t>
            </w:r>
          </w:p>
          <w:p w14:paraId="7FA5673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Тастардың үстерімен жүру.</w:t>
            </w:r>
          </w:p>
          <w:p w14:paraId="077525E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Кірпі тікенектеріне ұқсас төсеніштермен жүру.</w:t>
            </w:r>
          </w:p>
          <w:p w14:paraId="343C246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Табандар арқылы жүру.</w:t>
            </w:r>
          </w:p>
          <w:p w14:paraId="024D453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964C82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Балапандарым, ұйқыдан тұрайық.</w:t>
            </w:r>
          </w:p>
          <w:p w14:paraId="5A5FB8C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Түс мезгілі, түс мезгілі.</w:t>
            </w:r>
          </w:p>
          <w:p w14:paraId="254123C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Балапандар ұйқыға кірісті.</w:t>
            </w:r>
          </w:p>
          <w:p w14:paraId="4F076A6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Балапандар көреді түсті,</w:t>
            </w:r>
          </w:p>
          <w:p w14:paraId="6A8ADA9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сиқырлы әлемді.</w:t>
            </w:r>
          </w:p>
          <w:p w14:paraId="6BF0005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ұйқыдан оянады.</w:t>
            </w:r>
          </w:p>
          <w:p w14:paraId="714AA3C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77A324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табанның алдын алу үшін денсаулық жолымен жүру.</w:t>
            </w:r>
          </w:p>
          <w:p w14:paraId="05E6D88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және мәдени-гигиеналық дағдыларды жүзеге асыру.</w:t>
            </w:r>
          </w:p>
          <w:p w14:paraId="040DA8F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B187B4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ирек жолдармен,</w:t>
            </w:r>
          </w:p>
          <w:p w14:paraId="153E215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Лақтай ойнақтап,</w:t>
            </w:r>
          </w:p>
          <w:p w14:paraId="0B91080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Тастан-тасқа секіріп,</w:t>
            </w:r>
          </w:p>
          <w:p w14:paraId="55EEBC9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Жалаң аяқ жүреміз.</w:t>
            </w:r>
          </w:p>
          <w:p w14:paraId="42C55C2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Табанға біз нүктелі,</w:t>
            </w:r>
          </w:p>
          <w:p w14:paraId="286CE4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Массаж жасау білеміз.</w:t>
            </w:r>
          </w:p>
          <w:p w14:paraId="747CC81B" w14:textId="77777777" w:rsidR="00C21697" w:rsidRDefault="00C21697">
            <w:pPr>
              <w:widowControl w:val="0"/>
              <w:rPr>
                <w:rFonts w:ascii="Times New Roman" w:eastAsia="Times New Roman" w:hAnsi="Times New Roman" w:cs="Times New Roman"/>
                <w:sz w:val="24"/>
                <w:szCs w:val="24"/>
              </w:rPr>
            </w:pPr>
          </w:p>
          <w:p w14:paraId="7215ACB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c>
          <w:tcPr>
            <w:tcW w:w="240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490D57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ояту.</w:t>
            </w:r>
          </w:p>
          <w:p w14:paraId="0359BAA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табандықтың алдын алу үшін түзету жаттығулары.</w:t>
            </w:r>
          </w:p>
          <w:p w14:paraId="245A67A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«Ұшақ» жаттығуы.</w:t>
            </w:r>
          </w:p>
          <w:p w14:paraId="3B46E9A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Омыртқаның бұлшық ет корсетін, жамбас белдеуінің бұлшық еттерін күшейту.</w:t>
            </w:r>
          </w:p>
          <w:p w14:paraId="2A7E74C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0539AB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Ұйықтап жатқан кім екен?</w:t>
            </w:r>
          </w:p>
          <w:p w14:paraId="32641C5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Уақыт болды тұратын.</w:t>
            </w:r>
          </w:p>
          <w:p w14:paraId="459F89E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жасайық,</w:t>
            </w:r>
          </w:p>
          <w:p w14:paraId="147B008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Ұйқымызды ашайық!</w:t>
            </w:r>
          </w:p>
          <w:p w14:paraId="4DD0BE3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 күтіп тұрмайды,</w:t>
            </w:r>
          </w:p>
          <w:p w14:paraId="5C1E4F7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 алға басайық!</w:t>
            </w:r>
          </w:p>
          <w:p w14:paraId="11DC9D3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c>
          <w:tcPr>
            <w:tcW w:w="262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883E4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20C9972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70B7EAC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Толық жуыну: қолдар шынтаққа дейін, бет, құлақ, мойын. Ұйқыдан кейін балалар өздігінен киіну дағдыларын бекітеді, ал қажет болған жағдайда тәрбиеші оларға көмектеседі.</w:t>
            </w:r>
          </w:p>
          <w:p w14:paraId="5AB70F6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BD6383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Көздеріңді ашыңдар,</w:t>
            </w:r>
          </w:p>
          <w:p w14:paraId="2438258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Кірпіктеріңді көтеріңдер.</w:t>
            </w:r>
          </w:p>
          <w:p w14:paraId="1904435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Беттеріңді жеңіл қимылмен сипаңдар,</w:t>
            </w:r>
          </w:p>
          <w:p w14:paraId="5398739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Бір-біріңе жымиыңдар,</w:t>
            </w:r>
          </w:p>
          <w:p w14:paraId="1A98366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Бастарыңды оңға және солға бұрылыңдар,</w:t>
            </w:r>
          </w:p>
          <w:p w14:paraId="5C6C34F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Ауаны жұтыңдар, содан соң жіберіңдер,</w:t>
            </w:r>
          </w:p>
          <w:p w14:paraId="3E387A8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Іштеріңді тартыңдар,</w:t>
            </w:r>
          </w:p>
          <w:p w14:paraId="17C1CA5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 күй көтерілді,</w:t>
            </w:r>
          </w:p>
          <w:p w14:paraId="007B322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Кеуделеріңді алақанмен сипаңдар,</w:t>
            </w:r>
          </w:p>
          <w:p w14:paraId="1140133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Жұдырықты қысыңдар,</w:t>
            </w:r>
          </w:p>
          <w:p w14:paraId="622E8B1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Енді біраз ашыңдар,</w:t>
            </w:r>
          </w:p>
          <w:p w14:paraId="2E9AA95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Керіліңдер, созылыңдар,</w:t>
            </w:r>
          </w:p>
          <w:p w14:paraId="7E60393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Енді ояндыңдар, төсектен тұрыңдар.</w:t>
            </w:r>
          </w:p>
          <w:p w14:paraId="4C7ECF9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C21697" w14:paraId="3303C924"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166313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879C83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C21697" w14:paraId="5311B3FE"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348430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63FE19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BBE68B3"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2C364D5"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D0015F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758B09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07AE88C"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763800F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5D8A408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заттар, жан-жануарлар, құбылыстар жөніндегі ұғымдарын пысықтау; табиғатына сәйкес емес белгілерді байқап, құрылымында немесе сипатында не дұрыс еместігін атауға жаттықтыру; қоршаған әлем заңдылықтарына қызығушылықтарды арттыру, зияткерлікке тәрбиелеу.</w:t>
            </w:r>
          </w:p>
          <w:p w14:paraId="1BDB30E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42EEB81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Сыртқы сипатында, құрылымында сәйкессіздіктері бар объектілер мен құбылыстар салынған суреттер.</w:t>
            </w:r>
          </w:p>
          <w:p w14:paraId="5B187B4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"Қасқырдың жүні жасыл емес, сұр болады", "Қоянның құлағы тышқанның құлағы сияқты кішкентай емес, ұзын болады", "Күндіз аспанда жұлдыздар көрінбейді", "Бұлақ төменнен жоғары емес, жоғарыдан төмен ағады", "Бәйшешек күзде емес, көктемде шығады", "Аққала көктемде аулада тұра алмайды, еріп кетеді", "Ит ағаш ұясында емес, аулада, ағаш үйшікте мекендейді", "Жазда өзен мұз бола алмайды, себебі күн ыстық", "Түлкінің құйрығы қоянның қысқа құйрығы сияқты емес, қалың, сарғыш болады" және тағы басқа.</w:t>
            </w:r>
          </w:p>
          <w:p w14:paraId="553F475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77A08C93" w14:textId="77777777" w:rsidR="00C21697" w:rsidRDefault="00C21697">
            <w:pPr>
              <w:widowControl w:val="0"/>
              <w:rPr>
                <w:rFonts w:ascii="Times New Roman" w:eastAsia="Times New Roman" w:hAnsi="Times New Roman" w:cs="Times New Roman"/>
                <w:sz w:val="24"/>
                <w:szCs w:val="24"/>
              </w:rPr>
            </w:pPr>
          </w:p>
          <w:p w14:paraId="653DD78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Сюжеттік-рөлдік ойын. "Сән көрсету подиумы".</w:t>
            </w:r>
          </w:p>
          <w:p w14:paraId="1082B7F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"сән көрсету" және "подиум жолы" ұғымдарын қалыптастыру; фотосуретші, киім үлгісінің дизайнері, модель мамандыға туралы түсініктер беру; ойын барысында рөлдерді игерту; эстетикалық талғамды, ойлау қабілетін, дене бұлшық еттерін дамыту; адамды құрметтеу, төзімділікке, еңбексүйгіштікке тәрбиелеу.</w:t>
            </w:r>
          </w:p>
          <w:p w14:paraId="01D7D7E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508328C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Подиум жолының макеті, түрлі киім үлгілері, киім үлгілерінің сызбалары.</w:t>
            </w:r>
          </w:p>
          <w:p w14:paraId="52BFAB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1E19314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түрлі сән журналдарын, сәнді киімдерді көрсету туралы бейнежазбаларды көреді, зерттейді, олар жайында алдын ала әңгімелеседі. Әңгімелесулер барысында педагог балаларға сән көрсету, подиум туралы, киім үлгісінің дизайнері, фотосуретші, модель бала (қыз бала, ұл бала) туралы нақтылы түсініктерді ұсынады.</w:t>
            </w:r>
          </w:p>
          <w:p w14:paraId="478557A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көрнекі материалдарды дайындаған кезде балалар сән үлгілеріне көңіл аударуы керек.</w:t>
            </w:r>
          </w:p>
          <w:p w14:paraId="617F6A3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дизайнерді таңдап, ол киім үлгілерін дайындайды, модель балаларға киім үлгілерін көрсетеді; көрсетілім өткеннен кейін, сахнаға шығып, құрметін білдіреді.</w:t>
            </w:r>
          </w:p>
          <w:p w14:paraId="701BB38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Фотосуретші - модель (сән үлгісін көрсетуші) балалардың жүрісі кезінде оларды фотосуретке түсіріп жатады.</w:t>
            </w:r>
          </w:p>
          <w:p w14:paraId="71C3F8B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Модель балалар өз киім үлгілерін подиум жолымен асықпай жүріп, көрермендерге киім үлгісін ұсынады. Ұлдар мен қыздардың жүрісі бөлек болады, бұны ескеру керек.</w:t>
            </w:r>
          </w:p>
          <w:p w14:paraId="0628A1C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 балалар көрермендер болып, өз орындарына қатарға отырады, көрсетілімді тамашалайды, қошемет көрсетеді.</w:t>
            </w:r>
          </w:p>
          <w:p w14:paraId="5FD406E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өз тарапынан ойын барысын белгілі фразалармен сүйемелдеп отырады, ойыншыларға қосымша әрекеттерін анықтайтын сұрақтар қояды, өзі журналист ретінде ойынға қатысып жүреді.</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41A5038"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60844EE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"Сынық телефон".</w:t>
            </w:r>
          </w:p>
          <w:p w14:paraId="4ED4F17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есту, түйсік, ойлау қабілеттерін дамыту; ұйымшылдыққа тәрбиелеу.</w:t>
            </w:r>
          </w:p>
          <w:p w14:paraId="5A3FC5A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B8F9C8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бір тізбекке отырады.</w:t>
            </w:r>
          </w:p>
          <w:p w14:paraId="2F7575C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Жүргізушіні санамақ арқылы таңдауға болады.</w:t>
            </w:r>
          </w:p>
          <w:p w14:paraId="4833779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балаларға ойынды жүргізу үлгісін бір рет көрсетеді. Балаларға ойын шартын нақтылы орындап, оны бұзуға болмайтынын түсіндіреді.</w:t>
            </w:r>
          </w:p>
          <w:p w14:paraId="797F5C6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бірінші болып шетте отырған баланың құлағына өзі ойлаған заттың атауын сыбырлап айтады. Оны естіген бала келесі балаға сыбырлап айтады, сөйтіп ойын жалғаса береді. Соңғы отырған бала естіген сөзді дауыстап жариялайды.</w:t>
            </w:r>
          </w:p>
          <w:p w14:paraId="2607D97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баланың айтылған сөзі жүргізуші ойлаған сөз болып шықса, телефон сынбай істеді деп саналады.</w:t>
            </w:r>
          </w:p>
          <w:p w14:paraId="162F921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соңғы сөз бастапқы сөз болмай қалса, балалар тергеуді жүргізіп, бұл сөздің қандай тізбекте ауысып кеткенін анықтайды.</w:t>
            </w:r>
          </w:p>
          <w:p w14:paraId="3A05261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айналым өткеннен кейін, бірінші бала соңғы орынға ауысады, сөйтіп бірінші еститін балалар үнемі жаңадан болып отырады.</w:t>
            </w:r>
          </w:p>
          <w:p w14:paraId="729446F4"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3D72FAB9" w14:textId="77777777" w:rsidR="00C21697" w:rsidRDefault="00C21697">
            <w:pPr>
              <w:widowControl w:val="0"/>
              <w:rPr>
                <w:rFonts w:ascii="Times New Roman" w:eastAsia="Times New Roman" w:hAnsi="Times New Roman" w:cs="Times New Roman"/>
                <w:sz w:val="24"/>
                <w:szCs w:val="24"/>
              </w:rPr>
            </w:pPr>
          </w:p>
          <w:p w14:paraId="7F095D40"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Сюжеттік-рөлдік ойын.</w:t>
            </w:r>
          </w:p>
          <w:p w14:paraId="254B5C7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"Сұлулық салоны".</w:t>
            </w:r>
          </w:p>
          <w:p w14:paraId="5727BAD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сұлулық салоны қызметкерлері (шаштараз, маникюр, педикюр шебері, бет әрлеуші) мамандықтары жайында ұғымдарын тиянақтау; нәтижелі қарым-қатынастарға, жауапкершілікке, сыпайылыққа тәрбиелеу.</w:t>
            </w:r>
          </w:p>
          <w:p w14:paraId="2A36BF7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115CF6E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Шаштараз, маникюр, педикюр шебері, бет әрлеуші сияқты мамандар қолданатын ойыншық құралдар және модельдері (қатпа қағаздан, пластиктен жасалған); қолғап (перчаткалар), халаттар, бас киімдер мен алжапқыштар; журналдар; төлемді қамтамасыз ететін карточкалар мен қаражаттың орнына қолданатын таңбалауыштар.</w:t>
            </w:r>
          </w:p>
          <w:p w14:paraId="3678C34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1E7451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балалармен бірге сұлулық салонынды қызмет ететін шаштараз, маникюр, педикюр шебері, бет әрлеуші жайында әңгімелесіп, суретімен татанысады, дәріханада қызмет ететін мамандар жөнінде алдынала әңгімелеседі. Балалар сұлулық салонында қай маман, қай құралдарды қолданатынын түсіндіреді.</w:t>
            </w:r>
          </w:p>
          <w:p w14:paraId="3052713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сұлулық салонында қызмет ететін мамандардың рөлін бөліп алады немесе санамақты қолданады; мамандар өздеріне қажет киім мен құралдарды алып, өз орындарына барады; балалардың қалғаны тұтынушылар болады.</w:t>
            </w:r>
          </w:p>
          <w:p w14:paraId="65CD964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мамандарға өз орындарын дайындап отыру жайында, ал тұтынушылар өз мұқтажын дұрыс сөзбен немесе журнал бетін көрсету жайында айтады.</w:t>
            </w:r>
          </w:p>
          <w:p w14:paraId="1B0C13F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Алғашында, педагог диалогтарды реттеп жатады, сұрақтарды тиянақты қоюға жаттықтырады.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965C3B7"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012220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қалай естіледі?" (табиғат құбылыстары).</w:t>
            </w:r>
          </w:p>
          <w:p w14:paraId="22B0BC5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табиғат құбылыстарынан қандай дыбыстар естілетінін ажыратуды, табиғи дыбыстарды сөйлеудің дыбыстық мәдениетін қолдану арқылы білдіруге ынталандыру; дыбыстарды есту, дыбыстардың артикуляциясын, елестету қабілеттерін дамыту; сезгіштікке, зеректікке тәрбиелеу.</w:t>
            </w:r>
          </w:p>
          <w:p w14:paraId="71352B5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табиғи құбылыстардың дыбыстық жазбалары, таңбалауыштары.</w:t>
            </w:r>
          </w:p>
          <w:p w14:paraId="1FCD9AF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DBF3C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түрлі таңбалауштарды қойып, өздеріне бір-бірден таңдап алуды ұсынады. Таңбалауыштағы құбылысты атап, оны дыбыстық жазбалардың арасынан тауып алу керегін айтады. Балалар табиғат құбылысы қалай естілетінін білгеннен кейін, оның дыбыстарын артикуляция арқылы білдіруге тырысады. Мысалы, "жел ш-ш-ш" немесе "у-у-у" деп дыбыстайды. Жаңбыр "там-там-там", "тақ-тоқ-тақ-тоқ" деп дыбыстайды және тағы басқа.</w:t>
            </w:r>
          </w:p>
          <w:p w14:paraId="1C92A8E6"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416638E0" w14:textId="77777777" w:rsidR="00C21697" w:rsidRDefault="00C21697">
            <w:pPr>
              <w:widowControl w:val="0"/>
              <w:rPr>
                <w:rFonts w:ascii="Times New Roman" w:eastAsia="Times New Roman" w:hAnsi="Times New Roman" w:cs="Times New Roman"/>
                <w:sz w:val="24"/>
                <w:szCs w:val="24"/>
              </w:rPr>
            </w:pPr>
          </w:p>
          <w:p w14:paraId="09A0C17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72BC9A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жөндеу шеберханасы".</w:t>
            </w:r>
          </w:p>
          <w:p w14:paraId="65E2EA9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түсінігіндегі көлік жөндеу шеберханасы жайындағы ұғымдарын кеңейту; көлікті жөндеу шеберханасында еңбек ететін мамандар (механик, слесарь, программист (бағдарламашы) жөнінде білімдерін кеңейту, тиянақтау; нәтижелі қарым-қатынастарға, жауапкершілікке, төзімділікке, еңбекқорлыққа тәрбиелеу.</w:t>
            </w:r>
          </w:p>
          <w:p w14:paraId="4D4DCF2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3D1135D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жөндеу шеберханасында қолданылатын ойыншық құрал-жабдықтар: бұрағыш, балға, тістеуік, қысқыштар; ойыншық көліктер, дөңгелектер, майлықтар; шеберханада еңбек ететін мамандарға киім үлгілері; ойыншық ноутбук.</w:t>
            </w:r>
          </w:p>
          <w:p w14:paraId="584BE3D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271257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көлікті жөндеу жұмыстарына қатысатын мамандар жөнінде бұдан бұрынырақ әңгімелеседі. Балалар механик, слесарь, программист (бағдарламашы), жүргізуші сияқты мамандардың міндеттерін анықтайды.</w:t>
            </w:r>
          </w:p>
          <w:p w14:paraId="79B74F6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көліктерді жөндеу жұмыстарына қатысатын мамандардың рөліне бөліне бастайды, өздеріне қажет киім және құралдарды алып, орындарына барады.</w:t>
            </w:r>
          </w:p>
          <w:p w14:paraId="086ED28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диалогтарда әдептілік ережелерінің сақталуын, ойыншылар арасында сөйлеу тізбектерін реттейді, тиянақтау сұрақтарын қояды; диалогтарға өзі де қатысуы мүмкін.</w:t>
            </w:r>
          </w:p>
          <w:p w14:paraId="1E904FD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 алады: көліктерді жөндеу үшін, оларды дәрігер сияқты тексеру және жөндеу жұмыстарын жасаған кезде қауіпсіздік ережелерін сақтау керек.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15435D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 "Жылы сөздер қобдишасы".</w:t>
            </w:r>
          </w:p>
          <w:p w14:paraId="36A326B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адамға, ауа райы, құбылыс, мезгіл, зат, жан-жануар жайында жылы, сыпайы сөздерді айтуға ынталандыру; жағымды эмоциялар сферасын дамыту; сөздік қорды байыту; сыпайылыққа, өмірге нық сеніммен қарау (оптимизм) сезіміне тәрбиелеу.</w:t>
            </w:r>
          </w:p>
          <w:p w14:paraId="2C10321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045F45E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ауа райы, тәулік, жыл мезгілі құбылысы, зат, жан-жануар салынған суреттер.</w:t>
            </w:r>
          </w:p>
          <w:p w14:paraId="5609475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"Әкеміз айбарлы, адал, еңбекқор адам", "Күн жаңбырлы болғанымен, біздің қолымызда қолшатыр бар", "Күніміз қандай жарқын, аспанымыз ашық, бүкіл жер күннің жылы нұрына толды".</w:t>
            </w:r>
          </w:p>
          <w:p w14:paraId="3D02DD0D"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31E70CA5" w14:textId="77777777" w:rsidR="00C21697" w:rsidRDefault="00C21697">
            <w:pPr>
              <w:widowControl w:val="0"/>
              <w:rPr>
                <w:rFonts w:ascii="Times New Roman" w:eastAsia="Times New Roman" w:hAnsi="Times New Roman" w:cs="Times New Roman"/>
                <w:sz w:val="24"/>
                <w:szCs w:val="24"/>
              </w:rPr>
            </w:pPr>
          </w:p>
          <w:p w14:paraId="07DCF661"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"Туған күн".</w:t>
            </w:r>
          </w:p>
          <w:p w14:paraId="42E491F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Балалардан "туған күн" ұғымын қалайша түсінетіндерін рөлдік ойын барысында анықтау; отбасыда туған күнді атау салттары жайындағы білімдерін кеңейту; жақынына сүйіспеншілікке, достыққа тәрбиелеу.</w:t>
            </w:r>
          </w:p>
          <w:p w14:paraId="55BFDF4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3CE5BC5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күнді атап өтуге қажетті безендіру жабдықтары, торт және басқа тәттілердің жасанды нақпішіндері, журналдан қиылған суреттері; әдемі қапталған сыйлықтар; ойыншық музыкалық аспаптар, микрофондар; сайқымазақ немесе басқа кейіпкерлердің костюмдері.</w:t>
            </w:r>
          </w:p>
          <w:p w14:paraId="5477917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A13D0E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әрбір отбасыда туған күннің қалай өтетіні жайында әңгімелеп, қолданатын түрлі қызықты жабдықтардың, қандай тәттілерді әзірлейтінін анықтайды; туған күнін атау салтының қайдан келгенін талқылайды.</w:t>
            </w:r>
          </w:p>
          <w:p w14:paraId="3543005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туған күнін өткізу үшін, педагогпен бірге қандай әрекеттер тізбегі жасау керектігін жоспарлайды.</w:t>
            </w:r>
          </w:p>
          <w:p w14:paraId="6672020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соң қалаған балалар өздерінің сол жоспар бойынша қандай міндеттерді атқаратыны жайында айтады, қажетті құралдары алып, туған күніне дайындай бастайды.</w:t>
            </w:r>
          </w:p>
          <w:p w14:paraId="3EC54F6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күні иесін балалар санамақ арқылы тағайындау мүмкін. Оқу жылының аяғына дейін әрбір бала туған күнінің иесі болып үлгеру тиіс.</w:t>
            </w:r>
          </w:p>
          <w:p w14:paraId="3284732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өз тарапынан ойын барысын сөзбен сүйемелдеп отырады, ойыншыларға қосымша, әрекеттерін анықтайтын, сұрақтар қойып жүреді, өзі қатысады, ойын желісінің одан ары жалғасуына үлес қосады.</w:t>
            </w:r>
          </w:p>
          <w:p w14:paraId="1E43146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 алады: туған күннің әдемі өтуіне бірнеше себеп болады; қонақтардың дос болуы, тағамдардың дәмді болуы, ойын-сауық шараларының қызықты ойластырылғаны.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E72C72E"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жаттығу.</w:t>
            </w:r>
          </w:p>
          <w:p w14:paraId="644FEA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сөзді құрастырайық".</w:t>
            </w:r>
          </w:p>
          <w:p w14:paraId="68EAED2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қоршаған заттар мен құбылыстар, қасиеттері жайында білімдерін толықтыру; сөздік қорды байыту; ойлау, еске сақтау қабілеттерін дамыту; ой шапшаңдығына, ұғымталдыққа тәрбиелеу.</w:t>
            </w:r>
          </w:p>
          <w:p w14:paraId="1799BAA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7F997FD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шатыр, ай, аяқ, көз, шаш, көз, қап суреттері салынған мнемокарточкалар, түсі ақ карточка.</w:t>
            </w:r>
          </w:p>
          <w:p w14:paraId="3EC939C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48BAAB2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ұсынған мнемокаточкаларға қарап, сөзбен атап, одан жаңа түбірлес сөздерді тауып айту керек.</w:t>
            </w:r>
          </w:p>
          <w:p w14:paraId="3C452740"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Жаңбыр - жаңбырлы.</w:t>
            </w:r>
          </w:p>
          <w:p w14:paraId="43FF968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Шатыр - қолшатыр.</w:t>
            </w:r>
          </w:p>
          <w:p w14:paraId="3F3F399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Күн - күндіз, күнтізбе, күнбағыс.</w:t>
            </w:r>
          </w:p>
          <w:p w14:paraId="77917A0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Ай - Айжан, Айбол, Айнұр.</w:t>
            </w:r>
          </w:p>
          <w:p w14:paraId="2303110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Аяқ - аяқкиім, аяқтау.</w:t>
            </w:r>
          </w:p>
          <w:p w14:paraId="47B1BD52"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Шаш - шашбау.</w:t>
            </w:r>
          </w:p>
          <w:p w14:paraId="08B8C2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Көз - көзілдірік, Аякөз.</w:t>
            </w:r>
          </w:p>
          <w:p w14:paraId="331C3ED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Қап - қолғап; қаптау.</w:t>
            </w:r>
          </w:p>
          <w:p w14:paraId="5DA3B86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Сары - сарғыш, Саржал, тоқсары.</w:t>
            </w:r>
          </w:p>
          <w:p w14:paraId="6CE5989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Ақ - ақша қар, ақжелкен, аққала, Ақбала, Ақжан.</w:t>
            </w:r>
          </w:p>
          <w:p w14:paraId="3F1B9E8A"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219DEB47" w14:textId="77777777" w:rsidR="00C21697" w:rsidRDefault="00C21697">
            <w:pPr>
              <w:widowControl w:val="0"/>
              <w:rPr>
                <w:rFonts w:ascii="Times New Roman" w:eastAsia="Times New Roman" w:hAnsi="Times New Roman" w:cs="Times New Roman"/>
                <w:sz w:val="24"/>
                <w:szCs w:val="24"/>
              </w:rPr>
            </w:pPr>
          </w:p>
          <w:p w14:paraId="4257BFC9"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B65565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"Мектеп".</w:t>
            </w:r>
          </w:p>
          <w:p w14:paraId="39AD222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Адамның білім алуында мектептің қандай маңызы барын балалармен бірге анықтау; мұғалімнің қызметі жөніндегі жалпы ұғымдарды тиянақтау; "сабақ", "үзіліс", "тақта", "үй тапсырмасы", "қоңырау", "сынып журналы", "күнделік" сөздерінің мәнін ойын барысында анықтау; оқу құралдарын пысықтау; нәтижелі қарым-қатынастарды құру қабілеттерін дамыту; тәртіптілікке, төзімділікке, ұғымталдыққа тәрбиелеу.</w:t>
            </w:r>
          </w:p>
          <w:p w14:paraId="42047CB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4130B7E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мен орындықтар; оқу құралдары, тақта, бор, көрсеткіш; педагогтің сынып журналы, күнделіктер.</w:t>
            </w:r>
          </w:p>
          <w:p w14:paraId="050B9001"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7A0389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Дайындық жұмысы ретінде балаларды мектепке эксурсияға ертіп апаруға болады.</w:t>
            </w:r>
          </w:p>
          <w:p w14:paraId="48A8354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мектеп туралы суреттерді, кинофильмдерден (мысалы, "Менің атым Қожа") үзінділерді алдын ала қарап, мұғалім мен оқушылар туралы әңгімелеседі, мектептегі тәртіптің балабақшадағы тәртіпке ұқсамайтыны туралы айтады.</w:t>
            </w:r>
          </w:p>
          <w:p w14:paraId="78119E2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мұғалімнің рөлін педагогтің өзі ойнауы мүмкін, содан соң рөлді қалаған балаларға тапсыра алады.</w:t>
            </w:r>
          </w:p>
          <w:p w14:paraId="56ECBCB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соңында мектепте үздік оқу үшін ізденімпаздық, төзімділік, ынта, тәртіпке бағыну сияқты қасиеттердің қажеттілігі жайында айтып, қорытынды жасауға болады.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r>
      <w:tr w:rsidR="00C21697" w14:paraId="1058BC3C"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932F17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4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267168F" w14:textId="7898D15D" w:rsidR="00C21697" w:rsidRDefault="00903EF1">
            <w:pPr>
              <w:widowControl w:val="0"/>
              <w:rPr>
                <w:rFonts w:ascii="Times New Roman" w:eastAsia="Times New Roman" w:hAnsi="Times New Roman" w:cs="Times New Roman"/>
                <w:b/>
                <w:sz w:val="24"/>
                <w:szCs w:val="24"/>
                <w:lang w:val="kk-KZ"/>
              </w:rPr>
            </w:pPr>
            <w:r w:rsidRPr="00903EF1">
              <w:rPr>
                <w:rFonts w:ascii="Times New Roman" w:eastAsia="Times New Roman" w:hAnsi="Times New Roman" w:cs="Times New Roman"/>
                <w:b/>
                <w:sz w:val="24"/>
                <w:szCs w:val="24"/>
              </w:rPr>
              <w:t xml:space="preserve">Бекболат Ұлжан </w:t>
            </w:r>
            <w:r w:rsidR="00000000">
              <w:rPr>
                <w:rFonts w:ascii="Times New Roman" w:eastAsia="Times New Roman" w:hAnsi="Times New Roman" w:cs="Times New Roman"/>
                <w:b/>
                <w:sz w:val="24"/>
                <w:szCs w:val="24"/>
                <w:lang w:val="en-US"/>
              </w:rPr>
              <w:t>STEM</w:t>
            </w:r>
            <w:r w:rsidR="00000000">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4"/>
                <w:szCs w:val="24"/>
                <w:lang w:val="kk-KZ"/>
              </w:rPr>
              <w:t>әдісі: «Мен жас зерттеушімін»</w:t>
            </w:r>
          </w:p>
          <w:p w14:paraId="27D95719" w14:textId="77777777" w:rsidR="00C21697"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Механика</w:t>
            </w:r>
          </w:p>
          <w:p w14:paraId="57EF2A2E" w14:textId="77777777" w:rsidR="00C21697"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Мақсаты:</w:t>
            </w:r>
          </w:p>
          <w:p w14:paraId="0D320739" w14:textId="77777777" w:rsidR="00C21697"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Механизімнің түбегейлі өзгерістерін тану, базалық, механикалық элеменнетірмен танысу.</w:t>
            </w:r>
          </w:p>
        </w:tc>
        <w:tc>
          <w:tcPr>
            <w:tcW w:w="2268"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34BC762" w14:textId="5B7E1EB3" w:rsidR="00C21697" w:rsidRPr="00034956" w:rsidRDefault="00903EF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Серсенхан Арман </w:t>
            </w:r>
            <w:r w:rsidR="00000000" w:rsidRPr="00034956">
              <w:rPr>
                <w:rFonts w:ascii="Times New Roman" w:eastAsia="Times New Roman" w:hAnsi="Times New Roman" w:cs="Times New Roman"/>
                <w:b/>
                <w:sz w:val="24"/>
                <w:szCs w:val="24"/>
                <w:lang w:val="kk-KZ"/>
              </w:rPr>
              <w:t>Саусақ театры.</w:t>
            </w:r>
          </w:p>
          <w:p w14:paraId="1D2CE4DA" w14:textId="77777777" w:rsidR="00C21697" w:rsidRDefault="00000000">
            <w:pPr>
              <w:widowControl w:val="0"/>
              <w:rPr>
                <w:rFonts w:ascii="Times New Roman" w:eastAsia="Times New Roman" w:hAnsi="Times New Roman" w:cs="Times New Roman"/>
                <w:sz w:val="24"/>
                <w:szCs w:val="24"/>
              </w:rPr>
            </w:pPr>
            <w:r w:rsidRPr="00034956">
              <w:rPr>
                <w:rFonts w:ascii="Times New Roman" w:eastAsia="Times New Roman" w:hAnsi="Times New Roman" w:cs="Times New Roman"/>
                <w:sz w:val="24"/>
                <w:szCs w:val="24"/>
                <w:lang w:val="kk-KZ"/>
              </w:rPr>
              <w:t xml:space="preserve">"Қасқыр және жеті лақ" ертегісін саусақ театры арқылы сахналау. </w:t>
            </w:r>
            <w:r>
              <w:rPr>
                <w:rFonts w:ascii="Times New Roman" w:eastAsia="Times New Roman" w:hAnsi="Times New Roman" w:cs="Times New Roman"/>
                <w:b/>
                <w:sz w:val="24"/>
                <w:szCs w:val="24"/>
              </w:rPr>
              <w:t>(шығармашылық іс-әрекеті)</w:t>
            </w:r>
          </w:p>
        </w:tc>
        <w:tc>
          <w:tcPr>
            <w:tcW w:w="25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E544866" w14:textId="2BF8E029" w:rsidR="00C21697" w:rsidRDefault="00903EF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Сейдалым Көркем </w:t>
            </w:r>
            <w:r w:rsidR="00000000">
              <w:rPr>
                <w:rFonts w:ascii="Times New Roman" w:eastAsia="Times New Roman" w:hAnsi="Times New Roman" w:cs="Times New Roman"/>
                <w:b/>
                <w:sz w:val="24"/>
                <w:szCs w:val="24"/>
              </w:rPr>
              <w:t>"Қаладағы жыл мезгілдері" дидактикалық ойыны.</w:t>
            </w:r>
          </w:p>
          <w:p w14:paraId="626A5CA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жыл мезгілдері туралы білімдерін бекіту; жыл мезгілдері туралы сипаттамалық әңгімелер құрастыру кезінде байланыстыра сөйлеуді дамыту; бақылау, көрнекі зейін, еске сақтау қабілетін дамыту; туған қаланың табиғатына қызығушылықты тәрбиелеу.</w:t>
            </w:r>
          </w:p>
          <w:p w14:paraId="2571463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59F73C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Лото түріндегі ойын, бала белгілі бір маусым бейнеленген суретті алады және сол жыл мезгілін сипаттап береді. Суреттерді таңдау кезінде педагог маусым туралы әңгіме құрастыруды ұсына отырып, тапсырманы күрделендіре алады. </w:t>
            </w:r>
            <w:r>
              <w:rPr>
                <w:rFonts w:ascii="Times New Roman" w:eastAsia="Times New Roman" w:hAnsi="Times New Roman" w:cs="Times New Roman"/>
                <w:b/>
                <w:sz w:val="24"/>
                <w:szCs w:val="24"/>
              </w:rPr>
              <w:t>(танымдық іс-әрекет, зерттеу іс-әрекеті)</w:t>
            </w:r>
          </w:p>
        </w:tc>
        <w:tc>
          <w:tcPr>
            <w:tcW w:w="240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128DA21" w14:textId="5D73AF6F" w:rsidR="00C21697" w:rsidRDefault="00903EF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Сұлтанбек Жұманұр </w:t>
            </w:r>
            <w:r w:rsidR="00000000">
              <w:rPr>
                <w:rFonts w:ascii="Times New Roman" w:eastAsia="Times New Roman" w:hAnsi="Times New Roman" w:cs="Times New Roman"/>
                <w:b/>
                <w:sz w:val="24"/>
                <w:szCs w:val="24"/>
              </w:rPr>
              <w:t>Бала тілін жаттықтыру.</w:t>
            </w:r>
          </w:p>
          <w:p w14:paraId="2744F91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өлең, тақпақтарды айтқызу.</w:t>
            </w:r>
          </w:p>
          <w:p w14:paraId="1C1567D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Мұқатай Жылқайдарұлы "Күз" .</w:t>
            </w:r>
          </w:p>
          <w:p w14:paraId="7C3D4D3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өрікті қамбаларға</w:t>
            </w:r>
          </w:p>
          <w:p w14:paraId="56C813F7"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Толтырды әкеп алтын күз.</w:t>
            </w:r>
          </w:p>
          <w:p w14:paraId="54B2D49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Шәкірт болып парталарға</w:t>
            </w:r>
          </w:p>
          <w:p w14:paraId="6B930B0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Отырды кеп алтын күз.</w:t>
            </w:r>
          </w:p>
          <w:p w14:paraId="031B321D" w14:textId="77777777" w:rsidR="00C21697" w:rsidRDefault="00C21697">
            <w:pPr>
              <w:widowControl w:val="0"/>
              <w:rPr>
                <w:rFonts w:ascii="Times New Roman" w:eastAsia="Times New Roman" w:hAnsi="Times New Roman" w:cs="Times New Roman"/>
                <w:sz w:val="24"/>
                <w:szCs w:val="24"/>
              </w:rPr>
            </w:pPr>
          </w:p>
          <w:p w14:paraId="455E2DE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болып та Алатауға</w:t>
            </w:r>
          </w:p>
          <w:p w14:paraId="491470B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Байланыпты алтын күз.</w:t>
            </w:r>
          </w:p>
          <w:p w14:paraId="3035970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Дастарқанда таба нанға</w:t>
            </w:r>
          </w:p>
          <w:p w14:paraId="12F0440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Айналыпты алтын күз.</w:t>
            </w:r>
          </w:p>
          <w:p w14:paraId="266FBCB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623"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C42EC1D" w14:textId="77777777" w:rsidR="00903EF1" w:rsidRDefault="00903EF1">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 xml:space="preserve">Хамитқызы Ұлту </w:t>
            </w:r>
          </w:p>
          <w:p w14:paraId="27A81E23" w14:textId="38F28E1E"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көп атайды?" дидактикалық ойыны.</w:t>
            </w:r>
          </w:p>
          <w:p w14:paraId="7798F42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1DAD13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Қаланың есте қаларлық жерлеріне мағынасы жағынан сәйкес сөздерді таңдау қабілетін дамыту.</w:t>
            </w:r>
          </w:p>
          <w:p w14:paraId="0299C1A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FA6780F" w14:textId="77777777" w:rsidR="00C21697"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Астана- еліміздің бас қаласы. Ол әдемі, үлкен қала. </w:t>
            </w:r>
            <w:r>
              <w:rPr>
                <w:rFonts w:ascii="Times New Roman" w:eastAsia="Times New Roman" w:hAnsi="Times New Roman" w:cs="Times New Roman"/>
                <w:b/>
                <w:sz w:val="24"/>
                <w:szCs w:val="24"/>
              </w:rPr>
              <w:t>(танымдық іс-әрекет, зерттеу іс-әрекеті)</w:t>
            </w:r>
          </w:p>
        </w:tc>
      </w:tr>
      <w:tr w:rsidR="00C21697" w14:paraId="0D23E71A"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739F9A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62C3E4F"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A5F3C1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жинау, орнына ілу, аяқкиімді түзу қоюды әдетке айналдыру,</w:t>
            </w:r>
          </w:p>
          <w:p w14:paraId="2290D43D"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киінуді (шешіне) дағдыландыру;</w:t>
            </w:r>
          </w:p>
          <w:p w14:paraId="292ADD23"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6C724B4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7BF9CAA"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CEA21E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C21697" w14:paraId="47E228D0"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56582C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257A859"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(мәдени-гигиеналық дағдылар, дербес әрекет)</w:t>
            </w:r>
          </w:p>
        </w:tc>
      </w:tr>
      <w:tr w:rsidR="00C21697" w14:paraId="31A27AE5" w14:textId="77777777">
        <w:tc>
          <w:tcPr>
            <w:tcW w:w="25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A447C2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226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05C57D6"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C21697" w14:paraId="452DC5BC" w14:textId="77777777">
        <w:tc>
          <w:tcPr>
            <w:tcW w:w="2552"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1E05C73B"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41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5EB8F1C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78206D34"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«Көпшілік орындарда мәдениетті балалар өздерін қалай ұстау керек?»</w:t>
            </w:r>
          </w:p>
        </w:tc>
        <w:tc>
          <w:tcPr>
            <w:tcW w:w="2268"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0F0A6525"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тазалығы туралы ата-аналармен әңгімелесу.</w:t>
            </w:r>
          </w:p>
        </w:tc>
        <w:tc>
          <w:tcPr>
            <w:tcW w:w="255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1CD6FCA8"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Ата-анаға балабақшаға уақытында келуін ескерту.</w:t>
            </w:r>
          </w:p>
        </w:tc>
        <w:tc>
          <w:tcPr>
            <w:tcW w:w="2409"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7EA7860E"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23"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7BCEBCCC" w14:textId="77777777" w:rsidR="00C21697"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"Қош келдің, Алтын күз!" атты тақырыбында жоба ұйымдастыру.</w:t>
            </w:r>
          </w:p>
        </w:tc>
      </w:tr>
    </w:tbl>
    <w:p w14:paraId="6D3B83BD" w14:textId="77777777" w:rsidR="00034956" w:rsidRDefault="00034956">
      <w:pPr>
        <w:rPr>
          <w:rFonts w:ascii="Times New Roman" w:hAnsi="Times New Roman" w:cs="Times New Roman"/>
          <w:sz w:val="24"/>
          <w:szCs w:val="24"/>
          <w:lang w:val="kk-KZ"/>
        </w:rPr>
      </w:pPr>
    </w:p>
    <w:p w14:paraId="085DFC9C" w14:textId="77777777" w:rsidR="00034956" w:rsidRDefault="00034956">
      <w:pPr>
        <w:rPr>
          <w:rFonts w:ascii="Times New Roman" w:hAnsi="Times New Roman" w:cs="Times New Roman"/>
          <w:sz w:val="24"/>
          <w:szCs w:val="24"/>
          <w:lang w:val="kk-KZ"/>
        </w:rPr>
      </w:pPr>
    </w:p>
    <w:p w14:paraId="4B3900C3" w14:textId="7F1278B6" w:rsidR="00034956" w:rsidRPr="00034956" w:rsidRDefault="00034956">
      <w:pPr>
        <w:rPr>
          <w:rFonts w:ascii="Times New Roman" w:hAnsi="Times New Roman" w:cs="Times New Roman"/>
          <w:b/>
          <w:bCs/>
          <w:sz w:val="24"/>
          <w:szCs w:val="24"/>
          <w:lang w:val="kk-KZ"/>
        </w:rPr>
      </w:pPr>
      <w:r w:rsidRPr="00034956">
        <w:rPr>
          <w:rFonts w:ascii="Times New Roman" w:hAnsi="Times New Roman" w:cs="Times New Roman"/>
          <w:b/>
          <w:bCs/>
          <w:sz w:val="24"/>
          <w:szCs w:val="24"/>
          <w:lang w:val="kk-KZ"/>
        </w:rPr>
        <w:t>Әдіскер:</w:t>
      </w:r>
      <w:r w:rsidR="00444BDE">
        <w:rPr>
          <w:rFonts w:ascii="Times New Roman" w:hAnsi="Times New Roman" w:cs="Times New Roman"/>
          <w:b/>
          <w:bCs/>
          <w:sz w:val="24"/>
          <w:szCs w:val="24"/>
          <w:lang w:val="kk-KZ"/>
        </w:rPr>
        <w:t xml:space="preserve"> Джилкишева.М</w:t>
      </w:r>
    </w:p>
    <w:p w14:paraId="3F7B5682" w14:textId="77777777" w:rsidR="00034956" w:rsidRPr="00034956" w:rsidRDefault="00034956">
      <w:pPr>
        <w:rPr>
          <w:rFonts w:ascii="Times New Roman" w:hAnsi="Times New Roman" w:cs="Times New Roman"/>
          <w:b/>
          <w:bCs/>
          <w:sz w:val="24"/>
          <w:szCs w:val="24"/>
          <w:lang w:val="kk-KZ"/>
        </w:rPr>
      </w:pPr>
    </w:p>
    <w:p w14:paraId="51130825" w14:textId="714966AA" w:rsidR="00034956" w:rsidRPr="00034956" w:rsidRDefault="00034956">
      <w:pPr>
        <w:rPr>
          <w:rFonts w:ascii="Times New Roman" w:hAnsi="Times New Roman" w:cs="Times New Roman"/>
          <w:b/>
          <w:bCs/>
          <w:sz w:val="24"/>
          <w:szCs w:val="24"/>
          <w:lang w:val="kk-KZ"/>
        </w:rPr>
      </w:pPr>
      <w:r w:rsidRPr="00034956">
        <w:rPr>
          <w:rFonts w:ascii="Times New Roman" w:hAnsi="Times New Roman" w:cs="Times New Roman"/>
          <w:b/>
          <w:bCs/>
          <w:sz w:val="24"/>
          <w:szCs w:val="24"/>
          <w:lang w:val="kk-KZ"/>
        </w:rPr>
        <w:t>Тәрбиеші:</w:t>
      </w:r>
      <w:r>
        <w:rPr>
          <w:rFonts w:ascii="Times New Roman" w:hAnsi="Times New Roman" w:cs="Times New Roman"/>
          <w:b/>
          <w:bCs/>
          <w:sz w:val="24"/>
          <w:szCs w:val="24"/>
          <w:lang w:val="kk-KZ"/>
        </w:rPr>
        <w:t xml:space="preserve"> Дуйсембаева.Д</w:t>
      </w:r>
    </w:p>
    <w:sectPr w:rsidR="00034956" w:rsidRPr="00034956">
      <w:pgSz w:w="16834" w:h="11909" w:orient="landscape"/>
      <w:pgMar w:top="568"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97"/>
    <w:rsid w:val="00034956"/>
    <w:rsid w:val="00444BDE"/>
    <w:rsid w:val="00903EF1"/>
    <w:rsid w:val="00C21697"/>
    <w:rsid w:val="00C91D37"/>
    <w:rsid w:val="00CD2E7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A320"/>
  <w15:docId w15:val="{F720FD33-5378-4174-AFCE-ABC18B47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AA077-67C0-4DC8-88D1-47B064C4B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6109</Words>
  <Characters>34823</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10</cp:revision>
  <dcterms:created xsi:type="dcterms:W3CDTF">2023-09-30T07:57:00Z</dcterms:created>
  <dcterms:modified xsi:type="dcterms:W3CDTF">2026-01-15T08:24:00Z</dcterms:modified>
</cp:coreProperties>
</file>