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57CF1" w14:textId="77777777" w:rsidR="00BB5A78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16E6F468" w14:textId="77777777" w:rsidR="00BB5A78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53AFEDE" w14:textId="77777777" w:rsidR="00BB5A78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ЖМ </w:t>
      </w:r>
      <w:proofErr w:type="gram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« Жан</w:t>
      </w:r>
      <w:proofErr w:type="gram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жылуы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бобекжай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балабакшасы</w:t>
      </w:r>
      <w:proofErr w:type="spellEnd"/>
    </w:p>
    <w:p w14:paraId="33505042" w14:textId="77777777" w:rsidR="00BB5A78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Топ: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Мектепалды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Қарлығаш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тобы</w:t>
      </w:r>
      <w:proofErr w:type="spellEnd"/>
    </w:p>
    <w:p w14:paraId="2B23C400" w14:textId="77777777" w:rsidR="00BB5A78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59CB434B" w14:textId="4A9C58B1" w:rsidR="00BB5A78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13.11.-17. 11.2023ж.</w:t>
      </w:r>
    </w:p>
    <w:tbl>
      <w:tblPr>
        <w:tblStyle w:val="a5"/>
        <w:tblW w:w="15159" w:type="dxa"/>
        <w:tblLook w:val="0600" w:firstRow="0" w:lastRow="0" w:firstColumn="0" w:lastColumn="0" w:noHBand="1" w:noVBand="1"/>
      </w:tblPr>
      <w:tblGrid>
        <w:gridCol w:w="2325"/>
        <w:gridCol w:w="2628"/>
        <w:gridCol w:w="2409"/>
        <w:gridCol w:w="2694"/>
        <w:gridCol w:w="2409"/>
        <w:gridCol w:w="2694"/>
      </w:tblGrid>
      <w:tr w:rsidR="00BB5A78" w14:paraId="66CCD566" w14:textId="77777777">
        <w:tc>
          <w:tcPr>
            <w:tcW w:w="23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E17E1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62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B037FE" w14:textId="77777777" w:rsidR="00BB5A7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40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60BEC1" w14:textId="77777777" w:rsidR="00BB5A7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694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829D6B" w14:textId="77777777" w:rsidR="00BB5A7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40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DE119F" w14:textId="77777777" w:rsidR="00BB5A7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694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5700F7" w14:textId="77777777" w:rsidR="00BB5A78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BB5A78" w14:paraId="63292E16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23A9CE" w14:textId="13111B0A" w:rsidR="00BB5A78" w:rsidRDefault="00D80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62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36386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 11. 2023.ж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1F795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14. 11. 2023.ж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7F3DA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 11. 2023.ж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6DE77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 11. 2023.ж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54D2D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 11. 2023.ж</w:t>
            </w:r>
          </w:p>
        </w:tc>
      </w:tr>
      <w:tr w:rsidR="00BB5A78" w14:paraId="53D75B3C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D9F3B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6842C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A78" w14:paraId="37AE6B59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D3DF7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662FD94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4B0445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3B015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"Баланы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ғаламтордың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B5A78" w14:paraId="5D62F1B4" w14:textId="77777777">
        <w:tc>
          <w:tcPr>
            <w:tcW w:w="2325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5916E4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29CFEF5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291D8D2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DBD2C5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D5B0CA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79003C40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2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14533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BC8670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25446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таусылатынын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BEA4A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BF3DB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тақтайын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9B02F6F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кірлегенде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18A2E0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орналастырамыз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72D0DE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7BC01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853CC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678581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қалпына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</w:t>
            </w:r>
          </w:p>
          <w:p w14:paraId="51D8F32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майлықтарды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F4F5D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88D8D4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06F32A0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A0803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A78" w14:paraId="1BDD51B7" w14:textId="77777777">
        <w:tc>
          <w:tcPr>
            <w:tcW w:w="2325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F63AD" w14:textId="77777777" w:rsidR="00BB5A78" w:rsidRDefault="00BB5A78"/>
        </w:tc>
        <w:tc>
          <w:tcPr>
            <w:tcW w:w="262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FFC32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1EEB12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0F9E1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7B304ED6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74D655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F34E51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"Лото".</w:t>
            </w:r>
          </w:p>
          <w:p w14:paraId="6B4659B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04EC5C3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9B176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ADEA23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Әріптерді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A00F35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850E2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алфавит.</w:t>
            </w:r>
          </w:p>
          <w:p w14:paraId="787CC010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E1141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29CD380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C6E2C7" w14:textId="360553D1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F6A01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лото.</w:t>
            </w:r>
          </w:p>
          <w:p w14:paraId="7C6799B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фигуралар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D81171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60835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фигуралар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9B3EE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7C7FFE7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B1034F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D89EA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C4A516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Дойбы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A2241E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47E29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Қарсыласының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түгел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бөгеп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CC64E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34754DA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28ED063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B5A78" w14:paraId="338E15A5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94AB9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880FC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таяқшалармен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CD2478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0E875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A6A0BA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2-оң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14D448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C4BDB5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4-сол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52A9E0F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EFE45E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CC2E9F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шынтақтан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2547B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1-2-алға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83D8CB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3-4-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оралу.</w:t>
            </w:r>
          </w:p>
          <w:p w14:paraId="2C4C937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C1F22F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1-оң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B74A02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431096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3-оң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841A8F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4-сол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FC576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B13F4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AD4E68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2-оңға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49B8B54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3-түзу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E3CCC4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760440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A78" w14:paraId="08DDDF9D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E1214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C74FF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60531A7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2BCE8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Көркемсөз</w:t>
            </w:r>
            <w:proofErr w:type="spellEnd"/>
          </w:p>
          <w:p w14:paraId="7E9EF5D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Дос бол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33495EF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Жиі-жиі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20CD164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кешке де,</w:t>
            </w:r>
          </w:p>
          <w:p w14:paraId="76DD6960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кешке де,</w:t>
            </w:r>
          </w:p>
          <w:p w14:paraId="27208D2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</w:t>
            </w:r>
          </w:p>
          <w:p w14:paraId="26D4B03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879290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B273BA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кезіңде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B28F85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CB3C8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A78" w14:paraId="0AA6FD02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D831F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62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01F02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Санамақтар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467DC9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қақпаны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85880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тез!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BF8CB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F8545B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Титтей-титтей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шұнақтар</w:t>
            </w:r>
            <w:proofErr w:type="spellEnd"/>
          </w:p>
          <w:p w14:paraId="36D0F24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8EB2B1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E0EC0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FCB4D6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пештің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565ADEF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8CE55CF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керует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EBEB19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4AF4A44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3C0E1D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69A454A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50BEA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ал".</w:t>
            </w:r>
          </w:p>
          <w:p w14:paraId="14AEA55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090B6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07A610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табу.</w:t>
            </w:r>
          </w:p>
          <w:p w14:paraId="417ABBB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материал.</w:t>
            </w:r>
          </w:p>
          <w:p w14:paraId="1C80E1F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69327F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C2F85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07BE296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4626D0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4BB25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Атамнан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606411F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Әжеммен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FD29F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33FAB3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</w:p>
          <w:p w14:paraId="7C97550F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</w:t>
            </w:r>
          </w:p>
          <w:p w14:paraId="54A70D9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</w:t>
            </w:r>
          </w:p>
          <w:p w14:paraId="27C25944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...</w:t>
            </w:r>
          </w:p>
          <w:p w14:paraId="65E74AA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көремін</w:t>
            </w:r>
            <w:proofErr w:type="spellEnd"/>
          </w:p>
          <w:p w14:paraId="75272D3F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Еркелеймін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AFFC88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BC48E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орналастыр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F45440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50457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торкөз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84EC2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6531F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торкөздерге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39E23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A80E8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Көзіңді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қолыңмен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анықта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54233E0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CCE24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10B53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043A5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ұзын-қысқалығын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ұзын-қысқалығын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3F337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A78" w14:paraId="6D94A031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44EAD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45F27EB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02F4244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6B214E1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62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BD204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D8BE11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A470A1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5B134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3AFFA5D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Ә. Асылбеков.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әліппесі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C893C0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D006F2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2A7533F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8316FD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бе?"</w:t>
            </w:r>
          </w:p>
          <w:p w14:paraId="0B9CE17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саны мен цифры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82D2A6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1D7EF29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3FEF55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57164D8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0DA97F8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асырасаң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интеллектуалды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8F0496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BAFC975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D0549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04ACCF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Мергендікті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шыңдайық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0A6404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FDADB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12FDA32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Ә. Асылбеков.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әліппесі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69604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9E579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5930DD4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бе?"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5864CE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саны мен цифры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41911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5A68D2C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6B4D4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құрдастарымен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</w:p>
          <w:p w14:paraId="6980519D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AC7F669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450D15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13D10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3B477AD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"[д]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040A73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[д]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Артикуляция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5C5874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70BA21B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2FAB956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8FBEC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</w:p>
          <w:p w14:paraId="7996A5C4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"Чунга-Чанга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362495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A543B0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B2274AE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3E3047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72F0720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2310B7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 см);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текшелерден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9116CA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241F5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D261C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CFD289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"[ы]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70A1B6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:[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ы]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C9A79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382E302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EFA372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2213E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76635F9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Т-Д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табу)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D57CED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[-т], [-д]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[-т], [-д]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[-т], [-д]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[-т], [-д]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A61E8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5BEE5C3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5479C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құрдастарымен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түрткі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D0B24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A54A96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"[ы]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CF3E38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[ы]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[ы]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аңғарту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6CAFB4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B9D30F4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86BF30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үрмелі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58480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5CF727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266C46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896B5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71E81D8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ғажайыптары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0C2C3D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айналымының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айнымас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аврора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7ADF5D93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615CE34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B5A78" w14:paraId="57291E73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D268F0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10CA2F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A78" w14:paraId="2C3B12C3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821684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A69FA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4740A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іс-шараға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бөлмесінде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890E7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алгоритмін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FD522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баса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45C1B0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247220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A78" w14:paraId="6B49913F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4B943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62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81BF7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Шыршаларды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B9C49E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CCB40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92373D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1EFBC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FAD0B5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"Бос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C997FC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C8719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Жалаушаға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тезірек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FBA04A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510B88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340ED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Қарғаны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62AFF7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964CA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307316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құштарлықты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001A7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D04D280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Қақпандар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D0C4EF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3E4B1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D3D11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09B62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09EAD3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6730A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BC165A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66B234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FCF679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Лақтыр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ал".</w:t>
            </w:r>
          </w:p>
          <w:p w14:paraId="52C682B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92A05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1E2A5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Шетенді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84ADAF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BF18A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7020F60F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8C9D4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C7A8224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2DF4E4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CB0AA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763A09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14ECD0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шетенді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1CDE29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7AC4F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AE26F0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CB183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96CF5A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", "Доп" (2-3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ойнатылады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</w:t>
            </w:r>
          </w:p>
          <w:p w14:paraId="74191BA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46A58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жігерлі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B5A78" w14:paraId="7F48BD90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56103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B9790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64FA54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шашыратпау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E4493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үсті-басын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DA645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A78" w14:paraId="64CBB4C6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9D3A9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DDA7A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8762BC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7A574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1872D41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Дос бол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083EA6D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Жиі-жиі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6694041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кешке де,</w:t>
            </w:r>
          </w:p>
          <w:p w14:paraId="576E9D3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кешке де,</w:t>
            </w:r>
          </w:p>
          <w:p w14:paraId="4992D25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</w:t>
            </w:r>
          </w:p>
          <w:p w14:paraId="209B979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C1342B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9F4200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кезіңде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57E994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A78" w14:paraId="2766FE16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E30AA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262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1CE37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4F1FA0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Қаршақыз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7B7D1D54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DB286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AA189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7E278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BF5B9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2A22E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048A9AD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63F61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E58A9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Қ.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Абдильдинаның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ба».</w:t>
            </w:r>
          </w:p>
          <w:p w14:paraId="16032E8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1BEEA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9FEDD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7505A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</w:tr>
      <w:tr w:rsidR="00BB5A78" w14:paraId="2E7EE8EB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2E55B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4D9BA234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6AA725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F252F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Гимнастика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процедураларын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контрастылы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264DCB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массажы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751BC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B83290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Резеңке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төсеніштермен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синхронды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  <w:p w14:paraId="12785C70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A78" w14:paraId="4A5898B1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BA3AA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68730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1612B2E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6556E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58C49F3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Дос бол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0A1D922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Жиі-жиі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2B7D5F8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кешке де,</w:t>
            </w:r>
          </w:p>
          <w:p w14:paraId="03C5903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кешке де,</w:t>
            </w:r>
          </w:p>
          <w:p w14:paraId="4D3A31DF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</w:t>
            </w:r>
          </w:p>
          <w:p w14:paraId="4C98121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0FA497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CE1C0B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кезіңде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BAAD57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CC294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A78" w14:paraId="35692E3F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E6A53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025D082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460E5320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E97CABF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049BCE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77DFE61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2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8BF9B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BF6F19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B9FE69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дүниетанымын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өршіл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көзқарас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(оптимизм)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5EA89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76925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Адам,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D97D4F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A907C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9C537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Адам туа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3A7423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864B3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60162E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3C793C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03BE8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B1F333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CBCC6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құндыз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56DACA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жұлдыз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85CB6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автобусқа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ауырмайсың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достарыңмен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6D8F99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CEB36FE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A9B021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D68D3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FF49620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1530425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классификациясы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синтетикалық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6DA8B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сурет-карточкалары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ED8B2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жатпайтын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FF628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B72CFD2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9B86C8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8E51D0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Адасқан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1E58A6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көршілерін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FA81C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E51A7A0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989A64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67AC2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E43DBA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"Не,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мекендейді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6C4EC28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мекендейтіні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дүниетанымын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89A79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EFDB2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B7F61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0F6962D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1-нұсқа.</w:t>
            </w:r>
          </w:p>
          <w:p w14:paraId="5900D32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табу.</w:t>
            </w:r>
          </w:p>
          <w:p w14:paraId="0FB24AB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E9923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2-нұсқа.</w:t>
            </w:r>
          </w:p>
          <w:p w14:paraId="2C9A4CB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7E36C4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07C3B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талпындыру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EBF40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5FDCBB9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7D3294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0A1E5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93B1A3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Шапшаңдар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сайысы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B69A0A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білгірлікке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45C784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03F57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ED6A6B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18529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324CB1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8FE43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C33921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617829FC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EF9A3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Сирағы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7FBF88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798CD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сүзбей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A1CC00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BFF1E0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Тұмсығы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бiздей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352F3AA6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E9B8F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4699A3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24E431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Ұшқырлардың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жүйрiгi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5F6FAC3B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2F311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Тақылдатып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F7B418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Мазаны ап,</w:t>
            </w:r>
          </w:p>
          <w:p w14:paraId="168CDF4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55DC84F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емдейдi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9DA56A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Зиянкестi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Тоқылдақ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783B9B09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B79BF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BE6F13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Шықылықтап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5C11524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Сескенсе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B54BC1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Жыпылықтап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5CC109DC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A423A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қарқылдақ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7F87244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Ұшып-қонып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жалпылдап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44885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шоқиды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D2EA80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iздейдi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там-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31F0E04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D98FA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A78" w14:paraId="04A58F92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1FF74A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62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5E8D01" w14:textId="3386CDDB" w:rsidR="00BB5A78" w:rsidRDefault="00D80E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Ерланұлы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Нұрәлі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E541EE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0C325EF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шыдамдылықты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71AB1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BD0272" w14:textId="15205B62" w:rsidR="00BB5A78" w:rsidRDefault="00D80E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Рахимберді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Адилет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сол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0013A3A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795DF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17681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01E05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076B81" w14:textId="0C9A6317" w:rsidR="00BB5A78" w:rsidRDefault="00D80E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Мукамедиев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Адил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орналастыр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36B3F2C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76927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торкөз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DEB474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BDA75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торкөздерге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C8E52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0D013C" w14:textId="7CF36F1E" w:rsidR="00BB5A78" w:rsidRDefault="00D80E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Дуйсен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Аяжан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Көркемсөздер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айтқызу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2F52760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Д.Ахметова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Кірпіжан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1F459C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Кірпіжан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кірпіжан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625013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74AC26E4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орманнан</w:t>
            </w:r>
            <w:proofErr w:type="spellEnd"/>
          </w:p>
          <w:p w14:paraId="0B5CF47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аларсың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081B219F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E5809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682102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B3252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</w:p>
          <w:p w14:paraId="41A41ED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40966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D75F0F" w14:textId="193F8CB2" w:rsidR="00BB5A78" w:rsidRDefault="00D80E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Бекболат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Ұлжан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Көркемсөздер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айтқызу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966BAA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Қыдыров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512C02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Көрдіңіз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B636AB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арланды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000FB2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қораға</w:t>
            </w:r>
            <w:proofErr w:type="spellEnd"/>
          </w:p>
          <w:p w14:paraId="00B0658F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Дүркіреткен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34D6A0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1A6A0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86272D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Сыбағасын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DC473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A78" w14:paraId="7D740537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8189C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9050AF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A78" w14:paraId="1C73C76A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F8FF4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62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66EB3C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SNEM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әдісі « Мен жас зерттеушімін»</w:t>
            </w:r>
          </w:p>
          <w:p w14:paraId="7C5B5AD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Форментера «түс және пішін»</w:t>
            </w:r>
          </w:p>
          <w:p w14:paraId="57B83E9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Мақсаты: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Балаларды түстерді және пішіндерді танып білуге баулу.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4552DC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Қарғаны бақылауды жалғастыру. (қарым-қатынас іс-әрекеті, танымдық іс-әрекеті, зерттеу іс-әрекеті, еңбек іс-әрекеті)</w:t>
            </w:r>
          </w:p>
          <w:p w14:paraId="4888AA5F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Қарға туралы білімдерін толықтыру; құстардың өміріне қызығушылықтарын арттыру.</w:t>
            </w:r>
          </w:p>
          <w:p w14:paraId="3DFCE04B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Ересек адамдармен бірге орындалатын қарапайым еңбек тапсырмалары (қоқыстарды жинау).</w:t>
            </w:r>
          </w:p>
          <w:p w14:paraId="293578A9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Тазалық пен тәртіпке дағдыландыру; топпен жұмыс істеуге құштарлықты ояту.</w:t>
            </w:r>
          </w:p>
          <w:p w14:paraId="0362B5F4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Қимыл-қозғалыс ойындары. (дене шынықтыру)</w:t>
            </w:r>
          </w:p>
          <w:p w14:paraId="7CEAFAD9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"Қақпандар", "Лақтыру - ұстау".</w:t>
            </w:r>
          </w:p>
          <w:p w14:paraId="5DA65349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Қимылды ойындар барысында дербестікті дамыту.</w:t>
            </w:r>
          </w:p>
          <w:p w14:paraId="50D60C7B" w14:textId="77777777" w:rsidR="00BB5A78" w:rsidRPr="00D80E45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A9B947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Құстарды бақылауды жалғастыру. (қарым-қатынас іс-әрекеті, танымдық іс-әрекеті, зерттеу іс-әрекеті, еңбек іс-әрекеті)</w:t>
            </w:r>
          </w:p>
          <w:p w14:paraId="1035B688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Құстарды іздерінен ажыратуды үйрету.</w:t>
            </w:r>
          </w:p>
          <w:p w14:paraId="77A83BCC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Ересек адамдармен бірге орындалатын қарапайым еңбек тапсырмалары (аумақты ұсақ тастардан және құрғақ бұтақтардан тазарту).</w:t>
            </w:r>
          </w:p>
          <w:p w14:paraId="0C0AEA63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Ұжымдық жұмысқа ынталандыру.</w:t>
            </w:r>
          </w:p>
          <w:p w14:paraId="19CE9363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Қимыл-қозғалыс ойындары.</w:t>
            </w:r>
          </w:p>
          <w:p w14:paraId="24F8F204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"Лақтыр да, ұстап ал".</w:t>
            </w:r>
          </w:p>
          <w:p w14:paraId="7D694E01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Допты екі қолмен ұстап алу және лақтыру іскерліктерін жетілдіру.</w:t>
            </w:r>
          </w:p>
          <w:p w14:paraId="4BE2724D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Өзіндік еркін ойын әрекеттері:</w:t>
            </w:r>
            <w:r w:rsidRPr="00D80E4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қозғалыстарды дамыту, екі заттан секіру дағдыларын бекіту.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47CA37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Шетенді бақылауды жалғастыру. (қарым-қатынас іс-әрекеті, танымдық іс-әрекеті, зерттеу іс-әрекеті, еңбек іс-әрекеті)</w:t>
            </w:r>
          </w:p>
          <w:p w14:paraId="62257C71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Шетеннің суық мезгілде жануарлар мен құстарға тигізетін пайдасы туралы білімдерін бекіту.</w:t>
            </w:r>
          </w:p>
          <w:p w14:paraId="5323DA6F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Ересек адамдармен бірге орындалатын қарапайым еңбек тапсырмалары (ауладағы тастарды жинау.)</w:t>
            </w:r>
          </w:p>
          <w:p w14:paraId="217FB6EF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Ауладағы тазалықты байқау қабілетін қалыптастыру.</w:t>
            </w:r>
          </w:p>
          <w:p w14:paraId="3B99A3CD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Қимыл-қозғалыс ойындары. (дене шынықтыру)</w:t>
            </w:r>
          </w:p>
          <w:p w14:paraId="102DB310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"Ұшақтар", "Торғайлар мен мысық".</w:t>
            </w:r>
          </w:p>
          <w:p w14:paraId="443B1A25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Педагогтің белгісі бойынша қимылдарды жылдам орындау және көрсетілген бағытта жүгіруді үйрету, достыққа тәрбиелеу.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66D329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Қайың мен шетенді бақылауды жалғастыру. (қарым-қатынас іс-әрекеті, танымдық іс-әрекеті, зерттеу іс-әрекеті, еңбек іс-әрекеті)</w:t>
            </w:r>
          </w:p>
          <w:p w14:paraId="45BF9DF1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Ағаштардың сыртқы түріне (ұқсастықтары мен айырмашылықтары) салыстырмалы талдау жүргізуді үйрету; ағаштарға сипаттама беру, ағаштың өсуіне қажетті жағдайлар туралы түсініктерін бекіту.</w:t>
            </w:r>
          </w:p>
          <w:p w14:paraId="631AFC6B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Ересек адамдармен бірге орындалатын қарапайым еңбек тапсырмалары (қоқыстарды жинау).</w:t>
            </w:r>
          </w:p>
          <w:p w14:paraId="1D5274DB" w14:textId="77777777" w:rsidR="00BB5A78" w:rsidRPr="00D80E4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80E4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Еңбексүйгіштікке тәрбиелеу.</w:t>
            </w:r>
          </w:p>
          <w:p w14:paraId="7F59C32E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0E4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Қимыл-қозғалыс ойындары.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1A1C2CF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", "Доп" (2-3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ойнатылады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</w:t>
            </w:r>
          </w:p>
          <w:p w14:paraId="25BB45DC" w14:textId="77777777" w:rsidR="00BB5A78" w:rsidRDefault="00BB5A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B5A78" w14:paraId="38A05EA8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B5F3B8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283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5394E2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483A76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учаскеден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үсті-басын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9B9D34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8EB928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ғимаратқа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тарсылдатпау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0620EC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CDEB7A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391C39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шашыратпау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FC8F46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үсті-басын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113EBB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B5A78" w14:paraId="6E36862B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74C1FF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28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43025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BCBD7D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аздығының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бар?"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BE12A5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DDFA3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іс-шаралары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D3F0C3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жетістіктері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C81CD7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074031" w14:textId="77777777" w:rsidR="00BB5A78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жетістіктері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CC60ED1" w14:textId="77777777" w:rsidR="00BB5A78" w:rsidRDefault="00BB5A7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3330AF" w14:textId="768A94A2" w:rsidR="00BB5A78" w:rsidRPr="00D80E45" w:rsidRDefault="00D80E4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 w:rsidRPr="00D80E45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Әдіскер:Бердібек.Ә                                                  Тәрбиеші: Дуйсембаева.Д</w:t>
      </w:r>
    </w:p>
    <w:sectPr w:rsidR="00BB5A78" w:rsidRPr="00D80E45">
      <w:pgSz w:w="16834" w:h="11909" w:orient="landscape"/>
      <w:pgMar w:top="426" w:right="1099" w:bottom="1440" w:left="709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A78"/>
    <w:rsid w:val="00BB5A78"/>
    <w:rsid w:val="00CC6D9F"/>
    <w:rsid w:val="00D8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30B96"/>
  <w15:docId w15:val="{A08651D3-28A1-4FCA-899F-3A7AA23FA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4073</Words>
  <Characters>23220</Characters>
  <Application>Microsoft Office Word</Application>
  <DocSecurity>0</DocSecurity>
  <Lines>193</Lines>
  <Paragraphs>54</Paragraphs>
  <ScaleCrop>false</ScaleCrop>
  <Company/>
  <LinksUpToDate>false</LinksUpToDate>
  <CharactersWithSpaces>27239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10</cp:revision>
  <dcterms:created xsi:type="dcterms:W3CDTF">2023-11-14T04:24:00Z</dcterms:created>
  <dcterms:modified xsi:type="dcterms:W3CDTF">2026-01-15T12:41:00Z</dcterms:modified>
</cp:coreProperties>
</file>