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E5950" w14:textId="77777777" w:rsidR="00EF3C10" w:rsidRDefault="00000000">
      <w:pPr>
        <w:ind w:hanging="42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</w:t>
      </w:r>
    </w:p>
    <w:p w14:paraId="4DA52F6C" w14:textId="77777777" w:rsidR="00EF3C10" w:rsidRDefault="00000000">
      <w:pPr>
        <w:ind w:hanging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 xml:space="preserve">       </w:t>
      </w:r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Білім беру ұйымы: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ЖМ « Жан жылуы» бобекжай балабакшасы</w:t>
      </w:r>
    </w:p>
    <w:p w14:paraId="55192883" w14:textId="77777777" w:rsidR="00EF3C10" w:rsidRDefault="00000000">
      <w:pPr>
        <w:rPr>
          <w:rFonts w:ascii="Times New Roman" w:eastAsia="Times New Roman" w:hAnsi="Times New Roman" w:cs="Times New Roman"/>
          <w:kern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Топ:</w:t>
      </w: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Мектепалды «Қарлығаш» тобы</w:t>
      </w:r>
    </w:p>
    <w:p w14:paraId="4134011B" w14:textId="77777777" w:rsidR="00EF3C10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Балалардың жасы: 5 жастан</w:t>
      </w:r>
    </w:p>
    <w:p w14:paraId="031B48A5" w14:textId="77777777" w:rsidR="00EF3C10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Жоспардың құрылу кезеңі: 27.11.-01.12.2023ж.</w:t>
      </w:r>
    </w:p>
    <w:tbl>
      <w:tblPr>
        <w:tblStyle w:val="a5"/>
        <w:tblW w:w="15451" w:type="dxa"/>
        <w:tblInd w:w="-718" w:type="dxa"/>
        <w:tblLook w:val="0600" w:firstRow="0" w:lastRow="0" w:firstColumn="0" w:lastColumn="0" w:noHBand="1" w:noVBand="1"/>
      </w:tblPr>
      <w:tblGrid>
        <w:gridCol w:w="2552"/>
        <w:gridCol w:w="2693"/>
        <w:gridCol w:w="2835"/>
        <w:gridCol w:w="2410"/>
        <w:gridCol w:w="2552"/>
        <w:gridCol w:w="2409"/>
      </w:tblGrid>
      <w:tr w:rsidR="00EF3C10" w14:paraId="3215E2CE" w14:textId="77777777">
        <w:tc>
          <w:tcPr>
            <w:tcW w:w="25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BEA1A1" w14:textId="77777777" w:rsidR="00EF3C10" w:rsidRDefault="00000000">
            <w:pPr>
              <w:widowControl w:val="0"/>
              <w:ind w:left="-7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Апта күндері</w:t>
            </w: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4B8677" w14:textId="77777777" w:rsidR="00EF3C1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726010" w14:textId="77777777" w:rsidR="00EF3C1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DC4809" w14:textId="77777777" w:rsidR="00EF3C1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C475C9" w14:textId="77777777" w:rsidR="00EF3C1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</w:p>
        </w:tc>
        <w:tc>
          <w:tcPr>
            <w:tcW w:w="240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E764E0" w14:textId="77777777" w:rsidR="00EF3C1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</w:p>
        </w:tc>
      </w:tr>
      <w:tr w:rsidR="00EF3C10" w14:paraId="527A30B3" w14:textId="77777777">
        <w:tc>
          <w:tcPr>
            <w:tcW w:w="2552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AAD560" w14:textId="48A1B94A" w:rsidR="00EF3C10" w:rsidRDefault="0051559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Күн тәртібі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C883DE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27. 11. 2023ж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7793C4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.11. 2023ж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6CC847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 .11 .2023ж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4C3239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.11 .2023ж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2F73CC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.12 .2023ж</w:t>
            </w:r>
          </w:p>
        </w:tc>
      </w:tr>
      <w:tr w:rsidR="00EF3C10" w14:paraId="69B5AC43" w14:textId="77777777">
        <w:tc>
          <w:tcPr>
            <w:tcW w:w="2552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AB29D4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 қабылдау</w:t>
            </w:r>
          </w:p>
        </w:tc>
        <w:tc>
          <w:tcPr>
            <w:tcW w:w="1289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708BF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Таңғы сүзгі: балалардың терісін, дене қызуын, сыртқы көрінісін тексеру. Балаларды жақсы көңіл күймен қарсы алу және оларға қолайлы жағдай жасау. Баланың 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</w:tr>
      <w:tr w:rsidR="00EF3C10" w14:paraId="3079E951" w14:textId="77777777">
        <w:tc>
          <w:tcPr>
            <w:tcW w:w="2552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9E6F0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 немесе баланың</w:t>
            </w:r>
          </w:p>
          <w:p w14:paraId="4E15BCC7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 заңды өкілдерімен кеңес,</w:t>
            </w:r>
          </w:p>
          <w:p w14:paraId="32F7ED58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</w:p>
        </w:tc>
        <w:tc>
          <w:tcPr>
            <w:tcW w:w="1289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5914A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 баланың балабақшадағы тәртібі туралы айту; ата-аналарды мазалап жүрген сұрақтарға жауап беру.</w:t>
            </w:r>
          </w:p>
        </w:tc>
      </w:tr>
      <w:tr w:rsidR="00EF3C10" w14:paraId="5FF92A8D" w14:textId="77777777">
        <w:tc>
          <w:tcPr>
            <w:tcW w:w="2552" w:type="dxa"/>
            <w:vMerge w:val="restart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F88724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</w:p>
          <w:p w14:paraId="0C654B32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(аз қимылды, үстел үсті</w:t>
            </w:r>
          </w:p>
          <w:p w14:paraId="25026BD9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68F01D86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5EA998A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2B5181D4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EE68F8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"Бөлме өсімдіктеріне күтім жасау".</w:t>
            </w:r>
          </w:p>
          <w:p w14:paraId="053DF2D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Өсімдіктерді таза ұстау әдістері туралы бұрын алған білімдерін нақтылау, сыртқы түріне, құрылымына назар аудара отырып, балаларға өсімдіктің шаңын кетіру әдісін таңдауды үйрету.</w:t>
            </w:r>
          </w:p>
          <w:p w14:paraId="34993E87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іс-әрекеті, қарым-қатынас іс-әрекеті)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008B8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"Жабық өсімдіктерді бүріккіш пистолеттен сумен бүрку".</w:t>
            </w:r>
          </w:p>
          <w:p w14:paraId="0DF55C4A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Жаңа еңбек дағдыларын үйрету; өсімдіктердің жапырақтарына ылғалдың қажеттілігі туралы түсінігін бекіту; өсімдіктерге ұқыпты қарауға тәрбиелеу. Балаларға өсімдіктерді суару қажеттілігін өз бетінше анықтауды үйрету (топырақтың түсі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мен күйіне, өсімдіктің пайда болуына байланысты), суару техникасын еске түсіру.</w:t>
            </w:r>
          </w:p>
          <w:p w14:paraId="18E236D0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іс-әрекеті, қарым-қатынас іс-әрекеті)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5D7852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"Асхана бойынша кезекшілік".</w:t>
            </w:r>
          </w:p>
          <w:p w14:paraId="51DDA274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Балаларға кезекші міндеттерін өз бетінше және адал орындауды үйрету. Қолды мұқият жуу, кезекшінің киімін кию, үстелді дұрыс қою. Тамақтанғаннан кейін ыдыстарды тазалау. Еңбек дағдыларын дамыту, үстелді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жабдығындағы тәртіпсіздікті байқау. Ортақ игілік үшін шынайы ниетімен еңбектенуге тәрбиелеу.</w:t>
            </w:r>
          </w:p>
          <w:p w14:paraId="3EAE0C9D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іс-әрекеті, қарым-қатынас іс-әрекеті)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26C006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"Шешіну бөлмесінің шкафындағы тәртіп"</w:t>
            </w:r>
          </w:p>
          <w:p w14:paraId="07A1699E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(тәрбиешінің көмекшісімен бірге)</w:t>
            </w:r>
          </w:p>
          <w:p w14:paraId="565D9828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Мақсат-міндеттері. Балаларға жеке киім шкафтарында тәртіп сақтауды үйрету: шкафты киім мен аяқкиімнен босату, сөрелерді дымқыл шүберекпен сүрту және киімді орнына мұқият бүктеу. Еңбекқорлықты,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тәртіпті көруді, ұжымда тату-тәтті еңбек етуді үйрету.</w:t>
            </w:r>
          </w:p>
          <w:p w14:paraId="5FA3147D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іс-әрекеті, қарым-қатынас іс-әрекеті)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55F71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"Кір сүлгілерді ауыстыру".</w:t>
            </w:r>
          </w:p>
          <w:p w14:paraId="12F44A74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Еңбекке тұрақты қызығушылықты сақтау, тапсырманы мұқият орындауға ұмтылу. Сүлгіні жеке ұяшыққа іліп қоюды үйрету. Еңбек етуге ниеттерін тәрбиелеу, ересектерге көмектесуге ынталандыру.</w:t>
            </w:r>
          </w:p>
          <w:p w14:paraId="40D9009C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(еңбек іс-әрекеті,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қарым-қатынас іс-әрекеті)</w:t>
            </w:r>
          </w:p>
        </w:tc>
      </w:tr>
      <w:tr w:rsidR="00EF3C10" w14:paraId="374C00E9" w14:textId="77777777">
        <w:tc>
          <w:tcPr>
            <w:tcW w:w="2552" w:type="dxa"/>
            <w:vMerge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240CE" w14:textId="77777777" w:rsidR="00EF3C10" w:rsidRDefault="00EF3C10"/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DD1A0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ҚР. Гимнін орындайды.</w:t>
            </w:r>
          </w:p>
          <w:p w14:paraId="0B3BFCF9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Міндеттер. Балаларды патриоттық тәрбиені қалыптастырады.</w:t>
            </w:r>
          </w:p>
          <w:p w14:paraId="1764970E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0903A937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 үсті ойыны.</w:t>
            </w:r>
          </w:p>
          <w:p w14:paraId="6C7F4E2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"Бұл қашан болады?" (лото)</w:t>
            </w:r>
          </w:p>
          <w:p w14:paraId="6AE58687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зейінін дамыту. Заттарды топтастыруды үйрету. Байқампаздыққа баулу.</w:t>
            </w:r>
          </w:p>
          <w:p w14:paraId="0266E5F4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 жыл мезгілдерін көрсететін карточкаларды таңдайды.</w:t>
            </w:r>
          </w:p>
          <w:p w14:paraId="40906D5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 танымдық іс-әрекет, зерттеу іс-әрекеті, еңбек іс-әрекеті)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BEDF0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 ойын.</w:t>
            </w:r>
          </w:p>
          <w:p w14:paraId="587EB9CD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"Ғажайып музыкалық аспаптар".</w:t>
            </w:r>
          </w:p>
          <w:p w14:paraId="10AAD866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тыңдау, ән салу қабілетін дамыту. Өнерге баулу.</w:t>
            </w:r>
          </w:p>
          <w:p w14:paraId="053C7C41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барысы. Балаларға түрлі аспаптардың әуенің қосып, қай аспаптың дыбысы екенін анықтауды үйрету.</w:t>
            </w:r>
          </w:p>
          <w:p w14:paraId="7C7769C1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0C210E66" w14:textId="77777777" w:rsidR="00EF3C10" w:rsidRDefault="00EF3C1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320724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BilimKids бейнематериалы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"Дыбыс толқыны"</w:t>
            </w:r>
          </w:p>
          <w:p w14:paraId="7948D0BC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(танымдық іс-әрекет)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7CA26C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"Бұл қай кезде болады?»</w:t>
            </w:r>
          </w:p>
          <w:p w14:paraId="3D6FF941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тәулік уақыты туралы түсініктерін бекіту; шыдамдылыққа баулу.</w:t>
            </w:r>
          </w:p>
          <w:p w14:paraId="0BB9FB5F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Нұсқаулық: бала күннің әртүрлі уақыттарына қатысты сюжеттер бейнеленген суреттер жиынтығын алады.</w:t>
            </w:r>
          </w:p>
          <w:p w14:paraId="78ED2D4C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 кезекпен уақытты бөлігін атайды және олардың суретін сипаттайды (мысалы, "бұл таңертең, өйткені біз жаттығу жасаймыз").</w:t>
            </w:r>
          </w:p>
          <w:p w14:paraId="3DEFA8E2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 танымдық іс-әрекет, зерттеу іс-әрекеті, еңбек іс-әрекеті)</w:t>
            </w:r>
          </w:p>
          <w:p w14:paraId="2E2EABB6" w14:textId="77777777" w:rsidR="00EF3C10" w:rsidRDefault="00EF3C1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F7E3524" w14:textId="77777777" w:rsidR="00EF3C10" w:rsidRDefault="00EF3C1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C97F9E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 ойын.</w:t>
            </w:r>
          </w:p>
          <w:p w14:paraId="4831AC8F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"Лабиринт".</w:t>
            </w:r>
          </w:p>
          <w:p w14:paraId="34B5D3D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танымын дамытуға арналған жаттығу.</w:t>
            </w:r>
          </w:p>
          <w:p w14:paraId="3E8C1261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 барысы. 1. Балаларға дайын лабиринт (аю мен апан) беріледі, балалар тез-тез орындап шығады. 2. Аю мен апан туралы әңгімелесу. 3. Аюдың суретін салудың дәстүрден тыс технологиясын қолдану.</w:t>
            </w:r>
          </w:p>
          <w:p w14:paraId="1EA9ED14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 танымдық іс-әрекет, зерттеу іс-әрекеті, еңбек іс-әрекеті, шығармашылық іс-әрекет)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F8E9EF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 ойын .</w:t>
            </w:r>
          </w:p>
          <w:p w14:paraId="23337594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"Дәрігерге не керек?»</w:t>
            </w:r>
          </w:p>
          <w:p w14:paraId="08327D12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мамандықтар туралы білімдерін қорытындылау және жұмысқа байланысты белгілі бір пәндердің мақсаты туралы білімдерін кеңейту; қолдың ұсақ моторикасын, сөйлеуді, сөздерді логикалық түрде құру қабілетін дамыту.</w:t>
            </w:r>
          </w:p>
          <w:p w14:paraId="13F4C7E6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Нұсқаулық: үстелде қиылған суреттер бар (мысалы, құралдар).</w:t>
            </w:r>
          </w:p>
          <w:p w14:paraId="30A58A6A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 барлық эпизодтарды жинайды.</w:t>
            </w:r>
          </w:p>
          <w:p w14:paraId="59BBBF66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Алынған суреттердің мақсатын түсіндіріңіз.</w:t>
            </w:r>
          </w:p>
          <w:p w14:paraId="12AAA36B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 танымдық іс-әрекет, зерттеу іс-әрекеті, еңбек іс-әрекеті, шығармашылық іс-әрекет)</w:t>
            </w:r>
          </w:p>
        </w:tc>
      </w:tr>
      <w:tr w:rsidR="00EF3C10" w14:paraId="31ADCAF5" w14:textId="77777777">
        <w:tc>
          <w:tcPr>
            <w:tcW w:w="2552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CBB798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 жаттығу</w:t>
            </w:r>
          </w:p>
        </w:tc>
        <w:tc>
          <w:tcPr>
            <w:tcW w:w="1289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4F30F7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 дамыту жаттығулары. "Қаражорға" биі.</w:t>
            </w:r>
          </w:p>
          <w:p w14:paraId="54163930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Бастапқы қалып: аяқ арасы сәл алшақ, қол белде.</w:t>
            </w:r>
          </w:p>
          <w:p w14:paraId="739CCEE2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иықты алға қозғау; 2 - бастапқы қалыпқа келу; 3 - иықты артқа қозғау; 4 - бастапқы қалыпқа келу (6 рет қайталау).</w:t>
            </w:r>
          </w:p>
          <w:p w14:paraId="61B9BC3F" w14:textId="77777777" w:rsidR="00EF3C10" w:rsidRDefault="00EF3C1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779860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Бастапқы қалып: аяқ арасы сәл алшақ, қол төменде.</w:t>
            </w:r>
          </w:p>
          <w:p w14:paraId="601D6C6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 оң аяқты алға созу, оңға қарай иілу, қолды бүгу, саусақтарды қозғау; 2 - бастапқы қалыпқа келу.</w:t>
            </w:r>
          </w:p>
          <w:p w14:paraId="63D45081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2 - сол аяқты алға созу, солға қарай иілу, қолды бүгу, саусақтарды қозғау; 4 - бастапқы қалыпқа келу (6 рет қайталау).</w:t>
            </w:r>
          </w:p>
          <w:p w14:paraId="632161B1" w14:textId="77777777" w:rsidR="00EF3C10" w:rsidRDefault="00EF3C1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ADB4AC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Бастапқы қалып: аяқ арасы сәл алшақ, қол төменде.</w:t>
            </w:r>
          </w:p>
          <w:p w14:paraId="2CF8D72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сол аяқты алға созу, оң қолды жоғары көтеру, сол қолды алға созу, сол қолды оң қолға тигізу; 2 - бастапқы қалыпқа келу.</w:t>
            </w:r>
          </w:p>
          <w:p w14:paraId="616263CE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2 - оң аяқты алға созу, оң қолды жоғары көтеру, сол қолды алға созу, сол қолды оң қолға тигізу; 4 - бастапқы қалыпқа келу (6 рет қайталау).</w:t>
            </w:r>
          </w:p>
          <w:p w14:paraId="169BCCFA" w14:textId="77777777" w:rsidR="00EF3C10" w:rsidRDefault="00EF3C1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133EF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Бастапқы қалып: аяқ арасы сәл алшақ, қол белде.</w:t>
            </w:r>
          </w:p>
          <w:p w14:paraId="6762EFF4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 екі аяқты бірге ұстау, қолды 2 жаққа созу, иықты қозғау; 2 - бастапқы қалыпқа келу (6 рет қайталау).</w:t>
            </w:r>
          </w:p>
          <w:p w14:paraId="599C5142" w14:textId="77777777" w:rsidR="00EF3C10" w:rsidRDefault="00EF3C1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E64736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5.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 қалып: аяқ арасы сәл алшақ, қол төменде.</w:t>
            </w:r>
          </w:p>
          <w:p w14:paraId="0946D496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аяқты айқастыру, қолды белге ұстау, иықты алға және артқа қозғау; 2 - бастапқы қалыпқа келу (6 рет қайталау).</w:t>
            </w:r>
          </w:p>
          <w:p w14:paraId="7D563C88" w14:textId="77777777" w:rsidR="00EF3C10" w:rsidRDefault="00EF3C1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5D1687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Бастапқы қалып: аяқ арасы сәл алшақ, қол белде.</w:t>
            </w:r>
          </w:p>
          <w:p w14:paraId="3E363340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екі аяқты кезек көтеру, қолды белге ұстау, орнында шоқырақтау; 2 - бастапқы қалыпқа келу (6 рет қайталау).</w:t>
            </w:r>
          </w:p>
          <w:p w14:paraId="405901FB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дербес әрекет, дене шынықтыру)</w:t>
            </w:r>
          </w:p>
        </w:tc>
      </w:tr>
      <w:tr w:rsidR="00EF3C10" w14:paraId="4226B212" w14:textId="77777777">
        <w:tc>
          <w:tcPr>
            <w:tcW w:w="2552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4FEB7F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 ас</w:t>
            </w:r>
          </w:p>
        </w:tc>
        <w:tc>
          <w:tcPr>
            <w:tcW w:w="1289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0A66D0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1617272F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 болған жағдайда майлықты қолдану дағдысын бекіту.</w:t>
            </w:r>
          </w:p>
          <w:p w14:paraId="114705F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</w:p>
          <w:p w14:paraId="6CBC06E1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 деген — өмір көзі,</w:t>
            </w:r>
          </w:p>
          <w:p w14:paraId="0460CA2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Тіршіліктің нәрі бұл.</w:t>
            </w:r>
          </w:p>
          <w:p w14:paraId="1037B03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 болмаса оянбайды,</w:t>
            </w:r>
          </w:p>
          <w:p w14:paraId="436F8EA9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 барлығы.</w:t>
            </w:r>
          </w:p>
          <w:p w14:paraId="29C0C61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 болсаң судай бол,</w:t>
            </w:r>
          </w:p>
          <w:p w14:paraId="637BE18D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 жуып кетірген.</w:t>
            </w:r>
          </w:p>
          <w:p w14:paraId="2288DAD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 болсаң жердей бол,</w:t>
            </w:r>
          </w:p>
          <w:p w14:paraId="773FD379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Бәрімізді өсірген.</w:t>
            </w:r>
          </w:p>
          <w:p w14:paraId="66A0CEB4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көркемсөз)</w:t>
            </w:r>
          </w:p>
        </w:tc>
      </w:tr>
      <w:tr w:rsidR="00EF3C10" w14:paraId="5A07F767" w14:textId="77777777">
        <w:tc>
          <w:tcPr>
            <w:tcW w:w="2552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8A3ED8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 іс-әрекетке дайындық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99CA4D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«Суреттер құрастыру».</w:t>
            </w:r>
          </w:p>
          <w:p w14:paraId="19F299AE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бірнеше шағын суреттен мазмұны бір үлкен суретті құрастыруды үйрету; әңгіме құрастыру, тіл байлығы мен ой-өрісін дамыту, әртүрлі мазмұнды суреттер құрастыруға балалардың қызығушылығын арттыру.</w:t>
            </w:r>
          </w:p>
          <w:p w14:paraId="0AFE7A69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 танымдық іс-әрекет)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AACB96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"Қыс белгілерін ажыратамыз" дидактикалық ойыны.</w:t>
            </w:r>
          </w:p>
          <w:p w14:paraId="3651113C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 тез ойлануға тәрбиелеу.</w:t>
            </w:r>
          </w:p>
          <w:p w14:paraId="5F0EF92C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барысы.</w:t>
            </w:r>
          </w:p>
          <w:p w14:paraId="5C79E6AC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Балалар, сендермен ойын ойнаймыз. Мына жерде жыл мезгілдерінің белгілерін білдіретін суреттер тұр. Осы белгілердің ішінен қыс мезгілінің белгісін ажыратып алуымыз керек. Ендеше, балалар, суреттерді тезірек ажыратып алайық.</w:t>
            </w:r>
          </w:p>
          <w:p w14:paraId="4B933E9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 суреттерді жылдам қойып шығады.</w:t>
            </w:r>
          </w:p>
          <w:p w14:paraId="6AD4BBC2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33F550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"Сипаттамадан тап" дидактикалық ойыны.</w:t>
            </w:r>
          </w:p>
          <w:p w14:paraId="2A56F760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Сөйлеуді дамыту (сын есімдер мен зат есімдерді үйлестіру мүмкіндігі); белгілі бір заттарды, тіршілік иелерін біріктіретін ұғымдар туралы білімді бекіту.</w:t>
            </w:r>
          </w:p>
          <w:p w14:paraId="655CD459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Сипаттама.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 жауап беруге тиіс сұрақтарды дайындау.</w:t>
            </w:r>
          </w:p>
          <w:p w14:paraId="354B3632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Мысалы:</w:t>
            </w:r>
          </w:p>
          <w:p w14:paraId="216AEA2B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 түрлі түсті қанаттары бар әдемі жәндік, ұшуды ұнатады, балшырынмен қоректенеді (көбелек);</w:t>
            </w:r>
          </w:p>
          <w:p w14:paraId="1DA62A79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 көлік, ұзын, бірнеше бөліктен тұрады, темір рельстермен жүреді (пойыз);</w:t>
            </w:r>
          </w:p>
          <w:p w14:paraId="0AB815F0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 жабайы жануар, орманда тұрады, айға қарап ұлиды (қасқыр);</w:t>
            </w:r>
          </w:p>
          <w:p w14:paraId="532E519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 жабайы жануар, қызыл шашты, ертегілерде айлакерлігі айтылады (түлкі);</w:t>
            </w:r>
          </w:p>
          <w:p w14:paraId="32FCA037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 сары қабығы бар жеміс, дәмі қышқыл (лимон).</w:t>
            </w:r>
          </w:p>
          <w:p w14:paraId="209B24B7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 танымдық іс-әрекет, зерттеу іс-әрекеті)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DC45F0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ойын.</w:t>
            </w:r>
          </w:p>
          <w:p w14:paraId="6F73F0A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«Сыңарын тап».</w:t>
            </w:r>
          </w:p>
          <w:p w14:paraId="4DE37F2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пішіндер туралы түсініктерін кеңейту. Байқампаздық пен шапшаңдықты үйрету. Ойынға қызығушылықтарын арттыру. Тазалыққа, ұқыптылыққа тәрбиелеу.</w:t>
            </w:r>
          </w:p>
          <w:p w14:paraId="2B9197DE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ережесі. Геометриялық пішіндерді қақ ортасынан бөлу. Балалар сол геометриялық пішінді тауып құрау керек. Ойын бірнеше рет қайталанады, балалар геометриялық пішіндердің түр-түстерін айтып беруге тиіс.</w:t>
            </w:r>
          </w:p>
          <w:p w14:paraId="0B7BE8EF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 танымдық іс-әрекеті, зерттеу іс-әрекеті)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A3BEAA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ойын.</w:t>
            </w:r>
          </w:p>
          <w:p w14:paraId="43D64F2F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"Менің қайда және кім болып жұмыс істейтінімді тап".</w:t>
            </w:r>
          </w:p>
          <w:p w14:paraId="0FA8863C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Мамандық түрлерінің атауын еске сақтау, қиялын, ынтасын дамыту.</w:t>
            </w:r>
          </w:p>
          <w:p w14:paraId="4F325C3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 танымдық іс-әрекет, зерттеу іс-әрекеті, еңбек іс-әрекеті)</w:t>
            </w:r>
          </w:p>
        </w:tc>
      </w:tr>
      <w:tr w:rsidR="00EF3C10" w14:paraId="1C6F396B" w14:textId="77777777">
        <w:tc>
          <w:tcPr>
            <w:tcW w:w="2552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AB1350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 дейінгі ұйым</w:t>
            </w:r>
          </w:p>
          <w:p w14:paraId="0410EFA8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 бойынша</w:t>
            </w:r>
          </w:p>
          <w:p w14:paraId="18C6C2CC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</w:p>
          <w:p w14:paraId="1C2BB98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78D9A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Математика негіздері</w:t>
            </w:r>
          </w:p>
          <w:p w14:paraId="3B423681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"Жыл мезгілдерін ажырата білесің бе?"</w:t>
            </w:r>
          </w:p>
          <w:p w14:paraId="7631C91A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ұғымындағы "сегіз" саны мен цифры туралы түсініктерін қалыптастыру, оны тану, атай білуді жаттықтыру.</w:t>
            </w:r>
          </w:p>
          <w:p w14:paraId="6EFCED4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78274F99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"Желтоқсан".</w:t>
            </w:r>
          </w:p>
          <w:p w14:paraId="17259134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желтоқсан туралы әнге қызығушылығын арттыру; әннің мазмұнын эмоционалды қабылдай білуге және музыкадағы контрастық бөлімдерді ажыратуды үйрету.</w:t>
            </w:r>
          </w:p>
          <w:p w14:paraId="17402BAB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 дамыту</w:t>
            </w:r>
          </w:p>
          <w:p w14:paraId="13D8064E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Кел, жаттайық! Ә. Асылбеков «Әдептілік әліппесі».</w:t>
            </w:r>
          </w:p>
          <w:p w14:paraId="6176A73D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Өлеңде кездесетін сөздердің мағынасын түсіндіру.</w:t>
            </w:r>
          </w:p>
          <w:p w14:paraId="1FFAC540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 тілі</w:t>
            </w:r>
          </w:p>
          <w:p w14:paraId="726DE5EA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 табиғат құбылыстары. Балалар қысты қарсы алады.</w:t>
            </w:r>
          </w:p>
          <w:p w14:paraId="7D1A2EA7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ұғымындағы қыс мезгіліндегі табиғат құбылыстары туралы білімдерін кеңейту; аяз туралы түсінік беру; жұмбақтар, өлеңдер, әңгімелер туралы түсініктерін бекіту; табиғат пен адамның өзара байланысы; қысқы құбылыстардың ерекшеліктері туралы түсініктерін дамыту; қазақ тіліндегі жұмбақтар, өлеңдер мен әңгімелерді ажыратуды және сөйлем құрастыра білуге дағдыландыру; сөздерді нақты дыбыстармен айтуды үйрету арқылы артикуляцияны дамыту; қыста және жылдың басқа уақыттарында табиғат құбылыстарын салыстыруды үйрету, кездейсоқ қорытынды жасау; есту зейінін, қиялын, шығармашылыққа қызығушылықты дамыту; табиғат пен қоршаған ортаға сүйіспеншілікке тәрбиелеу.</w:t>
            </w:r>
          </w:p>
          <w:p w14:paraId="707CA531" w14:textId="77777777" w:rsidR="00EF3C10" w:rsidRDefault="00EF3C1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8DA319F" w14:textId="77777777" w:rsidR="00EF3C10" w:rsidRDefault="00EF3C1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AEA575" w14:textId="77777777" w:rsidR="00EF3C10" w:rsidRDefault="00EF3C1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0E6DB7" w14:textId="77777777" w:rsidR="00EF3C10" w:rsidRDefault="00EF3C1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93FB1E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 дамыту</w:t>
            </w:r>
          </w:p>
          <w:p w14:paraId="34158EA2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"Кел, жаттайық! Ә. Асылбеков «Әдептілік әліппесі" пысықтау.</w:t>
            </w:r>
          </w:p>
          <w:p w14:paraId="3A0DA36F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Өлеңде кездесетін сөздердің мағынасын түсіндіруді пысықтау.</w:t>
            </w:r>
          </w:p>
          <w:p w14:paraId="3843B736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18D85CF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"Қаппен қалай секіреді?"</w:t>
            </w:r>
          </w:p>
          <w:p w14:paraId="3F7290F2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жүру мен жүгіруді қайталап кезектестіру; арқаннан аттап секіру; допты екі қолымен бір-біріне (арақашықтығы 1,5-2 м) басынан асыра лақтыруды үйрету; қадамды алмастыра жүру дағдыларын дамыту.</w:t>
            </w:r>
          </w:p>
          <w:p w14:paraId="292F765F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 әдебиет</w:t>
            </w:r>
          </w:p>
          <w:p w14:paraId="1CDCE7EA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"Ә. Дүйсенбиевтің «Қыс» өлеңін жаттау. Мазмұны бойынша әңгімелеу".</w:t>
            </w:r>
          </w:p>
          <w:p w14:paraId="61B9C7D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қыс мезгілі туралы білімдерін кеңейту. Табиғат құбылыстарының сұлулығын сезінуді үйрету.</w:t>
            </w:r>
          </w:p>
          <w:p w14:paraId="2F342FB0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Математика негіздері</w:t>
            </w:r>
          </w:p>
          <w:p w14:paraId="00164FB4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"Жыл мезгілдерін ажырата білесің бе?" қайталау</w:t>
            </w:r>
          </w:p>
          <w:p w14:paraId="72FC5AEB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Балаларда "сегіз" саны мен цифры туралы түсініктерін қалыптастыру, оны тану, атай білуді жаттықтыруды пысықтау.</w:t>
            </w:r>
          </w:p>
          <w:p w14:paraId="5638E1DB" w14:textId="77777777" w:rsidR="00EF3C10" w:rsidRDefault="00EF3C1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3D792E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Сауат ашу негіздері</w:t>
            </w:r>
          </w:p>
          <w:p w14:paraId="545EC5C2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"[л] дыбысы және Л л әрпін қайталау".</w:t>
            </w:r>
          </w:p>
          <w:p w14:paraId="52D57A78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Мақсат-міндеттері: [л] дыбысы мен әрпін таныту, сөз ішіндегі [л] дыбысының ерекшелігін меңгерту, [л] дыбысы арқылы берілген сөздерді оқыту.</w:t>
            </w:r>
          </w:p>
          <w:p w14:paraId="62C8230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 ортамен таныстыру</w:t>
            </w:r>
          </w:p>
          <w:p w14:paraId="32F406A1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"Қыстың сыры".</w:t>
            </w:r>
          </w:p>
          <w:p w14:paraId="56AF0E7A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 табиғаттағы, ауа райындағы, өсімдіктер әлеміндегі, адамдардың киіміндегі қарапайым маусымдық өзгерістерді байқауға шақыру; табиғат күнтізбесіндегі табиғат пен ауа райының жай-күйін бақылау нәтижелерін белгілеуді үйрету.</w:t>
            </w:r>
          </w:p>
          <w:p w14:paraId="14CB3CCF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</w:t>
            </w:r>
          </w:p>
          <w:p w14:paraId="53E8868C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"Қыс ғажабы".</w:t>
            </w:r>
          </w:p>
          <w:p w14:paraId="1A7E8F4A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 мүсіндеудің "есу", "домалақтау", "шиыршықтау" әдістерін пайдаланып, ұлпа қарды мүсіндеуді үйрету.</w:t>
            </w:r>
          </w:p>
          <w:p w14:paraId="044BC8FA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6A69D00C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"Арақашықтықты сақтаймыз".</w:t>
            </w:r>
          </w:p>
          <w:p w14:paraId="785F4328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қадамды алмастыра жүру; орнынан биіктікке секіру; құрсаудың ішіне кіру (биіктігі 50 см), көлбеу басқышқа шығу; шеңбер жасағанда қолды жан-жаққа созып тік тұру дағдыларын қалыптастыру.</w:t>
            </w:r>
          </w:p>
          <w:p w14:paraId="79A05DD3" w14:textId="77777777" w:rsidR="00EF3C10" w:rsidRDefault="00EF3C1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3C5114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Математика негіздері</w:t>
            </w:r>
          </w:p>
          <w:p w14:paraId="5CFF359E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"Қазақстан жерінің есепсіз байлығы".</w:t>
            </w:r>
          </w:p>
          <w:p w14:paraId="45B8E7EF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он көлеміндегі сандарды тура және кері санау дағдыларын үйрету; Қазақстан жерінің есепсіз байлығын білдіретін таңбалауыштарды он санының көлемінде сәйкестендіруді үйрету.</w:t>
            </w:r>
          </w:p>
          <w:p w14:paraId="61A68720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 тілі</w:t>
            </w:r>
          </w:p>
          <w:p w14:paraId="4C9AC58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С-З дыбысы (артикуляциясы, тіл ұстарту, сөздердегі дыбыстардың орнын табу) мен әрпі (атау, жазу негіздері).</w:t>
            </w:r>
          </w:p>
          <w:p w14:paraId="6898528F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 [-с], [-з] дыбыстары және С с, З з әріптерімен таныстыру, әріптерді жазуды көрсету; [-с], [-з] дыбыстарының нақты артикуляциялық қалпын қалыптастыру, естіп, ажыратуды үйрету, буындарда, сөздерде дұрыс айтуға дағдыландыру;</w:t>
            </w:r>
          </w:p>
          <w:p w14:paraId="36A43096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[-с], [-з] дыбыстарын сөздің кез келген жерінен (сөздің басында, ортасында, аяғында) тауып көрсете білуге үйрету; [-с], [-з] дыбыстары кездесетін сөзге мысал келтіріп, сол сөздерді қатыстырып сөйлем құрастыру арқылы сөздік қорларын толықтыру; қыс мезгілі туралы түсініктерін кеңейту; қыс мезгілінің туралы өз ойын тиянақты жеткізе білуге баулу, байланыстыра сөйлеуге тәрбиелеу.</w:t>
            </w:r>
          </w:p>
          <w:p w14:paraId="53E8AEE7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Сауат ашу негіздері</w:t>
            </w:r>
          </w:p>
          <w:p w14:paraId="208AA78A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"[қ] дыбысы және Ққ әрпі".</w:t>
            </w:r>
          </w:p>
          <w:p w14:paraId="024A27E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Мақсаты: [қ] дыбысы мен әрпін таныстыру, сөздерге дыбыстық талдау жасауды үйрету. Буындарды, қысқа сөздерді оқуға үйрету.</w:t>
            </w:r>
          </w:p>
          <w:p w14:paraId="71E8DF44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 әдебиет</w:t>
            </w:r>
          </w:p>
          <w:p w14:paraId="0DCA2F91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"Ә. Дүйсенбиевтің «Қыс» өлеңін жаттау. Мазмұны бойынша әңгімелеу" қайталау.</w:t>
            </w:r>
          </w:p>
          <w:p w14:paraId="208F7B76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қыс мезгілі туралы білімдерін кеңейту. Табиғат құбылыстарының сұлулығын сезінуді үйретуді пысықтау.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8010AB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Сауат ашу негіздері</w:t>
            </w:r>
          </w:p>
          <w:p w14:paraId="3B0C4FCE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"[қ] дыбысы және Ққ әрпін қайталау, әріп таңбасын жазу"</w:t>
            </w:r>
          </w:p>
          <w:p w14:paraId="625E69F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[қ] дыбысымен және әрпімен таныстырып, сөздерге дыбыстық талдау жасап білуге үйрету.</w:t>
            </w:r>
          </w:p>
          <w:p w14:paraId="5B13807E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 ортамен таныстыру</w:t>
            </w:r>
          </w:p>
          <w:p w14:paraId="16354D39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"Қысқы құбылыстардың сыры".</w:t>
            </w:r>
          </w:p>
          <w:p w14:paraId="15E04951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қыс және басқа жыл мезгілдеріне тән құбылыстарды пысықтау; қысқы құбылыстар жөнінде ұғымдарын тиянақтау, түсініктерін кеңейту; кез келген ауа райын болжай білу қабілеттерін жобаны құрастыруда пысықтау; көркемсөздің мағынасы мен әдемілігін, даладан бақылаған құбылыстардың әсемдігін байқауға баулу; зеректікке, зияткерлікке, достыққа тәрбиелеу.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14:paraId="5869787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613EAD51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"Хоп-фитболдармен секіру"</w:t>
            </w:r>
          </w:p>
          <w:p w14:paraId="3C8BD897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хоп-фитболдармен (секіргіш гимнастикалық доптар) секіруді үйрету.</w:t>
            </w:r>
          </w:p>
          <w:p w14:paraId="5C00DC5D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2812CEE0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"Отаным".</w:t>
            </w:r>
          </w:p>
          <w:p w14:paraId="74974136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бойында туған жеріне мақтаныш сезімін ән айтқызу арқылы қалыптастыру; музыка жетекшісімен бірге ән айту қабілетін жетілдіру.</w:t>
            </w:r>
          </w:p>
          <w:p w14:paraId="69ADACA6" w14:textId="77777777" w:rsidR="00EF3C10" w:rsidRDefault="00EF3C1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6C55C35" w14:textId="77777777" w:rsidR="00EF3C10" w:rsidRDefault="00EF3C1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3C10" w14:paraId="7BF60AFD" w14:textId="77777777">
        <w:tc>
          <w:tcPr>
            <w:tcW w:w="2552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FA8161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2- таңғы ас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2425954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color w:val="3C404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C4043"/>
                <w:sz w:val="24"/>
                <w:szCs w:val="24"/>
              </w:rPr>
              <w:t>Тағамның атауын есте сақтау, тазалыққа бейімдеу. "Тәбетіміз ашылды, ас болсын!" (мәдени-гигиеналық дағдылар, сөйлеуді дамыту, көркемсөз)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69C55B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C4043"/>
                <w:sz w:val="24"/>
                <w:szCs w:val="24"/>
              </w:rPr>
              <w:t>Тағамның атауын есте сақтау, тазалыққа бейімдеу. "Тәбетіміз ашылды, ас болсын!" (мәдени-гигиеналық дағдылар, сөйлеуді дамыту, көркемсөз)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C505BC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C4043"/>
                <w:sz w:val="24"/>
                <w:szCs w:val="24"/>
              </w:rPr>
              <w:t>Тағамның атауын есте сақтау, тазалыққа бейімдеу. "Тәбетіміз ашылды, ас болсын!" (мәдени-гигиеналық дағдылар, сөйлеуді дамыту, көркемсөз)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79B05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C4043"/>
                <w:sz w:val="24"/>
                <w:szCs w:val="24"/>
              </w:rPr>
              <w:t>Тағамның атауын есте сақтау, тазалыққа бейімдеу. "Тәбетіміз ашылды, ас болсын!" (мәдени-гигиеналық дағдылар, сөйлеуді дамыту, көркемсөз)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6E2E60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C4043"/>
                <w:sz w:val="24"/>
                <w:szCs w:val="24"/>
              </w:rPr>
              <w:t>Тағамның атауын есте сақтау, тазалыққа бейімдеу. "Тәбетіміз ашылды, ас болсын!" (мәдени-гигиеналық дағдылар, сөйлеуді дамыту, көркемсөз)</w:t>
            </w:r>
          </w:p>
        </w:tc>
      </w:tr>
      <w:tr w:rsidR="00EF3C10" w14:paraId="234DBCA2" w14:textId="77777777">
        <w:tc>
          <w:tcPr>
            <w:tcW w:w="2552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107E54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 дайындық</w:t>
            </w:r>
          </w:p>
        </w:tc>
        <w:tc>
          <w:tcPr>
            <w:tcW w:w="1289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CB1E1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Балаларға киімдерін ретімен киюді, жыл мезгіліне сәйкес киімдер киіну (қалың не жұқа) керектігін түсіндіру.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дербес әрекет)</w:t>
            </w:r>
          </w:p>
        </w:tc>
      </w:tr>
      <w:tr w:rsidR="00EF3C10" w14:paraId="61BB419F" w14:textId="77777777">
        <w:tc>
          <w:tcPr>
            <w:tcW w:w="2552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4A64E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0DA16C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Маусымдық өзгерістерді бақылау. (қарым-қатынас іс-әрекеті, танымдық іс-әрекет, зерттеу іс-әрекеті, еңбек іс-әрекеті)</w:t>
            </w:r>
          </w:p>
          <w:p w14:paraId="7AF68C5D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Қыстың басында табиғатта қандай өзгерістер болатыны туралы түсінік қалыптастыру (түн ұзарады, күн қысқарады); қыстың басталуына тән белгілерді ажыратуды, оларды өлеңдерден тани білуді ​​үйрету.</w:t>
            </w:r>
          </w:p>
          <w:p w14:paraId="5F73CDB6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Ересек адамдармен орындалатын қарапайым еңбек тапсырмалары: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 тамырларын қармен толтыру.</w:t>
            </w:r>
          </w:p>
          <w:p w14:paraId="78A797C1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Тіршілік иелеріне көмектесуге тәрбиелеу.</w:t>
            </w:r>
          </w:p>
          <w:p w14:paraId="5075C2BF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 ойындары. (дене шынықтыру)</w:t>
            </w:r>
          </w:p>
          <w:p w14:paraId="50BCE82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"Аққала ойыны".</w:t>
            </w:r>
          </w:p>
          <w:p w14:paraId="7A225CE1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Заттарды лақтыру дағдыларын бекіту.</w:t>
            </w:r>
          </w:p>
          <w:p w14:paraId="13521F99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Өзіндік еркін ойын әрекеттері, далаға алып шығатын материалдармен ойындар: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 дамыту.</w:t>
            </w:r>
          </w:p>
          <w:p w14:paraId="5092EDCC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Тепе-теңдікті сақтау қимылдарын орындау кезінде өзін-өзі тоқтата алуды ​​үйрету.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B9944F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Бақшаны бақылау. (қарым-қатынас іс-әрекеті, танымдық іс-әрекет, зерттеу іс-әрекеті, еңбек іс-әрекеті)</w:t>
            </w:r>
          </w:p>
          <w:p w14:paraId="7D7B756F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Қысқы бақтағы маусымдық өзгерістермен таныстыру, зерттеу қызметіне қызығушылықты арттыру.</w:t>
            </w:r>
          </w:p>
          <w:p w14:paraId="04552242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Зерттеу.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 тереңдігін қарөлшеуішпен өлшеу; қыста топырақтың күйін анықтау.</w:t>
            </w:r>
          </w:p>
          <w:p w14:paraId="510FE610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Ересек адамдармен бірге орындалатын қарапайым еңбек тапсырмалары: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учаскедегі қардан мүсіндерді тұрғызу.</w:t>
            </w:r>
          </w:p>
          <w:p w14:paraId="69F9D478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Қардан мүсіндер құрастыруды үйрету; достық қарым-қатынасты дамыту.</w:t>
            </w:r>
          </w:p>
          <w:p w14:paraId="3058E59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 ойындары. (дене шынықтыру)</w:t>
            </w:r>
          </w:p>
          <w:p w14:paraId="5D6BF40B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"Жапалақ", "Соқыртеке".</w:t>
            </w:r>
          </w:p>
          <w:p w14:paraId="117E3A51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Педагогтің бұйрығын мұқият тыңдауды үйрету, зейінді дамыту, тапсырманың дұрыстығын бақылау; кеңістікті бағдарлай алу қабілеттерін жетілдіру.</w:t>
            </w:r>
          </w:p>
          <w:p w14:paraId="328FF39E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Өзіндік еркін ойын әрекеттері, далаға алып шығатын материалдармен ойындар: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"Нысанаға тигіз" ойыны.</w:t>
            </w:r>
          </w:p>
          <w:p w14:paraId="5781C518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Затты лақтыру күшін дамыту.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731B9D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Торғайды бақылау. (қарым-қатынас іс-әрекеті, танымдық іс-әрекет, зерттеу іс-әрекеті, еңбек іс-әрекеті)</w:t>
            </w:r>
          </w:p>
          <w:p w14:paraId="62F70D1B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Қыстайтын құс - торғай. Торғай туралы білімдерін бекітуді жалғастыру; құстарға арналған жемшашарды таза ұстауды үйрету.</w:t>
            </w:r>
          </w:p>
          <w:p w14:paraId="3ABEB20E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 адамдармен бірге орындалатын қарапайым еңбек тапсырмалары: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жемсауытты қардан тазарту, құстарға жем шашу.</w:t>
            </w:r>
          </w:p>
          <w:p w14:paraId="40C1967B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Еңбекке қызығушылықты ояту.</w:t>
            </w:r>
          </w:p>
          <w:p w14:paraId="5DB6CCE4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 ойындары. (дене шынықтыру)</w:t>
            </w:r>
          </w:p>
          <w:p w14:paraId="48DF295C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"Нысанаға тигіз".</w:t>
            </w:r>
          </w:p>
          <w:p w14:paraId="344282CB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Ұшатын заттың бағытын ұстануды, қимылдарды дұрыс есептеуді және орындауды үйрету.</w:t>
            </w:r>
          </w:p>
          <w:p w14:paraId="76A06D7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 еркін ойын әрекеттері, далаға алып шығатын материалдармен ойындар: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қар кесектерін алыста тұрған нысанаға лақтыру.</w:t>
            </w:r>
          </w:p>
          <w:p w14:paraId="0393CE77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Қимылдарды үйлестіруді дамыту.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645E1B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Қардың түсуін бақылау. (қарым-қатынас іс-әрекеті, танымдық іс-әрекет, зерттеу іс-әрекеті, еңбек іс-әрекеті)</w:t>
            </w:r>
          </w:p>
          <w:p w14:paraId="1D7B1876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Қардың қасиеттері туралы түсінік қалыптастыру; қыста жауатын қардың жаууы туралы білімдерін бекіту.</w:t>
            </w:r>
          </w:p>
          <w:p w14:paraId="16663ADD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Зерттеу.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 қағазға ұшып келе жатқан қар ұлпаларын ұстау; зерттеу; қасиеттерін анықтау.</w:t>
            </w:r>
          </w:p>
          <w:p w14:paraId="6AECFB8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 адамдармен бірге орындалатын қарапайым еңбек тапсырмалары: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ағаштардың тамырларын қармен жабу.</w:t>
            </w:r>
          </w:p>
          <w:p w14:paraId="2079B88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Бірлесіп жұмыс істеу қабілетін дамыту.</w:t>
            </w:r>
          </w:p>
          <w:p w14:paraId="78A87764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 ойындары. (дене шынықтыру)</w:t>
            </w:r>
          </w:p>
          <w:p w14:paraId="71F9368E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"Аққала ойыны".</w:t>
            </w:r>
          </w:p>
          <w:p w14:paraId="00AECFEA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Заттарды лақтыру дағдыларын бекіту.</w:t>
            </w:r>
          </w:p>
          <w:p w14:paraId="4D6AEDE4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 еркін ойын әрекеттері, далаға алып шығатын материалдармен ойындар: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қозғалыстарды дамыту.</w:t>
            </w:r>
          </w:p>
          <w:p w14:paraId="1A353247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Қар лақтыруды үйрету.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D682B2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Шетенді бақылау. (қарым-қатынас іс-әрекеті, танымдық іс-әрекет, зерттеу іс-әрекеті, еңбек іс-әрекеті)</w:t>
            </w:r>
          </w:p>
          <w:p w14:paraId="1160A349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Шетен туралы білімдерін кеңейту; қыста шетенді бақылауды жалғастыру.</w:t>
            </w:r>
          </w:p>
          <w:p w14:paraId="4364D8F9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Зерттеу.</w:t>
            </w:r>
          </w:p>
          <w:p w14:paraId="0EE49DCE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 түскенге дейінгі және аяз түскеннен кейінгі жидектерді салыстыру.</w:t>
            </w:r>
          </w:p>
          <w:p w14:paraId="7386970A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 адамдармен бірге орындалатын қарапайым еңбек тапсырмалары: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жолдағы қарды тазарту.</w:t>
            </w:r>
          </w:p>
          <w:p w14:paraId="0D5D451C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Аула сыпырушыға көмектесу.</w:t>
            </w:r>
          </w:p>
          <w:p w14:paraId="4E30FAFE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 ойындары: "Жалаушаға дейін кім бірініші жүгіреді?" ойыны (дене шынықтыру).</w:t>
            </w:r>
          </w:p>
          <w:p w14:paraId="4819C87A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Доғаның астымен жорғалап жүру дағдыларын машықтандыру.</w:t>
            </w:r>
          </w:p>
          <w:p w14:paraId="202CC0DF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Өзіндік еркін ойын әрекеттері, далаға алып шығатын материалдармен ойындар: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 дамыту.</w:t>
            </w:r>
          </w:p>
          <w:p w14:paraId="6FEFE89A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Орнынан ұзындыққа секіру техникасымен жаттығуды жалғастыру.</w:t>
            </w:r>
          </w:p>
        </w:tc>
      </w:tr>
      <w:tr w:rsidR="00EF3C10" w14:paraId="2F707430" w14:textId="77777777">
        <w:tc>
          <w:tcPr>
            <w:tcW w:w="2552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D15D5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 оралу</w:t>
            </w:r>
          </w:p>
        </w:tc>
        <w:tc>
          <w:tcPr>
            <w:tcW w:w="1289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F66749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жүйелі түрде жылдам шешіне білу, киімдерді шкаф сөрелеріне ұқыпты орналастыра білу қабілеттерін жетілдіру.</w:t>
            </w:r>
          </w:p>
          <w:p w14:paraId="38E53A74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 түру, қолды сабындау, суды шашыратпау, тазарғанша жуу дағдысын дамыту.</w:t>
            </w:r>
          </w:p>
          <w:p w14:paraId="4D00534D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Айнаға қарану, үсті-басын ретке келтіру, шашын тарау, ас ішуге дайындалуға тәрбиелеу.</w:t>
            </w:r>
          </w:p>
          <w:p w14:paraId="20887EAD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дербес әрекет)</w:t>
            </w:r>
          </w:p>
        </w:tc>
      </w:tr>
      <w:tr w:rsidR="00EF3C10" w14:paraId="38C83DDB" w14:textId="77777777">
        <w:tc>
          <w:tcPr>
            <w:tcW w:w="2552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2617E7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ас</w:t>
            </w:r>
          </w:p>
        </w:tc>
        <w:tc>
          <w:tcPr>
            <w:tcW w:w="1289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6FB0D1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2FDF08BC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 болған жағдайда майлықты қолдану дағдысын дамыту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A5EE0BA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</w:p>
          <w:p w14:paraId="44DFFD89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 деген — өмір көзі,</w:t>
            </w:r>
          </w:p>
          <w:p w14:paraId="600E52ED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Тіршіліктің нәрі бұл.</w:t>
            </w:r>
          </w:p>
          <w:p w14:paraId="209025FE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 болмаса оянбайды,</w:t>
            </w:r>
          </w:p>
          <w:p w14:paraId="550E3739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 барлығы.</w:t>
            </w:r>
          </w:p>
          <w:p w14:paraId="1D695728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 болсаң, судай бол,</w:t>
            </w:r>
          </w:p>
          <w:p w14:paraId="6D415E0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 жуып кетірген.</w:t>
            </w:r>
          </w:p>
          <w:p w14:paraId="7FC09A0A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 болсаң жердей бол,</w:t>
            </w:r>
          </w:p>
          <w:p w14:paraId="1AE262B4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Бәрімізді өсірген.</w:t>
            </w:r>
          </w:p>
          <w:p w14:paraId="79F14A9C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көркемсөз)</w:t>
            </w:r>
          </w:p>
        </w:tc>
      </w:tr>
      <w:tr w:rsidR="00EF3C10" w14:paraId="38D6CE5A" w14:textId="77777777">
        <w:tc>
          <w:tcPr>
            <w:tcW w:w="2552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F9C5B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ұйқы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22B81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 төсек орнын тауып, жатуды үйренеді.</w:t>
            </w:r>
          </w:p>
          <w:p w14:paraId="27FC8C8B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««Сауысқан мен көкек» ертегісі» ертегісін оқып беру.</w:t>
            </w:r>
          </w:p>
          <w:p w14:paraId="1EA86998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E7AF6E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 ұқыпты орындыққа іліп қоюды үйренеді.</w:t>
            </w:r>
          </w:p>
          <w:p w14:paraId="7C41E62D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 тыныш ұйықтауы үшін баяу музыка тыңдатады.</w:t>
            </w:r>
          </w:p>
          <w:p w14:paraId="072836AD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C634BC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 ұқыпты орындыққа іліп (немесе арнайы сөреге) қоюды үйретуді жалғастыру.</w:t>
            </w:r>
          </w:p>
          <w:p w14:paraId="4AE1D861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«Ат пен есек» ертегісін оқып беру.</w:t>
            </w:r>
          </w:p>
          <w:p w14:paraId="5536D109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іс-әрекеті)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FE314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 ұқыпты орындыққа іліп (немесе арнайы сөреге) қоюды үйрету.</w:t>
            </w:r>
          </w:p>
          <w:p w14:paraId="5CB4E63A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Аудио Қ. Абдильдинаның әні «Айым болып тудың ба».</w:t>
            </w:r>
          </w:p>
          <w:p w14:paraId="22F127D2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917A9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 ұқыпты орындыққа іліп (немесе арнайы сөреге) қоюды үйретуді жалғастыру.</w:t>
            </w:r>
          </w:p>
          <w:p w14:paraId="2018710F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«Түлкі мен қоян» ертегісін оқып беру.</w:t>
            </w:r>
          </w:p>
          <w:p w14:paraId="64B61880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іс-әрекеті)</w:t>
            </w:r>
          </w:p>
        </w:tc>
      </w:tr>
      <w:tr w:rsidR="00EF3C10" w14:paraId="771CCB40" w14:textId="77777777">
        <w:tc>
          <w:tcPr>
            <w:tcW w:w="2552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B72318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 ұйқыдан</w:t>
            </w:r>
          </w:p>
          <w:p w14:paraId="43CA25BD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ояту,</w:t>
            </w:r>
          </w:p>
          <w:p w14:paraId="3D168B38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 шаралары</w:t>
            </w:r>
          </w:p>
        </w:tc>
        <w:tc>
          <w:tcPr>
            <w:tcW w:w="1289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E7A8BB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Нүктелі массаж. Суық тиюуіне және тұмауға қарсы жаттығуларды орындау арқылы балалардың денсаулығын нығайту, дене сымбатын жетілдіру, қимыл-қозғалыс дағдыларын дамыту.</w:t>
            </w:r>
          </w:p>
          <w:p w14:paraId="6640C90D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Тамағымыз ауырмау үшін, тамағымызды қолмен жоғары - төмен уқалау.</w:t>
            </w:r>
          </w:p>
          <w:p w14:paraId="5E6DDDA0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Түшкірмеу, тұмауратпау үшін, сұқ саусағымызбен танауымыздың екі жағын кезектеп үйкелеу.</w:t>
            </w:r>
          </w:p>
          <w:p w14:paraId="37DC1E2A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Қолымызды маңдайға қойып уқалау.</w:t>
            </w:r>
          </w:p>
          <w:p w14:paraId="127DFF56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Құлағымыз ауырмау үшін, сұқ және ортаңғы саусағымызбен құлағымызды алдынан және артынан уқалау.</w:t>
            </w:r>
          </w:p>
          <w:p w14:paraId="06B94410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 алдын алу мақсатында денсаулық жолдарымен жүру.</w:t>
            </w:r>
          </w:p>
          <w:p w14:paraId="0C74C7AC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дене шынықтыру)</w:t>
            </w:r>
          </w:p>
        </w:tc>
      </w:tr>
      <w:tr w:rsidR="00EF3C10" w14:paraId="6D7DEC0E" w14:textId="77777777">
        <w:tc>
          <w:tcPr>
            <w:tcW w:w="2552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AE582D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 ас</w:t>
            </w:r>
          </w:p>
        </w:tc>
        <w:tc>
          <w:tcPr>
            <w:tcW w:w="1289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798EFE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176F552E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 болған жағдайда майлықты қолдану қабілетін жетілдіру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5239450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</w:p>
          <w:p w14:paraId="60FD894B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 деген — өмір көзі,</w:t>
            </w:r>
          </w:p>
          <w:p w14:paraId="7988DFFA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Тіршіліктің нәрі бұл.</w:t>
            </w:r>
          </w:p>
          <w:p w14:paraId="130582F1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 болмаса оянбайды,</w:t>
            </w:r>
          </w:p>
          <w:p w14:paraId="557D1A9C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 барлығы.</w:t>
            </w:r>
          </w:p>
          <w:p w14:paraId="3B72C251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 болсаң, судай бол,</w:t>
            </w:r>
          </w:p>
          <w:p w14:paraId="3C9569A1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 жуып кетірген.</w:t>
            </w:r>
          </w:p>
          <w:p w14:paraId="4B0214E9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 болсаң жердей бол,</w:t>
            </w:r>
          </w:p>
          <w:p w14:paraId="29E91D2A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Бәрімізді өсірген.</w:t>
            </w:r>
          </w:p>
          <w:p w14:paraId="6F10AB06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көркемсөз)</w:t>
            </w:r>
          </w:p>
        </w:tc>
      </w:tr>
      <w:tr w:rsidR="00EF3C10" w14:paraId="3254F5B4" w14:textId="77777777">
        <w:tc>
          <w:tcPr>
            <w:tcW w:w="2552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D5BE10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</w:p>
          <w:p w14:paraId="2CE931B9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(аз қимылды, үстел үсті</w:t>
            </w:r>
          </w:p>
          <w:p w14:paraId="09254BBF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76D7811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447FB9ED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730C9508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BE4F3D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ойын.</w:t>
            </w:r>
          </w:p>
          <w:p w14:paraId="53F2B066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"Маталар жәрмеңкесі".</w:t>
            </w:r>
          </w:p>
          <w:p w14:paraId="20661FB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Балаларға табиғи және жасанды мата түрлерін ажыратуды үйрету; мата түрлерін қолмен ұстап, саусақпен сипап көру, өзара салыстыру сияқты зерттеу тәсілдерін үйрету. Түйсік, зейін, ойлау, сөйлеу қабілеттерін дамыту; талғампаздыққа, байқампаздыққа тәрбиелеу.</w:t>
            </w:r>
          </w:p>
          <w:p w14:paraId="08DB36C1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Құралдар.</w:t>
            </w:r>
          </w:p>
          <w:p w14:paraId="5CD02EFA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 маталар кескіндері: мақта мата (сиса, батист, атлас, джинсы), зығыр мата; жүн мата (драп, киіз мата); жібек мата (шифон, жаккард, атлас); жасанды маталар (вискоза, плащ матасы).</w:t>
            </w:r>
          </w:p>
          <w:p w14:paraId="39A714BF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 қанша мата түрін зерттеуге болатынын, қалыптасқан жағдайларға сүйеніп, ойынды ұйымдастырады.</w:t>
            </w:r>
          </w:p>
          <w:p w14:paraId="59D3BAC0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 еңбек іс-әрекеті, танымдық іс-әрекет, зерттеу іс-әрекеті)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B0500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 жаттығу.</w:t>
            </w:r>
          </w:p>
          <w:p w14:paraId="48FA4B0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"Не жоқ?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451CE70B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қабылдау, зейін, еске сақтау қабілеттерін дамыту; зеректікке, байқағыштыққа тәрбиелеу.</w:t>
            </w:r>
          </w:p>
          <w:p w14:paraId="00D85DE0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Құралдар. Түрлі заттар мен ойыншықтар.</w:t>
            </w:r>
          </w:p>
          <w:p w14:paraId="07961BCB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Шарты. Педагог балалардың алдына таныс ойыншықтарды немесе заттарды, жазықтықта әрқалай орналастырып, бір топ күйінде ұсынады. Алғашында саны 6-дан басталады, содан кейін 10-12-ге де жеткізуге болады.</w:t>
            </w:r>
          </w:p>
          <w:p w14:paraId="24B4DDD1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 көзін жұмып тұрады, педагог ойыншықтардың бірін алып тастайды.</w:t>
            </w:r>
          </w:p>
          <w:p w14:paraId="49AE5A34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 көздерін ашып, қандай ойыншықтың жоқ екенін айтады.</w:t>
            </w:r>
          </w:p>
          <w:p w14:paraId="40C752B9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бірнеше рет қайталанады.</w:t>
            </w:r>
          </w:p>
          <w:p w14:paraId="39BD4C7D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 еңбек іс-әрекеті, танымдық іс-әрекет, зерттеу іс-әрекеті)</w:t>
            </w:r>
          </w:p>
          <w:p w14:paraId="2E2C239D" w14:textId="77777777" w:rsidR="00EF3C10" w:rsidRDefault="00EF3C1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E5F0D75" w14:textId="77777777" w:rsidR="00EF3C10" w:rsidRDefault="00EF3C1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943006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ойын. "Аталған дыбыстың сөз құрамындағы орнын тап".</w:t>
            </w:r>
          </w:p>
          <w:p w14:paraId="03032D07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фонематикалық есту қабілетін, зейін, ойлау, елестету қабілеттерін дамыту; кез келген сөздің дыбыстық құрамына көрсетілген кестеге қарап, аталған дыбыстың орнын табуға жаттықтыру; сөздік қорды байыту.</w:t>
            </w:r>
          </w:p>
          <w:p w14:paraId="2BE306AA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Құралдар.</w:t>
            </w:r>
          </w:p>
          <w:p w14:paraId="3F83662D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 көрнекілік суреттер мен олардың сөздеріне құрылған дыбыстық құрамының кестелері.</w:t>
            </w:r>
          </w:p>
          <w:p w14:paraId="2EF3A297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Ойынның күрделі нұсқасы. Белгісіз сөздердің дыбыстық құрамдарының кестелері ұсынылады.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 еңбек іс-әрекеті, танымдық іс-әрекет, зерттеу іс-әрекеті)</w:t>
            </w:r>
          </w:p>
          <w:p w14:paraId="53B15751" w14:textId="77777777" w:rsidR="00EF3C10" w:rsidRDefault="00EF3C1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56F9DCF" w14:textId="77777777" w:rsidR="00EF3C10" w:rsidRDefault="00EF3C1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05F0CE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Логикалық ойын.</w:t>
            </w:r>
          </w:p>
          <w:p w14:paraId="1CF3EA2D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"Келешекте неге айналады?"</w:t>
            </w:r>
          </w:p>
          <w:p w14:paraId="546B83EF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қоршаған заттар мен құбылыстар, адам және жан-жануарлардың тіршіліктері туралы білімдерін тиянақтау; логикалық ойлау, еске сақтау, елестету қабілеттерін дамыту; тапқырлыққа, ұғымталдыққа тәрбиелеу.</w:t>
            </w:r>
          </w:p>
          <w:p w14:paraId="3BB13B8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Құралдар.</w:t>
            </w:r>
          </w:p>
          <w:p w14:paraId="19453309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Заттық суреттер немесе мнемокарточкалар болуы мүмкін. Педагог тапсырмаларды сөз арқылы ғана беруі мүмкін.</w:t>
            </w:r>
          </w:p>
          <w:p w14:paraId="0EC3B252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Шарты.</w:t>
            </w:r>
          </w:p>
          <w:p w14:paraId="049CA34C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 атаған жанды немесе жансыз объектіге, көрсеткен суретке қарап, объектінің немесе құбылыстың келешекте неге айналатынын айту керек.</w:t>
            </w:r>
          </w:p>
          <w:p w14:paraId="0831543C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 еңбек іс-әрекеті, танымдық іс-әрекет, зерттеу іс-әрекеті)</w:t>
            </w:r>
          </w:p>
          <w:p w14:paraId="6779290F" w14:textId="77777777" w:rsidR="00EF3C10" w:rsidRDefault="00EF3C1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29052F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 жаттығу.</w:t>
            </w:r>
          </w:p>
          <w:p w14:paraId="76B8A2A7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"Қанша затты көрсең, сонша санды көрсет".</w:t>
            </w:r>
          </w:p>
          <w:p w14:paraId="2444E4EB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әрқалай орналасқан заттарды, көзбен көріп, санап алу қабілетін арттыру, жиын санын карточка арқылы көрсетуге ынталандыру; қабылдау, зейін, қабілеттерін, ой шапшаңдығын дамыту.</w:t>
            </w:r>
          </w:p>
          <w:p w14:paraId="020ED5C7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Құралдар.</w:t>
            </w:r>
          </w:p>
          <w:p w14:paraId="0E2BF4EF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 заттардың топтамалары кез келген жиындарда салынған көрнекілік карточкалары; үлестірмелі сандар.</w:t>
            </w:r>
          </w:p>
          <w:p w14:paraId="47602CCC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 еңбек іс-әрекеті, танымдық іс-әрекет, зерттеу іс-әрекеті)</w:t>
            </w:r>
          </w:p>
          <w:p w14:paraId="4FA372E3" w14:textId="77777777" w:rsidR="00EF3C10" w:rsidRDefault="00EF3C1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C7B5411" w14:textId="77777777" w:rsidR="00EF3C10" w:rsidRDefault="00EF3C1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3C10" w14:paraId="5C87CE42" w14:textId="77777777">
        <w:tc>
          <w:tcPr>
            <w:tcW w:w="2552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62D8F4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 жеке жұмыс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7023AA" w14:textId="77777777" w:rsidR="00515591" w:rsidRDefault="0051559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Айдар Айбатыр </w:t>
            </w:r>
          </w:p>
          <w:p w14:paraId="6B29C4F5" w14:textId="02C6A33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EM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әдісі « Мен жас зерттеушімін»</w:t>
            </w:r>
          </w:p>
          <w:p w14:paraId="3C75CD50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Тақырыбы:</w:t>
            </w:r>
          </w:p>
          <w:p w14:paraId="0E5243EB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«Гир тастары»</w:t>
            </w:r>
          </w:p>
          <w:p w14:paraId="05043749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Мақсаты:</w:t>
            </w:r>
          </w:p>
          <w:p w14:paraId="0DC9A5BE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Баланы мөлшер және салмақ ұзындығымен таныстыру.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E822AC" w14:textId="01363C2D" w:rsidR="00EF3C10" w:rsidRDefault="0051559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Мұратбекұлы Ұлас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"Кейіпкердің сөздерін жалғастыр" дамытушы ойыны.</w:t>
            </w:r>
          </w:p>
          <w:p w14:paraId="6386E03F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Таныс ертегілер мен әңгімелердің мазмұнын пысықтау; кейіпкерлейдің сөздерін жаттап алуға құштарлығын арттыру; шығармашылық қабілеттерін дамыту.</w:t>
            </w:r>
          </w:p>
          <w:p w14:paraId="4855C0D4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(қарым-қатынас іс-әрекеті, танымдық іс-әрекет, зерттеу іс-әрекеті, еңбек іс-әрекеті)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D36D18" w14:textId="32A8B84A" w:rsidR="00EF3C10" w:rsidRDefault="0051559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Қайсарбек Ермахан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Жыл мезгілі туралы әңгіме.</w:t>
            </w:r>
          </w:p>
          <w:p w14:paraId="760CF0A8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Қарапайым сұрақтарға егжей-тегжейлі жауап беру қабілеттерін жетілдіру.</w:t>
            </w:r>
          </w:p>
          <w:p w14:paraId="69794D0C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(қарым-қатынас іс-әрекеті, танымдық іс-әрекет, зерттеу іс-әрекеті, еңбек іс-әрекеті)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37F747" w14:textId="77777777" w:rsidR="00515591" w:rsidRDefault="0051559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Тұрарбек Бекзат </w:t>
            </w:r>
          </w:p>
          <w:p w14:paraId="6D8DB47A" w14:textId="1A0454DA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Бала тілін дамыту. Тақпақ жаттау.</w:t>
            </w:r>
          </w:p>
          <w:p w14:paraId="70519478" w14:textId="77777777" w:rsidR="00EF3C10" w:rsidRPr="0051559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51559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Төлеу Шахановтың тақпақтары.</w:t>
            </w:r>
          </w:p>
          <w:p w14:paraId="04B9AC05" w14:textId="77777777" w:rsidR="00EF3C10" w:rsidRPr="0051559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51559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"Тиін".</w:t>
            </w:r>
          </w:p>
          <w:p w14:paraId="6208E8FF" w14:textId="77777777" w:rsidR="00EF3C10" w:rsidRPr="0051559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51559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- Аңдып тұрған жау жоқ па?-</w:t>
            </w:r>
          </w:p>
          <w:p w14:paraId="0ADF6CC9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Деп, қарайды ол жан-жаққа.</w:t>
            </w:r>
          </w:p>
          <w:p w14:paraId="385D0EF2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Шыбын жаны тәтті ғой,</w:t>
            </w:r>
          </w:p>
          <w:p w14:paraId="65132F08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Тәтті-ау, бірақ жаңғақ та.</w:t>
            </w:r>
          </w:p>
          <w:p w14:paraId="2C002CEF" w14:textId="77777777" w:rsidR="00EF3C10" w:rsidRDefault="00EF3C1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C89D4D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"Бақа".</w:t>
            </w:r>
          </w:p>
          <w:p w14:paraId="34474999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Келсем көлге жақындап,</w:t>
            </w:r>
          </w:p>
          <w:p w14:paraId="2DDF360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Жағың тынбас бақылдап.</w:t>
            </w:r>
          </w:p>
          <w:p w14:paraId="6728239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Ауырмай ма таңдайың,</w:t>
            </w:r>
          </w:p>
          <w:p w14:paraId="09E99C5E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 бойы тақылдап?</w:t>
            </w:r>
          </w:p>
          <w:p w14:paraId="62206D1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іс-әрекеті)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059B8B" w14:textId="5CB85531" w:rsidR="00EF3C10" w:rsidRDefault="0051559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Ербосын Айару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 уақыты. "Ғажайыптар қалашығы".</w:t>
            </w:r>
          </w:p>
          <w:p w14:paraId="1F2CDFF7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Мақсат-міндеттері. Балалардың түрлі материалдардан (лего, құм) құрылыс жасауға құштарлығын жетілдіру.</w:t>
            </w:r>
          </w:p>
          <w:p w14:paraId="1798D09D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(шығармашылық іс-әрекеті)</w:t>
            </w:r>
          </w:p>
        </w:tc>
      </w:tr>
      <w:tr w:rsidR="00EF3C10" w14:paraId="6DEB324B" w14:textId="77777777">
        <w:tc>
          <w:tcPr>
            <w:tcW w:w="2552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008ECB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 дайындық</w:t>
            </w:r>
          </w:p>
        </w:tc>
        <w:tc>
          <w:tcPr>
            <w:tcW w:w="1289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72F343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серуенге ынталандыру; серуенге ойын жабдықтарын іріктеу; балалармен жеке әңгімелесулер; шалбарын, бас киімі мен бәтеңкесін реттілікпен киюін қадағалау.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даңдылар, дербес әрекет)</w:t>
            </w:r>
          </w:p>
        </w:tc>
      </w:tr>
      <w:tr w:rsidR="00EF3C10" w14:paraId="0A4C7A7E" w14:textId="77777777">
        <w:tc>
          <w:tcPr>
            <w:tcW w:w="2552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F5693E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1289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D3756B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Түскі серуенде табиғатты бақылауды жалғастыру.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(қарым-қатынас іс-әрекеті, еңбек іс-әрекеті, танымдық іс-әрекет, зерттеу іс-әрекеті)</w:t>
            </w:r>
          </w:p>
        </w:tc>
      </w:tr>
      <w:tr w:rsidR="00EF3C10" w14:paraId="07FCA659" w14:textId="77777777">
        <w:tc>
          <w:tcPr>
            <w:tcW w:w="2552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03E77A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 оралу</w:t>
            </w:r>
          </w:p>
        </w:tc>
        <w:tc>
          <w:tcPr>
            <w:tcW w:w="1289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D3F389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Серуеннен оралу кезіндегі ескертулер:</w:t>
            </w:r>
          </w:p>
          <w:p w14:paraId="59329BCB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учаскеден шығар алдында аяқкиім мен үсті-басын қағу;</w:t>
            </w:r>
          </w:p>
          <w:p w14:paraId="058FB076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балабақшаға кірер алдында аяқкиімнің табанын тазалау;</w:t>
            </w:r>
          </w:p>
          <w:p w14:paraId="7471600D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ғимаратқа тыныш кіру, есікті тарсылдатпау;</w:t>
            </w:r>
          </w:p>
          <w:p w14:paraId="3C7ED3F9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серуенге шығарылған жабдықтар мен ойыншықтарды белгілі жерге тізіп қою;</w:t>
            </w:r>
          </w:p>
          <w:p w14:paraId="6896DE08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киімдерін ретпен шешу, шкаф сөрелеріне ұқыпты орналастыру дағдыларын жетілдіру.</w:t>
            </w:r>
          </w:p>
          <w:p w14:paraId="7ED0CC4B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 түру, қолды сабындау, суды шашыратпау, тазарғанша жуу дағдысын дамыту.</w:t>
            </w:r>
          </w:p>
          <w:p w14:paraId="2B3A4EF6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Айнаға қарану, үсті-басын ретке келтіру, шашын тарау, ас ішуге дайындалуға тәрбиелеу.</w:t>
            </w:r>
          </w:p>
          <w:p w14:paraId="76F3F4A0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дербес әрекет)</w:t>
            </w:r>
          </w:p>
        </w:tc>
      </w:tr>
      <w:tr w:rsidR="00EF3C10" w14:paraId="23C2E0A9" w14:textId="77777777">
        <w:tc>
          <w:tcPr>
            <w:tcW w:w="2552" w:type="dxa"/>
            <w:tcBorders>
              <w:top w:val="single" w:sz="7" w:space="0" w:color="CCCCCC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0E5B44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үйге қайтуы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(ата-аналарға кеңес)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D0342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 кеңес.</w:t>
            </w:r>
          </w:p>
          <w:p w14:paraId="366D2D68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"Балаларды суықтан қалай қорғауға болады?"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73D0F1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 тапсырма беру.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235F15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Жоба ұйымдастыру.</w:t>
            </w:r>
          </w:p>
          <w:p w14:paraId="43035E94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"Жаңа жыл мерекесіне арналған көрме".</w:t>
            </w:r>
          </w:p>
          <w:p w14:paraId="73502536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 жыл көрмесіне шырша жасау.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B07377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"Баланың қимыл белсенділігін қалыптастыру үшін отбасы қандай үлес қоса алады" тақырыбында әңгімелесу.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4A76F8" w14:textId="77777777" w:rsidR="00EF3C1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"Үйде демалысты қалай өткізу керек?" әңгімелесу.</w:t>
            </w:r>
          </w:p>
        </w:tc>
      </w:tr>
    </w:tbl>
    <w:p w14:paraId="063181B3" w14:textId="77777777" w:rsidR="00EF3C10" w:rsidRDefault="00EF3C10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</w:p>
    <w:p w14:paraId="34495C63" w14:textId="1185620F" w:rsidR="00EF3C10" w:rsidRDefault="00515591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Әдіскер: Бердібек.Ә</w:t>
      </w:r>
    </w:p>
    <w:p w14:paraId="017B87D1" w14:textId="77777777" w:rsidR="00515591" w:rsidRDefault="00515591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</w:p>
    <w:p w14:paraId="16DF43D9" w14:textId="43E68799" w:rsidR="00515591" w:rsidRDefault="00515591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Тәрбиеші: Дуйсембаева.Д</w:t>
      </w:r>
    </w:p>
    <w:sectPr w:rsidR="00515591">
      <w:pgSz w:w="16834" w:h="11909" w:orient="landscape"/>
      <w:pgMar w:top="426" w:right="816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C10"/>
    <w:rsid w:val="00442473"/>
    <w:rsid w:val="00515591"/>
    <w:rsid w:val="00EF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D45B4"/>
  <w15:docId w15:val="{859C5FF0-F703-4AAF-B0E3-EBE92045F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3945</Words>
  <Characters>22493</Characters>
  <Application>Microsoft Office Word</Application>
  <DocSecurity>0</DocSecurity>
  <Lines>187</Lines>
  <Paragraphs>52</Paragraphs>
  <ScaleCrop>false</ScaleCrop>
  <Company/>
  <LinksUpToDate>false</LinksUpToDate>
  <CharactersWithSpaces>26386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8</cp:revision>
  <dcterms:created xsi:type="dcterms:W3CDTF">2023-12-05T10:04:00Z</dcterms:created>
  <dcterms:modified xsi:type="dcterms:W3CDTF">2026-01-15T13:02:00Z</dcterms:modified>
</cp:coreProperties>
</file>