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10BC" w14:textId="77777777" w:rsidR="00002D19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7C38D2E0" w14:textId="77777777" w:rsidR="00D22453" w:rsidRDefault="00000000" w:rsidP="00D22453">
      <w:pPr>
        <w:ind w:hanging="426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ЖМ « Жан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б</w:t>
      </w:r>
      <w:r w:rsidR="00D22453">
        <w:rPr>
          <w:rFonts w:ascii="Times New Roman" w:eastAsia="Times New Roman" w:hAnsi="Times New Roman" w:cs="Times New Roman"/>
          <w:sz w:val="28"/>
          <w:szCs w:val="28"/>
          <w:lang w:val="ru-KZ"/>
        </w:rPr>
        <w:t>ө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бекжай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балабакшасы</w:t>
      </w:r>
      <w:proofErr w:type="spellEnd"/>
    </w:p>
    <w:p w14:paraId="22E90B9E" w14:textId="77777777" w:rsidR="00D22453" w:rsidRDefault="00000000" w:rsidP="00D22453">
      <w:pPr>
        <w:ind w:hanging="426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 w:rsidRPr="00D22453">
        <w:rPr>
          <w:rFonts w:ascii="Times New Roman" w:eastAsia="Times New Roman" w:hAnsi="Times New Roman" w:cs="Times New Roman"/>
          <w:b/>
          <w:kern w:val="1"/>
          <w:sz w:val="28"/>
          <w:szCs w:val="28"/>
          <w:lang w:val="ru-KZ"/>
        </w:rPr>
        <w:t>Топ:</w:t>
      </w:r>
      <w:r w:rsidRPr="00D22453">
        <w:rPr>
          <w:rFonts w:ascii="Times New Roman" w:eastAsia="Times New Roman" w:hAnsi="Times New Roman" w:cs="Times New Roman"/>
          <w:kern w:val="1"/>
          <w:sz w:val="28"/>
          <w:szCs w:val="28"/>
          <w:lang w:val="ru-KZ"/>
        </w:rPr>
        <w:t xml:space="preserve"> </w:t>
      </w:r>
      <w:proofErr w:type="spellStart"/>
      <w:r w:rsidRPr="00D22453">
        <w:rPr>
          <w:rFonts w:ascii="Times New Roman" w:eastAsia="Times New Roman" w:hAnsi="Times New Roman" w:cs="Times New Roman"/>
          <w:kern w:val="1"/>
          <w:sz w:val="28"/>
          <w:szCs w:val="28"/>
          <w:lang w:val="ru-KZ"/>
        </w:rPr>
        <w:t>Мектепалды</w:t>
      </w:r>
      <w:proofErr w:type="spellEnd"/>
      <w:r w:rsidRPr="00D22453">
        <w:rPr>
          <w:rFonts w:ascii="Times New Roman" w:eastAsia="Times New Roman" w:hAnsi="Times New Roman" w:cs="Times New Roman"/>
          <w:kern w:val="1"/>
          <w:sz w:val="28"/>
          <w:szCs w:val="28"/>
          <w:lang w:val="ru-KZ"/>
        </w:rPr>
        <w:t xml:space="preserve"> «</w:t>
      </w:r>
      <w:proofErr w:type="spellStart"/>
      <w:r w:rsidRPr="00D22453">
        <w:rPr>
          <w:rFonts w:ascii="Times New Roman" w:eastAsia="Times New Roman" w:hAnsi="Times New Roman" w:cs="Times New Roman"/>
          <w:kern w:val="1"/>
          <w:sz w:val="28"/>
          <w:szCs w:val="28"/>
          <w:lang w:val="ru-KZ"/>
        </w:rPr>
        <w:t>Қарлығаш</w:t>
      </w:r>
      <w:proofErr w:type="spellEnd"/>
      <w:r w:rsidRPr="00D22453">
        <w:rPr>
          <w:rFonts w:ascii="Times New Roman" w:eastAsia="Times New Roman" w:hAnsi="Times New Roman" w:cs="Times New Roman"/>
          <w:kern w:val="1"/>
          <w:sz w:val="28"/>
          <w:szCs w:val="28"/>
          <w:lang w:val="ru-KZ"/>
        </w:rPr>
        <w:t xml:space="preserve">» </w:t>
      </w:r>
      <w:proofErr w:type="spellStart"/>
      <w:r w:rsidRPr="00D22453">
        <w:rPr>
          <w:rFonts w:ascii="Times New Roman" w:eastAsia="Times New Roman" w:hAnsi="Times New Roman" w:cs="Times New Roman"/>
          <w:kern w:val="1"/>
          <w:sz w:val="28"/>
          <w:szCs w:val="28"/>
          <w:lang w:val="ru-KZ"/>
        </w:rPr>
        <w:t>тобы</w:t>
      </w:r>
      <w:proofErr w:type="spellEnd"/>
    </w:p>
    <w:p w14:paraId="373BC1B8" w14:textId="77777777" w:rsidR="00D22453" w:rsidRDefault="00000000" w:rsidP="00D22453">
      <w:pPr>
        <w:ind w:hanging="426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2E2ADCD1" w14:textId="11B0435E" w:rsidR="00002D19" w:rsidRPr="002006AE" w:rsidRDefault="00000000" w:rsidP="002006AE">
      <w:pPr>
        <w:ind w:hanging="426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11.12.-15.12.2023ж.</w:t>
      </w:r>
    </w:p>
    <w:tbl>
      <w:tblPr>
        <w:tblStyle w:val="a5"/>
        <w:tblW w:w="15452" w:type="dxa"/>
        <w:tblInd w:w="-1002" w:type="dxa"/>
        <w:tblLook w:val="0600" w:firstRow="0" w:lastRow="0" w:firstColumn="0" w:lastColumn="0" w:noHBand="1" w:noVBand="1"/>
      </w:tblPr>
      <w:tblGrid>
        <w:gridCol w:w="2319"/>
        <w:gridCol w:w="2754"/>
        <w:gridCol w:w="2548"/>
        <w:gridCol w:w="2642"/>
        <w:gridCol w:w="2804"/>
        <w:gridCol w:w="2385"/>
      </w:tblGrid>
      <w:tr w:rsidR="002006AE" w14:paraId="39F698AD" w14:textId="77777777" w:rsidTr="002006AE">
        <w:tc>
          <w:tcPr>
            <w:tcW w:w="23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660BC7" w14:textId="77777777" w:rsidR="00002D19" w:rsidRDefault="00000000">
            <w:pPr>
              <w:widowControl w:val="0"/>
              <w:ind w:left="-1002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Апта күндері</w:t>
            </w:r>
          </w:p>
        </w:tc>
        <w:tc>
          <w:tcPr>
            <w:tcW w:w="2754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DEA092" w14:textId="77777777" w:rsidR="00002D1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Дүйсенбі</w:t>
            </w:r>
          </w:p>
        </w:tc>
        <w:tc>
          <w:tcPr>
            <w:tcW w:w="254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C2BB43" w14:textId="77777777" w:rsidR="00002D1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Сейсенбі</w:t>
            </w:r>
          </w:p>
        </w:tc>
        <w:tc>
          <w:tcPr>
            <w:tcW w:w="2642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96B1FD" w14:textId="77777777" w:rsidR="00002D1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Сәрсенбі</w:t>
            </w:r>
          </w:p>
        </w:tc>
        <w:tc>
          <w:tcPr>
            <w:tcW w:w="2804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36F6AC" w14:textId="77777777" w:rsidR="00002D1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Бейсенбі</w:t>
            </w:r>
          </w:p>
        </w:tc>
        <w:tc>
          <w:tcPr>
            <w:tcW w:w="23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A2146E" w14:textId="77777777" w:rsidR="00002D19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2006AE" w14:paraId="0A35EC87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4C0116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D2737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 12 .2023.ж</w:t>
            </w:r>
          </w:p>
        </w:tc>
        <w:tc>
          <w:tcPr>
            <w:tcW w:w="25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A4B19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.12. 2023.ж</w:t>
            </w:r>
          </w:p>
        </w:tc>
        <w:tc>
          <w:tcPr>
            <w:tcW w:w="264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3CBB8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 12. 2023.ж</w:t>
            </w:r>
          </w:p>
        </w:tc>
        <w:tc>
          <w:tcPr>
            <w:tcW w:w="28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F2F83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.12. 2023.ж</w:t>
            </w:r>
          </w:p>
        </w:tc>
        <w:tc>
          <w:tcPr>
            <w:tcW w:w="23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285AF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 12. 2023.ж</w:t>
            </w:r>
          </w:p>
        </w:tc>
      </w:tr>
      <w:tr w:rsidR="00002D19" w14:paraId="4E14603B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BFBF2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1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13FE6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02D19" w14:paraId="422BCAF3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BC9FF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255162C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E465D8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1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7FE97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006AE" w14:paraId="034C85A8" w14:textId="77777777" w:rsidTr="002006AE">
        <w:tc>
          <w:tcPr>
            <w:tcW w:w="2319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15B4E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4CC8E51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2099CE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5D4A22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95CBAE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557A435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767F9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жабдықтар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дайындаймыз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30A21B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ҰІӘ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BC637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409AF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D86655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EB033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4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E62BF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2309EC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483D8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6CC92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C6D6256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626B8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C44EF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B17598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таусылатынын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D1DE5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006AE" w14:paraId="2F59CE0C" w14:textId="77777777" w:rsidTr="002006AE">
        <w:tc>
          <w:tcPr>
            <w:tcW w:w="2319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038DA" w14:textId="77777777" w:rsidR="00002D19" w:rsidRDefault="00002D19"/>
        </w:tc>
        <w:tc>
          <w:tcPr>
            <w:tcW w:w="27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81CD3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6AB063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1AEF4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765B766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Магниттік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мозаика.</w:t>
            </w:r>
          </w:p>
          <w:p w14:paraId="2DDB0D7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Кірпі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."</w:t>
            </w:r>
          </w:p>
          <w:p w14:paraId="479F536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Мозаика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кескінді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магниттік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220 элемент бар.</w:t>
            </w:r>
          </w:p>
          <w:p w14:paraId="4650A9A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F8A68AE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DEA75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"Домино».</w:t>
            </w:r>
          </w:p>
          <w:p w14:paraId="47C67D1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моторикасындамытады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арасындағы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елеулі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B89B1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4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2297B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Лото.</w:t>
            </w:r>
          </w:p>
          <w:p w14:paraId="1F2464C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523B4A2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планетамыздың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атрибут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Лото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көптеген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98EA4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5F6D8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Зоологиялық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лото».</w:t>
            </w:r>
          </w:p>
          <w:p w14:paraId="77FA549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8C4906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реакция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DA441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74240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Шатаспай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F97784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10-15 карточка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троллейбус,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мәашине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әтеш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0ED7A0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Педагог:</w:t>
            </w:r>
          </w:p>
          <w:p w14:paraId="516E664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56C3E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Бауыржан,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алдыңдағы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ал.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A6566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4D6CF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02D19" w14:paraId="056E79CC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42611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1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92F10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  <w:p w14:paraId="5434FB7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A1173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03ADC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22DC816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61E15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0D946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B03F5B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F51D7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78C88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BB1E2E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597136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қисайтпау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C58E32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9104F4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BD278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A2921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7CAE4E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BC516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башпайларға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C8AB97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0F9481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4EA57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1-тен 4-ке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5-тен 8-ге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9-дан 12-ге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кідіріс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2EB8A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02D19" w14:paraId="2F578125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43314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C6EE3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0AD005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F3773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30DF0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37E9FBE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6724C6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EAB436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C10417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ABBDB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59995E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19A8B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36B86B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саспаймыз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1B364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1FF076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CCF08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4348EF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5E43D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E5E922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1AFC8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006AE" w14:paraId="0BE845AF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022CB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7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79BB1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Отан,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0A9EE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7E8C9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Президенті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E5193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4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04EC9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F5D4F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F70B3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тұғырым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7581B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FE096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көтеріңкі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BB3F36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де</w:t>
            </w:r>
          </w:p>
          <w:p w14:paraId="2974B41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де,</w:t>
            </w:r>
          </w:p>
          <w:p w14:paraId="7D2D960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8E20CF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318725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006AE" w14:paraId="6BE4964D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C613A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11EBE52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21C2BE9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4716944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7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423C9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01AF81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5AC940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көтеріңкі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B6915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EF2086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қарсаңында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163821F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7AF6F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42602D9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EC253A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Республикасы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10DF7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2259234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AA64B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көзқарастарын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көзқарасқа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E6510A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5BFCBF2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FFB83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249E8E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187882C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3D707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6A11831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CDDEF3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Республикасы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сұрақ-жауап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2F6BE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1B4C0D2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?»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</w:t>
            </w:r>
          </w:p>
          <w:p w14:paraId="4FA0A75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Толыбаевтың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41AF1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FE60AE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қарсаңында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73DE13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F5E0E3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2C11923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4EE4827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52E47E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B14BE5F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4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D7FB1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59C833C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"[ұ]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0779A1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[ұ]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Жеке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[ұ]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5EFF5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</w:p>
          <w:p w14:paraId="5276225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91041D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мағлұматтарды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галереясына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зияткерлік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отандастарына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BBA875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3A5CE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30BFAC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DA0F99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бүйірімен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94DAE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</w:p>
          <w:p w14:paraId="609E5B6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624906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кескіні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C56690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FC684C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39F81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6F0357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үлестіреді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68401AA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салмағы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көрсеткіштері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4A6AC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7EE46E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"[і]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І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B22EF3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[і]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І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3F44D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24414A6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Ф-В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7D0C1E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[-ф], [-в]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[-ф], [-в]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[-ф], [-в]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ACF09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6B960FE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?»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6EC8B8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Толыбаевтың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B16A8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10505E3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"[к]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63C0F9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[к]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3008D8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D04EC3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6A784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B9491F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DB13CB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4–5 м); 20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түзеуден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74612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72C0C38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"Аяз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81902A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Аяз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86C18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</w:p>
          <w:p w14:paraId="26BAB56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63CEF39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6384EE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EF6439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2D19" w14:paraId="69FDE98A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66FFA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69C6D6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02D19" w14:paraId="4A6C9EB3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F53F4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887E9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1-ден 5-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006AE" w14:paraId="5D7961C5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11160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7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865AE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көкшымшықты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салыстырмалы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359A296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көкшымшықты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BF327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қымтап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жабу.</w:t>
            </w:r>
          </w:p>
          <w:p w14:paraId="41FF5D7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B06E9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78FD1E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73669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33EED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5DD61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Жыраларды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6EA13A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Ландшафт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сүюге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01DB5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479BD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3532C37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аймағында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81EBA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құштарлықты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3B02D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Үйшіксіз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8E8FEE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877CA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C59D8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4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39513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2ED403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C4346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діңінің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тақтайшасын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жүзіктеріне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C1BFBE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9BE9F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6B9E2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өлкеде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B9EBD1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CA134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сүюге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52231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C183DA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айрықша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9033BB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17A15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958516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01F67D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DFB4E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2C60F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Күш-жігер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914D4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24EA3B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технологияға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EC68A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құмсалғыштан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784E4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көзқарасқа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5EB6E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F9BAAF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FA808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226B4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20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02D19" w14:paraId="44D2AEF2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A8B58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48082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6CB3E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3E7D9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63AC3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02D19" w14:paraId="3D287C8E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8E422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8C7A2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0D38106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DA032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B7D0C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1ED215F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A0DE1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744DB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2D6B5B6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05B22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F8F598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699F9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41B83F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саспаймыз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A1C7E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F8000A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A6D96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7EFBF4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89E5B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C3EEFB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7FA6A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006AE" w14:paraId="2F110D82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3F160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7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3DA89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7AA29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BB878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4BA46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Бұдыл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CEFEDF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4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8A27E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29A1D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Абдильдинаның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ба».</w:t>
            </w:r>
          </w:p>
          <w:p w14:paraId="6E333FB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8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1F9A8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77370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«Бай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A87048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C5619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3EDB8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«Азат»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17921C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02D19" w14:paraId="36994016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3FFBA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7DA553A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A87641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1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8B82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үйкеу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A5C8CA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8D95A6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B2E21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02D19" w14:paraId="033A5E77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3C65C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188E2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0113583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2C508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1B4D3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636E6FC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EC2161B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3E909B" w14:textId="637EAD88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74E1E1" w14:textId="0DD418E5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Дастарқанға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отырып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,</w:t>
            </w:r>
          </w:p>
          <w:p w14:paraId="02BD3235" w14:textId="1CCBBE8B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Жеңімізді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түреміз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.</w:t>
            </w:r>
          </w:p>
          <w:p w14:paraId="26343990" w14:textId="4F599A8F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Ас </w:t>
            </w: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атасы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- </w:t>
            </w: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ақ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нанды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,</w:t>
            </w:r>
          </w:p>
          <w:p w14:paraId="26A264FB" w14:textId="3B8B4567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Қадірлейміз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шашпаймыз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.</w:t>
            </w:r>
          </w:p>
          <w:p w14:paraId="4C145CDF" w14:textId="68F25802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Тамақтану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кезінде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,</w:t>
            </w:r>
          </w:p>
          <w:p w14:paraId="4443C71B" w14:textId="34272B87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Асықпаймыз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саспаймыз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.</w:t>
            </w:r>
          </w:p>
          <w:p w14:paraId="0C3B7B12" w14:textId="5DBDBBF9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Сүлгіні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де </w:t>
            </w: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дұрыстап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,</w:t>
            </w:r>
          </w:p>
          <w:p w14:paraId="014F1783" w14:textId="52E128CE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Пайдалана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аламыз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.</w:t>
            </w:r>
          </w:p>
          <w:p w14:paraId="534A32D6" w14:textId="22E74F83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Шанышқы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мен </w:t>
            </w: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қасықты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,</w:t>
            </w:r>
          </w:p>
          <w:p w14:paraId="1F902628" w14:textId="1EE224EA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Қалай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ұстаймын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қараңыз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.</w:t>
            </w:r>
          </w:p>
          <w:p w14:paraId="4817A086" w14:textId="64AEF40E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Тамақтану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тәртібін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,</w:t>
            </w:r>
          </w:p>
          <w:p w14:paraId="4D761543" w14:textId="77777777" w:rsidR="00002D19" w:rsidRPr="002006AE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Жақсы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білетін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баламыз</w:t>
            </w:r>
            <w:proofErr w:type="spellEnd"/>
            <w:r w:rsidRPr="002006AE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.</w:t>
            </w:r>
          </w:p>
          <w:p w14:paraId="461A8A5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006AE" w14:paraId="7C25EF4C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469E7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D39637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DAAAEB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7FD896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48E30D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6DF4163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046C8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«Мен жас зерттеушімін»</w:t>
            </w:r>
          </w:p>
          <w:p w14:paraId="6CC56F1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STEM әдісі.</w:t>
            </w:r>
          </w:p>
          <w:p w14:paraId="6D4451B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«Биік мұнара» жиынтығы. (мұнараның құрылымдық ерекшеліктері)</w:t>
            </w:r>
          </w:p>
          <w:p w14:paraId="7100FEC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Мақсаты: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Нәтижеге бағдарланған өзіндік іс әрекетін басқару. (нәтиже көп ұпай жинап, биік мұнара құрастыру)</w:t>
            </w:r>
          </w:p>
          <w:p w14:paraId="4E3BE666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02AE7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Дидактикалық ойын.</w:t>
            </w:r>
          </w:p>
          <w:p w14:paraId="60ED170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"Дұрыс па? Бұрыс па?" (Сын есімдерді қолдану)</w:t>
            </w:r>
          </w:p>
          <w:p w14:paraId="02984554" w14:textId="77777777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Балаларға белгілі жан-жануардың (</w:t>
            </w:r>
            <w:r w:rsidRPr="00D2245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адамның, құбылыстың) қасиеттерін сын есімдермен сипаттауды тыңдатып, сипаттама дұрыс немесе бұрыс болғанын анықтатқызу, дұрыс нұсқаны айтуға ынталандыру; қоршаған әлем заңдылықтары жайындағы білімдерін нығайту; сөйлеу, ойлау қабілеттерін дамыту; дүниетанымын кеңейту.</w:t>
            </w:r>
          </w:p>
          <w:p w14:paraId="26A85154" w14:textId="77777777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2245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Балалардың жауаптары мынадай болуы мүмкін: "Алма текше емес, шар сияқты", "қар ыстық емес, суық", "туған күнде көңіл күй мұңлы емес, мерекелі болады", "ағаштың діңгегі өскенде жіңішке емес, жуан болады" және тағы басқа.</w:t>
            </w:r>
          </w:p>
          <w:p w14:paraId="2244C4A2" w14:textId="77777777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2245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Педагог тапсырмаларды жануарларға немесе құбылыстарға ғана байланысты бере алады. Бұл ойынның нұсқалары көп.</w:t>
            </w:r>
          </w:p>
          <w:p w14:paraId="43383F69" w14:textId="77777777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D224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(қарым-қатынас іс-әрекеті, танымдық іс-әрекет, зерттеу іс-әрекеті, еңбек іс-әрекеті)</w:t>
            </w:r>
          </w:p>
        </w:tc>
        <w:tc>
          <w:tcPr>
            <w:tcW w:w="264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E580B3" w14:textId="77777777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D224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 ойын.</w:t>
            </w:r>
          </w:p>
          <w:p w14:paraId="02873FE7" w14:textId="77777777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2245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"Қандай және саны қанша геометриялық пішіндерден құрылғанын айт".</w:t>
            </w:r>
          </w:p>
          <w:p w14:paraId="19AB3179" w14:textId="77777777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2245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Балалардың геометриялық пішіндерді ажырату, санау қабілеттерін, ой шапшаңдығын, зейінін дамыту; ұғымталдыққа, зияткерлікке тәрбиелеу.</w:t>
            </w:r>
          </w:p>
          <w:p w14:paraId="5795BD68" w14:textId="77777777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2245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Құралдар. Түрлі геометриялық пішіндерден құрылған бейнелердің сызбалы суреттері.</w:t>
            </w:r>
          </w:p>
          <w:p w14:paraId="26903672" w14:textId="77777777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2245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Шарты. Балалар түрлі геометриялық пішіндерден құрылған суреттерге кезегімен қарап, қандай және саны қанша геометриялық пішіндерден құрылғанын айту керек.</w:t>
            </w:r>
          </w:p>
          <w:p w14:paraId="058569F7" w14:textId="77777777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D224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(қарым-қатынас іс-әрекеті, танымдық іс-әрекет, зерттеу іс-әрекеті, еңбек іс-әрекеті)</w:t>
            </w:r>
          </w:p>
          <w:p w14:paraId="6A3EE532" w14:textId="77777777" w:rsidR="00002D19" w:rsidRPr="00D22453" w:rsidRDefault="00002D1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09EB9F69" w14:textId="77777777" w:rsidR="00002D19" w:rsidRPr="00D22453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4F365E" w14:textId="77777777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D224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 ойын.</w:t>
            </w:r>
          </w:p>
          <w:p w14:paraId="0CE588F9" w14:textId="77777777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D224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"Сынық телефон".</w:t>
            </w:r>
          </w:p>
          <w:p w14:paraId="5CC45D3F" w14:textId="77777777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2245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Балалардың есту, түйсік, ойлау қабілеттерін дамыту; ұйымшылдыққа тәрбиелеу.</w:t>
            </w:r>
          </w:p>
          <w:p w14:paraId="743A1AD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24ABF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E5A79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сыбырлап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сыбырлап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5B917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Егер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телефон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E7755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Егер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тергеу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8E5E6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еститін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D46642" w14:textId="07445507" w:rsidR="00002D19" w:rsidRPr="00D2245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63B4B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5198A6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7FE07AA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CE003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EBADA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72A25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C9901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1A9583C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AAD122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6AE" w14:paraId="0A4BA2A6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5A30A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75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09E5EA" w14:textId="667B1A29" w:rsidR="00002D19" w:rsidRDefault="002006A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Тұрсынбай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Айзере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FC61B0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0786E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D0127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Ян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секеңдеген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660DC9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Ю - ю - ю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қорбаңдаған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FC18C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айлакер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E5038E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көкжал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A4CED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2) Ыр-ыр-ыр-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B9EDEF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бал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ара,</w:t>
            </w:r>
          </w:p>
          <w:p w14:paraId="28DDC9E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Мір-мір-мір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қап-қара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96B67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E40659" w14:textId="2133E19E" w:rsidR="00002D19" w:rsidRDefault="002006A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Мукамедиев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Адил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DD4408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BB42D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4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012CB8" w14:textId="057B851D" w:rsidR="00002D19" w:rsidRDefault="002006A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Дуйсен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Аяжан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Қызықты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есептер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91D622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4BBE7F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D7F4CB" w14:textId="195745D6" w:rsidR="00002D19" w:rsidRDefault="002006A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Құрманғали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Жантөре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Бала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AD6BD60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Шахановтың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2BFD7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1A7A62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79E23E6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Аңшыдан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D4009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Қақпанға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жуымай</w:t>
            </w:r>
            <w:proofErr w:type="spellEnd"/>
          </w:p>
          <w:p w14:paraId="1827E9D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-ай!</w:t>
            </w:r>
          </w:p>
          <w:p w14:paraId="4E41B08C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1EB87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A984DC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Кәмпитті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FECB83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64DA0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таңырқап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30DC8C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Қызғаншақ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па?</w:t>
            </w:r>
          </w:p>
          <w:p w14:paraId="32DBC8D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B4BE71" w14:textId="5889EDE7" w:rsidR="00002D19" w:rsidRDefault="002006A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Бекболат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Ұлжан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Бала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Тақпақтар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4FAC2D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Табылдиев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311075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Қызық-думан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52B97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A2F56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Аяз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DAD808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27BA03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180D89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моншағы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CCC11C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Шыршамыздың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D2739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жайдары</w:t>
            </w:r>
            <w:proofErr w:type="spellEnd"/>
          </w:p>
          <w:p w14:paraId="53A9CE42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5AA8CC" w14:textId="77777777" w:rsidR="00002D19" w:rsidRDefault="00002D19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0A666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B06BA5B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баршамыз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C281F75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02D19" w14:paraId="13A0EF06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AB774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0C72E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02D19" w14:paraId="5B5AA847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FE6A43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1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3F3ED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02D19" w14:paraId="375FF96C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F69478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AA8FEA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006AE" w14:paraId="397CCCE8" w14:textId="77777777" w:rsidTr="002006AE">
        <w:tc>
          <w:tcPr>
            <w:tcW w:w="2319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0E737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54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130C1D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сауалнама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8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473E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42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A01834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адамгершілік-патриоттық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804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CD408E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Жадынама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32743C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38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A1E3F6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68B316C1" w14:textId="77777777" w:rsidR="00002D19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иммунитетін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14:paraId="03CDB9E6" w14:textId="77777777" w:rsidR="00002D19" w:rsidRDefault="00002D19">
      <w:pPr>
        <w:rPr>
          <w:rFonts w:ascii="Times New Roman" w:hAnsi="Times New Roman" w:cs="Times New Roman"/>
          <w:lang w:val="kk-KZ"/>
        </w:rPr>
      </w:pPr>
    </w:p>
    <w:p w14:paraId="06616953" w14:textId="60F738A1" w:rsidR="00002D19" w:rsidRPr="00D22453" w:rsidRDefault="00D22453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22453">
        <w:rPr>
          <w:rFonts w:ascii="Times New Roman" w:hAnsi="Times New Roman" w:cs="Times New Roman"/>
          <w:b/>
          <w:bCs/>
          <w:sz w:val="24"/>
          <w:szCs w:val="24"/>
          <w:lang w:val="kk-KZ"/>
        </w:rPr>
        <w:t>Әдіскер: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Бердібек.Ә</w:t>
      </w:r>
    </w:p>
    <w:p w14:paraId="3D82C6A6" w14:textId="77777777" w:rsidR="00D22453" w:rsidRPr="00D22453" w:rsidRDefault="00D22453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71DBC24A" w14:textId="756C90AD" w:rsidR="00D22453" w:rsidRPr="00D22453" w:rsidRDefault="00D22453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22453">
        <w:rPr>
          <w:rFonts w:ascii="Times New Roman" w:hAnsi="Times New Roman" w:cs="Times New Roman"/>
          <w:b/>
          <w:bCs/>
          <w:sz w:val="24"/>
          <w:szCs w:val="24"/>
          <w:lang w:val="kk-KZ"/>
        </w:rPr>
        <w:t>Тәрбиеші: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Дуйсембаева.Д</w:t>
      </w:r>
    </w:p>
    <w:sectPr w:rsidR="00D22453" w:rsidRPr="00D22453">
      <w:pgSz w:w="16834" w:h="11909" w:orient="landscape"/>
      <w:pgMar w:top="284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D19"/>
    <w:rsid w:val="00002D19"/>
    <w:rsid w:val="002006AE"/>
    <w:rsid w:val="009D6527"/>
    <w:rsid w:val="00D22453"/>
    <w:rsid w:val="00D7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F3EFB"/>
  <w15:docId w15:val="{3A35E1D5-5569-483D-BC41-B6FC85087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3774</Words>
  <Characters>21512</Characters>
  <Application>Microsoft Office Word</Application>
  <DocSecurity>0</DocSecurity>
  <Lines>179</Lines>
  <Paragraphs>50</Paragraphs>
  <ScaleCrop>false</ScaleCrop>
  <Company/>
  <LinksUpToDate>false</LinksUpToDate>
  <CharactersWithSpaces>25236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13</cp:revision>
  <dcterms:created xsi:type="dcterms:W3CDTF">2023-12-05T08:12:00Z</dcterms:created>
  <dcterms:modified xsi:type="dcterms:W3CDTF">2026-01-15T09:47:00Z</dcterms:modified>
</cp:coreProperties>
</file>