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AF0F" w14:textId="77777777" w:rsidR="0044372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03E8C98" w14:textId="77777777" w:rsidR="0044372D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</w:t>
      </w: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 беру ұйымы: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« Жан жылуы» бобекжай балабакшасы</w:t>
      </w:r>
    </w:p>
    <w:p w14:paraId="0AA47B43" w14:textId="77777777" w:rsidR="0044372D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Мектепалды «Қарлығаш» тобы</w:t>
      </w:r>
    </w:p>
    <w:p w14:paraId="63197D39" w14:textId="77777777" w:rsidR="0044372D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054CE008" w14:textId="6FF89135" w:rsidR="0044372D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01.01.-05.01.2024ж.</w:t>
      </w:r>
    </w:p>
    <w:tbl>
      <w:tblPr>
        <w:tblStyle w:val="a5"/>
        <w:tblW w:w="15299" w:type="dxa"/>
        <w:tblLook w:val="0600" w:firstRow="0" w:lastRow="0" w:firstColumn="0" w:lastColumn="0" w:noHBand="1" w:noVBand="1"/>
      </w:tblPr>
      <w:tblGrid>
        <w:gridCol w:w="2325"/>
        <w:gridCol w:w="2768"/>
        <w:gridCol w:w="2410"/>
        <w:gridCol w:w="2552"/>
        <w:gridCol w:w="2551"/>
        <w:gridCol w:w="2693"/>
      </w:tblGrid>
      <w:tr w:rsidR="0044372D" w14:paraId="37292995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3B401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67A24" w14:textId="77777777" w:rsidR="004437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86B27" w14:textId="77777777" w:rsidR="004437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39A39" w14:textId="77777777" w:rsidR="004437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05B7E" w14:textId="77777777" w:rsidR="004437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2C1FF" w14:textId="77777777" w:rsidR="004437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44372D" w14:paraId="1D2A6E6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CF9B8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4D158" w14:textId="77777777" w:rsidR="0044372D" w:rsidRPr="00742231" w:rsidRDefault="00000000" w:rsidP="0074223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42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01. 01 .2024.ж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902471" w14:textId="77777777" w:rsidR="0044372D" w:rsidRPr="00742231" w:rsidRDefault="00000000" w:rsidP="0074223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42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02 .01. 2024.ж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2C61D" w14:textId="77777777" w:rsidR="0044372D" w:rsidRPr="00742231" w:rsidRDefault="00000000" w:rsidP="0074223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42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03. 01 .2024.ж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70FD0" w14:textId="77777777" w:rsidR="0044372D" w:rsidRPr="00742231" w:rsidRDefault="00000000" w:rsidP="0074223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42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04. 01.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69120" w14:textId="77777777" w:rsidR="0044372D" w:rsidRPr="00742231" w:rsidRDefault="00000000" w:rsidP="0074223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42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05. 01. 2024.ж</w:t>
            </w:r>
          </w:p>
        </w:tc>
      </w:tr>
      <w:tr w:rsidR="0044372D" w14:paraId="6B89967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AA0A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27087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3ABB5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F0F3A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80C86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52C18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4372D" w:rsidRPr="00783A1B" w14:paraId="7FFEF85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F50B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Балаларды қабылдау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765F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</w:tc>
      </w:tr>
      <w:tr w:rsidR="0044372D" w14:paraId="6B8AE0D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9EC0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0D2FF0C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0335CDD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6F4D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Ата-аналардың мазалап жүрген сұрақтарына жауап беру; балалардың балабақшада өздерін ұстауы жайлы ақпарат беру.</w:t>
            </w:r>
          </w:p>
        </w:tc>
      </w:tr>
      <w:tr w:rsidR="0044372D" w14:paraId="762D1717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E0DD6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529A293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7F2BB4F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4ACA31F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49EC6AA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DC5A91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5D32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ДЕМАЛЫС! ЖАҢА ЖЫЛ!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B2E85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ДЕМАЛЫС! ЖАҢА ЖЫЛ!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85BF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"Жабық өсімдіктерді бүріккіш пистолеттен сумен бүрку".</w:t>
            </w:r>
          </w:p>
          <w:p w14:paraId="7F3E324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Мақсат-міндеттер. Жаңа еңбек дағдыларын үйрету; балалардың ұғымында жапырақтардың ылғалды қажет етуі туралы түсінігін бекіту; өсімдіктерге ұқыпты қарауға тәрбиелеу. Өсімдіктерді суару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қажеттілігін өз бетінше анықтауға үйрету (топырақтың түсі мен күйіне, өсімдіктің пайда болуына байланысты), суару техникасын еске түсіру.</w:t>
            </w:r>
          </w:p>
          <w:p w14:paraId="101BDCA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DE80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"Асхана бойынша кезекшілік".</w:t>
            </w:r>
          </w:p>
          <w:p w14:paraId="1CEB7F8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кезекші міндеттерін өз бетінше және адал орындауға үйрету. Қолды мұқият жуу, кезекшінің киімін кию үстелді дұрыс қою. Тамақтанғаннан кейін ыдыстарды тазау. Еңбек дағдыларын дамыту, үстелді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жабдықтауда тәртіпсіздікті көре білу. Ортақ игілік үшін, ниеттеніп еңбектенуге тәрбиелеу.</w:t>
            </w:r>
          </w:p>
          <w:p w14:paraId="11884B3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A496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"Шешіну бөлмесінің шкафындағы тәртіп".</w:t>
            </w:r>
          </w:p>
          <w:p w14:paraId="699EFF1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(тәрбиешінің көмекшісімен бірге)</w:t>
            </w:r>
          </w:p>
          <w:p w14:paraId="13ADB75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жеке киім шкафтарында тәртіпті сақтауға үйрету: шкафты киім мен аяқкиімнен босату, сөрелерді дымқыл шүберекпен сүрту және киімді орнына мұқият бүктеу.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Еңбекқорлыққа, тәртіпті көре білуге, ұжымда тату-тәтті еңбек етуге үйрету.</w:t>
            </w:r>
          </w:p>
          <w:p w14:paraId="0A5EE96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</w:tc>
      </w:tr>
      <w:tr w:rsidR="0044372D" w14:paraId="34AA9848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C52B" w14:textId="77777777" w:rsidR="0044372D" w:rsidRDefault="0044372D"/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7C72F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11145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04A9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"Сипаттамасы бойынша таны" дидактикалық ойыны.</w:t>
            </w:r>
          </w:p>
          <w:p w14:paraId="1BC9C05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сипаттау әңгімесін құрастыруды үйрету, зейіндерін, сөйлеу тілдерін дамыту, ұқсастықтары мен айырмашылықтарын табуды.</w:t>
            </w:r>
          </w:p>
          <w:p w14:paraId="25E3D83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іс-әрекет)</w:t>
            </w:r>
          </w:p>
          <w:p w14:paraId="30EB7CD2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52043E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 беттеріндегі суреттерді бояу.</w:t>
            </w:r>
          </w:p>
          <w:p w14:paraId="51D9D6E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қуанышты эмоцияларын ояту.</w:t>
            </w:r>
          </w:p>
          <w:p w14:paraId="2D170C0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(шығармашылық іс-әрекет)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6334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"Құрылыс ойындары "Робот".</w:t>
            </w:r>
          </w:p>
          <w:p w14:paraId="0259FB7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қиялын, зейінін, ойлау қабілетін дамыту.</w:t>
            </w:r>
          </w:p>
          <w:p w14:paraId="5111DC4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(шығармашылық іс-әрекет)</w:t>
            </w:r>
          </w:p>
          <w:p w14:paraId="353D5369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CB5C10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"Қажетті киімді алыңыз" дидактикалық ойын.</w:t>
            </w:r>
          </w:p>
          <w:p w14:paraId="33BB1A3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тапсырма: балаларды қысқы және жазғы киімдерді ажыратуға үйрету. Зейін, есте сақтау және логикалық ойлауды тәрбиелеу.</w:t>
            </w:r>
          </w:p>
          <w:p w14:paraId="2BEA50D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ережелері: қуыршаққа дұрыс киім таңдаңыз.</w:t>
            </w:r>
          </w:p>
          <w:p w14:paraId="572BB77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әрекеті: қуыршаққа қажетті киімді табу.</w:t>
            </w:r>
          </w:p>
          <w:p w14:paraId="432A6A5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материал: балалардың санына қарай қуыршақтар мен олардың киімдерінің пішіндері. Қысқы және жазғы пейзаждың суреттері.</w:t>
            </w:r>
          </w:p>
          <w:p w14:paraId="4D3F174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барысы. Балалардың алдындағы үстелде қуыршақтар мен қысқы және жазғы киімдер бейнеленген. Мұғалім кезекпен жазғы және қысқы мезгілдердің суретін көрсетеді. Балалар қуыршақтарға сәйкес киім кигізу керек.</w:t>
            </w:r>
          </w:p>
          <w:p w14:paraId="086BC53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қазақ тілі, танымдық іс-әрекет)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8EBE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1EFFB7F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әртүрлі заттар, геометриялық пішіндер құрастыруды үйрету, түстерімен таныстыру, балалардың ой-қиялын дамыту, еңбексүйгіштікке тәрбиелеу.</w:t>
            </w:r>
          </w:p>
          <w:p w14:paraId="53425D6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атрибуттары: мозаика ойыншықтары.</w:t>
            </w:r>
          </w:p>
          <w:p w14:paraId="3405C88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барысы: Тәрбиеші мозаика бейнеленген көрнекіліктерді (ойыншықты) көрсетіп, оның мозаика деп аталатынын, одан геометриялық пішіндер, заттар құрасытруға болатынын айтады. Балаларға өрнектердің түсінің үйлесімділігіне көңіл бөліп, заттардың пішініне сәйкес орналастыра білуге бағыт беріледі.</w:t>
            </w:r>
          </w:p>
          <w:p w14:paraId="5CEABEE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іс-әрекет)</w:t>
            </w:r>
          </w:p>
        </w:tc>
      </w:tr>
      <w:tr w:rsidR="0044372D" w14:paraId="6E7ED64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A0DF5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5F17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дамытушы жаттығулар:</w:t>
            </w:r>
          </w:p>
          <w:p w14:paraId="5E2E282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«Би» - бастапқы қалып: дене тік, аяқ қатар қойылады, орамал ұстаған қол төменде.</w:t>
            </w:r>
          </w:p>
          <w:p w14:paraId="2BC7D8B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қолдарын жоғары көтеріп, орамалдарын желпу; 2 - бастапқы қалыпқа келу; 3 - орамалмен айналып билеу; 4 - бастапқы қалыпқа келу.</w:t>
            </w:r>
          </w:p>
          <w:p w14:paraId="2CD15E7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«Биші қыз» - бастапқы қалып: дене тік, аяқ қатар қойылады.</w:t>
            </w:r>
          </w:p>
          <w:p w14:paraId="7722A6D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қолды жоғары көтеріп, бір аяқтың ұшымен тұру; 2 - бастапқы қалыпқа келу.</w:t>
            </w:r>
          </w:p>
          <w:p w14:paraId="07687B1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«Паровоз» - бастапқы қалып: дене тік, аяқ қатар қойылады, жұппен тұру.</w:t>
            </w:r>
          </w:p>
          <w:p w14:paraId="4E47500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сызық бойымен бір-біріне қарсы жүру; 2 - сызық ортасына келгенде тарап кету; 3 - бастапқы қалыпқа келу.</w:t>
            </w:r>
          </w:p>
          <w:p w14:paraId="20D56C7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«Қарлығаш» - бастапқы қалып: дене тік, аяқ қатар қойылады, қол төменде.</w:t>
            </w:r>
          </w:p>
          <w:p w14:paraId="36ADED5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екі қолды екі қапталға жаю; 2 - бір аяқты артқа созып қарлығашты бейнелеу; 3 - бастапқы қалыпқа келу.</w:t>
            </w:r>
          </w:p>
          <w:p w14:paraId="4977D91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«Іздер» - бастапқы қалып: қол белде, аяқтың арасы сәл алшақ болады. 1 - аяқтарын біріктіріп, орындарында оң жаққа бір ізбен жүру; 2 - аяқтарын біріктіріп, орындарында сол жаққа бір ізбен жүру; 3 - бастапқы қалыпқа келу.</w:t>
            </w:r>
          </w:p>
          <w:p w14:paraId="15D0D63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«Аққұтан» - бастапқы қалып: дене тік, аяқ қатар қойылады, қол төменде.</w:t>
            </w:r>
          </w:p>
          <w:p w14:paraId="07B7146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бір аяқпен тұрып, қолмен тізеге дейін бүгілген сол аяқты ұстау; 2 - бастапқы қалыпқа келу; 3 - бір аяқпен тұрып, қолмен тізеге дейін бүгілген оң аяқты ұстау; 4 - бастапқы қалыпқа келу.</w:t>
            </w:r>
          </w:p>
          <w:p w14:paraId="1595DEF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«Достар» - бастапқы қалып: дене тік, аяқ қатар қойылады, жұппен тұрады.</w:t>
            </w:r>
          </w:p>
          <w:p w14:paraId="3197DB7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жұптар қолдарынан ұстап, ; 2 - жұптасып айналу; 3 - бастапқы қалыпқа келу.</w:t>
            </w:r>
          </w:p>
          <w:p w14:paraId="29CB120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44372D" w14:paraId="0B8C213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E5B4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14AC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70F6C4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киіну, аяқ киімді дұрыс кие білу, өзіне-өзі қызмет ету дағдыларын дамыту.</w:t>
            </w:r>
          </w:p>
          <w:p w14:paraId="35BA609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</w:t>
            </w:r>
          </w:p>
          <w:p w14:paraId="4A17AD6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қоқымын шашпаңдар,</w:t>
            </w:r>
          </w:p>
          <w:p w14:paraId="09637B7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 жатса баспаңдар.</w:t>
            </w:r>
          </w:p>
          <w:p w14:paraId="48846F8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 алып қастерлеп ,</w:t>
            </w:r>
          </w:p>
          <w:p w14:paraId="1BB76C1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 тастаңдар.</w:t>
            </w:r>
          </w:p>
          <w:p w14:paraId="66BA138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44372D" w14:paraId="518F8D5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25E5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B28DF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BBBFF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7D5F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«Қылқалам ханшасы»</w:t>
            </w:r>
          </w:p>
          <w:p w14:paraId="477844A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Жер-Ана, саған мың алғыс,</w:t>
            </w:r>
          </w:p>
          <w:p w14:paraId="6BEE0E3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Сыйлайсың бізге қуаныш.</w:t>
            </w:r>
          </w:p>
          <w:p w14:paraId="26A4F8A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Жазда, күзде, қыста да,</w:t>
            </w:r>
          </w:p>
          <w:p w14:paraId="21E3E50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Көркемсің көктем тұста да!</w:t>
            </w:r>
          </w:p>
          <w:p w14:paraId="3ED6068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 тұрады, бір-біріне жылы сөздер айтады.</w:t>
            </w:r>
          </w:p>
          <w:p w14:paraId="33C5195F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6B316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Қыс қызығы туралы әңгімелесу. Мнемотехниканы қолдану.</w:t>
            </w:r>
          </w:p>
          <w:p w14:paraId="4A53C2E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зерттеу іс-әрекеті, танымдық іс-әрекеті)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889A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 шеңбері</w:t>
            </w:r>
          </w:p>
          <w:p w14:paraId="6776C4C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 табиғатты сүйеміз,</w:t>
            </w:r>
          </w:p>
          <w:p w14:paraId="52680E1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 сөзін ойға түйеміз.</w:t>
            </w:r>
          </w:p>
          <w:p w14:paraId="7CF05AB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 әрқашан да сақтаймыз,</w:t>
            </w:r>
          </w:p>
          <w:p w14:paraId="2BD6308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 өмір баршамызға тілейміз!</w:t>
            </w:r>
          </w:p>
          <w:p w14:paraId="531138B6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B96D6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Қыс туралы өздігінен сөйлем құрап, әңгіме құрау. Ойындар ойынау.</w:t>
            </w:r>
          </w:p>
          <w:p w14:paraId="22A675E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зерттеу іс-әрекеті, танымдық іс-әрекеті)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64AA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"Қажетті киімді ал".</w:t>
            </w:r>
          </w:p>
          <w:p w14:paraId="776ACEC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578C31B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қысқы және жазғы киімдерді ажыратуға үйрету. Зейін, есте сақтау және логикалық ойлауды тәрбиелеу.</w:t>
            </w:r>
          </w:p>
          <w:p w14:paraId="385B152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ережелері: қуыршаққа дұрыс киім таңдаңыз.</w:t>
            </w:r>
          </w:p>
          <w:p w14:paraId="1947B92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әрекеті: қуыршаққа қажетті киімді табу.</w:t>
            </w:r>
          </w:p>
          <w:p w14:paraId="6F96352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материал.</w:t>
            </w:r>
          </w:p>
          <w:p w14:paraId="7080FC6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санына сәйкес қуыршақтар мен қуыршақ киімдерінің пішіндері. Қысқы көріністің суреттері.</w:t>
            </w:r>
          </w:p>
          <w:p w14:paraId="1F606F0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(қарым-қатынас іс-әрекеті, зерттеу іс-әрекеті, танымдық іс-әрекеті)</w:t>
            </w:r>
          </w:p>
        </w:tc>
      </w:tr>
      <w:tr w:rsidR="0044372D" w14:paraId="5D9BF11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2E5F3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0D073FD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6A2998F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58DDFE7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8FB8B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56E02E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E33900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0E8B3E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00A5FC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C93EE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F3F412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1E70B84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18A8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211CA3D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"[й] дыбысы және Йй әрпі".</w:t>
            </w:r>
          </w:p>
          <w:p w14:paraId="62C5D1B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Й дыбысы мен әрпін таныстыру. Й дыбысы бар сөздерге дыбыстық талдау жасай білуге үйрету.</w:t>
            </w:r>
          </w:p>
          <w:p w14:paraId="5A0BEB5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</w:p>
          <w:p w14:paraId="165064D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"Аққала"</w:t>
            </w:r>
          </w:p>
          <w:p w14:paraId="253945B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дайын дөңгелек пішінді қағаздар арқылы аққала бейнесін құрастырып, ағаш бұтағы, қолғап, аққала бет әлпеті бейнеленген дайындамалардан аққаланы жапсыруға үйрету.</w:t>
            </w:r>
          </w:p>
          <w:p w14:paraId="2134BE3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таныстыру</w:t>
            </w:r>
          </w:p>
          <w:p w14:paraId="7F7164E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"Қонаққа келген Аққала"</w:t>
            </w:r>
          </w:p>
          <w:p w14:paraId="3C38922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қыс мезгілінде ойнатылатын ойындар туралы білімдерін тиянақтау; қысқы олимпиада ойындары туралы жалпы ұғымдар беру; ойындарға қатысу және бақылау нәтижесінде түсініктерді өздігінен айтуға үйрету.</w:t>
            </w:r>
          </w:p>
          <w:p w14:paraId="614B26C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1B1A6C0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"3 метр қашықтықтан тура бағытта доп домалату"</w:t>
            </w:r>
          </w:p>
          <w:p w14:paraId="5FAEAE3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3 метр қашықтықтан тура бағытта доп домалатуға үйрету.</w:t>
            </w:r>
          </w:p>
          <w:p w14:paraId="4B5F63BA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81C34B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DDD3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408CD0C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"[й] дыбысы және Йй әрпін қайталау".</w:t>
            </w:r>
          </w:p>
          <w:p w14:paraId="7531A8D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Й дыбысы мен әрпін қайталау. Й дыбысы бар сөздерге дыбыстық талдау жасай білуге үйрету.</w:t>
            </w:r>
          </w:p>
          <w:p w14:paraId="0D26744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</w:t>
            </w:r>
          </w:p>
          <w:p w14:paraId="1747A88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"Сиқырлы су"</w:t>
            </w:r>
          </w:p>
          <w:p w14:paraId="331909A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қар мен судың қасиеттері мен ерекшеліктері жайлы білімдерін кеңейту; судың шартты өлшемі туралы ұғымдарын қалыптастыру; судың маңыздылығын түсіндіру; жылда санауға жаттықтыру; іс-тәжірибе жасау арқылы қорытынды жасай білу білігін жетілдіру; қолдың ұсақ моторикасын, логикалық ойлау, көру қабілетін, зейіндерін дамыту; ізденімпаздылыққа, тапқырлыққа, нақтылыққа тәрбиелеу.</w:t>
            </w:r>
          </w:p>
          <w:p w14:paraId="62931D0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40CCC66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"Қар. Туынды сөздер."</w:t>
            </w:r>
          </w:p>
          <w:p w14:paraId="0AE4D7E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ұғымындағы қардың қасиеттері туралы түсініктерін кеңейту; қардың ерекшеліктерімен таныстыруды жалғастыру; «қар», «қар ұшқыны» мысалдары, «ақшақар», «аққала» біріккен сөздер, яғни, екі түбірдің бірігуі арқылы жасалатын күрделі сөздер туралы білімдерін бекіту.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3B9B6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71C47F4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"[ғ] дыбысы және Ғғ әрпі".</w:t>
            </w:r>
          </w:p>
          <w:p w14:paraId="1A53929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[ғ] дыбысы және оның әріп таңбасымен таныстыру, [ғ] дыбысына сөз, сөйлем табуына назар аудару, сөздік қорына мән беріп, байланыстыра сөйлеуге үйрету.</w:t>
            </w:r>
          </w:p>
          <w:p w14:paraId="132CB0B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3483EC8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"Екі тобық арасына доп қысып алып жүруді пысықтау"</w:t>
            </w:r>
          </w:p>
          <w:p w14:paraId="441558D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екі тобық арасына доп қысып алып жүруге үйрету.</w:t>
            </w:r>
          </w:p>
          <w:p w14:paraId="01FE4EF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</w:t>
            </w:r>
          </w:p>
          <w:p w14:paraId="1427C37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"Н. Жанаев «Ақ қоян» өлеңін оқу. Мазмұны бойынша әңгімелесу"</w:t>
            </w:r>
          </w:p>
          <w:p w14:paraId="5482FB2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жыл мезгілдері туралы түсініктерін кеңейту, әр жыл мезгілінің ерекшеліктерін айтуға, көргендері мен аңғарғандарын дұрыс мазмұндауға үйрету.</w:t>
            </w:r>
          </w:p>
          <w:p w14:paraId="3FEB1F1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A14166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"Ақ тиін"</w:t>
            </w:r>
          </w:p>
          <w:p w14:paraId="2FAC934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тиін туралы әнді қызығушылықпен тыңдай білуге үйрету; әннің сипатына қарай музыкадағы төмен және жоғары дыбыстарды ажырата білу қабілетін жетілдіру.</w:t>
            </w:r>
          </w:p>
          <w:p w14:paraId="0A9C1D6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таныстыру</w:t>
            </w:r>
          </w:p>
          <w:p w14:paraId="222010B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"Ақ ұлпа қар"</w:t>
            </w:r>
          </w:p>
          <w:p w14:paraId="432E2DB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қар жайлы білімдерін кеңейту, қардың қасиетін тәжірибе арқылы аша отырып, өзгеріске түсетінін түсіндіру.</w:t>
            </w:r>
          </w:p>
        </w:tc>
      </w:tr>
      <w:tr w:rsidR="0044372D" w14:paraId="3B3600C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DAB2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B7A7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сөйлеуді дамыту, көркем сөз)</w:t>
            </w:r>
          </w:p>
        </w:tc>
      </w:tr>
      <w:tr w:rsidR="0044372D" w14:paraId="4443F45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861B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5A067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 дайындық.</w:t>
            </w:r>
          </w:p>
          <w:p w14:paraId="5BB6102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Алдағы іс-шараға арналған ереже: шығу алдында топты ретке келтіру; киіну бөлмесінде өзін-өзі ұстау ережелерін қайталау.</w:t>
            </w:r>
          </w:p>
          <w:p w14:paraId="72960EE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Киімді киіндіру алгоритмін қайталау.</w:t>
            </w:r>
          </w:p>
          <w:p w14:paraId="01C71F0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Әр түрлі ауа-райында (қар, жаңбыр, жел) көшеде өзін-өзі ұстау ережелеріне баса назар аудару - тәрбиешінің өзі көшедегі жағдайға сүйене отырып таңдайды.</w:t>
            </w:r>
          </w:p>
          <w:p w14:paraId="4EFEC28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Балалар өздігінен киінеді, қажет болса - тәрбиешінің немесе басқа баланың көмегі.</w:t>
            </w:r>
          </w:p>
          <w:p w14:paraId="1E79DDF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44372D" w14:paraId="6EFF38A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1714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63185E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A9FE6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4F48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 ұлпаларын бақылау. (қарым-қатынас іс-әрекет, танымдық іс-әрекет, зерттеу іс-әрекет)</w:t>
            </w:r>
          </w:p>
          <w:p w14:paraId="26E68F5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Ұлпақарлардың пішіні әртүрлі болатынына назар аудару; салыстыруға үйрету, танымдық белсенділікті дамыту.</w:t>
            </w:r>
          </w:p>
          <w:p w14:paraId="761555A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Қардың қайда тезірек еритінін байқау. Қолғапта ма, қолда ма? Неліктен? Қардан не пайда болады?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(зерттеу іс-әрекеті)</w:t>
            </w:r>
          </w:p>
          <w:p w14:paraId="2B83636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қардан лабиринт құрастыру.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іс-әрекет)</w:t>
            </w:r>
          </w:p>
          <w:p w14:paraId="6A890C6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Істі соңына дейін жеткізуге үйрету; бірлесіп әрекет ету қабілетін дамыту.</w:t>
            </w:r>
          </w:p>
          <w:p w14:paraId="26ADCF2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ойындары: "Екі аяз". (дене шынықтыру)</w:t>
            </w:r>
          </w:p>
          <w:p w14:paraId="74F07E5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Педагогтің белгісі бойынша зейінін және әрекет ету қабілетін дамыту.</w:t>
            </w:r>
          </w:p>
          <w:p w14:paraId="492C409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"Мұқият өт".</w:t>
            </w:r>
          </w:p>
          <w:p w14:paraId="41B6273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Заттардың арасынан "жылан" секілді өту.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C0ED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 тазартқышты бақылау. (қарым-қатынас іс-әрекет, танымдық іс-әрекет, зерттеу іс-әрекет)</w:t>
            </w:r>
          </w:p>
          <w:p w14:paraId="5DA283C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Көліктерді еңбекте қолданудың маңызы, олардың құрылымының ерекшеліктері туралы түсініктерін кеңейту; технологияға деген қызығушылықты және ересектердің еңбегін құрметтеуге тәрбиелеу.</w:t>
            </w:r>
          </w:p>
          <w:p w14:paraId="3EA7620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Зерттеу.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Қар тазалайтын көлік пен жедел жәрдем көлігі екеуін салыстыру.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(зерттеу іс-әрекеті)</w:t>
            </w:r>
          </w:p>
          <w:p w14:paraId="3668B1D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алаңдағы қарды тазарту және лабиринт құрастыру.</w:t>
            </w:r>
          </w:p>
          <w:p w14:paraId="697B2BE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Бірлесіп әрекет етуге, істі соңына дейін жеткізуге үйрету, еңбек дағдыларын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3550B3A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ойындары: "Аңшылар мен аңдар", "Ұсталма", "Тез ал, тез қой". (дене шынықтыру)</w:t>
            </w:r>
          </w:p>
          <w:p w14:paraId="7409135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Моториканы нығайту; эмоционалдық саланы, ептілік пен батылдықты дамыту.</w:t>
            </w:r>
          </w:p>
          <w:p w14:paraId="1B37CC3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әрекеттері: "Көпірден өт".</w:t>
            </w:r>
          </w:p>
          <w:p w14:paraId="46A3460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Тепе-теңдікті сақтай отырып жаттығу жасау.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377A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 түсуін бақылау. (қарым-қатынас іс-әрекет, танымдық іс-әрекет, зерттеу іс-әрекет)</w:t>
            </w:r>
          </w:p>
          <w:p w14:paraId="65D12E9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Қардың қасиеттері туралы түсінік қалыптастыру; маусымдық құбылыс - қардың түсуі туралы білімдерін бекіту.</w:t>
            </w:r>
          </w:p>
          <w:p w14:paraId="24F4F4D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Ақ қағазға ұшып келе жатқан қар ұлпаларын ұстау; зерттеу; қасиеттерін анықтау.</w:t>
            </w:r>
          </w:p>
          <w:p w14:paraId="6461412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Ересек адамдармен бірге орындалатын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ағаштардың тамырларын қармен жабу.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020C803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Бірлесіп жұмыс жасау қабілетін дамыту.</w:t>
            </w:r>
          </w:p>
          <w:p w14:paraId="349F365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"Аққала ойыны". (дене шынықтыру)</w:t>
            </w:r>
          </w:p>
          <w:p w14:paraId="5AF46D3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Заттарды лақтыру дағдыларын бекіту.</w:t>
            </w:r>
          </w:p>
          <w:p w14:paraId="6E0EBE0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 дамыту.</w:t>
            </w:r>
          </w:p>
          <w:p w14:paraId="469C233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Қар лақтыруды үйрету.</w:t>
            </w:r>
          </w:p>
        </w:tc>
      </w:tr>
      <w:tr w:rsidR="0044372D" w14:paraId="2946CAF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2DA32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80D0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 элементтерімен баяу көтерілу. Ауа процедураларын қатайту (контрастты).</w:t>
            </w:r>
          </w:p>
          <w:p w14:paraId="58783F1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 массажы.</w:t>
            </w:r>
          </w:p>
          <w:p w14:paraId="18198A7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төсекте жатып, гимнастикалық жаттығуларды өздігінен жасауға машықтандыру.</w:t>
            </w:r>
          </w:p>
          <w:p w14:paraId="26E19C5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 төсеніштермен және ағаш жолмен жүре отырып, аяқты уқалауды үйрету. Гимнастиканы дұрыс және синхронды түрде орындау. Гимнастикалық жаттығуларға сай өлеңдер жаттау.</w:t>
            </w:r>
          </w:p>
          <w:p w14:paraId="3836CC4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44372D" w14:paraId="74D80D3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5D23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DF89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44F7BC8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киіну, аяқ киімді дұрыс кие білу, өзіне-өзі қызмет ету дағдыларын дамыту.</w:t>
            </w:r>
          </w:p>
          <w:p w14:paraId="6F08A64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</w:t>
            </w:r>
          </w:p>
          <w:p w14:paraId="39DF580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қоқымын шашпаңдар,</w:t>
            </w:r>
          </w:p>
          <w:p w14:paraId="48407F1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 жатса баспаңдар.</w:t>
            </w:r>
          </w:p>
          <w:p w14:paraId="6D57CBC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 алып қастерлеп ,</w:t>
            </w:r>
          </w:p>
          <w:p w14:paraId="5C315CE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 тастаңдар.</w:t>
            </w:r>
          </w:p>
          <w:p w14:paraId="6CC5A1A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44372D" w14:paraId="3FA32A7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FC6A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3EBA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ұйықтауына жайлы жағдай жасау.</w:t>
            </w:r>
          </w:p>
        </w:tc>
      </w:tr>
      <w:tr w:rsidR="0044372D" w14:paraId="044EE07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22E0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75CC2E2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3513CB8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33AB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 ұйқыдан тұрғызу (музыка ақырын ойнайды).</w:t>
            </w:r>
          </w:p>
          <w:p w14:paraId="649C4ACD" w14:textId="1B4A3261" w:rsidR="0044372D" w:rsidRPr="00783A1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 кейін бірден төсекте жаттығу жасау; жатқан күйінде, төсектен тұрмай, көрпенің астында балалар жалпы дамыту жаттығуларының аз мөлшерін орындайды; (гимнастика, 2-3 минут төсекте, балалардың ұйқыдан біртіндеп ояу күйіне өтуіне бағытталған. Оянған балалармен жүргізген дұрыс, қалғаны оянған кезде қосылады)</w:t>
            </w:r>
          </w:p>
          <w:p w14:paraId="5AEE908F" w14:textId="77777777" w:rsidR="0044372D" w:rsidRPr="00783A1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783A1B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Жалпақ табанды болдырмау үшін денсаулық жолымен жүру.</w:t>
            </w:r>
          </w:p>
          <w:p w14:paraId="0D2CA1F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4372D" w14:paraId="48DD54C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61D9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A9E1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2680EAC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киіну, аяқ киімді дұрыс кие білу, өзіне-өзі қызмет ету дағдыларын дамыту.</w:t>
            </w:r>
          </w:p>
          <w:p w14:paraId="3ABC5E4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</w:t>
            </w:r>
          </w:p>
          <w:p w14:paraId="677A0FF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қоқымын шашпаңдар,</w:t>
            </w:r>
          </w:p>
          <w:p w14:paraId="50C3D48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 жатса баспаңдар.</w:t>
            </w:r>
          </w:p>
          <w:p w14:paraId="03BCBEF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 алып қастерлеп ,</w:t>
            </w:r>
          </w:p>
          <w:p w14:paraId="7AF702F6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 тастаңдар.</w:t>
            </w:r>
          </w:p>
          <w:p w14:paraId="7139938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44372D" w14:paraId="2C3D5B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9E25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0C3DA04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333A171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569389C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751A076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29C339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43B3D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117804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360EA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50DD681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"Не, қалай естіледі?" (табиғат құбылыстары).</w:t>
            </w:r>
          </w:p>
          <w:p w14:paraId="58EF66D7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Балаларға табиғат құбылыстарынан қандай дыбыстар естілетінін ажыратуға, табиғи дыбыстарды сөйлеудің дыбыстық мәдениетін қолдану арқылы білдіруге ынталандыру; дыбыстарды есту, дыбыстардың артикуляциясын, елестету қабілеттерін дамыту; сезгіштікке, зеректікке тәрбиелеу.</w:t>
            </w:r>
          </w:p>
          <w:p w14:paraId="7349253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Құралдар: табиғи құбылыстардың дыбыстық жазбалары, таңбалауыштары.</w:t>
            </w:r>
          </w:p>
          <w:p w14:paraId="58248F8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0DA3403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балалардың алдына түрлі таңбалауштарды қойып, өздеріне бір-бірден таңдап алуды ұсынады. Таңбалауыштағы құбылысты атап, оны дыбыстық жазбалардың арасынан тауып алу керегін айтады. Балалар табиғат құбылысы қалай естілетінін білгеннен кейін, оның дыбыстарын артикуляция арқылы білдіруге тырысады. Мысалы, "жел ш-ш-ш" немесе "у-у-у" деп дыбыстайды. Жаңбыр "там-там-там", "тақ-тоқ-тақ-тоқ" деп дыбыстайды т.б..</w:t>
            </w:r>
          </w:p>
          <w:p w14:paraId="4AE3D98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 іс-әрекет)</w:t>
            </w:r>
          </w:p>
          <w:p w14:paraId="221CA51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(қарым-қатынас іс-әрекеті, танымдық іс-әрекеті, зерттеу іс-әрекеті, еңбек іс-әрекеті)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68B7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705251B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"Не жасырынғанын айт".</w:t>
            </w:r>
          </w:p>
          <w:p w14:paraId="2114C2E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ойлау, елестету, байланыстыра сөйлеу қабілеттерін дамыту; заттардың қасиеттерін зерттеуге деген қызығушылықтарын арттыру.</w:t>
            </w:r>
          </w:p>
          <w:p w14:paraId="3484E19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68D046D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 педагог, содан соң балалар біртіндеп жүргізушінің рөлін кезегімен атқарады.</w:t>
            </w:r>
          </w:p>
          <w:p w14:paraId="193B454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 балаларға жасырынған затты (ойыншықты, құбылысты, жануарды, құсты, өсімдікті) сөзбен сипаттайды, нақты атауын атамайды, ойыншы балалар жауабын табуға тырысады.</w:t>
            </w:r>
          </w:p>
          <w:p w14:paraId="11DEA3F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 педагог балалар үшін заттың сипаттамасын қарапайым және нақтылы береді, содан соң тапсырмалар күрделене бастайды.</w:t>
            </w:r>
          </w:p>
          <w:p w14:paraId="25442FE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Мысалы, "Бұл өсімдік, қылқан жапырақты ағаштарға жатады, пішіні үшбұрышқа келеді", "Бұл жиһаз, ол пластиктен де, ағаштан да жасалады, адамның демалуына жағымды ықпал етеді".</w:t>
            </w:r>
          </w:p>
          <w:p w14:paraId="43EE016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 іс-әрекет)</w:t>
            </w:r>
          </w:p>
          <w:p w14:paraId="1CB9133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іс-әрекеті, зерттеу іс-әрекеті, еңбек іс-әрекеті)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2879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"От, су, аспан, жер".</w:t>
            </w:r>
          </w:p>
          <w:p w14:paraId="5EB93DB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Балалардың тірі және өлі табиғат өкілдері жайында білімдерін нығайту; ой шапшаңдығын, елестету, зейін қабілеттерін дамыту; алғырлыққа, зияткерлікке тәрбиелеу.</w:t>
            </w:r>
          </w:p>
          <w:p w14:paraId="038191B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Құралдар: доп.</w:t>
            </w:r>
          </w:p>
          <w:p w14:paraId="1CBFEA1B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0984D25F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бір тізбекке, жарты шеңберде (шеңберде) отырады (тұрады).</w:t>
            </w:r>
          </w:p>
          <w:p w14:paraId="478741B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 кезеңдерде жүргізуші рөлін педагог өзі атқару мүмкін, ойын шартының орындалуын реттеп отыру үшін.</w:t>
            </w:r>
          </w:p>
          <w:p w14:paraId="2AF0834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 допты кезегімен әрбір балаға "От!", "Су!", "Аспан!", "Жер!" сөздерін айтып допты қолға лақтырады.</w:t>
            </w:r>
          </w:p>
          <w:p w14:paraId="67E8784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 ұстап алған бала әрбір сигнал сөзіне әрқалай бір ғана жауап береді. Мысалы, "от" - өзін-өзі айналу, "су" - суда мекендейтін балық, судың астында мекен ететін жануарды атау, "аспан" - аспанда ұшып жүретін құс не жәндікті атау, "жер" - жануар, жәндікті атау.</w:t>
            </w:r>
          </w:p>
          <w:p w14:paraId="5C5A4A6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 іс-әрекет)</w:t>
            </w:r>
          </w:p>
          <w:p w14:paraId="0EE61842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(қарым-қатынас іс-әрекеті, танымдық іс-әрекеті, зерттеу іс-әрекеті, еңбек іс-әрекеті)</w:t>
            </w:r>
          </w:p>
        </w:tc>
      </w:tr>
      <w:tr w:rsidR="0044372D" w14:paraId="634CB9B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F91DD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B953E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929B7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2222E" w14:textId="56DF9721" w:rsidR="0044372D" w:rsidRDefault="00783A1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Хамитқызы Ұлту </w:t>
            </w:r>
            <w:r w:rsidR="007422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"Сәйкесін тап"ойыны.</w:t>
            </w:r>
          </w:p>
          <w:p w14:paraId="1E060A3E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үсті ойыны арқылы ойналады. Қиынды суреттерден қыс мезгілі ерекшеліктерін білдіретін суреттерді тауып құрастыру; ойлау қабілеттерін дамыту.</w:t>
            </w:r>
          </w:p>
          <w:p w14:paraId="68C3A39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дағдылар)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7EB77" w14:textId="66CCB12F" w:rsidR="0044372D" w:rsidRDefault="00783A1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Тілепберген Алихан </w:t>
            </w:r>
            <w:r w:rsidR="007422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 суретті бояу тапсырмасы.</w:t>
            </w:r>
          </w:p>
          <w:p w14:paraId="11C107A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қағаз бетіне басып шығарылған қыс мезгілінің (антистресс) бірнеше суреттері беріледі, балалар өздері таңдап, бояп шығады.</w:t>
            </w:r>
          </w:p>
          <w:p w14:paraId="354E655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2506A" w14:textId="16D8EEB4" w:rsidR="0044372D" w:rsidRDefault="00783A1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Алимов Даулет </w:t>
            </w:r>
            <w:r w:rsidR="007422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"Кейіпкердің сөздерін жалғастыр" дамытушы ойыны.</w:t>
            </w:r>
          </w:p>
          <w:p w14:paraId="5723A083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Таныс ертегілер мен әңгімелердің мазмұнын пысықтау; кейіпкерлейдің сөздерін жаттап алуға құштарлығын арттыру; шығармашылық қабілеттерін дамыту.</w:t>
            </w:r>
          </w:p>
          <w:p w14:paraId="0CD1AFA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</w:tr>
      <w:tr w:rsidR="0044372D" w14:paraId="5F609B2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D7AB9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9CB8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серуенге ынталандыру; 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даңдылар, дербес әрекет)</w:t>
            </w:r>
          </w:p>
        </w:tc>
      </w:tr>
      <w:tr w:rsidR="0044372D" w14:paraId="15A140A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C3295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D3FB0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</w:tc>
      </w:tr>
      <w:tr w:rsidR="0044372D" w14:paraId="352A286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AB22A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297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1F17C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 шкафын белгі бойынша тауып алуды, өз киімін өзі шешуді, өз қажеттері жайында айтуды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44372D" w14:paraId="198C0CA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6CC24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24616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79F00" w14:textId="77777777" w:rsidR="0044372D" w:rsidRDefault="004437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B70C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«Айына бір рет отбасы күнін өткізу».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281D1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Кеңес: «Ойын – баланы дамыту құралы».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B34F8" w14:textId="77777777" w:rsidR="004437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 қайырымдылық шарасы «Гүл отырғызайық». Ата-аналармен топ бөлмесін безендіру.</w:t>
            </w:r>
          </w:p>
        </w:tc>
      </w:tr>
    </w:tbl>
    <w:p w14:paraId="3BD9E345" w14:textId="1063BDA3" w:rsidR="00783A1B" w:rsidRDefault="00783A1B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 : Бердібек.Ә             Тәрбиеші:Дуйсембаева.Д</w:t>
      </w:r>
    </w:p>
    <w:p w14:paraId="7800C8F3" w14:textId="77777777" w:rsidR="0044372D" w:rsidRDefault="0044372D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5129FE9F" w14:textId="77777777" w:rsidR="0044372D" w:rsidRDefault="0044372D">
      <w:pPr>
        <w:rPr>
          <w:lang w:val="kk-KZ"/>
        </w:rPr>
      </w:pPr>
    </w:p>
    <w:p w14:paraId="531A0CC7" w14:textId="77777777" w:rsidR="0044372D" w:rsidRDefault="0044372D">
      <w:pPr>
        <w:rPr>
          <w:lang w:val="kk-KZ"/>
        </w:rPr>
      </w:pPr>
    </w:p>
    <w:sectPr w:rsidR="0044372D">
      <w:pgSz w:w="16834" w:h="11909" w:orient="landscape"/>
      <w:pgMar w:top="567" w:right="1440" w:bottom="1440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2D"/>
    <w:rsid w:val="00030E4E"/>
    <w:rsid w:val="0044372D"/>
    <w:rsid w:val="00742231"/>
    <w:rsid w:val="00783A1B"/>
    <w:rsid w:val="00BA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D168"/>
  <w15:docId w15:val="{8DAB7DCE-EFA1-410C-A7AF-8457324F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2708</Words>
  <Characters>15437</Characters>
  <Application>Microsoft Office Word</Application>
  <DocSecurity>0</DocSecurity>
  <Lines>128</Lines>
  <Paragraphs>36</Paragraphs>
  <ScaleCrop>false</ScaleCrop>
  <Company/>
  <LinksUpToDate>false</LinksUpToDate>
  <CharactersWithSpaces>18109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15</cp:revision>
  <dcterms:created xsi:type="dcterms:W3CDTF">2024-01-04T09:13:00Z</dcterms:created>
  <dcterms:modified xsi:type="dcterms:W3CDTF">2026-01-15T10:17:00Z</dcterms:modified>
</cp:coreProperties>
</file>