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5186" w14:textId="77777777" w:rsidR="001B6D4C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69805B37" w14:textId="77777777" w:rsidR="001B6D4C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C384F81" w14:textId="77777777" w:rsidR="001B6D4C" w:rsidRDefault="00000000">
      <w:pPr>
        <w:ind w:hanging="426"/>
        <w:jc w:val="both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« Жан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174EF1BD" w14:textId="77777777" w:rsidR="001B6D4C" w:rsidRDefault="00000000">
      <w:pPr>
        <w:spacing w:line="276" w:lineRule="auto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4A9CAC76" w14:textId="77777777" w:rsidR="001B6D4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1279B967" w14:textId="3BDB8C21" w:rsidR="001B6D4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18.03.-22.03.2024ж.</w:t>
      </w:r>
    </w:p>
    <w:tbl>
      <w:tblPr>
        <w:tblW w:w="15388" w:type="dxa"/>
        <w:tblLook w:val="04A0" w:firstRow="1" w:lastRow="0" w:firstColumn="1" w:lastColumn="0" w:noHBand="0" w:noVBand="1"/>
      </w:tblPr>
      <w:tblGrid>
        <w:gridCol w:w="2229"/>
        <w:gridCol w:w="2898"/>
        <w:gridCol w:w="2803"/>
        <w:gridCol w:w="2589"/>
        <w:gridCol w:w="2514"/>
        <w:gridCol w:w="2325"/>
        <w:gridCol w:w="30"/>
      </w:tblGrid>
      <w:tr w:rsidR="001B6D4C" w14:paraId="5EF8AD9B" w14:textId="77777777">
        <w:trPr>
          <w:gridAfter w:val="1"/>
          <w:wAfter w:w="30" w:type="dxa"/>
          <w:trHeight w:val="315"/>
        </w:trPr>
        <w:tc>
          <w:tcPr>
            <w:tcW w:w="2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CA57E4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күндері</w:t>
            </w:r>
            <w:proofErr w:type="spellEnd"/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9ABDDE" w14:textId="77777777" w:rsidR="001B6D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Дүйсенбі</w:t>
            </w:r>
            <w:proofErr w:type="spellEnd"/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72A0AC" w14:textId="77777777" w:rsidR="001B6D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Сейсенбі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5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8ADB14" w14:textId="77777777" w:rsidR="001B6D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Сәрсенбі</w:t>
            </w:r>
            <w:proofErr w:type="spellEnd"/>
          </w:p>
        </w:tc>
        <w:tc>
          <w:tcPr>
            <w:tcW w:w="251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0333A8" w14:textId="77777777" w:rsidR="001B6D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Бейсенбі</w:t>
            </w:r>
            <w:proofErr w:type="spellEnd"/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E18002" w14:textId="77777777" w:rsidR="001B6D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Жұма</w:t>
            </w:r>
            <w:proofErr w:type="spellEnd"/>
          </w:p>
        </w:tc>
      </w:tr>
      <w:tr w:rsidR="001B6D4C" w14:paraId="70FE1512" w14:textId="77777777">
        <w:trPr>
          <w:gridAfter w:val="1"/>
          <w:wAfter w:w="30" w:type="dxa"/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290E32" w14:textId="412A16D6" w:rsidR="001B6D4C" w:rsidRDefault="004D3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тәртібі</w:t>
            </w:r>
            <w:proofErr w:type="spellEnd"/>
          </w:p>
        </w:tc>
        <w:tc>
          <w:tcPr>
            <w:tcW w:w="2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3124372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 xml:space="preserve">     18. 03. 2024ж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B2377E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 xml:space="preserve"> 19. 03. 2024ж</w:t>
            </w:r>
          </w:p>
        </w:tc>
        <w:tc>
          <w:tcPr>
            <w:tcW w:w="2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07B6C3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20. 03. 2024ж</w:t>
            </w:r>
          </w:p>
        </w:tc>
        <w:tc>
          <w:tcPr>
            <w:tcW w:w="2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EA9999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FB3674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21. 03. 2024ж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EA9999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64AAED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 xml:space="preserve"> 22. 03. 2024ж</w:t>
            </w:r>
          </w:p>
        </w:tc>
      </w:tr>
      <w:tr w:rsidR="001B6D4C" w:rsidRPr="004D3528" w14:paraId="5EB0CAB7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290B39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Балаларды қабылдау</w:t>
            </w:r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A04CD7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(сөйлеуді дамыту)</w:t>
            </w:r>
          </w:p>
        </w:tc>
      </w:tr>
      <w:tr w:rsidR="001B6D4C" w:rsidRPr="004D3528" w14:paraId="6073FF30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5DBCED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Ата-аналармен немесе баланың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басқа заңды өкілдерімен кеңес,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әңгімелесу</w:t>
            </w:r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259FE6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Балалардың балабақшадағы тамақтану және ұйықтау әдебі, оқу үлгерімі жайлы ақпарат беру.</w:t>
            </w:r>
          </w:p>
        </w:tc>
      </w:tr>
      <w:tr w:rsidR="001B6D4C" w14:paraId="7AEFBB52" w14:textId="77777777">
        <w:trPr>
          <w:gridAfter w:val="1"/>
          <w:wAfter w:w="30" w:type="dxa"/>
          <w:trHeight w:val="315"/>
        </w:trPr>
        <w:tc>
          <w:tcPr>
            <w:tcW w:w="2229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11BCF6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Балалардың дербес әрекеті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(аз қимылды, үстел үсті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ойындары,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бейнелеу іс-әрекеті,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кітаптарды қарау және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басқалар)</w:t>
            </w:r>
          </w:p>
        </w:tc>
        <w:tc>
          <w:tcPr>
            <w:tcW w:w="2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8B121F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"Кітап бұрышындағы еңбек".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(кітаптарды қалпына келтіру).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  <w:t xml:space="preserve">Мақсат-міндеттер.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  <w:t>Балаларға жөндеуді қажет ететін кітаптарды таңдауды, оларды мұқият желімдеуді үйрету (желім мен қайшыны дұрыс пайдалану, майлықтарды пайдалану). Кітаптарға ұқыпты қарауға, жұмыс істеуге, тәртіпті сақтауға тәрбиелеу.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(еңбек іс-әрекеті)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42E030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"Өз төсегімізді жинауды үйренеміз"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  <w:t>Мақсат-міндеттер. Балалардың өз төсегіне күтім жасау бойынша біліктері мен дағдыларын қалыптастыру; ұқыптылыққа, басқа біреуге көмектесуге ұмтылуға тәрбиелеу; еңбекке ұқыпты қарауға тәрбиелеу; өзіне-өзі қызмет көрсету бойынша дербестігі мен дағдыларын дамыту.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9F82BA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таусылатындығын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670BFC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ДЕМАЛЫС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43AA78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6D4C" w14:paraId="7CFD95C8" w14:textId="77777777">
        <w:trPr>
          <w:gridAfter w:val="1"/>
          <w:wAfter w:w="30" w:type="dxa"/>
          <w:trHeight w:val="315"/>
        </w:trPr>
        <w:tc>
          <w:tcPr>
            <w:tcW w:w="2229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9F23133" w14:textId="77777777" w:rsidR="001B6D4C" w:rsidRDefault="001B6D4C"/>
        </w:tc>
        <w:tc>
          <w:tcPr>
            <w:tcW w:w="2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564779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әдебиетке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басу"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көрпелер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Дөңгелентіп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Білектейміз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жаямыз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Кужагулова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00AD8B" w14:textId="77777777" w:rsidR="001B6D4C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әдет-ғұрып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ата-бабаларымыздың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ұрпаққа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қадірлеп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қастерлеуге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жүмыс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гүлдендірейік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талшыбықтар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шөптер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ватманга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жапсырады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0E9D5D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Қобыз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сазбалшықтың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қобызды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сазбалшықтан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қобыздың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ысқышын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B7D9F8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31C91F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6D4C" w14:paraId="7A22CFB3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680C99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жаттығу</w:t>
            </w:r>
            <w:proofErr w:type="spellEnd"/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B815A2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шығыршықтармен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7-8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салу;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салу;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тіктеліп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5-6 -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1-4-ке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5-8-ге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B6D4C" w14:paraId="39D1C1D9" w14:textId="77777777">
        <w:trPr>
          <w:trHeight w:val="374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86FCCA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ас</w:t>
            </w:r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9CA779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Пісірді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Таңдайымнан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иісің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Тамсандырып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тоймай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Әжемді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кісіге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кәделі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тағамдардан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қонақжайлылығын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лайықты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B6D4C" w14:paraId="2749637A" w14:textId="77777777">
        <w:trPr>
          <w:gridAfter w:val="1"/>
          <w:wAfter w:w="30" w:type="dxa"/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066318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дайындық</w:t>
            </w:r>
            <w:proofErr w:type="spellEnd"/>
          </w:p>
        </w:tc>
        <w:tc>
          <w:tcPr>
            <w:tcW w:w="2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147193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көңіл-күйім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мейрімділікке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ауа-райы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бүгінгі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қорытындылайды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күлкілі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ызалы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Қолайсыз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ауа-райы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түнерген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агрессивті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күйзелісті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керек.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55F6C8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Мейірімділік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ойлайық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тілектестік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мейірімділік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бөлмеден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кез-келгеніне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қайырымдылық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алатындығы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мейірімділікті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бөлмеге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біреуінің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жақсылық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E94386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көңіл-күйім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мейрімділікке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ауа-райы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бүгінгі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қорытындылайды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күлкілі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ызалы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D0690A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5A53B0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6D4C" w:rsidRPr="004D3528" w14:paraId="59BDFFF1" w14:textId="77777777">
        <w:trPr>
          <w:gridAfter w:val="1"/>
          <w:wAfter w:w="30" w:type="dxa"/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79FF4F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</w:p>
        </w:tc>
        <w:tc>
          <w:tcPr>
            <w:tcW w:w="2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44582E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"Наурыз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! "Наурыз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санамағын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Наурыз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мейрамы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наурыз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дәстүрлердің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бірі-сүйінші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Музыка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 xml:space="preserve">«Қош келдің әз Наурыз» </w:t>
            </w:r>
          </w:p>
          <w:p w14:paraId="7CF7DEC8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Мақсаты: балаларға наурыз әнін түсінік беру.</w:t>
            </w:r>
          </w:p>
          <w:p w14:paraId="4C2AAB72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Сөйлеуді дамыту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"Наурыз мерекесі құтты болсын!"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 xml:space="preserve">Мақсаты: </w:t>
            </w:r>
          </w:p>
          <w:p w14:paraId="1C0019F2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Наурыз мерекесі қазақтың ұлттық мерекесі жайлы түсіндіру.</w:t>
            </w:r>
          </w:p>
          <w:p w14:paraId="4AF0111C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негіздері</w:t>
            </w:r>
            <w:proofErr w:type="spellEnd"/>
          </w:p>
          <w:p w14:paraId="76CD41D9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Сандарды санау. Тура кері санау.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642A80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Дене шынықтыру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Қыз қу ойыны</w:t>
            </w:r>
          </w:p>
          <w:p w14:paraId="0CBF5655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Мақсаты: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 xml:space="preserve"> Балаларды шапшаңдыққа үйрету.</w:t>
            </w:r>
          </w:p>
          <w:p w14:paraId="235FA896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Сөйлеуді дамыту</w:t>
            </w:r>
          </w:p>
          <w:p w14:paraId="27D354B1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Наурыз мерекесін жайлы мақал мәтелдер үйрену</w:t>
            </w:r>
          </w:p>
          <w:p w14:paraId="7164C7BD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Наурыз көжеге салынатын тағамдарды санау</w:t>
            </w:r>
          </w:p>
          <w:p w14:paraId="424F9BC4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Көркем әдебиет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"Бесік жыры"</w:t>
            </w:r>
          </w:p>
          <w:p w14:paraId="03177CA8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Мақсаты: балаларға бесік жырын айтып беру, мағынасын түіндір.</w:t>
            </w:r>
          </w:p>
        </w:tc>
        <w:tc>
          <w:tcPr>
            <w:tcW w:w="2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15F354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Сауат ашу негіздері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"[ф] дыбысы және Фф әрпін қайталау".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  <w:t>Мақсат-міндеттер: Ф дыбысы және оның әріп таңбасымен таныстыра отырып, балалардың ойлау қабілеттерін, қиялын дамыту.</w:t>
            </w:r>
          </w:p>
          <w:p w14:paraId="60249D21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Сурет салу</w:t>
            </w:r>
          </w:p>
          <w:p w14:paraId="77ACF3FF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Күйіз үйдің суретін салу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Мақсаты: Блаларға қыл қаламен Күйіз үйдің суретін салдыр у.</w:t>
            </w:r>
          </w:p>
          <w:p w14:paraId="411964E3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Дене шынықтыру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Қазақтың ұлттық ойындарын ойнау.</w:t>
            </w:r>
          </w:p>
          <w:p w14:paraId="06403DFF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Мақсаты: Ұлттық ойындармен танысыру.</w:t>
            </w:r>
          </w:p>
          <w:p w14:paraId="699717D5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Қоршаған ортамен таныстыру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"Сиқырлы су"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Мақсаты: балаларға судың құрамын пайдасын түсіндіру.</w:t>
            </w:r>
          </w:p>
        </w:tc>
        <w:tc>
          <w:tcPr>
            <w:tcW w:w="2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7A290F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8606C1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1B6D4C" w:rsidRPr="004D3528" w14:paraId="0F47BFD0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10949E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2- таңғы ас</w:t>
            </w:r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2269F5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(мәдени-гигиеналық дағдылар, сөйлеуді дамыту, көркем сөз) </w:t>
            </w:r>
          </w:p>
        </w:tc>
      </w:tr>
      <w:tr w:rsidR="001B6D4C" w14:paraId="605233C9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963FF1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дайындық</w:t>
            </w:r>
            <w:proofErr w:type="spellEnd"/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1FCEEC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B6D4C" w14:paraId="1655CFC4" w14:textId="77777777">
        <w:trPr>
          <w:gridAfter w:val="1"/>
          <w:wAfter w:w="30" w:type="dxa"/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999031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Серуен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3D9067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ағаштарын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көмекшілері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D988C5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байқағыштығын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ойнайық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!"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пантомимикалық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көңіл-күйлерін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төзімділікті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60E71A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  <w:p w14:paraId="1A8E9BC0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"Айна",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қимылдардың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көркемдігі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мәнерлілігін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F9DD47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AAE666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6D4C" w14:paraId="7DE315A6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105DA7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оралу</w:t>
            </w:r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E5CC80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B6D4C" w14:paraId="414E414C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C288A1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ас</w:t>
            </w:r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003DC3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Пісірді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Таңдайымнан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иісің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Тамсандырып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тоймай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Әжемді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кісіге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кәделі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тағамдардан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қонақжайлылығын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лайықты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B6D4C" w14:paraId="0B19D536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2BEA2E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ұйқы</w:t>
            </w:r>
            <w:proofErr w:type="spellEnd"/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C3E44B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1B6D4C" w14:paraId="556E87E5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15226D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шаралары</w:t>
            </w:r>
            <w:proofErr w:type="spellEnd"/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D69713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оянғаннан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төсектерінен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көрпелерін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лақтырмай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(2-3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1B6D4C" w14:paraId="1A6C007F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604DC9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ас</w:t>
            </w:r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94D994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B6D4C" w14:paraId="3763715A" w14:textId="77777777">
        <w:trPr>
          <w:gridAfter w:val="1"/>
          <w:wAfter w:w="30" w:type="dxa"/>
          <w:trHeight w:val="3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5BDA09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C85334" w14:textId="77777777" w:rsidR="001B6D4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622CB3C0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«Үлкен моншақтар» (Пішіндерд» түстерд» танып білу)</w:t>
            </w:r>
          </w:p>
          <w:p w14:paraId="67F8BFFD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Мақсаты: Шаблондағы диограммаға сәйкес моншақтарды түзу, үйрету.</w:t>
            </w:r>
          </w:p>
          <w:p w14:paraId="4CEA34AF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ал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түске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доп.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F40D5E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құрамындағы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тап".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фонематикалық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көрнекілік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күрделенген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нұсқасы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құрамдарының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ұсынылады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B1A949" w14:textId="77777777" w:rsidR="001B6D4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бар?"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қоймайтын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біріншіге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өзгергенін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«Азаматтық қорғаныс бойынша іс шаралар»Мақсаты: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Балаларға жер сілкінісі жайлы түсіндіру.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</w:r>
          </w:p>
        </w:tc>
        <w:tc>
          <w:tcPr>
            <w:tcW w:w="2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B84311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F1AC15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1B6D4C" w14:paraId="0430D45F" w14:textId="77777777">
        <w:trPr>
          <w:gridAfter w:val="1"/>
          <w:wAfter w:w="30" w:type="dxa"/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006DB9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жұмыс</w:t>
            </w:r>
            <w:proofErr w:type="spellEnd"/>
          </w:p>
        </w:tc>
        <w:tc>
          <w:tcPr>
            <w:tcW w:w="2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5E41ED" w14:textId="77777777" w:rsidR="004D3528" w:rsidRDefault="004D35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Дуйсен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Аяжан</w:t>
            </w:r>
            <w:proofErr w:type="spellEnd"/>
          </w:p>
          <w:p w14:paraId="147E3EDB" w14:textId="727337E6" w:rsidR="001B6D4C" w:rsidRDefault="004D35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r w:rsidR="00000000"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«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Игі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істер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қоржыны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»</w:t>
            </w:r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br/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Түрлі-түсті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қағаздан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дөңгелектерді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немесе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жүрекшелерді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қиып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алуға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болады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күннің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соңында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қоржынға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бүгін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қанша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жасаса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сонша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дөңгелек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салу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ұсынылады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Бала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қиналған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жағдайда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оған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көмектесу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керек.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Мұндай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ынталандыр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у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әлеуметтік-эмоционалды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0B4865" w14:textId="77777777" w:rsidR="004D3528" w:rsidRDefault="004D35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</w:pPr>
            <w:proofErr w:type="spellStart"/>
            <w:r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Бекболат</w:t>
            </w:r>
            <w:proofErr w:type="spellEnd"/>
            <w:r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Pr="004D3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Ұлжан</w:t>
            </w:r>
            <w:proofErr w:type="spellEnd"/>
          </w:p>
          <w:p w14:paraId="4A3E19B8" w14:textId="2A31EAD9" w:rsidR="001B6D4C" w:rsidRDefault="004D35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«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Туған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жерімізге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ағаш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отырғызайық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»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тақырыбында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салынған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сурет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бойынша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әңгіме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кұрастыр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>ту</w:t>
            </w:r>
            <w:proofErr w:type="spellEnd"/>
            <w:r w:rsidR="00000000" w:rsidRPr="004D3528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RU"/>
              </w:rPr>
              <w:t xml:space="preserve">ату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8867F4" w14:textId="77777777" w:rsidR="004D3528" w:rsidRDefault="004D35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Серсенхан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Арман</w:t>
            </w:r>
          </w:p>
          <w:p w14:paraId="4B6D9098" w14:textId="01E36AE4" w:rsidR="001B6D4C" w:rsidRDefault="004D35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Қоржыңды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безендірейік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тіктөртбұрышты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пішінді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қағаздың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қоржынның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бұрыштарына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ортасына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симметриялық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қошқар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мүйіз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оюын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құрастыра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білуге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50EE83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DAE285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6D4C" w14:paraId="03EF4114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5001FF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дайындық</w:t>
            </w:r>
            <w:proofErr w:type="spellEnd"/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698A65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B6D4C" w14:paraId="343781BC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A03D76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</w:t>
            </w:r>
            <w:proofErr w:type="spellEnd"/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629D3F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B6D4C" w14:paraId="2647F4A0" w14:textId="77777777">
        <w:trPr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078C8E9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оралу</w:t>
            </w:r>
          </w:p>
        </w:tc>
        <w:tc>
          <w:tcPr>
            <w:tcW w:w="13159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C074A7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B6D4C" w14:paraId="3FAA2811" w14:textId="77777777">
        <w:trPr>
          <w:gridAfter w:val="1"/>
          <w:wAfter w:w="30" w:type="dxa"/>
          <w:trHeight w:val="315"/>
        </w:trPr>
        <w:tc>
          <w:tcPr>
            <w:tcW w:w="22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87E044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B34D51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Наурыз мерекесіне арналған тақпақтарын жаттап қайталау.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AA1A9A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CB81A7" w14:textId="77777777" w:rsidR="001B6D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Ата аналар мен балалрға  Наурыз мерекесі жайлы мәліметтер беру</w:t>
            </w:r>
          </w:p>
        </w:tc>
        <w:tc>
          <w:tcPr>
            <w:tcW w:w="2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39B94F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86FD23" w14:textId="77777777" w:rsidR="001B6D4C" w:rsidRDefault="001B6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CFF3DB" w14:textId="77777777" w:rsidR="001B6D4C" w:rsidRDefault="001B6D4C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DCB170A" w14:textId="609D5ECC" w:rsidR="001B6D4C" w:rsidRDefault="004D3528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Әдіскер: Бердібек.Ә</w:t>
      </w:r>
    </w:p>
    <w:p w14:paraId="1BFB38D8" w14:textId="24A1FE61" w:rsidR="004D3528" w:rsidRDefault="004D3528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Тәрбиеші:Дуйсембаева.Д</w:t>
      </w:r>
    </w:p>
    <w:p w14:paraId="633FA57C" w14:textId="77777777" w:rsidR="001B6D4C" w:rsidRDefault="001B6D4C">
      <w:pPr>
        <w:rPr>
          <w:lang w:val="kk-KZ"/>
        </w:rPr>
      </w:pPr>
    </w:p>
    <w:sectPr w:rsidR="001B6D4C">
      <w:pgSz w:w="16838" w:h="11906" w:orient="landscape"/>
      <w:pgMar w:top="567" w:right="1134" w:bottom="850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D4C"/>
    <w:rsid w:val="001B6D4C"/>
    <w:rsid w:val="004D3528"/>
    <w:rsid w:val="00C0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B12AF"/>
  <w15:docId w15:val="{401E4C37-BD7F-45A8-9987-3DF45760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2516</Words>
  <Characters>14342</Characters>
  <Application>Microsoft Office Word</Application>
  <DocSecurity>0</DocSecurity>
  <Lines>119</Lines>
  <Paragraphs>33</Paragraphs>
  <ScaleCrop>false</ScaleCrop>
  <Company/>
  <LinksUpToDate>false</LinksUpToDate>
  <CharactersWithSpaces>16825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asusu</dc:creator>
  <cp:keywords/>
  <dc:description/>
  <cp:lastModifiedBy>Aser</cp:lastModifiedBy>
  <cp:revision>17</cp:revision>
  <dcterms:created xsi:type="dcterms:W3CDTF">2024-03-02T20:01:00Z</dcterms:created>
  <dcterms:modified xsi:type="dcterms:W3CDTF">2026-01-15T11:26:00Z</dcterms:modified>
</cp:coreProperties>
</file>