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6630E" w14:textId="77777777" w:rsidR="003814D4" w:rsidRDefault="00000000">
      <w:pPr>
        <w:ind w:left="-709" w:firstLine="70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5FD2D65E" w14:textId="77777777" w:rsidR="003814D4" w:rsidRDefault="00000000">
      <w:pPr>
        <w:ind w:hanging="426"/>
        <w:jc w:val="both"/>
        <w:rPr>
          <w:rFonts w:ascii="Times New Roman" w:eastAsia="Times New Roman" w:hAnsi="Times New Roman" w:cs="Times New Roman"/>
          <w:kern w:val="1"/>
          <w:sz w:val="28"/>
          <w:szCs w:val="28"/>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8"/>
          <w:szCs w:val="28"/>
          <w:lang w:val="kk-KZ"/>
        </w:rPr>
        <w:t xml:space="preserve">     </w:t>
      </w:r>
      <w:r>
        <w:rPr>
          <w:rFonts w:ascii="Times New Roman" w:eastAsia="Times New Roman" w:hAnsi="Times New Roman" w:cs="Times New Roman"/>
          <w:b/>
          <w:kern w:val="1"/>
          <w:sz w:val="28"/>
          <w:szCs w:val="28"/>
        </w:rPr>
        <w:t>Білім беру ұйымы:</w:t>
      </w:r>
      <w:r>
        <w:rPr>
          <w:rFonts w:ascii="Times New Roman" w:eastAsia="Times New Roman" w:hAnsi="Times New Roman" w:cs="Times New Roman"/>
          <w:kern w:val="1"/>
          <w:sz w:val="28"/>
          <w:szCs w:val="28"/>
        </w:rPr>
        <w:t xml:space="preserve"> ЖМ « Жан жылуы» бобекжай балабакшасы</w:t>
      </w:r>
    </w:p>
    <w:p w14:paraId="3676BC86" w14:textId="77777777" w:rsidR="003814D4" w:rsidRDefault="00000000">
      <w:pPr>
        <w:rPr>
          <w:rFonts w:ascii="Times New Roman" w:eastAsia="Times New Roman" w:hAnsi="Times New Roman" w:cs="Times New Roman"/>
          <w:kern w:val="1"/>
          <w:sz w:val="28"/>
          <w:szCs w:val="28"/>
        </w:rPr>
      </w:pPr>
      <w:r>
        <w:rPr>
          <w:rFonts w:ascii="Times New Roman" w:eastAsia="Times New Roman" w:hAnsi="Times New Roman" w:cs="Times New Roman"/>
          <w:b/>
          <w:kern w:val="1"/>
          <w:sz w:val="28"/>
          <w:szCs w:val="28"/>
        </w:rPr>
        <w:t>Топ:</w:t>
      </w:r>
      <w:r>
        <w:rPr>
          <w:rFonts w:ascii="Times New Roman" w:eastAsia="Times New Roman" w:hAnsi="Times New Roman" w:cs="Times New Roman"/>
          <w:kern w:val="1"/>
          <w:sz w:val="28"/>
          <w:szCs w:val="28"/>
        </w:rPr>
        <w:t xml:space="preserve"> Мектепалды «Қарлығаш» тобы</w:t>
      </w:r>
    </w:p>
    <w:p w14:paraId="042B3B7F" w14:textId="77777777" w:rsidR="003814D4" w:rsidRDefault="00000000">
      <w:pPr>
        <w:jc w:val="both"/>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Балалардың жасы: 5 жастан</w:t>
      </w:r>
    </w:p>
    <w:p w14:paraId="61C810E0" w14:textId="737988B1" w:rsidR="003814D4" w:rsidRDefault="00000000">
      <w:pPr>
        <w:jc w:val="both"/>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Жоспардың құрылу кезеңі: 08.04.-12.04.2024ж.</w:t>
      </w:r>
    </w:p>
    <w:tbl>
      <w:tblPr>
        <w:tblStyle w:val="a5"/>
        <w:tblW w:w="15299" w:type="dxa"/>
        <w:tblLook w:val="0600" w:firstRow="0" w:lastRow="0" w:firstColumn="0" w:lastColumn="0" w:noHBand="1" w:noVBand="1"/>
      </w:tblPr>
      <w:tblGrid>
        <w:gridCol w:w="2325"/>
        <w:gridCol w:w="2485"/>
        <w:gridCol w:w="2551"/>
        <w:gridCol w:w="2552"/>
        <w:gridCol w:w="2693"/>
        <w:gridCol w:w="2693"/>
      </w:tblGrid>
      <w:tr w:rsidR="003814D4" w14:paraId="389941CC"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533C5AD5"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48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D758814" w14:textId="77777777" w:rsidR="003814D4"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55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0F233EB" w14:textId="77777777" w:rsidR="003814D4"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552"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6BE913E" w14:textId="77777777" w:rsidR="003814D4"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69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7D6CD50" w14:textId="77777777" w:rsidR="003814D4"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69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68F7571" w14:textId="77777777" w:rsidR="003814D4"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3814D4" w14:paraId="7FC8EEAF"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A7E0F77" w14:textId="6914D7F5" w:rsidR="003814D4" w:rsidRDefault="008F1581">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Күн тәртібі</w:t>
            </w:r>
          </w:p>
        </w:tc>
        <w:tc>
          <w:tcPr>
            <w:tcW w:w="248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12438B4" w14:textId="77777777" w:rsidR="003814D4"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08. 04. 2024.ж</w:t>
            </w:r>
          </w:p>
        </w:tc>
        <w:tc>
          <w:tcPr>
            <w:tcW w:w="255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59FF727" w14:textId="77777777" w:rsidR="003814D4"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09. 04 .2024.ж</w:t>
            </w:r>
          </w:p>
        </w:tc>
        <w:tc>
          <w:tcPr>
            <w:tcW w:w="2552"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4D981FD" w14:textId="77777777" w:rsidR="003814D4"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10. 04. 2024.ж</w:t>
            </w:r>
          </w:p>
        </w:tc>
        <w:tc>
          <w:tcPr>
            <w:tcW w:w="269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75C9EA6" w14:textId="77777777" w:rsidR="003814D4"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11. 04. 2024.ж</w:t>
            </w:r>
          </w:p>
        </w:tc>
        <w:tc>
          <w:tcPr>
            <w:tcW w:w="269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73F3B0A" w14:textId="77777777" w:rsidR="003814D4"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12 .04. 2024.ж</w:t>
            </w:r>
          </w:p>
        </w:tc>
      </w:tr>
      <w:tr w:rsidR="003814D4" w:rsidRPr="008F1581" w14:paraId="7B6E9077"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699BD6B" w14:textId="77777777" w:rsidR="003814D4"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b/>
                <w:sz w:val="24"/>
                <w:szCs w:val="24"/>
                <w:lang w:val="kk-KZ"/>
              </w:rPr>
              <w:t>Балаларды қабылдау</w:t>
            </w:r>
          </w:p>
        </w:tc>
        <w:tc>
          <w:tcPr>
            <w:tcW w:w="1297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3046A4B" w14:textId="77777777" w:rsidR="003814D4"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lang w:val="kk-KZ"/>
              </w:rPr>
              <w:t>(сөйлеуді дамыту)</w:t>
            </w:r>
          </w:p>
        </w:tc>
      </w:tr>
      <w:tr w:rsidR="003814D4" w14:paraId="7B7C2F55"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BA92189"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02786BCD"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60CC4195"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297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6FCCE1F"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 ата-ана көзімен» сауалнамалар жүргізу.</w:t>
            </w:r>
          </w:p>
        </w:tc>
      </w:tr>
      <w:tr w:rsidR="003814D4" w14:paraId="6BCC404C" w14:textId="77777777">
        <w:tc>
          <w:tcPr>
            <w:tcW w:w="2325" w:type="dxa"/>
            <w:vMerge w:val="restart"/>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630D94C"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7B0D178A"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404D0EA8"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673810E1"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6CEC7D60"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4792AC75"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48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0EEE396"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 іс-әрекетіне арналған жабдықтар мен материалдарды дайындаймыз".</w:t>
            </w:r>
          </w:p>
          <w:p w14:paraId="479DDE96"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Тапсырылған іс үшін жауапкершілік сезімін дамыту, балаларды білім беру қызметіне арналған материалдар мен жабдықтарды ұқыпты салуға үйрету.</w:t>
            </w:r>
          </w:p>
          <w:p w14:paraId="0E710C51"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іс-әрекеті)</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1F24184"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65C8205F"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түсінігінде өсімдіктердің жарық пен ылғалды қажет етуі туралы білімдерін кеңейту, ылғалды сүйетін және құрғақшылыққа төзімді, фотофильді, көлеңкеге төзімді өсімдіктерді жапырақтарынан қалай </w:t>
            </w:r>
            <w:r>
              <w:rPr>
                <w:rFonts w:ascii="Times New Roman" w:eastAsia="Times New Roman" w:hAnsi="Times New Roman" w:cs="Times New Roman"/>
                <w:sz w:val="24"/>
                <w:szCs w:val="24"/>
              </w:rPr>
              <w:lastRenderedPageBreak/>
              <w:t>тануға болатындығын үйрету. Су және өсімдіктермен жұмыс кезінде дәлдікті, өз іс-әрекеттеріне сенімділікті, еңбек дағдыларын дамыту. Қоршаған табиғатқа ұқыпты қарауға, оған қамқорлық жасауға тәрбиелеу.</w:t>
            </w:r>
          </w:p>
          <w:p w14:paraId="498EB7ED"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іс-әрекеті)</w:t>
            </w:r>
          </w:p>
        </w:tc>
        <w:tc>
          <w:tcPr>
            <w:tcW w:w="255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332C9A8"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"Орындықтарды жуу".</w:t>
            </w:r>
          </w:p>
          <w:p w14:paraId="4E6EDB3E"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тәрбиешінің көмекшісіне көмектесуге, топтық бөлмедегі орындықтарды таза ұстауға үйрету: оларды дымқыл шүберекпен сүртіп, орындарына қоюды үйрету. Еңбек дағдыларын дамыту, жұмыс кезінде мәдени-</w:t>
            </w:r>
            <w:r>
              <w:rPr>
                <w:rFonts w:ascii="Times New Roman" w:eastAsia="Times New Roman" w:hAnsi="Times New Roman" w:cs="Times New Roman"/>
                <w:sz w:val="24"/>
                <w:szCs w:val="24"/>
              </w:rPr>
              <w:lastRenderedPageBreak/>
              <w:t>гигиеналық талаптарды сақтау қабілетін қалыптастыру. Ересектерге көмектесуге ынталандыру, олардың жұмысын құрметтеуге тәрбиелеу.</w:t>
            </w:r>
          </w:p>
          <w:p w14:paraId="0DDDAF9F"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іс-әрекеті)</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CA725EE"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"Ойыннан кейін топта тәртіп орнату".</w:t>
            </w:r>
          </w:p>
          <w:p w14:paraId="0366D3A9"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тәртіпке деген саналы ұмтылысын, ойыннан кейін ойыншықтарды жинастыру әдетін қалыптастыру. Жұмыс жоспарын құру, алдағы қызмет үшін қажетті материалдарды таңдау қабілетін жетілдіру.</w:t>
            </w:r>
          </w:p>
          <w:p w14:paraId="1AD2B6B7"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іс-әрекеті)</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0B8466D"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58728310"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w:t>
            </w:r>
            <w:r>
              <w:rPr>
                <w:rFonts w:ascii="Times New Roman" w:eastAsia="Times New Roman" w:hAnsi="Times New Roman" w:cs="Times New Roman"/>
                <w:sz w:val="24"/>
                <w:szCs w:val="24"/>
              </w:rPr>
              <w:lastRenderedPageBreak/>
              <w:t>дамыту. Өз еңбегі мен басқа адамдардың еңбегін құрметтеуге тәрбиелеу.</w:t>
            </w:r>
          </w:p>
          <w:p w14:paraId="3C1AD0E2"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іс-әрекеті)</w:t>
            </w:r>
          </w:p>
        </w:tc>
      </w:tr>
      <w:tr w:rsidR="003814D4" w14:paraId="3A0B34F3" w14:textId="77777777">
        <w:tc>
          <w:tcPr>
            <w:tcW w:w="2325" w:type="dxa"/>
            <w:vMerge/>
            <w:tcBorders>
              <w:top w:val="single" w:sz="8" w:space="0" w:color="CCCCCC"/>
              <w:left w:val="single" w:sz="8" w:space="0" w:color="000000"/>
              <w:bottom w:val="single" w:sz="8" w:space="0" w:color="000000"/>
              <w:right w:val="single" w:sz="8" w:space="0" w:color="000000"/>
            </w:tcBorders>
            <w:tcMar>
              <w:top w:w="100" w:type="dxa"/>
              <w:left w:w="100" w:type="dxa"/>
              <w:bottom w:w="100" w:type="dxa"/>
              <w:right w:w="100" w:type="dxa"/>
            </w:tcMar>
          </w:tcPr>
          <w:p w14:paraId="15CB876B" w14:textId="77777777" w:rsidR="003814D4" w:rsidRDefault="003814D4"/>
        </w:tc>
        <w:tc>
          <w:tcPr>
            <w:tcW w:w="248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C16C540"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"Көктем белгілерін ажыратамыз" дидактикалық ойыны.</w:t>
            </w:r>
          </w:p>
          <w:p w14:paraId="5099F6A0"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тез ойлануға тәрбиелеу.</w:t>
            </w:r>
          </w:p>
          <w:p w14:paraId="3D9731D1"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6C5EE2A9"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сендермен ойын ойнайтын боламыз. Мына жерде жыл мезгілдерінің белгілерін білдіретін суреттер тұр. Осы белгілердің ішінен қыс мезгілінің белгісін ажыратып алуымыз керек. Ал, ендеше, балалар, суреттерді тезірек ажыратып алайық.</w:t>
            </w:r>
          </w:p>
          <w:p w14:paraId="0F2A4F08"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суреттерді жылдам қойып шығады.</w:t>
            </w:r>
          </w:p>
          <w:p w14:paraId="65268D18"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(қарым-қатынас іс-әрекеті, зерттеу іс-әрекеті, таным іс-әрекеті)</w:t>
            </w:r>
          </w:p>
          <w:p w14:paraId="12FFAB7C"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"Боямақты бояйық".</w:t>
            </w:r>
          </w:p>
          <w:p w14:paraId="75627EBF"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Көктем мезгілін бояу.</w:t>
            </w:r>
          </w:p>
          <w:p w14:paraId="5EA56942"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(шығармашылық іс-әрекеті)</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AC3FD32"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Мүсіндеуден ойын-жаттығу</w:t>
            </w:r>
          </w:p>
          <w:p w14:paraId="1BD51014"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"Глобус"</w:t>
            </w:r>
          </w:p>
          <w:p w14:paraId="57D6897C"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ермексазды домалақтау әдісін қолдана отырып "глобусты" мүсіндеуге, ермексазды жағу арқылы құрлықты бейнелеуге үйрету.</w:t>
            </w:r>
          </w:p>
          <w:p w14:paraId="5C65390E"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(шығармашылық іс-әрекет)</w:t>
            </w:r>
          </w:p>
          <w:p w14:paraId="324AB437" w14:textId="77777777" w:rsidR="003814D4" w:rsidRDefault="003814D4">
            <w:pPr>
              <w:widowControl w:val="0"/>
              <w:rPr>
                <w:rFonts w:ascii="Times New Roman" w:eastAsia="Times New Roman" w:hAnsi="Times New Roman" w:cs="Times New Roman"/>
                <w:b/>
                <w:sz w:val="24"/>
                <w:szCs w:val="24"/>
              </w:rPr>
            </w:pPr>
          </w:p>
          <w:p w14:paraId="76F06B8F"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«Қоқыстан тазалау» (балалар 2топқа бөлініп үстел үстінде)</w:t>
            </w:r>
          </w:p>
          <w:p w14:paraId="005B3507"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 Ғаламшарды қоқыстан тазарту керек, ол үшін мына геометриялық денелерді пішініне қарай топтастыруымыз керек.</w:t>
            </w:r>
          </w:p>
          <w:p w14:paraId="460E0C8F"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 еңбек іс-әрекеті)</w:t>
            </w:r>
          </w:p>
        </w:tc>
        <w:tc>
          <w:tcPr>
            <w:tcW w:w="255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4049A93"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5FAACC59"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"Түйе"</w:t>
            </w:r>
          </w:p>
          <w:p w14:paraId="366E4F18"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түйенің пішінін салуға үйрету; трафаретті бастырып жалпы сұлбасын, түйе арқасының үстіне алтыбұрышты пішінді бастыру техникасын игерту.</w:t>
            </w:r>
          </w:p>
          <w:p w14:paraId="40DD209D"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(шығармашылық іс-әрекет)</w:t>
            </w:r>
          </w:p>
          <w:p w14:paraId="7E38F927" w14:textId="77777777" w:rsidR="003814D4" w:rsidRDefault="003814D4">
            <w:pPr>
              <w:widowControl w:val="0"/>
              <w:rPr>
                <w:rFonts w:ascii="Times New Roman" w:eastAsia="Times New Roman" w:hAnsi="Times New Roman" w:cs="Times New Roman"/>
                <w:b/>
                <w:sz w:val="24"/>
                <w:szCs w:val="24"/>
              </w:rPr>
            </w:pPr>
          </w:p>
          <w:p w14:paraId="6ABB505D"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Түйені зерттеу</w:t>
            </w:r>
          </w:p>
          <w:p w14:paraId="2F070216"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Түйенің тіршілігін, қорегін, сипатын сипаттау.</w:t>
            </w:r>
          </w:p>
          <w:p w14:paraId="3AE7DAF6"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BC7E874"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«Қай өсімдік екенін тап».</w:t>
            </w:r>
          </w:p>
          <w:p w14:paraId="6F2DA937"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тақырыпты сипаттау және оны сипаттама бойынша тану.</w:t>
            </w:r>
          </w:p>
          <w:p w14:paraId="45C1A595"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 Тәрбиеші бір баланы өсімдікті сипаттауға немесе ол туралы жұмбақ жасауға шақырады. Басқа балалар бұл қандай өсімдік екенін табуі керек.</w:t>
            </w:r>
          </w:p>
          <w:p w14:paraId="30FA0FAF"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(қарым-қатынас іс-әрекеті, таным іс-әрекет, зерттеу іс-әрекет)</w:t>
            </w:r>
          </w:p>
          <w:p w14:paraId="04387C27" w14:textId="77777777" w:rsidR="003814D4" w:rsidRDefault="003814D4">
            <w:pPr>
              <w:widowControl w:val="0"/>
              <w:rPr>
                <w:rFonts w:ascii="Times New Roman" w:eastAsia="Times New Roman" w:hAnsi="Times New Roman" w:cs="Times New Roman"/>
                <w:sz w:val="24"/>
                <w:szCs w:val="24"/>
              </w:rPr>
            </w:pPr>
          </w:p>
          <w:p w14:paraId="05FF93E7"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«Аш қасқыр» (қазақтың ұлттық ойыны)</w:t>
            </w:r>
          </w:p>
          <w:p w14:paraId="38D9AD15"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жүгіру дағдыларын жетілдіру.</w:t>
            </w:r>
          </w:p>
          <w:p w14:paraId="11D1BFE5"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«Аш қасқыр» — кең жазықта ойналатын халықтың ең көне ойындарының бірі. Ойынға қатынасушыларға шек қойылмайды. Алдымен ойынға жиылған жастар орталарынан біреуін «аш қасқыр» деп белгілейді. Сонан соң алаңның бір шетінен шеңбер сызып, оны қасқырдың апаны деп атайды. </w:t>
            </w:r>
          </w:p>
          <w:p w14:paraId="36BB6FAF"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(дене шынықтыру)</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FB86EF4"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Жапсырудан ойын-жаттығу</w:t>
            </w:r>
          </w:p>
          <w:p w14:paraId="7185736F"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"Түйеқұс"</w:t>
            </w:r>
          </w:p>
          <w:p w14:paraId="27AA5FA3"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дәстүрлі емес материал: мақта табақшаларынан қағаз бетіне түйеқұсты жапсыруға үйрету.</w:t>
            </w:r>
          </w:p>
          <w:p w14:paraId="4E23C2DC"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(шығармашылық іс-әрекет)</w:t>
            </w:r>
          </w:p>
          <w:p w14:paraId="4CF7592C" w14:textId="77777777" w:rsidR="003814D4" w:rsidRDefault="003814D4">
            <w:pPr>
              <w:widowControl w:val="0"/>
              <w:rPr>
                <w:rFonts w:ascii="Times New Roman" w:eastAsia="Times New Roman" w:hAnsi="Times New Roman" w:cs="Times New Roman"/>
                <w:b/>
                <w:sz w:val="24"/>
                <w:szCs w:val="24"/>
              </w:rPr>
            </w:pPr>
          </w:p>
          <w:p w14:paraId="4824D25D"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Бос орын</w:t>
            </w:r>
          </w:p>
          <w:p w14:paraId="47A70A68"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шеңберді айналып малдас құрып отырады. Қолына қамшы ұстаған жүргізуші ойыншылардың бірінің қасына тоқтайды және қамшыны соның артына қойып кетеді. «Бұл жер тар, өз орныңды тап!» деген сөздерді айтады. Ойыншы қамшыны алады және жүргізушіні қуа жөнеледі. Егер оны ұстап алса, қамшымен ақырын ұрады. Ал жүргізуші сол ойыншының орнына отырып алуы тиіс. Егер отырып алса, ойыншы ойынды жүргізеді.</w:t>
            </w:r>
          </w:p>
          <w:p w14:paraId="6E4722B4"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3814D4" w14:paraId="4BF0C323"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AFB14EF"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297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D5EF9AD"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"Қара жорға"</w:t>
            </w:r>
          </w:p>
          <w:p w14:paraId="6F9D4E6B"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аяқ арасы сәл алшақ, қол белде.</w:t>
            </w:r>
          </w:p>
          <w:p w14:paraId="00D6405B"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 иықты алға қозғау; 2 - бастапқы қалыпқа келу; 3 - иықты артқа қозғау; 4 - бастапқы қалыпқа келу (6 рет қайталау)</w:t>
            </w:r>
          </w:p>
          <w:p w14:paraId="366FA2AC"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аяқ арасы сәл алшақ, қол төменде.</w:t>
            </w:r>
          </w:p>
          <w:p w14:paraId="73C0827D"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оң аяқты алға созып, оңға қарай иіліп, қолды бүге, саусақтарды қозғау; 2 - бастапқы қалыпқа келу;</w:t>
            </w:r>
          </w:p>
          <w:p w14:paraId="3B5AF131"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 сол аяқты алға созып, солға қарай иіліп, қолды бүге, саусақтарды қозғау; 4 - бастапқы қалыпқа келу (6 рет қайталау).</w:t>
            </w:r>
          </w:p>
          <w:p w14:paraId="2AE3C157"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 арасы сәл алшақ, қол төменде.</w:t>
            </w:r>
          </w:p>
          <w:p w14:paraId="7E7CE697"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 сол аяқты алға созып, оң қолды жоғары көтере, сол қолды алға соза, сол қолды, оң қолға тигізу; 2 - бастапқы қалыпқа келу;</w:t>
            </w:r>
          </w:p>
          <w:p w14:paraId="18A733B5"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 оң аяқты алға созып, оң қолды жоғары көтере, сол қолды алға соза, сол қолды, оң қолға тигізу; 4 - бастапқы қалыпқа келу (6 рет қайталау).</w:t>
            </w:r>
          </w:p>
          <w:p w14:paraId="61775C2D"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аяқ арасы сәл алшақ, қол белде.</w:t>
            </w:r>
          </w:p>
          <w:p w14:paraId="3B1817BE"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екі аяқты бірге ұстап, қолды 2 жаққа соза, иықты қозғау; 2 - бастапқы қалыпқа келу (6 рет қайталау).</w:t>
            </w:r>
          </w:p>
          <w:p w14:paraId="2653B55B"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аяқ арасы сәл алшақ, қол төменде.</w:t>
            </w:r>
          </w:p>
          <w:p w14:paraId="74613C06"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 аяқты айқастыра тұрып, қолды белге ұстап, иықты алға, артқа қозғау; 2 - бастапқы қалыпқа келу (6 рет қайталау).</w:t>
            </w:r>
          </w:p>
          <w:p w14:paraId="51489575"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аяқ арасы сәл алшақ, қол белде.</w:t>
            </w:r>
          </w:p>
          <w:p w14:paraId="689A9D44"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 екі аяқты кезек көтеріп, қолды белге ұстап, орнында шоқырақтау; 2 - бастапқы қалыпқа келу (6 рет қайталау).</w:t>
            </w:r>
          </w:p>
          <w:p w14:paraId="0E902BE6"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3814D4" w14:paraId="235C2F3E"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6E7AF279"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297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DB50736"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24E29B2E"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Мәдениетті тамақтану және асхана құралдарын еркін қолдану дағдыларын жетілдіру.</w:t>
            </w:r>
          </w:p>
          <w:p w14:paraId="2467F13B"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Жеке гигиена ережелерін орындауда өзін-өзі бақылауды дамыту: дененің тазалығын бақылау, қол-аяғын жуу, тістерін мұқият тазалау, тамақтанғаннан кейін ауызды шаю, қол орамалды пайдалану, белге дейін дымқыл сүлгімен сүртіну. Осы шараларды жүргізудің және жеке гигиена заттарын пайдаланудың қажеттілігін түсіну.</w:t>
            </w:r>
          </w:p>
          <w:p w14:paraId="429E1CC8" w14:textId="77777777" w:rsidR="003814D4" w:rsidRDefault="00000000">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46C2EEE9"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Тағы міне, таң атты,</w:t>
            </w:r>
          </w:p>
          <w:p w14:paraId="3F543AB5"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Дайын дәмді тағамдар.</w:t>
            </w:r>
          </w:p>
          <w:p w14:paraId="1D5D1855"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Үлпілдеген тиінге,</w:t>
            </w:r>
          </w:p>
          <w:p w14:paraId="177B41E8"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Жарып берем жаңғақты.</w:t>
            </w:r>
          </w:p>
          <w:p w14:paraId="6E9C30A1"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Қою сүтті беремін,</w:t>
            </w:r>
          </w:p>
          <w:p w14:paraId="79027809"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 пенен күшікке.</w:t>
            </w:r>
          </w:p>
          <w:p w14:paraId="6EC3F2AB"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Түлкіге қою айран,</w:t>
            </w:r>
          </w:p>
          <w:p w14:paraId="6E417EA2"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Тышқанға дәндер салам.</w:t>
            </w:r>
          </w:p>
          <w:p w14:paraId="61A3F812"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Ақ қоянға тәтті нан,</w:t>
            </w:r>
          </w:p>
          <w:p w14:paraId="6A70C80B"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Тосап беремін араға.</w:t>
            </w:r>
          </w:p>
          <w:p w14:paraId="03B7315B"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Таңғы ботқа береміз,</w:t>
            </w:r>
          </w:p>
          <w:p w14:paraId="25ED1DFE"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Бақшадағы балаға.</w:t>
            </w:r>
          </w:p>
          <w:p w14:paraId="14A45A04"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Салт-дәстүр. Асату.</w:t>
            </w:r>
          </w:p>
          <w:p w14:paraId="001DFC89"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Табақтағы тамақты (ет) жеп болғаннан кейін ондағы қалғанетті қарттар жас балаларға асатады. Балалар ет асаймыз деп күтіп тұрады.</w:t>
            </w:r>
          </w:p>
          <w:p w14:paraId="196DC646"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3814D4" w14:paraId="20C876DF"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28D2E21"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48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D2F746B"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Жарқырап күн де ашылды,</w:t>
            </w:r>
          </w:p>
          <w:p w14:paraId="4091EAD6"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Айналаға нұр шашылды.</w:t>
            </w:r>
          </w:p>
          <w:p w14:paraId="38EAF5E6"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күн! Біз көңілді баламыз!</w:t>
            </w:r>
          </w:p>
          <w:p w14:paraId="28E85073"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күн! Біз сүйікімді баламыз!</w:t>
            </w:r>
          </w:p>
          <w:p w14:paraId="736301B9"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8460E05"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Жүректен жүрекке</w:t>
            </w:r>
          </w:p>
          <w:p w14:paraId="72949A5F"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шеңберге тұрып төмендегі өлең жолдарын қайталайды:</w:t>
            </w:r>
          </w:p>
          <w:p w14:paraId="49F3366E"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Күніміз ашық болсын!</w:t>
            </w:r>
          </w:p>
          <w:p w14:paraId="127C06FC"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Түніміз тыныш болсын!</w:t>
            </w:r>
          </w:p>
          <w:p w14:paraId="3B24B00A"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Ауамыз таза болсын!</w:t>
            </w:r>
          </w:p>
          <w:p w14:paraId="098235D8"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Суымыз мөлдір болсын!</w:t>
            </w:r>
          </w:p>
          <w:p w14:paraId="63585A83"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w:t>
            </w:r>
          </w:p>
        </w:tc>
        <w:tc>
          <w:tcPr>
            <w:tcW w:w="255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F953286"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«Көңіл-күйді анықтау»</w:t>
            </w:r>
          </w:p>
          <w:p w14:paraId="29C01DD7"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 мейрімділікке, жақын адамның көңіл-күйін көре білуге тәрбиелеу .</w:t>
            </w:r>
          </w:p>
          <w:p w14:paraId="4A458ECE"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айналасындағы адамдарға көңіл бөлу керектігін түсіндіреді. Бір бірінің көзіне, бет-әлпетіне қарап, көңіл-күйді анықтауды ұсынады.</w:t>
            </w:r>
          </w:p>
          <w:p w14:paraId="69845C89"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жұптасып, қолдарынан ұстайды. Тәрбиеші оларға: «Тек көздеріңе қарап, бір-біріңнің қолдарыңнан ұстап, әр түрлі эмоцияларды үнсіз жеткізуге тырысыңдар: </w:t>
            </w:r>
          </w:p>
          <w:p w14:paraId="15DEDC99" w14:textId="77777777" w:rsidR="003814D4" w:rsidRDefault="00000000">
            <w:pPr>
              <w:widowControl w:val="0"/>
              <w:rPr>
                <w:rFonts w:ascii="Times New Roman" w:eastAsia="Times New Roman" w:hAnsi="Times New Roman" w:cs="Times New Roman"/>
              </w:rPr>
            </w:pPr>
            <w:r>
              <w:rPr>
                <w:rFonts w:ascii="Times New Roman" w:eastAsia="Times New Roman" w:hAnsi="Times New Roman" w:cs="Times New Roman"/>
                <w:b/>
              </w:rPr>
              <w:t>(әлеуметтік-эмоционалды дағдылар)</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1C1917B"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«Әдепті сөздер шеңбері»</w:t>
            </w:r>
          </w:p>
          <w:p w14:paraId="19F6E27E"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 сыпайы қарым-қатынас жасауға үйрету, зейінділікке, мейірімділікке баулу.</w:t>
            </w:r>
          </w:p>
          <w:p w14:paraId="2F5BC834"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шеңберге тұрады, бір-біріне ойыншықты бере отырып, әдепті сөздер айтады.</w:t>
            </w:r>
          </w:p>
          <w:p w14:paraId="6F1C30DB"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78B23B7"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эмоционалды жағымды көңіл-күй мен ұйымдастырылған іс-әрекетіне мотивациялық дайындықты қалыптастыру, балаларға бір-бірімен сәлемдесуге мүмкіндік беру, ұжымда достыққа тәрбиелеу.</w:t>
            </w:r>
          </w:p>
          <w:p w14:paraId="1FE5FB86"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Арайлап таң атты,</w:t>
            </w:r>
          </w:p>
          <w:p w14:paraId="54EF0790"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сәуле таратты.</w:t>
            </w:r>
          </w:p>
          <w:p w14:paraId="71020EE1"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Жарқырады күніміз.</w:t>
            </w:r>
          </w:p>
          <w:p w14:paraId="7701B955"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Жарқырайды даламыз.</w:t>
            </w:r>
          </w:p>
          <w:p w14:paraId="182FEBCA"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w:t>
            </w:r>
          </w:p>
          <w:p w14:paraId="01756C3E"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күн, балалар!</w:t>
            </w:r>
          </w:p>
          <w:p w14:paraId="10C6416C"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w:t>
            </w:r>
          </w:p>
        </w:tc>
      </w:tr>
      <w:tr w:rsidR="003814D4" w14:paraId="772599E6"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585158D"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1D989DD3"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02EB707D"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1D470DCE"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48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9E959A0"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18202C0A"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"[Э] дыбысы (артикуляциясы, тіл ұстарту, сөздердегі дыбыстардың орнын табу) мен әрпі (атау негіздері)".</w:t>
            </w:r>
          </w:p>
          <w:p w14:paraId="2546381A"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[Э] дыбысының айтылуын дұрыс меңгерту, артикуляциялық жаттығуларды дұрыс, толық орындауын қалыптастыру, көру және есту қабілетін дамыту.</w:t>
            </w:r>
          </w:p>
          <w:p w14:paraId="11E30754"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4D9CD8BD"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"Атамекен, ақ мекен"</w:t>
            </w:r>
          </w:p>
          <w:p w14:paraId="15339F7B"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әннің сөзі мағынасын түсіне білу, музыкалық фрагментті басынан аяғына дейін мұқият тыңдай білу, музыкалық аспаптарда ырғақты ойнай білу; жоғары және төменгі дыбыстарды ажыратып, ән айта білу қабілеттерін жетілдіру.</w:t>
            </w:r>
          </w:p>
          <w:p w14:paraId="7879FCD5"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7AE57EB2"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"Баубақшаның ағаштарына суды қалай жеткіземіз?"</w:t>
            </w:r>
          </w:p>
          <w:p w14:paraId="513A74AA"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заттар топтамаларын салыстыруда "кем", "артық", "тең" белгілерін пайдалана білуге үйрету.</w:t>
            </w:r>
          </w:p>
          <w:p w14:paraId="4A9A7D4B"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23C5706D"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 Соқпақбаев «Ағаштар неге ашуланды?»"</w:t>
            </w:r>
          </w:p>
          <w:p w14:paraId="6876D8B1"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"Ағаштар неге ашуланды?" ертегісін оқып беру; сұрақ жауапқа монологтік және диологтік байланыстырып сөйлеуді қосып, мазмұнды сурет бойынша әңгімелеуді, схемаға сүйене отыра, заттарды салыстырырып әңгімелеуін дамыту.</w:t>
            </w:r>
          </w:p>
          <w:p w14:paraId="3263E900" w14:textId="77777777" w:rsidR="003814D4" w:rsidRDefault="003814D4">
            <w:pPr>
              <w:widowControl w:val="0"/>
              <w:rPr>
                <w:rFonts w:ascii="Times New Roman" w:eastAsia="Times New Roman" w:hAnsi="Times New Roman" w:cs="Times New Roman"/>
                <w:sz w:val="24"/>
                <w:szCs w:val="24"/>
              </w:rPr>
            </w:pPr>
          </w:p>
        </w:tc>
        <w:tc>
          <w:tcPr>
            <w:tcW w:w="2551"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3DEE71A7"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F8AE689"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алға-артқа сермеп, құм толтырылған қапшықты лақтыру"</w:t>
            </w:r>
          </w:p>
          <w:p w14:paraId="0EBB11EE"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қолды алға-артқа сермей отырып, құм толтырылған қапшықты нысананың ортасына лақтыруға үйрету.</w:t>
            </w:r>
          </w:p>
          <w:p w14:paraId="39AB8A30"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04E12C28"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"Менің сүйікті ертегім. «Құмырсқа» қазақ халқының ертегісі".</w:t>
            </w:r>
          </w:p>
          <w:p w14:paraId="4D67B067"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ертегінің мазмұнын түсіндіру, әңгімелеуге, саусақ театры арқылы сахналауға үйрету.</w:t>
            </w:r>
          </w:p>
          <w:p w14:paraId="1DE75043"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4DFEE2F2"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 Соқпақбаев «Ағаштар неге ашуланды?»" (қайталау)</w:t>
            </w:r>
          </w:p>
          <w:p w14:paraId="46553821"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"Ағаштар неге ашуланды?" ертегісін оқып беру; сұрақ жауапқа монологтік және диологтік байланыстырып сөйлеуді қосып, мазмұнды сурет бойынша әңгімелеуді, схемаға сүйене отыра, заттарды салыстырырып әңгімелеуін дамыту.</w:t>
            </w:r>
          </w:p>
          <w:p w14:paraId="4E571823"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w:t>
            </w:r>
          </w:p>
          <w:p w14:paraId="7E45E1DC"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"Құрылыс ғаламшары"</w:t>
            </w:r>
          </w:p>
          <w:p w14:paraId="59F6AB62"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құрылыс материалдары білеу, арка, призма, текше, цилиндрды пайдалана отырып ғарыш кемесін құрастыруды үйрету.</w:t>
            </w:r>
          </w:p>
          <w:p w14:paraId="6719AF2F" w14:textId="77777777" w:rsidR="003814D4" w:rsidRDefault="003814D4">
            <w:pPr>
              <w:widowControl w:val="0"/>
              <w:rPr>
                <w:rFonts w:ascii="Times New Roman" w:eastAsia="Times New Roman" w:hAnsi="Times New Roman" w:cs="Times New Roman"/>
                <w:sz w:val="24"/>
                <w:szCs w:val="24"/>
              </w:rPr>
            </w:pPr>
          </w:p>
          <w:p w14:paraId="5F627D15" w14:textId="77777777" w:rsidR="003814D4" w:rsidRDefault="003814D4">
            <w:pPr>
              <w:widowControl w:val="0"/>
              <w:rPr>
                <w:rFonts w:ascii="Times New Roman" w:eastAsia="Times New Roman" w:hAnsi="Times New Roman" w:cs="Times New Roman"/>
                <w:b/>
                <w:sz w:val="24"/>
                <w:szCs w:val="24"/>
              </w:rPr>
            </w:pPr>
          </w:p>
          <w:p w14:paraId="606574C1" w14:textId="77777777" w:rsidR="003814D4" w:rsidRDefault="003814D4">
            <w:pPr>
              <w:widowControl w:val="0"/>
              <w:rPr>
                <w:rFonts w:ascii="Times New Roman" w:eastAsia="Times New Roman" w:hAnsi="Times New Roman" w:cs="Times New Roman"/>
                <w:sz w:val="24"/>
                <w:szCs w:val="24"/>
              </w:rPr>
            </w:pPr>
          </w:p>
        </w:tc>
        <w:tc>
          <w:tcPr>
            <w:tcW w:w="2552"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2F3D000F"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Сауат ашу негіздері</w:t>
            </w:r>
          </w:p>
          <w:p w14:paraId="52380129"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"[э] дыбысы және Ээ әрпін қайталау".</w:t>
            </w:r>
          </w:p>
          <w:p w14:paraId="49916733"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Э э дыбысы мен әрпін таныстыруды қайталау, сөздерге дыбыстық талдау жасауға, дыбыс пен әріпті ажырата білуге, берілген сөздерді дұрыс оқуға, жаза білуге үйретуді пысықтау.</w:t>
            </w:r>
          </w:p>
          <w:p w14:paraId="6A30D92E"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6F08A8C1"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"Ағаштар жайлы сен не білесің?"</w:t>
            </w:r>
          </w:p>
          <w:p w14:paraId="3A3ED54C"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заттарды салыстыра білуге ортақ қасиеттері бойынша топтастыра білу дағдыларын дамыту; сан құрамын, заттар жиынтығын цирфмен сәйкестендіруді пысықтау.</w:t>
            </w:r>
          </w:p>
          <w:p w14:paraId="17898EB7"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таныстыру</w:t>
            </w:r>
          </w:p>
          <w:p w14:paraId="1334CE9C"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"Ағаштың қасиеттері"</w:t>
            </w:r>
          </w:p>
          <w:p w14:paraId="6BE6FF20"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балалардың көктемдегі маусымдық өзгерістер туралы білімдерін бекіту; ағаштардың бүршік жаруы туралы ақпаратты өздігінен толықтыруға машықтандыру.</w:t>
            </w:r>
          </w:p>
          <w:p w14:paraId="17D66145" w14:textId="77777777" w:rsidR="003814D4" w:rsidRDefault="003814D4">
            <w:pPr>
              <w:widowControl w:val="0"/>
              <w:rPr>
                <w:rFonts w:ascii="Times New Roman" w:eastAsia="Times New Roman" w:hAnsi="Times New Roman" w:cs="Times New Roman"/>
                <w:b/>
                <w:sz w:val="24"/>
                <w:szCs w:val="24"/>
              </w:rPr>
            </w:pPr>
          </w:p>
          <w:p w14:paraId="165E4440" w14:textId="77777777" w:rsidR="003814D4" w:rsidRDefault="003814D4">
            <w:pPr>
              <w:widowControl w:val="0"/>
              <w:rPr>
                <w:rFonts w:ascii="Times New Roman" w:eastAsia="Times New Roman" w:hAnsi="Times New Roman" w:cs="Times New Roman"/>
                <w:sz w:val="24"/>
                <w:szCs w:val="24"/>
              </w:rPr>
            </w:pPr>
          </w:p>
          <w:p w14:paraId="396CF6DC" w14:textId="77777777" w:rsidR="003814D4" w:rsidRDefault="003814D4">
            <w:pPr>
              <w:widowControl w:val="0"/>
              <w:rPr>
                <w:rFonts w:ascii="Times New Roman" w:eastAsia="Times New Roman" w:hAnsi="Times New Roman" w:cs="Times New Roman"/>
                <w:sz w:val="24"/>
                <w:szCs w:val="24"/>
              </w:rPr>
            </w:pPr>
          </w:p>
          <w:p w14:paraId="244724D3" w14:textId="77777777" w:rsidR="003814D4" w:rsidRDefault="003814D4">
            <w:pPr>
              <w:widowControl w:val="0"/>
              <w:rPr>
                <w:rFonts w:ascii="Times New Roman" w:eastAsia="Times New Roman" w:hAnsi="Times New Roman" w:cs="Times New Roman"/>
                <w:sz w:val="24"/>
                <w:szCs w:val="24"/>
              </w:rPr>
            </w:pP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85C7064"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Сауат ашу негіздері</w:t>
            </w:r>
          </w:p>
          <w:p w14:paraId="6D509FF1"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"[э] дыбысы және Ээ әрпі".</w:t>
            </w:r>
          </w:p>
          <w:p w14:paraId="4914C4CE"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Э э дыбысы мен әрпін таныстыру, сөздерге дыбыстық талдау жасауға, дыбыс пен әріпті ажырата білуге, берілген сөздерді дұрыс оқуға, жаза білуге үйрету.</w:t>
            </w:r>
          </w:p>
          <w:p w14:paraId="3CCEEE2D"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6993F7EE"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"Ағаштар жайлы сен не білесің?" (пысықтау)</w:t>
            </w:r>
          </w:p>
          <w:p w14:paraId="6C9B5F84"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заттарды салыстыра білуге ортақ қасиеттері бойынша топтастыра білу дағдыларын дамыту; сан құрамын, заттар жиынтығын цирфмен сәйкестендіруді пысықтау.</w:t>
            </w:r>
          </w:p>
          <w:p w14:paraId="1FAC4709"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2F2DF651"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"Бердібек Соқпақбаев "Ағаштар неге ашуланды" әңгімесі. Ағаш түрлері"</w:t>
            </w:r>
          </w:p>
          <w:p w14:paraId="114F574C"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Б.Соқпақбаев "Ағаштар неге ашуланды" әңгімесінің мазмұнымен таныстыру; ағаштарға күтіммен қарауға тәрбиелеу.</w:t>
            </w:r>
          </w:p>
          <w:p w14:paraId="2BD4B83B"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1AAC7D10"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"Тепе-теңдікті сақтап, құм толтырылған қапшықты лақтыру"</w:t>
            </w:r>
          </w:p>
          <w:p w14:paraId="6646892E"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арақашықтығы 40 см құрсаудан келесі құрсауға қос аяқтап секіру; кегльдер арасымен жүре отырып, 40 см қашықтықта қойылған жіптерден оң және сол аяқты алмастыра отырып жүруге үйрету.</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B0996A8"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Сауат ашу негіздері</w:t>
            </w:r>
          </w:p>
          <w:p w14:paraId="79E588EA"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"[ц] дыбысы және Цц әрпі".</w:t>
            </w:r>
          </w:p>
          <w:p w14:paraId="75C269B2"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[ц] дыбысы мен әрпін таныту. [ц] дыбысына байланысты жаңа сөздермен таныстыру.</w:t>
            </w:r>
          </w:p>
          <w:p w14:paraId="3E5DD90F"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315CF6FB"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"Тепе-теңдікті сақтап, құм толтырылған қапшықты лақтыру" (пысықтау)</w:t>
            </w:r>
          </w:p>
          <w:p w14:paraId="567BCF8D"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арақашықтығы 40 см құрсаудан келесі құрсауға қос аяқтап секіру; кегльдер арасымен жүре отырып, 40 см қашықтықта қойылған жіптерден оң және сол аяқты алмастыра отырып жүруге үйрету.</w:t>
            </w:r>
          </w:p>
          <w:p w14:paraId="66D6424A"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44BA0A91"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"Менің сүйікті ертегім. «Құмырсқа» қазақ халқының ертегісі". (қайталау)</w:t>
            </w:r>
          </w:p>
          <w:p w14:paraId="303435EB"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ертегінің мазмұнын түсіндіру, әңгімелеуге, саусақ театры арқылы сахналауға үйрету.</w:t>
            </w:r>
            <w:r>
              <w:rPr>
                <w:rFonts w:ascii="Times New Roman" w:eastAsia="Times New Roman" w:hAnsi="Times New Roman" w:cs="Times New Roman"/>
                <w:b/>
                <w:sz w:val="24"/>
                <w:szCs w:val="24"/>
              </w:rPr>
              <w:t xml:space="preserve"> Музыка</w:t>
            </w:r>
          </w:p>
          <w:p w14:paraId="5E0538A8"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"Көгілдір көктем"</w:t>
            </w:r>
          </w:p>
          <w:p w14:paraId="095B7F65"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түрлі қарқындағы музыканы тыңдауға және музыкалық шығарманы эмоциямен қабылдауға үйрету.</w:t>
            </w:r>
          </w:p>
          <w:p w14:paraId="1632EA8F"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таныстыру</w:t>
            </w:r>
          </w:p>
          <w:p w14:paraId="3A5D3183"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"Жас бағбандар"</w:t>
            </w:r>
          </w:p>
          <w:p w14:paraId="244145F5"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табиғаттағы мінез-құлық ережелерімен таныстыру; еліміздің көрікті жерлері туралы түсініктерін кеңейту.</w:t>
            </w:r>
          </w:p>
        </w:tc>
      </w:tr>
      <w:tr w:rsidR="003814D4" w14:paraId="37C8EF67"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88DFAD9"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297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9DD3F0E"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 сөйлеуді дамыту, көркем сөз)</w:t>
            </w:r>
          </w:p>
        </w:tc>
      </w:tr>
      <w:tr w:rsidR="003814D4" w14:paraId="12328010"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2950AE0"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297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ACEFFA8"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серуенге ынталандыру; серуенге ойын жабдықтарын іріктеу; балалармен жеке әңгімелесулер; шалбарын, бас киімі мен бәтеңкесін реттілікпен киюін қадағалау. </w:t>
            </w:r>
            <w:r>
              <w:rPr>
                <w:rFonts w:ascii="Times New Roman" w:eastAsia="Times New Roman" w:hAnsi="Times New Roman" w:cs="Times New Roman"/>
                <w:b/>
                <w:sz w:val="24"/>
                <w:szCs w:val="24"/>
              </w:rPr>
              <w:t>(мәдени-гигиеналық даңдылар, дербес әрекет)</w:t>
            </w:r>
          </w:p>
        </w:tc>
      </w:tr>
      <w:tr w:rsidR="003814D4" w14:paraId="0A505268"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667A9D9"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48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1EBC0F9"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Тастарды бақылау. (қарым-қатынас іс-әрекеті, таным іс-әрекет, зерттеу іс-әрекеті)</w:t>
            </w:r>
          </w:p>
          <w:p w14:paraId="0C56F3D1"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Тастардың алуан түрімен және олардың қасиеттерімен таныстыру.</w:t>
            </w:r>
          </w:p>
          <w:p w14:paraId="7ED446DA"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Зерттеу</w:t>
            </w:r>
            <w:r>
              <w:rPr>
                <w:rFonts w:ascii="Times New Roman" w:eastAsia="Times New Roman" w:hAnsi="Times New Roman" w:cs="Times New Roman"/>
                <w:sz w:val="24"/>
                <w:szCs w:val="24"/>
              </w:rPr>
              <w:t>. Балабақша аймағындағы тастарды табу: сұр, дөңгелек, үлкен және кішкентай.</w:t>
            </w:r>
          </w:p>
          <w:p w14:paraId="30AF26A9"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Ересек адамдармен бірге орындалатын қарапайым еңбек тапсырмалары:</w:t>
            </w:r>
            <w:r>
              <w:rPr>
                <w:rFonts w:ascii="Times New Roman" w:eastAsia="Times New Roman" w:hAnsi="Times New Roman" w:cs="Times New Roman"/>
                <w:sz w:val="24"/>
                <w:szCs w:val="24"/>
              </w:rPr>
              <w:t xml:space="preserve"> аумақты тазарту бойынша ұжымдық жұмыс. </w:t>
            </w:r>
            <w:r>
              <w:rPr>
                <w:rFonts w:ascii="Times New Roman" w:eastAsia="Times New Roman" w:hAnsi="Times New Roman" w:cs="Times New Roman"/>
                <w:b/>
                <w:sz w:val="24"/>
                <w:szCs w:val="24"/>
              </w:rPr>
              <w:t>(еңбек іс-әрекеті)</w:t>
            </w:r>
          </w:p>
          <w:p w14:paraId="4A6AF8D6"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Зейінді белгілі бір заттарға шоғырландыру, күш пен жылдамдықты біріктіру қабілетін шоғырландыру.</w:t>
            </w:r>
          </w:p>
          <w:p w14:paraId="04D9029C"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"Кім жылдам?" (дене шынықтыру)</w:t>
            </w:r>
          </w:p>
          <w:p w14:paraId="1445DE7C"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тізені жоғары көтеріп, педагог белгілеген межеге дейін аяқтың ұшымен жүгіру.</w:t>
            </w:r>
          </w:p>
          <w:p w14:paraId="5774FD48"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w:t>
            </w:r>
            <w:r>
              <w:rPr>
                <w:rFonts w:ascii="Times New Roman" w:eastAsia="Times New Roman" w:hAnsi="Times New Roman" w:cs="Times New Roman"/>
                <w:sz w:val="24"/>
                <w:szCs w:val="24"/>
              </w:rPr>
              <w:t xml:space="preserve"> қозғалыстарды дамыту. </w:t>
            </w:r>
            <w:r>
              <w:rPr>
                <w:rFonts w:ascii="Times New Roman" w:eastAsia="Times New Roman" w:hAnsi="Times New Roman" w:cs="Times New Roman"/>
                <w:b/>
                <w:sz w:val="24"/>
                <w:szCs w:val="24"/>
              </w:rPr>
              <w:t>(дене шынықтыру)</w:t>
            </w:r>
          </w:p>
          <w:p w14:paraId="3E25A2E0"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Құрсауды еркін бағытта домалату дағдыларын жетілдіру.</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4E63E8C"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Бұлттарды бақылау. (қарым-қатынас іс-әрекеті, таным іс-әрекет, зерттеу іс-әрекеті)</w:t>
            </w:r>
          </w:p>
          <w:p w14:paraId="4FFA4C29"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Табиғаттың жансыз құбылыстары туралы білімдерін бекіту.</w:t>
            </w:r>
          </w:p>
          <w:p w14:paraId="5048AFCA"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Ересек адамдармен бірге орындалатын қарапайым еңбек тапсырмалары: </w:t>
            </w:r>
            <w:r>
              <w:rPr>
                <w:rFonts w:ascii="Times New Roman" w:eastAsia="Times New Roman" w:hAnsi="Times New Roman" w:cs="Times New Roman"/>
                <w:sz w:val="24"/>
                <w:szCs w:val="24"/>
              </w:rPr>
              <w:t xml:space="preserve">бақшадағы жұмыстар, қоқыс жинау, сыпыру жолдары. </w:t>
            </w:r>
            <w:r>
              <w:rPr>
                <w:rFonts w:ascii="Times New Roman" w:eastAsia="Times New Roman" w:hAnsi="Times New Roman" w:cs="Times New Roman"/>
                <w:b/>
                <w:sz w:val="24"/>
                <w:szCs w:val="24"/>
              </w:rPr>
              <w:t>(еңбек іс-әрекеті)</w:t>
            </w:r>
          </w:p>
          <w:p w14:paraId="0F8CABA2"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Бірлесіп жұмыс істеуге ұмтылыстарын қалыптастыру.</w:t>
            </w:r>
          </w:p>
          <w:p w14:paraId="22A111C3"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"Таңертең орманда", "Құстар". (дене шынықтыру)</w:t>
            </w:r>
          </w:p>
          <w:p w14:paraId="18332A41"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Педагогтің нұсқауларын тыңдау және оларды дұрыс орындау, берілген кеңістікте шашыраңқы жүру қабілеттерін бекіту; құстардың атауын, бір аяғымен секіру қабілетін бекіту.</w:t>
            </w:r>
          </w:p>
          <w:p w14:paraId="7DE8ACDE"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Өзіндік еркін ойын әрекеттері: </w:t>
            </w:r>
            <w:r>
              <w:rPr>
                <w:rFonts w:ascii="Times New Roman" w:eastAsia="Times New Roman" w:hAnsi="Times New Roman" w:cs="Times New Roman"/>
                <w:sz w:val="24"/>
                <w:szCs w:val="24"/>
              </w:rPr>
              <w:t>математикалық жаттығу.</w:t>
            </w:r>
            <w:r>
              <w:rPr>
                <w:rFonts w:ascii="Times New Roman" w:eastAsia="Times New Roman" w:hAnsi="Times New Roman" w:cs="Times New Roman"/>
                <w:b/>
                <w:sz w:val="24"/>
                <w:szCs w:val="24"/>
              </w:rPr>
              <w:t xml:space="preserve"> (дене шынықтыру)</w:t>
            </w:r>
          </w:p>
          <w:p w14:paraId="623CB5C2"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Жұп және тақ сандардың есебін бекіту.</w:t>
            </w:r>
          </w:p>
        </w:tc>
        <w:tc>
          <w:tcPr>
            <w:tcW w:w="255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E15D015"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Желді бақылау. (қарым-қатынас іс-әрекеті, таным іс-әрекет, зерттеу іс-әрекеті)</w:t>
            </w:r>
          </w:p>
          <w:p w14:paraId="35DC9217"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Жел туралы ойларын нақтылау.</w:t>
            </w:r>
          </w:p>
          <w:p w14:paraId="69DD5BBD"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Зерттеу. </w:t>
            </w:r>
            <w:r>
              <w:rPr>
                <w:rFonts w:ascii="Times New Roman" w:eastAsia="Times New Roman" w:hAnsi="Times New Roman" w:cs="Times New Roman"/>
                <w:sz w:val="24"/>
                <w:szCs w:val="24"/>
              </w:rPr>
              <w:t>Құбылнаманың көмегімен желдің бағытын анықтау; желбағарды пайдаланып желдің күшін анықтау.</w:t>
            </w:r>
          </w:p>
          <w:p w14:paraId="6C154443"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Ересек адамдармен бірге орындалатын қарапайым еңбек тапсырмалары:</w:t>
            </w:r>
            <w:r>
              <w:rPr>
                <w:rFonts w:ascii="Times New Roman" w:eastAsia="Times New Roman" w:hAnsi="Times New Roman" w:cs="Times New Roman"/>
                <w:sz w:val="24"/>
                <w:szCs w:val="24"/>
              </w:rPr>
              <w:t xml:space="preserve"> ауланы тазарту. </w:t>
            </w:r>
            <w:r>
              <w:rPr>
                <w:rFonts w:ascii="Times New Roman" w:eastAsia="Times New Roman" w:hAnsi="Times New Roman" w:cs="Times New Roman"/>
                <w:b/>
                <w:sz w:val="24"/>
                <w:szCs w:val="24"/>
              </w:rPr>
              <w:t>(еңбек іс-әрекеті)</w:t>
            </w:r>
          </w:p>
          <w:p w14:paraId="06E8C00B"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Бірлесіп жұмыс жасау, бірлескен күш-жігермен тапсырмаларды орындау қабілеттерін бекіту.</w:t>
            </w:r>
          </w:p>
          <w:p w14:paraId="2A1C29A8"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"Кім жылдам?" (дене шынықтыру)</w:t>
            </w:r>
          </w:p>
          <w:p w14:paraId="1576ECB3"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Жүгіру кезінде жаттығу, жылдамдықты дамыту.</w:t>
            </w:r>
          </w:p>
          <w:p w14:paraId="0E633A44"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w:t>
            </w:r>
            <w:r>
              <w:rPr>
                <w:rFonts w:ascii="Times New Roman" w:eastAsia="Times New Roman" w:hAnsi="Times New Roman" w:cs="Times New Roman"/>
                <w:sz w:val="24"/>
                <w:szCs w:val="24"/>
              </w:rPr>
              <w:t xml:space="preserve"> допты бір-біріне төменнен лақтыру. </w:t>
            </w:r>
            <w:r>
              <w:rPr>
                <w:rFonts w:ascii="Times New Roman" w:eastAsia="Times New Roman" w:hAnsi="Times New Roman" w:cs="Times New Roman"/>
                <w:b/>
                <w:sz w:val="24"/>
                <w:szCs w:val="24"/>
              </w:rPr>
              <w:t>(дене шынықтыру)</w:t>
            </w:r>
          </w:p>
          <w:p w14:paraId="0FBEEEC4"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Қимылдарды үйлестіруді дамыту.</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ADA8130"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 қоймасын бақылау. (қарым-қатынас іс-әрекеті, таным іс-әрекет, зерттеу іс-әрекеті)</w:t>
            </w:r>
          </w:p>
          <w:p w14:paraId="1B9AD9D1"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Мұздың қасиеттері туралы білімдерін бекіту.</w:t>
            </w:r>
          </w:p>
          <w:p w14:paraId="1EA2F66D"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Зерттеу. Мұздың қалыңдығын мұз өлшегішпен өлшеу (келесі серуендерде су қоймасындағы мұздың еруін бақылау).</w:t>
            </w:r>
          </w:p>
          <w:p w14:paraId="6CD482B8"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Ересек адамдармен бірге орындалатын қарапайым еңбек тапсырмалары: </w:t>
            </w:r>
            <w:r>
              <w:rPr>
                <w:rFonts w:ascii="Times New Roman" w:eastAsia="Times New Roman" w:hAnsi="Times New Roman" w:cs="Times New Roman"/>
                <w:sz w:val="24"/>
                <w:szCs w:val="24"/>
              </w:rPr>
              <w:t>ауланы қоқыстан тазалау.</w:t>
            </w:r>
            <w:r>
              <w:rPr>
                <w:rFonts w:ascii="Times New Roman" w:eastAsia="Times New Roman" w:hAnsi="Times New Roman" w:cs="Times New Roman"/>
                <w:b/>
                <w:sz w:val="24"/>
                <w:szCs w:val="24"/>
              </w:rPr>
              <w:t xml:space="preserve"> (еңбек іс-әрекеті)</w:t>
            </w:r>
          </w:p>
          <w:p w14:paraId="2FA7C5DB"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Ересектерге көмектесуге деген ұмтылысты тәрбиелеу.</w:t>
            </w:r>
          </w:p>
          <w:p w14:paraId="525E2385"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"Кім жылдам?" (дене шынықтыру)</w:t>
            </w:r>
          </w:p>
          <w:p w14:paraId="008591AB"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Жүгіру кезінде жаттығу, жылдамдықты дамыту.</w:t>
            </w:r>
          </w:p>
          <w:p w14:paraId="1F31F343"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w:t>
            </w:r>
            <w:r>
              <w:rPr>
                <w:rFonts w:ascii="Times New Roman" w:eastAsia="Times New Roman" w:hAnsi="Times New Roman" w:cs="Times New Roman"/>
                <w:sz w:val="24"/>
                <w:szCs w:val="24"/>
              </w:rPr>
              <w:t xml:space="preserve"> ұзындыққа секіру.</w:t>
            </w:r>
            <w:r>
              <w:rPr>
                <w:rFonts w:ascii="Times New Roman" w:eastAsia="Times New Roman" w:hAnsi="Times New Roman" w:cs="Times New Roman"/>
                <w:b/>
                <w:sz w:val="24"/>
                <w:szCs w:val="24"/>
              </w:rPr>
              <w:t xml:space="preserve"> (дене шынықтыру)</w:t>
            </w:r>
          </w:p>
          <w:p w14:paraId="5A4E1646"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Ұзындыққа секіруді үйрету.</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0B964F8"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Топырақты бақылау. (қарым-қатынас іс-әрекеті, таным іс-әрекет, зерттеу іс-әрекеті)</w:t>
            </w:r>
          </w:p>
          <w:p w14:paraId="63633EAE"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Топырақ қабаты - шымтезекпен таныстыру.</w:t>
            </w:r>
          </w:p>
          <w:p w14:paraId="71688914"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Зерттеу.</w:t>
            </w:r>
            <w:r>
              <w:rPr>
                <w:rFonts w:ascii="Times New Roman" w:eastAsia="Times New Roman" w:hAnsi="Times New Roman" w:cs="Times New Roman"/>
                <w:sz w:val="24"/>
                <w:szCs w:val="24"/>
              </w:rPr>
              <w:t xml:space="preserve"> Құрғақ және сулы шымтезек кесектерін салыстыру; ұлғайтқыш арқылы шымтезек неден тұратынын бақылау; топырақ қайда тез кебеді және неге?</w:t>
            </w:r>
          </w:p>
          <w:p w14:paraId="525FB0D6"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Ересек адамдармен бірге орындалатын қарапайым еңбек тапсырмалары: </w:t>
            </w:r>
            <w:r>
              <w:rPr>
                <w:rFonts w:ascii="Times New Roman" w:eastAsia="Times New Roman" w:hAnsi="Times New Roman" w:cs="Times New Roman"/>
                <w:sz w:val="24"/>
                <w:szCs w:val="24"/>
              </w:rPr>
              <w:t xml:space="preserve">бақша жүйекшелеріне және ағаштардың түбіне шымтезек тасу. </w:t>
            </w:r>
            <w:r>
              <w:rPr>
                <w:rFonts w:ascii="Times New Roman" w:eastAsia="Times New Roman" w:hAnsi="Times New Roman" w:cs="Times New Roman"/>
                <w:b/>
                <w:sz w:val="24"/>
                <w:szCs w:val="24"/>
              </w:rPr>
              <w:t>(еңбек іс-әрекеті)</w:t>
            </w:r>
          </w:p>
          <w:p w14:paraId="3C0FE339"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Шымтезектің пайдалы қасиеттері туралы білімдерін бекіту.</w:t>
            </w:r>
          </w:p>
          <w:p w14:paraId="488CE79C"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"Ақ пен қара". (дене шынықтыру)</w:t>
            </w:r>
          </w:p>
          <w:p w14:paraId="609E26B5"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Қашып бара жатқан балаларды белгі бойынша қуып жету.</w:t>
            </w:r>
          </w:p>
          <w:p w14:paraId="2E3FE232"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Өзіндік еркін ойын әрекеттері: </w:t>
            </w:r>
            <w:r>
              <w:rPr>
                <w:rFonts w:ascii="Times New Roman" w:eastAsia="Times New Roman" w:hAnsi="Times New Roman" w:cs="Times New Roman"/>
                <w:sz w:val="24"/>
                <w:szCs w:val="24"/>
              </w:rPr>
              <w:t xml:space="preserve">арқанмен жаттығулар жасау. </w:t>
            </w:r>
            <w:r>
              <w:rPr>
                <w:rFonts w:ascii="Times New Roman" w:eastAsia="Times New Roman" w:hAnsi="Times New Roman" w:cs="Times New Roman"/>
                <w:b/>
                <w:sz w:val="24"/>
                <w:szCs w:val="24"/>
              </w:rPr>
              <w:t>(дене шынықтыру)</w:t>
            </w:r>
          </w:p>
          <w:p w14:paraId="63D555FA"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Арқанды алға және артқа айналдырып, секіру қабілетін бекіту.</w:t>
            </w:r>
          </w:p>
        </w:tc>
      </w:tr>
      <w:tr w:rsidR="003814D4" w14:paraId="01F77CED"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676198D"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297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BBF11C9"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Гигиеналық шараларды жүргізуде балалардың өзара көмегін қолдау. Өзіне-өзі қызмет көрсету және киіміне күтім жасау дағдыларын жетілдіру. Шамасы келетін еңбек тапсырмаларын, асханада кезекшілердің міндеттерін орындауға, түрлі балалар әрекеттеріне қажетті құралдарды дайындауға баулу.</w:t>
            </w:r>
          </w:p>
          <w:p w14:paraId="2C1A2483"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Қоғамдық орындарда гигиена ережелерін сақтау дағдыларын қалыптастыру. </w:t>
            </w:r>
            <w:r>
              <w:rPr>
                <w:rFonts w:ascii="Times New Roman" w:eastAsia="Times New Roman" w:hAnsi="Times New Roman" w:cs="Times New Roman"/>
                <w:b/>
                <w:sz w:val="24"/>
                <w:szCs w:val="24"/>
              </w:rPr>
              <w:t>(мәдени-гигиеналық дағдылар, дербес әрекет)</w:t>
            </w:r>
          </w:p>
        </w:tc>
      </w:tr>
      <w:tr w:rsidR="003814D4" w14:paraId="400BE3B2"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E804094"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297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93A353F"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7919ADAA"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Мәдениетті тамақтану және асхана құралдарын еркін қолдану дағдыларын жетілдіру.</w:t>
            </w:r>
          </w:p>
          <w:p w14:paraId="692855A8"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Жеке гигиена ережелерін орындауда өзін-өзі бақылауды дамыту: дененің тазалығын бақылау, қол-аяғын жуу, тістерін мұқият тазалау, тамақтанғаннан кейін ауызды шаю, қол орамалды пайдалану, белге дейін дымқыл сүлгімен сүртіну. Осы шараларды жүргізудің және жеке гигиена заттарын пайдаланудың қажеттілігін түсіну.</w:t>
            </w:r>
          </w:p>
          <w:p w14:paraId="4B6AF475" w14:textId="77777777" w:rsidR="003814D4" w:rsidRDefault="00000000">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613111F5"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Тағы міне, таң атты,</w:t>
            </w:r>
          </w:p>
          <w:p w14:paraId="328ABB99"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Дайын дәмді тағамдар.</w:t>
            </w:r>
          </w:p>
          <w:p w14:paraId="0F4B9D06"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Үлпілдеген тиінге,</w:t>
            </w:r>
          </w:p>
          <w:p w14:paraId="62D3AABF"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Жарып берем жаңғақты.</w:t>
            </w:r>
          </w:p>
          <w:p w14:paraId="6D4A4ABC"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Қою сүтті беремін,</w:t>
            </w:r>
          </w:p>
          <w:p w14:paraId="5621F6F8"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 пенен күшікке.</w:t>
            </w:r>
          </w:p>
          <w:p w14:paraId="700C7EDA"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Түлкіге қою айран,</w:t>
            </w:r>
          </w:p>
          <w:p w14:paraId="2A6B6D94"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Тышқанға дәндер салам.</w:t>
            </w:r>
          </w:p>
          <w:p w14:paraId="76578E52"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Ақ қоянға тәтті нан,</w:t>
            </w:r>
          </w:p>
          <w:p w14:paraId="17FBCB8A"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Тосап беремін араға.</w:t>
            </w:r>
          </w:p>
          <w:p w14:paraId="31BC2867"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Таңғы ботқа береміз,</w:t>
            </w:r>
          </w:p>
          <w:p w14:paraId="1A66C4E5"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Бақшадағы балаға.</w:t>
            </w:r>
          </w:p>
          <w:p w14:paraId="739C57FC"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Салт-дәстүр. Асату.</w:t>
            </w:r>
          </w:p>
          <w:p w14:paraId="4FE853BC"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Табақтағы тамақты (ет) жеп болғаннан кейін ондағы қалғанетті қарттар жас балаларға асатады. Балалар ет асаймыз деп күтіп тұрады.</w:t>
            </w:r>
          </w:p>
          <w:p w14:paraId="1EE1306F"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3814D4" w14:paraId="10D84183"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32B078C"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1297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4CD3E35"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тыныш ұйықтауына жайлы жағдай жасау.</w:t>
            </w:r>
          </w:p>
        </w:tc>
      </w:tr>
      <w:tr w:rsidR="003814D4" w14:paraId="49F208AA"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355F24A"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233CE776"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728866E4"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297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5E02E8A"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Арқаға арналған "Ауа райы" жаттығуы; балалар бірінің артына бірі тұрып, алдыңғы тұрған баланың арқасына әтүрлі массаж (уқалау) жасайды.</w:t>
            </w:r>
          </w:p>
          <w:p w14:paraId="34664BC2"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53753368"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52420621"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3814D4" w14:paraId="39D6C4E4"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5433214"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297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DE51EAD"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Алдына қойған асқа назар аударту; дастарқан басында отыру мәдениеті, тамақтану мәдениетіне баулуға бағытталған жеке-дара жұмыс; этикет ережелері. </w:t>
            </w:r>
            <w:r>
              <w:rPr>
                <w:rFonts w:ascii="Times New Roman" w:eastAsia="Times New Roman" w:hAnsi="Times New Roman" w:cs="Times New Roman"/>
                <w:b/>
                <w:sz w:val="24"/>
                <w:szCs w:val="24"/>
              </w:rPr>
              <w:t>(мәдени-гигиеналық дағдылар)</w:t>
            </w:r>
          </w:p>
        </w:tc>
      </w:tr>
      <w:tr w:rsidR="003814D4" w14:paraId="01721F73"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F4C23D5"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2707ADBF"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6CA14C87"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0301D693"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78917EDF"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00BD1712"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48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12AC0DD"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««Экологиялық пирамида».</w:t>
            </w:r>
          </w:p>
          <w:p w14:paraId="1035C863"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логикалық ойлай білуге, әр сатыны таңдауын негіздей отырып, эколргиялық пирамида құрастыруға үйрету. Табиғаттағы барлық нысандардың өзара байланысын көре білуге баулу.</w:t>
            </w:r>
          </w:p>
          <w:p w14:paraId="7A5544C5"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ережелері. «Экологиялық пирамида» құрудың тәртібі. 6 текше қолданылады. Олардың төрт жағында суреттер бейнеленген, бесіншісі мен алтыншысында- «экологиялық пирамида деген жазу бар.</w:t>
            </w:r>
          </w:p>
          <w:p w14:paraId="343C2C5C"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барысы. Тәрбиеші балаларға текшенің тірі және өлі табиғат бейнеленген беттерін көрсетеді.</w:t>
            </w:r>
          </w:p>
          <w:p w14:paraId="037E8364"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Бірінші беті – күн, жер, дәндер, тышқан, жылан, қаршыға.</w:t>
            </w:r>
          </w:p>
          <w:p w14:paraId="27834F1F"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Екінші бетте – күн, жер, гүл, көбелек, шымшық, жапалақ.</w:t>
            </w:r>
          </w:p>
          <w:p w14:paraId="737F3026"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Үшінші беті – күн, жер, шөп, орман, қоян, қасқыр, түлкілер.</w:t>
            </w:r>
          </w:p>
          <w:p w14:paraId="7167247A"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Төртінші беті – күн, су тоғаны және балдырлар, су жәндіктері, бақа мен балық, кірпі.</w:t>
            </w:r>
          </w:p>
          <w:p w14:paraId="1CEF5422"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Пирамида құрастырылғаннан кейін тәрбиеші балаларға әр сатының өз маңызы бар екенін айтады.</w:t>
            </w:r>
          </w:p>
          <w:p w14:paraId="247B60EA"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(қарым-қатынас іс-әрекеті, шығармашылық іс-әрекеті, таным іс-әрекеті, зерттеу іс-әрекеті)</w:t>
            </w:r>
          </w:p>
          <w:p w14:paraId="2C41AC34" w14:textId="77777777" w:rsidR="003814D4" w:rsidRDefault="003814D4">
            <w:pPr>
              <w:widowControl w:val="0"/>
              <w:rPr>
                <w:rFonts w:ascii="Times New Roman" w:eastAsia="Times New Roman" w:hAnsi="Times New Roman" w:cs="Times New Roman"/>
                <w:b/>
                <w:sz w:val="24"/>
                <w:szCs w:val="24"/>
              </w:rPr>
            </w:pPr>
          </w:p>
          <w:p w14:paraId="6E780D65" w14:textId="77777777" w:rsidR="003814D4" w:rsidRDefault="003814D4">
            <w:pPr>
              <w:widowControl w:val="0"/>
              <w:rPr>
                <w:rFonts w:ascii="Times New Roman" w:eastAsia="Times New Roman" w:hAnsi="Times New Roman" w:cs="Times New Roman"/>
                <w:sz w:val="24"/>
                <w:szCs w:val="24"/>
              </w:rPr>
            </w:pP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EA6D8FA"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w:t>
            </w:r>
          </w:p>
          <w:p w14:paraId="31DE96E8"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"От, су, аспан, жер".</w:t>
            </w:r>
          </w:p>
          <w:p w14:paraId="435022F0"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тірі және өлі табиғат өкілдері жайында білімдерін нығайту; ой шапшаңдығын, елестету, зейін қабілеттерін дамыту; алғырлыққа, зияткерлікке тәрбиелеу.</w:t>
            </w:r>
          </w:p>
          <w:p w14:paraId="74593729"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 доп.</w:t>
            </w:r>
          </w:p>
          <w:p w14:paraId="1DA62844"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0A6382A9"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бір тізбекке, жарты шеңберде (шеңберде) отырады (тұрады).</w:t>
            </w:r>
          </w:p>
          <w:p w14:paraId="26984B96"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шартының орындалуын реттеп отыру үшін, басында жүргізуші рөлін педагог өзі алуы мүмкін.</w:t>
            </w:r>
          </w:p>
          <w:p w14:paraId="3B988A31"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 допты әр балаға кезекпен "От!", "Су!", "Аспан!", "Жер!" сөздерін айтып, допты қолдарына лақтырады.</w:t>
            </w:r>
          </w:p>
          <w:p w14:paraId="65FA4554"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Допты ұстап алған бала әрбір сигнал сөзіне әрқалай, бір ғана жауап береді. Мысалы, "от" - өзін-өзі айналу, "су" - суда мекендейтін балық, суасты жануарының атауын айту, "аспан" - аспанда ұшып жүретін құс не жәндікті атау, "жер" - жерде мекендейтін жануардың немесе жәндіктің атауын айту.</w:t>
            </w:r>
          </w:p>
          <w:p w14:paraId="4D4284F3"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(қарым-қатынас іс-әрекеті, шығармашылық іс-әрекеті, таным іс-әрекеті, зерттеу іс-әрекеті)</w:t>
            </w:r>
          </w:p>
          <w:p w14:paraId="0BF34B87" w14:textId="77777777" w:rsidR="003814D4" w:rsidRDefault="003814D4">
            <w:pPr>
              <w:widowControl w:val="0"/>
              <w:rPr>
                <w:rFonts w:ascii="Times New Roman" w:eastAsia="Times New Roman" w:hAnsi="Times New Roman" w:cs="Times New Roman"/>
                <w:sz w:val="24"/>
                <w:szCs w:val="24"/>
              </w:rPr>
            </w:pPr>
          </w:p>
          <w:p w14:paraId="0FA52714" w14:textId="77777777" w:rsidR="003814D4" w:rsidRDefault="003814D4">
            <w:pPr>
              <w:widowControl w:val="0"/>
              <w:rPr>
                <w:rFonts w:ascii="Times New Roman" w:eastAsia="Times New Roman" w:hAnsi="Times New Roman" w:cs="Times New Roman"/>
                <w:sz w:val="24"/>
                <w:szCs w:val="24"/>
              </w:rPr>
            </w:pPr>
          </w:p>
        </w:tc>
        <w:tc>
          <w:tcPr>
            <w:tcW w:w="2552"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4DD8E41C"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w:t>
            </w:r>
          </w:p>
          <w:p w14:paraId="14B3E8B5"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жасырынғанын айт".</w:t>
            </w:r>
          </w:p>
          <w:p w14:paraId="54F315C2"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ойлау, елестету, байланыстыра сөйлеу қабілеттерін дамыту; заттардың қасиеттерін зерттеуге деген қызығушылықтарын арттыру.</w:t>
            </w:r>
          </w:p>
          <w:p w14:paraId="0C96A18D"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09C04B2F"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Алғашында жүргізушінің рөлін педагог, содан соң балалар кезекпен атқарады.</w:t>
            </w:r>
          </w:p>
          <w:p w14:paraId="3110FCF4"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 балаларға жасырынған затты (ойыншықты, құбылысты, жануарды, құсты, өсімдікті) сөзбен сипаттайды, бірақ оны атамайды. Ойыншы балалар жауабын табуға тырысады.</w:t>
            </w:r>
          </w:p>
          <w:p w14:paraId="73C4DCED"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басында педагог балалар үшін заттың сипаттамасын қарапайым жән нақтылы беріп жатады, содан соң тапсырмалар күрделене бастайды. Мысалы,"Бұл өсімдік, қылқан жапырақты ағаштарға жатады, пішіні үшбұрышқа келеді"; "Бұл жиһаз, ол пластиктен де, ағаштан да жасалады, адамның демалуына жағымды ықпалы бар".</w:t>
            </w:r>
          </w:p>
          <w:p w14:paraId="625C6A74"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(қарым-қатынас іс-әрекеті, шығармашылық іс-әрекеті, таным іс-әрекеті, зерттеу іс-әрекеті)</w:t>
            </w:r>
          </w:p>
          <w:p w14:paraId="0E6CD5CF" w14:textId="77777777" w:rsidR="003814D4" w:rsidRDefault="003814D4">
            <w:pPr>
              <w:widowControl w:val="0"/>
              <w:rPr>
                <w:rFonts w:ascii="Times New Roman" w:eastAsia="Times New Roman" w:hAnsi="Times New Roman" w:cs="Times New Roman"/>
                <w:b/>
                <w:sz w:val="24"/>
                <w:szCs w:val="24"/>
              </w:rPr>
            </w:pPr>
          </w:p>
          <w:p w14:paraId="00532EBC" w14:textId="77777777" w:rsidR="003814D4" w:rsidRDefault="003814D4">
            <w:pPr>
              <w:widowControl w:val="0"/>
              <w:rPr>
                <w:rFonts w:ascii="Times New Roman" w:eastAsia="Times New Roman" w:hAnsi="Times New Roman" w:cs="Times New Roman"/>
                <w:sz w:val="24"/>
                <w:szCs w:val="24"/>
              </w:rPr>
            </w:pP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2348F2F"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w:t>
            </w:r>
          </w:p>
          <w:p w14:paraId="0565A9FD"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"Ассоциациялар" (көктем мезгілі).</w:t>
            </w:r>
          </w:p>
          <w:p w14:paraId="2836FB53"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көктем мезгілі жайындағы түсініктерін тиянақтау, қысқы құбылыстарға көңіл аудару; "көктем мезгілі" ұғымына сәйкес келетін сөздерді табуға ынталандыру; ой-қиялын дамыту.</w:t>
            </w:r>
          </w:p>
          <w:p w14:paraId="605475D3"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w:t>
            </w:r>
          </w:p>
          <w:p w14:paraId="2339076E"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Қыс мезгілі жайында суреттер немесе бейнежазба. Көктем мезгіліне байланысты мнемокарточкалар.</w:t>
            </w:r>
          </w:p>
          <w:p w14:paraId="5DDED064"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47ED6677"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көктем мезгіліне байланысты құбылыстарды, жанды және жансыз табиғатта болатын ерекшеліктерді атау керек.</w:t>
            </w:r>
          </w:p>
          <w:p w14:paraId="7980D0C6"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балалардың тақырыпқа деген қызығушылығын ояту үшін тақпақты оқып беру мүмкін немесе балалардың қыс туралы білетін тақпақтарын кезекпен айтып бере алады.</w:t>
            </w:r>
          </w:p>
          <w:p w14:paraId="5DD62B32"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Мысалы, Ө. Тұрманжановтың өлеңіне көңіл аударуға болады.</w:t>
            </w:r>
          </w:p>
          <w:p w14:paraId="7C441353"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Балалар-ау, балалар!</w:t>
            </w:r>
          </w:p>
          <w:p w14:paraId="5AA64226"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Шақырады далалар.</w:t>
            </w:r>
          </w:p>
          <w:p w14:paraId="37449455"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 келді гүл алып,</w:t>
            </w:r>
          </w:p>
          <w:p w14:paraId="5CFB4344"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келді жыр алып.</w:t>
            </w:r>
          </w:p>
          <w:p w14:paraId="2E505EFF"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Қос білекті сыбанып,</w:t>
            </w:r>
          </w:p>
          <w:p w14:paraId="5C592790"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Жүгірейік қуанып.</w:t>
            </w:r>
          </w:p>
          <w:p w14:paraId="634FB1BA"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Қыр басына шығайық,</w:t>
            </w:r>
          </w:p>
          <w:p w14:paraId="0362146D"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 тілін ұғайық.</w:t>
            </w:r>
          </w:p>
          <w:p w14:paraId="64B643A1"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Қызғалдақты терейік,</w:t>
            </w:r>
          </w:p>
          <w:p w14:paraId="3F4D73DF"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Теріп үйге келейік.</w:t>
            </w:r>
          </w:p>
          <w:p w14:paraId="1962F992"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Көбелектей киінген,</w:t>
            </w:r>
          </w:p>
          <w:p w14:paraId="050D1B6D"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Гүлді көріп сүйінген,</w:t>
            </w:r>
          </w:p>
          <w:p w14:paraId="62E1DFB7"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Алақайлап жүгірген,</w:t>
            </w:r>
          </w:p>
          <w:p w14:paraId="0E505563"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Қып-қызыл бет – бүлдірген,</w:t>
            </w:r>
          </w:p>
          <w:p w14:paraId="3AE86BA4"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(қарым-қатынас іс-әрекеті, шығармашылық іс-әрекеті, таным іс-әрекеті, зерттеу іс-әрекеті)</w:t>
            </w:r>
          </w:p>
        </w:tc>
        <w:tc>
          <w:tcPr>
            <w:tcW w:w="2693"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017640A8"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w:t>
            </w:r>
          </w:p>
          <w:p w14:paraId="309B2AD9"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кіммін? Ол не?"</w:t>
            </w:r>
          </w:p>
          <w:p w14:paraId="4BC79B0D"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кез келген жануар, құс, зат, құбылыс немесе мамандық иесі туралы сипаттаманы естіп, оның кім немесе не екенін табуға ынталандыру; қоршаған заттар, құбылыстар, заңдылықтар мен оқиғалар жайындағы білімдерін тиянақтау, жалпылау; білгірлікке тәрбиелеу.</w:t>
            </w:r>
          </w:p>
          <w:p w14:paraId="43942D5B"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269CE64F"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Алғашында педагог, содан соң қалаған балалар кезекпен шығып, қалған балаларға өздерінің жұмбақтарын жасырады. Жұмбақты шешкен бала өзі жаңа жұмбақты жасырады.</w:t>
            </w:r>
          </w:p>
          <w:p w14:paraId="6C3C2DE7"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Жұмбақты жасыру мысалы: "Мен ақ халатты киемін. Қолымда ақ сөмке болады. Мені көріп біреулер қуанады, біреулер алаңдайды".</w:t>
            </w:r>
          </w:p>
          <w:p w14:paraId="5BB9E283" w14:textId="77777777" w:rsidR="003814D4"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(қарым-қатынас іс-әрекеті, шығармашылық іс-әрекеті, таным іс-әрекеті, зерттеу іс-әрекеті)</w:t>
            </w:r>
          </w:p>
          <w:p w14:paraId="0533B581" w14:textId="77777777" w:rsidR="003814D4" w:rsidRDefault="003814D4">
            <w:pPr>
              <w:widowControl w:val="0"/>
              <w:rPr>
                <w:rFonts w:ascii="Times New Roman" w:eastAsia="Times New Roman" w:hAnsi="Times New Roman" w:cs="Times New Roman"/>
                <w:sz w:val="24"/>
                <w:szCs w:val="24"/>
              </w:rPr>
            </w:pPr>
          </w:p>
          <w:p w14:paraId="2BC6B748" w14:textId="77777777" w:rsidR="003814D4" w:rsidRDefault="003814D4">
            <w:pPr>
              <w:widowControl w:val="0"/>
              <w:rPr>
                <w:rFonts w:ascii="Times New Roman" w:eastAsia="Times New Roman" w:hAnsi="Times New Roman" w:cs="Times New Roman"/>
                <w:sz w:val="24"/>
                <w:szCs w:val="24"/>
              </w:rPr>
            </w:pPr>
          </w:p>
        </w:tc>
      </w:tr>
      <w:tr w:rsidR="003814D4" w14:paraId="2EAE7F1A"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22D2D89"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Балалармен жеке жұмыс</w:t>
            </w:r>
          </w:p>
        </w:tc>
        <w:tc>
          <w:tcPr>
            <w:tcW w:w="248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A38A16E" w14:textId="7557AEDD" w:rsidR="003814D4" w:rsidRDefault="008F1581">
            <w:pPr>
              <w:widowControl w:val="0"/>
              <w:rPr>
                <w:rFonts w:ascii="Times New Roman" w:eastAsia="Times New Roman" w:hAnsi="Times New Roman" w:cs="Times New Roman"/>
                <w:b/>
                <w:sz w:val="24"/>
                <w:szCs w:val="24"/>
                <w:lang w:val="kk-KZ"/>
              </w:rPr>
            </w:pPr>
            <w:r w:rsidRPr="008F1581">
              <w:rPr>
                <w:rFonts w:ascii="Times New Roman" w:eastAsia="Times New Roman" w:hAnsi="Times New Roman" w:cs="Times New Roman"/>
                <w:b/>
                <w:sz w:val="24"/>
                <w:szCs w:val="24"/>
              </w:rPr>
              <w:t xml:space="preserve">Панәлі Еркеназ </w:t>
            </w:r>
            <w:r w:rsidR="00000000">
              <w:rPr>
                <w:rFonts w:ascii="Times New Roman" w:eastAsia="Times New Roman" w:hAnsi="Times New Roman" w:cs="Times New Roman"/>
                <w:b/>
                <w:sz w:val="24"/>
                <w:szCs w:val="24"/>
                <w:lang w:val="en-US"/>
              </w:rPr>
              <w:t>S</w:t>
            </w:r>
            <w:r w:rsidR="00000000">
              <w:rPr>
                <w:rFonts w:ascii="Times New Roman" w:eastAsia="Times New Roman" w:hAnsi="Times New Roman" w:cs="Times New Roman"/>
                <w:b/>
                <w:sz w:val="24"/>
                <w:szCs w:val="24"/>
                <w:lang w:val="kk-KZ"/>
              </w:rPr>
              <w:t>Т</w:t>
            </w:r>
            <w:r w:rsidR="00000000">
              <w:rPr>
                <w:rFonts w:ascii="Times New Roman" w:eastAsia="Times New Roman" w:hAnsi="Times New Roman" w:cs="Times New Roman"/>
                <w:b/>
                <w:sz w:val="24"/>
                <w:szCs w:val="24"/>
                <w:lang w:val="en-US"/>
              </w:rPr>
              <w:t>EM</w:t>
            </w:r>
            <w:r w:rsidR="00000000">
              <w:rPr>
                <w:rFonts w:ascii="Times New Roman" w:eastAsia="Times New Roman" w:hAnsi="Times New Roman" w:cs="Times New Roman"/>
                <w:b/>
                <w:sz w:val="24"/>
                <w:szCs w:val="24"/>
              </w:rPr>
              <w:t xml:space="preserve"> </w:t>
            </w:r>
            <w:r w:rsidR="00000000">
              <w:rPr>
                <w:rFonts w:ascii="Times New Roman" w:eastAsia="Times New Roman" w:hAnsi="Times New Roman" w:cs="Times New Roman"/>
                <w:b/>
                <w:sz w:val="24"/>
                <w:szCs w:val="24"/>
                <w:lang w:val="kk-KZ"/>
              </w:rPr>
              <w:t>әдісі « Мен жас зерттеушімін»</w:t>
            </w:r>
          </w:p>
          <w:p w14:paraId="1995FB4D" w14:textId="77777777" w:rsidR="003814D4"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«Тополог»  Кеңістікті бағдарлау.</w:t>
            </w:r>
          </w:p>
          <w:p w14:paraId="29D67E35" w14:textId="77777777" w:rsidR="003814D4"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Мақсаты:</w:t>
            </w:r>
          </w:p>
          <w:p w14:paraId="24B48ACD" w14:textId="77777777" w:rsidR="003814D4"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Кеңістікті бағдарлау үйрету. «артында, алдында, оң жағында, сол жағында»</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D3DA241" w14:textId="2E9E2247" w:rsidR="003814D4" w:rsidRDefault="008F1581">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Айдар Айбатыр </w:t>
            </w:r>
            <w:r w:rsidR="00000000">
              <w:rPr>
                <w:rFonts w:ascii="Times New Roman" w:eastAsia="Times New Roman" w:hAnsi="Times New Roman" w:cs="Times New Roman"/>
                <w:b/>
                <w:sz w:val="24"/>
                <w:szCs w:val="24"/>
                <w:lang w:val="kk-KZ"/>
              </w:rPr>
              <w:t>"Ненің құйрығы?" дидактикалық ойыны.</w:t>
            </w:r>
          </w:p>
          <w:p w14:paraId="008671E8" w14:textId="77777777" w:rsidR="003814D4"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 Жануарлар туралы білімдерін бекіту, есте сақтау, ойлау, зейін және қолдың ұсақ моторикасын дамыту.</w:t>
            </w:r>
          </w:p>
          <w:p w14:paraId="40CC8009" w14:textId="77777777" w:rsidR="003814D4"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Барысы. Бір күні таңертең орман жануарлары оянып, бәрінің құйрықтары ауысып кеткенін көрді. Қоянда қасқырдың құйрығы, қасқырда түлкінің құйрығы, түлкіде аюдың құйрығы. Жануарлардың көңіл-күйлері түсіп қалды. "Қасқырдың құйрығы қоянға сәйкес келе ме? "Бұл ненің құйрығы?" деген сұраққа жауап бере отырып, жануарларға құйрықтарын табуға көмектесу. "Міне, қасқырдың құйрығы. Ол қандай? (сұр, ұзын)." және т.б..</w:t>
            </w:r>
          </w:p>
          <w:p w14:paraId="0058C04D" w14:textId="77777777" w:rsidR="003814D4"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b/>
                <w:sz w:val="24"/>
                <w:szCs w:val="24"/>
                <w:lang w:val="kk-KZ"/>
              </w:rPr>
              <w:t>(қарым-қатынас іс-әрекеті, таным іс-әрекеті, зерттеу іс-әрекеті)</w:t>
            </w:r>
          </w:p>
        </w:tc>
        <w:tc>
          <w:tcPr>
            <w:tcW w:w="255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7D5FF8B" w14:textId="6EA3B4A0" w:rsidR="003814D4" w:rsidRDefault="008F1581">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Ұратбекұлы Ұлас </w:t>
            </w:r>
            <w:r w:rsidR="00000000">
              <w:rPr>
                <w:rFonts w:ascii="Times New Roman" w:eastAsia="Times New Roman" w:hAnsi="Times New Roman" w:cs="Times New Roman"/>
                <w:b/>
                <w:sz w:val="24"/>
                <w:szCs w:val="24"/>
                <w:lang w:val="kk-KZ"/>
              </w:rPr>
              <w:t>Ойын-жаттығу "Табиғатпен сырласу"</w:t>
            </w:r>
          </w:p>
          <w:p w14:paraId="17B972D5" w14:textId="77777777" w:rsidR="003814D4"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Балалар арасынан "жолбасшы" тағайындалады. Балалар шеңберге бірінің артынан бірі тұрып, жолбасшының қимылын қайталайды.</w:t>
            </w:r>
          </w:p>
          <w:p w14:paraId="4077167E" w14:textId="77777777" w:rsidR="003814D4"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Өзеннен өту.</w:t>
            </w:r>
          </w:p>
          <w:p w14:paraId="33A6B3B2" w14:textId="77777777" w:rsidR="003814D4"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Тауға өрмелеп шығу.</w:t>
            </w:r>
          </w:p>
          <w:p w14:paraId="1D4877ED"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Шалшық сулардан өту.</w:t>
            </w:r>
          </w:p>
          <w:p w14:paraId="002D84C9"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Ормандағы сулардан өту.</w:t>
            </w:r>
          </w:p>
          <w:p w14:paraId="6D4BC3A5"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Ашық алаңға жетіп, қуанып, демалды.</w:t>
            </w:r>
          </w:p>
          <w:p w14:paraId="0E9D8CBA"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D2C8021" w14:textId="6FEF0C96" w:rsidR="003814D4" w:rsidRDefault="008F158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w:t>
            </w:r>
            <w:r>
              <w:rPr>
                <w:rFonts w:ascii="Times New Roman" w:eastAsia="Times New Roman" w:hAnsi="Times New Roman" w:cs="Times New Roman"/>
                <w:b/>
                <w:sz w:val="24"/>
                <w:szCs w:val="24"/>
                <w:lang w:val="ru-KZ"/>
              </w:rPr>
              <w:t xml:space="preserve">йсарбек Ермахан </w:t>
            </w:r>
            <w:r w:rsidR="00000000">
              <w:rPr>
                <w:rFonts w:ascii="Times New Roman" w:eastAsia="Times New Roman" w:hAnsi="Times New Roman" w:cs="Times New Roman"/>
                <w:b/>
                <w:sz w:val="24"/>
                <w:szCs w:val="24"/>
              </w:rPr>
              <w:t>«Мейірімділік ағашы»</w:t>
            </w:r>
          </w:p>
          <w:p w14:paraId="3F3C538C"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 «игі істер» туралы түсінік қалыптастыру, зейін, есте сақтау қабілеттерін дамыту.</w:t>
            </w:r>
          </w:p>
          <w:p w14:paraId="085DE85F"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балалардың назарын ватман парағына салынған «мейірімділік ағашына» аударады және олардан игі істер туралы айтып беруді сұрайды.</w:t>
            </w:r>
          </w:p>
          <w:p w14:paraId="15A83511"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Қатысушылар айтқан сөздеріне қарай ағашқа жемістің суретін салады. Ойын балалар өздерінің игі істерін айтып болғанға дейін жалғасады. Ойынның соңында ағаштың суретін қабырғаға іліп қоюға болады және оған арасында жаңа жемістер қосуға болады.</w:t>
            </w:r>
          </w:p>
          <w:p w14:paraId="71089B9F"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24729C8" w14:textId="370F42A1" w:rsidR="003814D4" w:rsidRDefault="008F1581">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ru-KZ"/>
              </w:rPr>
              <w:t xml:space="preserve">Тұрарбек Бекзат </w:t>
            </w:r>
            <w:r w:rsidR="00000000">
              <w:rPr>
                <w:rFonts w:ascii="Times New Roman" w:eastAsia="Times New Roman" w:hAnsi="Times New Roman" w:cs="Times New Roman"/>
                <w:b/>
                <w:sz w:val="24"/>
                <w:szCs w:val="24"/>
              </w:rPr>
              <w:t>"Дидактикалық ойын ""Ұшады, жүзеді, секіреді"".</w:t>
            </w:r>
          </w:p>
          <w:p w14:paraId="2F1AC3C9"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әртүрлі жануарлардың қозғалу іс-әрекеттері туралы білімдерін бекіту.</w:t>
            </w:r>
          </w:p>
          <w:p w14:paraId="30D5BFAD"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Мысалы:</w:t>
            </w:r>
          </w:p>
          <w:p w14:paraId="13271888"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Балық - жүзеді, аққу - ұшады, қоян - секіреді.</w:t>
            </w:r>
          </w:p>
          <w:p w14:paraId="5DE4D439"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(қоршаған ортамен танысу, сөйлеуді дамыту, қазақ тілі)"</w:t>
            </w:r>
          </w:p>
        </w:tc>
      </w:tr>
      <w:tr w:rsidR="003814D4" w14:paraId="1D60F385"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74ECD9A"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297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5327FE3"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серуенге ынталандыру; серуенге ойын жабдықтарын іріктеу; балалармен жеке әңгімелесулер; шалбарын, бас киімі мен бәтеңкесін реттілікпен киюін қадағалау. </w:t>
            </w:r>
            <w:r>
              <w:rPr>
                <w:rFonts w:ascii="Times New Roman" w:eastAsia="Times New Roman" w:hAnsi="Times New Roman" w:cs="Times New Roman"/>
                <w:b/>
                <w:sz w:val="24"/>
                <w:szCs w:val="24"/>
              </w:rPr>
              <w:t>(мәдени-гигиеналық даңдылар, дербес әрекет)</w:t>
            </w:r>
          </w:p>
        </w:tc>
      </w:tr>
      <w:tr w:rsidR="003814D4" w14:paraId="0E878CD1"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B6AF6CE"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297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18B0D3C"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серуенді бақылауды жалғастыру. </w:t>
            </w:r>
            <w:r>
              <w:rPr>
                <w:rFonts w:ascii="Times New Roman" w:eastAsia="Times New Roman" w:hAnsi="Times New Roman" w:cs="Times New Roman"/>
                <w:b/>
                <w:sz w:val="24"/>
                <w:szCs w:val="24"/>
              </w:rPr>
              <w:t>(қарым-қатынас іс-әрекеті, еңбек іс-әрекеті, танымдық іс-әрекет, зерттеу іс-әрекеті)</w:t>
            </w:r>
          </w:p>
        </w:tc>
      </w:tr>
      <w:tr w:rsidR="003814D4" w14:paraId="64081C91"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131F57D"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2974"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4A35B6D"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Гигиеналық шараларды жүргізуде балалардың өзара көмегін қолдау. Өзіне-өзі қызмет көрсету және киіміне күтім жасау дағдыларын жетілдіру. Шамасы келетін еңбек тапсырмаларын, асханада кезекшілердің міндеттерін орындауға, түрлі балалар әрекеттеріне қажетті құралдарды дайындауға баулу.</w:t>
            </w:r>
          </w:p>
          <w:p w14:paraId="39F76C72"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Қоғамдық орындарда гигиена ережелерін сақтау дағдыларын қалыптастыру. </w:t>
            </w:r>
            <w:r>
              <w:rPr>
                <w:rFonts w:ascii="Times New Roman" w:eastAsia="Times New Roman" w:hAnsi="Times New Roman" w:cs="Times New Roman"/>
                <w:b/>
                <w:sz w:val="24"/>
                <w:szCs w:val="24"/>
              </w:rPr>
              <w:t>(мәдени-гигиеналық дағдылар, дербес әрекет)</w:t>
            </w:r>
          </w:p>
        </w:tc>
      </w:tr>
      <w:tr w:rsidR="003814D4" w14:paraId="7DE0BC02"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4249A27"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48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B3ABD69"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«Біздің отбасы серуенде».</w:t>
            </w:r>
          </w:p>
        </w:tc>
        <w:tc>
          <w:tcPr>
            <w:tcW w:w="25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781268F"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«Айына бір рет отбасы күнін өткізу».</w:t>
            </w:r>
          </w:p>
        </w:tc>
        <w:tc>
          <w:tcPr>
            <w:tcW w:w="255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0B10560"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Ата-аналармен жиналыс өткізу. «Бала дамуыны отбасының ықпалы».</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2283460"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 ата-ана көзімен» сауалнамалар жүргізу.</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B6E347E" w14:textId="77777777" w:rsidR="003814D4"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 қоршаған әлемді танып-білуге дағдыландырыңыз».</w:t>
            </w:r>
          </w:p>
        </w:tc>
      </w:tr>
    </w:tbl>
    <w:p w14:paraId="31998AD8" w14:textId="77777777" w:rsidR="003814D4" w:rsidRDefault="003814D4">
      <w:pPr>
        <w:rPr>
          <w:rFonts w:ascii="Times New Roman" w:eastAsia="Times New Roman" w:hAnsi="Times New Roman" w:cs="Times New Roman"/>
          <w:b/>
          <w:sz w:val="24"/>
          <w:szCs w:val="24"/>
          <w:lang w:val="kk-KZ"/>
        </w:rPr>
      </w:pPr>
    </w:p>
    <w:p w14:paraId="6A704C85" w14:textId="77777777" w:rsidR="003814D4" w:rsidRDefault="003814D4">
      <w:pPr>
        <w:rPr>
          <w:lang w:val="kk-KZ"/>
        </w:rPr>
      </w:pPr>
    </w:p>
    <w:p w14:paraId="7134722A" w14:textId="3D935D08" w:rsidR="003814D4" w:rsidRPr="008F1581" w:rsidRDefault="008F1581">
      <w:pPr>
        <w:rPr>
          <w:b/>
          <w:bCs/>
          <w:lang w:val="kk-KZ"/>
        </w:rPr>
      </w:pPr>
      <w:r w:rsidRPr="008F1581">
        <w:rPr>
          <w:b/>
          <w:bCs/>
          <w:lang w:val="kk-KZ"/>
        </w:rPr>
        <w:t>Әдіскер: Бердібек.Ә</w:t>
      </w:r>
    </w:p>
    <w:p w14:paraId="0DB36331" w14:textId="53192021" w:rsidR="008F1581" w:rsidRPr="008F1581" w:rsidRDefault="008F1581">
      <w:pPr>
        <w:rPr>
          <w:b/>
          <w:bCs/>
          <w:lang w:val="kk-KZ"/>
        </w:rPr>
      </w:pPr>
      <w:r w:rsidRPr="008F1581">
        <w:rPr>
          <w:b/>
          <w:bCs/>
          <w:lang w:val="kk-KZ"/>
        </w:rPr>
        <w:t>Тәрбиеші:</w:t>
      </w:r>
      <w:r>
        <w:rPr>
          <w:b/>
          <w:bCs/>
          <w:lang w:val="kk-KZ"/>
        </w:rPr>
        <w:t>Д</w:t>
      </w:r>
      <w:r w:rsidRPr="008F1581">
        <w:rPr>
          <w:b/>
          <w:bCs/>
          <w:lang w:val="kk-KZ"/>
        </w:rPr>
        <w:t>уйсембаева.Д</w:t>
      </w:r>
    </w:p>
    <w:sectPr w:rsidR="008F1581" w:rsidRPr="008F1581">
      <w:pgSz w:w="16834" w:h="11909" w:orient="landscape"/>
      <w:pgMar w:top="568" w:right="1440" w:bottom="1440" w:left="709"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283"/>
  <w:drawingGridVerticalSpacing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4D4"/>
    <w:rsid w:val="003814D4"/>
    <w:rsid w:val="00480A17"/>
    <w:rsid w:val="008F1581"/>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9E73F"/>
  <w15:docId w15:val="{17516D02-A581-4C23-851E-F0A973820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table" w:customStyle="1" w:styleId="a5">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4004</Words>
  <Characters>22825</Characters>
  <Application>Microsoft Office Word</Application>
  <DocSecurity>0</DocSecurity>
  <Lines>190</Lines>
  <Paragraphs>53</Paragraphs>
  <ScaleCrop>false</ScaleCrop>
  <Company/>
  <LinksUpToDate>false</LinksUpToDate>
  <CharactersWithSpaces>26776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Aser</cp:lastModifiedBy>
  <cp:revision>11</cp:revision>
  <dcterms:created xsi:type="dcterms:W3CDTF">2024-03-29T09:42:00Z</dcterms:created>
  <dcterms:modified xsi:type="dcterms:W3CDTF">2026-01-15T11:45:00Z</dcterms:modified>
</cp:coreProperties>
</file>