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A47E" w14:textId="77777777" w:rsidR="005F002D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4B3457F" w14:textId="77777777" w:rsidR="005F002D" w:rsidRDefault="00000000">
      <w:pPr>
        <w:ind w:hanging="426"/>
        <w:rPr>
          <w:rFonts w:ascii="Times New Roman" w:eastAsia="Times New Roman" w:hAnsi="Times New Roman" w:cs="Times New Roman"/>
          <w:kern w:val="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1C7DFD2B" w14:textId="77777777" w:rsidR="005F002D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286620FB" w14:textId="77777777" w:rsidR="005F002D" w:rsidRDefault="00000000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75554FF2" w14:textId="5409162D" w:rsidR="005F002D" w:rsidRDefault="00000000" w:rsidP="007F2878">
      <w:pPr>
        <w:ind w:hanging="426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29.04.-03.05.2024ж.</w:t>
      </w:r>
    </w:p>
    <w:tbl>
      <w:tblPr>
        <w:tblStyle w:val="a5"/>
        <w:tblW w:w="15451" w:type="dxa"/>
        <w:tblInd w:w="-719" w:type="dxa"/>
        <w:tblLook w:val="0600" w:firstRow="0" w:lastRow="0" w:firstColumn="0" w:lastColumn="0" w:noHBand="1" w:noVBand="1"/>
      </w:tblPr>
      <w:tblGrid>
        <w:gridCol w:w="2325"/>
        <w:gridCol w:w="2637"/>
        <w:gridCol w:w="2693"/>
        <w:gridCol w:w="2693"/>
        <w:gridCol w:w="2552"/>
        <w:gridCol w:w="2551"/>
      </w:tblGrid>
      <w:tr w:rsidR="005F002D" w14:paraId="4EFD59BF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E8FD42" w14:textId="77777777" w:rsidR="005F002D" w:rsidRDefault="00000000">
            <w:pPr>
              <w:widowControl w:val="0"/>
              <w:ind w:left="-719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63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48C10A" w14:textId="77777777" w:rsidR="005F00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28455" w14:textId="77777777" w:rsidR="005F00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B99B4" w14:textId="77777777" w:rsidR="005F00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46CA7" w14:textId="77777777" w:rsidR="005F00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9097A" w14:textId="77777777" w:rsidR="005F002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5F002D" w14:paraId="311961A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68D8B7" w14:textId="32E8FD7E" w:rsidR="005F002D" w:rsidRDefault="007F2878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4EC6A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29 .04.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7331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30. 04.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06F1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01. 05. 2024.ж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3C9B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02. 05. 2024.ж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E0F9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03. 05 .2024.ж</w:t>
            </w:r>
          </w:p>
        </w:tc>
      </w:tr>
      <w:tr w:rsidR="005F002D" w14:paraId="4E80505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54F37" w14:textId="32B4901A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CC63F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CE53D9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39A8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ДЕМАЛЫС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B0534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37A87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F002D" w:rsidRPr="007F2878" w14:paraId="329B80F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9684B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Балаларды қабылдау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DAD3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5F002D" w14:paraId="20F1F77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0012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0528816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DF8C5D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A0A1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F002D" w14:paraId="0C52E160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035C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C0CC69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12ACBC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1D9153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00FE37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C95B86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CF0F8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0942B1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5611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AFD2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1BFCCA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міндеттер.Балаларға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A7E0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1B334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24A88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"Шешіну бөлмесінің шкафындағы тәртіп"</w:t>
            </w:r>
          </w:p>
          <w:p w14:paraId="75615C2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(тәрбиешінің көмекшісімен бірге).</w:t>
            </w:r>
          </w:p>
          <w:p w14:paraId="3319A86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</w:t>
            </w:r>
          </w:p>
          <w:p w14:paraId="7A5E35A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Балаларды жеке киім шкафтарында тәртіпті сақтауға үйрету: шкафты киім мен аяқкиімнен босату, сөрелерді дымқыл шүберекпен сүрту және киімді орнына мұқият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бүктеу. Еңбекқорлықты, тәртіпті көре білуді. Ұжымда тату-тәтті еңбек етуге үйрету.</w:t>
            </w:r>
          </w:p>
          <w:p w14:paraId="0B3E523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5DC1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38D70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D6FB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3D9A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4583F31B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C856" w14:textId="77777777" w:rsidR="005F002D" w:rsidRDefault="005F002D"/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BE686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елден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B7229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B79E8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A65E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54C1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B4756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8DDF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3815A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0A2DDF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329243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5F3EA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27400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8F68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BF53F7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шабандоз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A900C6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шабандоз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3874E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A9A1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53C3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2C383A5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2269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ED87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A2A82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D194A4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43D13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BE577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2-қолды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2E4F5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A59D2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1-2-отырып,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AF35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6AC2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6E93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E0B3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1-2-тізені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04EB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7816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9BAFC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AB3F01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0F5B8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4AE8771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2063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4A50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24BB07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BEBF6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C1559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FFC674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12F34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B8E2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598A8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24D38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D4DF5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 балды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8967B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5BF60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92BC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4111399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DB874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CE1DA2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AF3D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2558963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E536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15A6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36C53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7A81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394D1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FE638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FAAE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8CB22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BE97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09241CB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88360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4E8D167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5A392F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F4B0A3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3C80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3AEA66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"[Я]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7E3213F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[Я]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5733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792596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47C9C6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83EE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4E1316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E320DD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49086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9D5476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620A29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0A5DD5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BEB290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4ED4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2A02BD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5BDB50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6F86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703807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C6476B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A9B9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2E9F3BA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DBF788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012F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D633BA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С.Оспанов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22F3836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Оспанов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04E02E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1935C8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30F0E0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95BC8E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6F851A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2176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358A5E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ь,ъ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AE186C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ъ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ъ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D584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A30E56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0DE589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F8A7F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0A4F865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С.Оспанов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27E2985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С. Оспанов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C2E4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7885BB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"[Я]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)".</w:t>
            </w:r>
          </w:p>
          <w:p w14:paraId="45337A5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[Я]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E8FCA6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314A1E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F52442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CDD2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C3C1D1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340C7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CEEB4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925BA0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75F268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ирелеңдеп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көтеріңкі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56CB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038B5B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AA03CB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0472A4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52CC24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126D0C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F002D" w14:paraId="14FBB34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F4C3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B8D6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63EC06D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A94D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CD16A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3DE338D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F939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CE84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Бақбақты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470A0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7ED5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3994D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02C0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7641F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CE764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Гүлшанақты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тап".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729B724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7CFA3E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99098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Жолжелкенді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B0FFE5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9D88E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Жолжелкен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үлкейткіш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әйнек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9E75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4C3A1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D3D2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FFCF0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B5C218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E3CCF1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9F23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0D4E4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815CD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77D2F2B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B6AED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5F910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BA8A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92438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3617C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3AA61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02FC7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99D9829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002D" w14:paraId="20F1308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8185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AE76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7ACF2F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74BF109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F026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D24E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B2E98A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3F30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AE0BC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1906EE1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E9D57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AFAEB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CDA26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D1F8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0FD93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Ара балды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0CAB8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1E569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ED40F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73E30B1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2D61B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0BC7E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01023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45B7EE9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D0A9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BBF52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F002D" w14:paraId="5C0AE69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A185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1957B7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EAEF36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C887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Ұйқыашар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CC1E8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Керует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</w:p>
          <w:p w14:paraId="78BD525A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20D310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F1E5D1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Шиық-шиық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E51D4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03CC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Б.қ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48630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0733229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3C344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AE34F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:rsidRPr="007F2878" w14:paraId="365067E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C3483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1B6FAE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3C4CA0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F878BB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08D50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3E0978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1DBC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7FFA256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 Сұрыптау ойыны. Олар немен қоректенеді? Қоршаған орта ұсақ маторикасын дамыту.</w:t>
            </w:r>
          </w:p>
          <w:p w14:paraId="3A7AE4C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Қай жануар немесе жәндік немен қоректенеді?</w:t>
            </w:r>
          </w:p>
          <w:p w14:paraId="17A7447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Зере мен Айсанаға сандарды тура және кері санауды қайталату.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B50F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725E009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"Спорттық жаттығу залы".</w:t>
            </w:r>
          </w:p>
          <w:p w14:paraId="1B49EADD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Балалардың түсінігіндегі спорттық жаттығу залы жайындағы ұғымдарын нығайту; спорт жаттықтырушы жайында, оның атқаратын рөлі неде екендігін анықтау; тәртіптілікке, салауатты өмір салтына тәрбиелеу.</w:t>
            </w:r>
          </w:p>
          <w:p w14:paraId="7DC3EEBB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A82F4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EB0C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Сурет салудан ойын-жаттығу</w:t>
            </w:r>
          </w:p>
          <w:p w14:paraId="19803F2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"Атқа мінген шабандоз"</w:t>
            </w:r>
          </w:p>
          <w:p w14:paraId="6803568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атқа мінген шабандоз баланың суретін салуға үйрету; баланың дене бітімі мен аттың дене көлеміне сәйкестендіру білігін дамыту.</w:t>
            </w:r>
          </w:p>
          <w:p w14:paraId="631AEB4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(қарым-қатынас іс-әрекеті, таным іс-әрекеті, зерттеу іс-әрекеті, еңбек іс-әрекеті)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00CA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54B16B8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"Жанармай бекеті".</w:t>
            </w:r>
          </w:p>
          <w:p w14:paraId="3577219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Балалардың түсінігіндегі жанармай бекеті жайындағы ұғымдарын нақтылылау; жанармай құюшы, есепші, дүкенде құрал-жабдық сатушы жөнінде білімдерін кеңейту, тиянақтау; сыпайылыққа, жауапкершілікке, төзімділікке, еңбекқорлыққа тәрбиелеу.</w:t>
            </w:r>
          </w:p>
        </w:tc>
      </w:tr>
      <w:tr w:rsidR="005F002D" w14:paraId="7CCB79A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E34A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5AAB4" w14:textId="23EFD329" w:rsidR="005F002D" w:rsidRDefault="007F28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Тілепберген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Қайсар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рухты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баламын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12874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Алатау, Алтай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D222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</w:p>
          <w:p w14:paraId="1E74578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рухты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4EF80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8E663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өрлетіп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4D41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шығарам</w:t>
            </w:r>
            <w:proofErr w:type="spellEnd"/>
          </w:p>
          <w:p w14:paraId="7879CE2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E6667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Д.Сүлейменов</w:t>
            </w:r>
            <w:proofErr w:type="spellEnd"/>
          </w:p>
          <w:p w14:paraId="68F4C06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66160" w14:textId="5E608BD5" w:rsidR="005F002D" w:rsidRDefault="007F28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52629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Жақыпбаев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9BFB1E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FFD685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98C58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ADE591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0C457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D26B2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764BD1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аман,</w:t>
            </w:r>
          </w:p>
          <w:p w14:paraId="1EB7B92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аман,</w:t>
            </w:r>
          </w:p>
          <w:p w14:paraId="09461EA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212A33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C57D1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19070" w14:textId="49E50FFB" w:rsidR="005F002D" w:rsidRDefault="007F28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Пәнәлі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Еркеназ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5F1CA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EDA7BB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CA22C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A4342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72C266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E9875EF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1121D" w14:textId="6681C26F" w:rsidR="005F002D" w:rsidRDefault="007F2878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Айдар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Айбатыр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50B68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па?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па?"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етістіктер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774AA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бұрыстығын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7710C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3A53C17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71A4B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87741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6F2BD9D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0FB2C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088C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3FDBF5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0D2A5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2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DA6A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BDE7284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F002D" w14:paraId="4620B21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6F72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3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45329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Майдангер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C70403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1E92B" w14:textId="77777777" w:rsidR="005F002D" w:rsidRDefault="005F002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AD6B0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5ADD08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DE2D22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B765827" w14:textId="77777777" w:rsidR="005F002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6F5D526E" w14:textId="77777777" w:rsidR="005F002D" w:rsidRDefault="005F002D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6A302EA2" w14:textId="77777777" w:rsidR="005F002D" w:rsidRDefault="005F002D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5579F39D" w14:textId="0D2C4493" w:rsidR="005F002D" w:rsidRPr="007F2878" w:rsidRDefault="007F2878">
      <w:pPr>
        <w:rPr>
          <w:b/>
          <w:bCs/>
          <w:lang w:val="kk-KZ"/>
        </w:rPr>
      </w:pPr>
      <w:r w:rsidRPr="007F2878">
        <w:rPr>
          <w:b/>
          <w:bCs/>
          <w:lang w:val="kk-KZ"/>
        </w:rPr>
        <w:t>Әдіскер: Бердібек.Ә</w:t>
      </w:r>
    </w:p>
    <w:p w14:paraId="63209F98" w14:textId="77777777" w:rsidR="007F2878" w:rsidRPr="007F2878" w:rsidRDefault="007F2878">
      <w:pPr>
        <w:rPr>
          <w:b/>
          <w:bCs/>
          <w:lang w:val="kk-KZ"/>
        </w:rPr>
      </w:pPr>
    </w:p>
    <w:p w14:paraId="4F223FE0" w14:textId="5A425727" w:rsidR="007F2878" w:rsidRPr="007F2878" w:rsidRDefault="007F2878">
      <w:pPr>
        <w:rPr>
          <w:b/>
          <w:bCs/>
          <w:lang w:val="kk-KZ"/>
        </w:rPr>
      </w:pPr>
      <w:r w:rsidRPr="007F2878">
        <w:rPr>
          <w:b/>
          <w:bCs/>
          <w:lang w:val="kk-KZ"/>
        </w:rPr>
        <w:t>Тәрбиеші: Дуйсембаева.Д</w:t>
      </w:r>
    </w:p>
    <w:sectPr w:rsidR="007F2878" w:rsidRPr="007F2878">
      <w:pgSz w:w="16834" w:h="11909" w:orient="landscape"/>
      <w:pgMar w:top="567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02D"/>
    <w:rsid w:val="005F002D"/>
    <w:rsid w:val="007F2878"/>
    <w:rsid w:val="00F4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288A3"/>
  <w15:docId w15:val="{5CA438BB-35DC-4834-B09A-1AAAF725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2574</Words>
  <Characters>14676</Characters>
  <Application>Microsoft Office Word</Application>
  <DocSecurity>0</DocSecurity>
  <Lines>122</Lines>
  <Paragraphs>34</Paragraphs>
  <ScaleCrop>false</ScaleCrop>
  <Company/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14</cp:revision>
  <dcterms:created xsi:type="dcterms:W3CDTF">2024-05-23T09:29:00Z</dcterms:created>
  <dcterms:modified xsi:type="dcterms:W3CDTF">2026-01-15T11:59:00Z</dcterms:modified>
</cp:coreProperties>
</file>