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BE8B3" w14:textId="77777777" w:rsidR="002219F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AAAEA13" w14:textId="137F25EF" w:rsidR="002219F8" w:rsidRDefault="001B1C74">
      <w:pPr>
        <w:ind w:hanging="426"/>
        <w:rPr>
          <w:rFonts w:ascii="Times New Roman" w:eastAsia="Times New Roman" w:hAnsi="Times New Roman" w:cs="Times New Roman"/>
          <w:kern w:val="1"/>
          <w:sz w:val="28"/>
          <w:szCs w:val="28"/>
        </w:rPr>
      </w:pPr>
      <w:r>
        <w:rPr>
          <w:rFonts w:ascii="Times New Roman" w:eastAsia="Times New Roman" w:hAnsi="Times New Roman" w:cs="Times New Roman"/>
          <w:b/>
          <w:kern w:val="1"/>
          <w:sz w:val="28"/>
          <w:szCs w:val="28"/>
          <w:lang w:val="ru-KZ"/>
        </w:rPr>
        <w:t xml:space="preserve">      </w:t>
      </w:r>
      <w:r w:rsidR="00000000">
        <w:rPr>
          <w:rFonts w:ascii="Times New Roman" w:eastAsia="Times New Roman" w:hAnsi="Times New Roman" w:cs="Times New Roman"/>
          <w:b/>
          <w:kern w:val="1"/>
          <w:sz w:val="28"/>
          <w:szCs w:val="28"/>
        </w:rPr>
        <w:t>Білім беру ұйымы:</w:t>
      </w:r>
      <w:r w:rsidR="00000000">
        <w:rPr>
          <w:rFonts w:ascii="Times New Roman" w:eastAsia="Times New Roman" w:hAnsi="Times New Roman" w:cs="Times New Roman"/>
          <w:kern w:val="1"/>
          <w:sz w:val="28"/>
          <w:szCs w:val="28"/>
        </w:rPr>
        <w:t xml:space="preserve"> ЖМ « Жан жылуы» бобекжай балабакшасы</w:t>
      </w:r>
    </w:p>
    <w:p w14:paraId="39E2CCF2" w14:textId="77777777" w:rsidR="002219F8" w:rsidRDefault="00000000">
      <w:pPr>
        <w:rPr>
          <w:rFonts w:ascii="Times New Roman" w:eastAsia="Times New Roman" w:hAnsi="Times New Roman" w:cs="Times New Roman"/>
          <w:kern w:val="1"/>
          <w:sz w:val="28"/>
          <w:szCs w:val="28"/>
        </w:rPr>
      </w:pPr>
      <w:r>
        <w:rPr>
          <w:rFonts w:ascii="Times New Roman" w:eastAsia="Times New Roman" w:hAnsi="Times New Roman" w:cs="Times New Roman"/>
          <w:b/>
          <w:kern w:val="1"/>
          <w:sz w:val="28"/>
          <w:szCs w:val="28"/>
        </w:rPr>
        <w:t>Топ:</w:t>
      </w:r>
      <w:r>
        <w:rPr>
          <w:rFonts w:ascii="Times New Roman" w:eastAsia="Times New Roman" w:hAnsi="Times New Roman" w:cs="Times New Roman"/>
          <w:kern w:val="1"/>
          <w:sz w:val="28"/>
          <w:szCs w:val="28"/>
        </w:rPr>
        <w:t xml:space="preserve"> Мектепалды «Қарлығаш» тобы</w:t>
      </w:r>
    </w:p>
    <w:p w14:paraId="4CDD24EC" w14:textId="77777777" w:rsidR="002219F8" w:rsidRDefault="00000000">
      <w:pPr>
        <w:ind w:hanging="426"/>
        <w:jc w:val="both"/>
        <w:rPr>
          <w:rFonts w:ascii="Times New Roman" w:eastAsia="Times New Roman" w:hAnsi="Times New Roman" w:cs="Times New Roman"/>
          <w:b/>
          <w:sz w:val="28"/>
          <w:szCs w:val="28"/>
          <w:lang w:val="kk-KZ"/>
        </w:rPr>
      </w:pPr>
      <w:r>
        <w:rPr>
          <w:rFonts w:ascii="Times New Roman" w:eastAsia="Times New Roman" w:hAnsi="Times New Roman" w:cs="Times New Roman"/>
          <w:sz w:val="28"/>
          <w:szCs w:val="28"/>
          <w:lang w:val="kk-KZ"/>
        </w:rPr>
        <w:t xml:space="preserve">        Балалардың жасы: 5 жастан</w:t>
      </w:r>
    </w:p>
    <w:p w14:paraId="1EB264CF" w14:textId="009EDF2C" w:rsidR="002219F8" w:rsidRPr="001B1C74" w:rsidRDefault="00000000" w:rsidP="001B1C74">
      <w:pPr>
        <w:ind w:hanging="426"/>
        <w:jc w:val="both"/>
        <w:rPr>
          <w:rFonts w:ascii="Times New Roman" w:eastAsia="Times New Roman" w:hAnsi="Times New Roman" w:cs="Times New Roman"/>
          <w:b/>
          <w:sz w:val="28"/>
          <w:szCs w:val="28"/>
          <w:lang w:val="kk-KZ"/>
        </w:rPr>
      </w:pPr>
      <w:r>
        <w:rPr>
          <w:rFonts w:ascii="Times New Roman" w:eastAsia="Times New Roman" w:hAnsi="Times New Roman" w:cs="Times New Roman"/>
          <w:sz w:val="28"/>
          <w:szCs w:val="28"/>
          <w:lang w:val="kk-KZ"/>
        </w:rPr>
        <w:t xml:space="preserve">        Жоспардың құрылу кезеңі: 13.05.-17.05.2024ж.</w:t>
      </w:r>
    </w:p>
    <w:tbl>
      <w:tblPr>
        <w:tblStyle w:val="a5"/>
        <w:tblW w:w="13954" w:type="dxa"/>
        <w:tblLook w:val="0600" w:firstRow="0" w:lastRow="0" w:firstColumn="0" w:lastColumn="0" w:noHBand="1" w:noVBand="1"/>
      </w:tblPr>
      <w:tblGrid>
        <w:gridCol w:w="2325"/>
        <w:gridCol w:w="2325"/>
        <w:gridCol w:w="2326"/>
        <w:gridCol w:w="2326"/>
        <w:gridCol w:w="2326"/>
        <w:gridCol w:w="2326"/>
      </w:tblGrid>
      <w:tr w:rsidR="002219F8" w14:paraId="64C913C0"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3CD20C00" w14:textId="77777777" w:rsidR="002219F8"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lang w:val="kk-KZ"/>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1233BAF" w14:textId="77777777" w:rsidR="002219F8" w:rsidRDefault="00000000">
            <w:pPr>
              <w:widowControl w:val="0"/>
              <w:jc w:val="center"/>
              <w:rPr>
                <w:rFonts w:ascii="Times New Roman" w:eastAsia="Times New Roman" w:hAnsi="Times New Roman" w:cs="Times New Roman"/>
                <w:sz w:val="24"/>
                <w:szCs w:val="24"/>
                <w:lang w:val="kk-KZ"/>
              </w:rPr>
            </w:pPr>
            <w:r>
              <w:rPr>
                <w:rFonts w:ascii="Times New Roman" w:eastAsia="Times New Roman" w:hAnsi="Times New Roman" w:cs="Times New Roman"/>
                <w:b/>
                <w:i/>
                <w:sz w:val="24"/>
                <w:szCs w:val="24"/>
                <w:lang w:val="kk-KZ"/>
              </w:rPr>
              <w:t>Дүйсенбі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FB580B1" w14:textId="77777777" w:rsidR="002219F8" w:rsidRDefault="00000000">
            <w:pPr>
              <w:widowControl w:val="0"/>
              <w:jc w:val="center"/>
              <w:rPr>
                <w:rFonts w:ascii="Times New Roman" w:eastAsia="Times New Roman" w:hAnsi="Times New Roman" w:cs="Times New Roman"/>
                <w:sz w:val="24"/>
                <w:szCs w:val="24"/>
                <w:lang w:val="kk-KZ"/>
              </w:rPr>
            </w:pPr>
            <w:r>
              <w:rPr>
                <w:rFonts w:ascii="Times New Roman" w:eastAsia="Times New Roman" w:hAnsi="Times New Roman" w:cs="Times New Roman"/>
                <w:b/>
                <w:i/>
                <w:sz w:val="24"/>
                <w:szCs w:val="24"/>
                <w:lang w:val="kk-KZ"/>
              </w:rPr>
              <w:t>Сейсенбі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116D128" w14:textId="77777777" w:rsidR="002219F8" w:rsidRDefault="00000000">
            <w:pPr>
              <w:widowControl w:val="0"/>
              <w:jc w:val="center"/>
              <w:rPr>
                <w:rFonts w:ascii="Times New Roman" w:eastAsia="Times New Roman" w:hAnsi="Times New Roman" w:cs="Times New Roman"/>
                <w:sz w:val="24"/>
                <w:szCs w:val="24"/>
                <w:lang w:val="kk-KZ"/>
              </w:rPr>
            </w:pPr>
            <w:r>
              <w:rPr>
                <w:rFonts w:ascii="Times New Roman" w:eastAsia="Times New Roman" w:hAnsi="Times New Roman" w:cs="Times New Roman"/>
                <w:b/>
                <w:i/>
                <w:sz w:val="24"/>
                <w:szCs w:val="24"/>
                <w:lang w:val="kk-KZ"/>
              </w:rPr>
              <w:t>Сәрсенбі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362B09E" w14:textId="77777777" w:rsidR="002219F8" w:rsidRDefault="00000000">
            <w:pPr>
              <w:widowControl w:val="0"/>
              <w:jc w:val="center"/>
              <w:rPr>
                <w:rFonts w:ascii="Times New Roman" w:eastAsia="Times New Roman" w:hAnsi="Times New Roman" w:cs="Times New Roman"/>
                <w:sz w:val="24"/>
                <w:szCs w:val="24"/>
                <w:lang w:val="kk-KZ"/>
              </w:rPr>
            </w:pPr>
            <w:r>
              <w:rPr>
                <w:rFonts w:ascii="Times New Roman" w:eastAsia="Times New Roman" w:hAnsi="Times New Roman" w:cs="Times New Roman"/>
                <w:b/>
                <w:i/>
                <w:sz w:val="24"/>
                <w:szCs w:val="24"/>
                <w:lang w:val="kk-KZ"/>
              </w:rPr>
              <w:t>Бейсенбі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C1E6301" w14:textId="77777777" w:rsidR="002219F8" w:rsidRDefault="00000000">
            <w:pPr>
              <w:widowControl w:val="0"/>
              <w:jc w:val="center"/>
              <w:rPr>
                <w:rFonts w:ascii="Times New Roman" w:eastAsia="Times New Roman" w:hAnsi="Times New Roman" w:cs="Times New Roman"/>
                <w:sz w:val="24"/>
                <w:szCs w:val="24"/>
                <w:lang w:val="kk-KZ"/>
              </w:rPr>
            </w:pPr>
            <w:r>
              <w:rPr>
                <w:rFonts w:ascii="Times New Roman" w:eastAsia="Times New Roman" w:hAnsi="Times New Roman" w:cs="Times New Roman"/>
                <w:b/>
                <w:i/>
                <w:sz w:val="24"/>
                <w:szCs w:val="24"/>
                <w:lang w:val="kk-KZ"/>
              </w:rPr>
              <w:t>Жұма</w:t>
            </w:r>
          </w:p>
        </w:tc>
      </w:tr>
      <w:tr w:rsidR="002219F8" w14:paraId="4709F360"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107864B" w14:textId="727FB2A3" w:rsidR="002219F8" w:rsidRDefault="001B1C74">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8B7A10B" w14:textId="77777777" w:rsidR="002219F8"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13. 05. 2024.ж</w:t>
            </w: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7AA0CDE" w14:textId="77777777" w:rsidR="002219F8"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14. 05. 2024.ж</w:t>
            </w: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1BC93BE" w14:textId="77777777" w:rsidR="002219F8"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15. 05. 2024.ж</w:t>
            </w: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A7C9380" w14:textId="77777777" w:rsidR="002219F8"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16. 05. 2024.ж</w:t>
            </w: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833672C" w14:textId="77777777" w:rsidR="002219F8"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17. 05. 2024.ж</w:t>
            </w:r>
          </w:p>
        </w:tc>
      </w:tr>
      <w:tr w:rsidR="002219F8" w:rsidRPr="001B1C74" w14:paraId="61078D62"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BC6B5A3" w14:textId="77777777" w:rsidR="002219F8"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lang w:val="kk-KZ"/>
              </w:rPr>
              <w:t>Балаларды қабылдау</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1331DB5" w14:textId="77777777" w:rsidR="002219F8"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lang w:val="kk-KZ"/>
              </w:rPr>
              <w:t>(сөйлеуді дамыту)</w:t>
            </w:r>
          </w:p>
        </w:tc>
      </w:tr>
      <w:tr w:rsidR="002219F8" w14:paraId="38566803"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9C7C044"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7F27DE78"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378EA5D8"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67D19DF"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жануарлар мен құстарға қызығушылығын дамыту" тақырыбында ата-аналарға кеңестер беру; әңгімелесу; ата-аналарды мазалап жүрген сұрақтарына жауап беру.</w:t>
            </w:r>
          </w:p>
        </w:tc>
      </w:tr>
      <w:tr w:rsidR="002219F8" w14:paraId="480B06CB" w14:textId="77777777">
        <w:tc>
          <w:tcPr>
            <w:tcW w:w="2325" w:type="dxa"/>
            <w:vMerge w:val="restart"/>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5E1196C"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7993861"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C14832F"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9F9606A"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4EF4A124"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9D6CBBB"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0527CC1"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өсімдіктеріне күтім жасау".</w:t>
            </w:r>
          </w:p>
          <w:p w14:paraId="5788DE5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Өсімдіктерді таза ұстау әдістері туралы бұрын алған білімдерін нақтылау, сыртқы түріне, құрылымына назар аудара отырып, балаларға өсімдіктің шаңын кетіру әдісін </w:t>
            </w:r>
            <w:r>
              <w:rPr>
                <w:rFonts w:ascii="Times New Roman" w:eastAsia="Times New Roman" w:hAnsi="Times New Roman" w:cs="Times New Roman"/>
                <w:sz w:val="24"/>
                <w:szCs w:val="24"/>
              </w:rPr>
              <w:lastRenderedPageBreak/>
              <w:t>таңдауды үйрету.</w:t>
            </w:r>
          </w:p>
          <w:p w14:paraId="38C599F9"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FB0C96A"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"Жабық өсімдіктерді бүріккіш пистолеттен сумен бүрку".</w:t>
            </w:r>
          </w:p>
          <w:p w14:paraId="0C2BA6D3"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Жаңа еңбек дағдыларын үйрету; өсімдіктердің жапырақтарына ылғалдың қажеттілігі туралы түсінігін бекіту; өсімдіктерге </w:t>
            </w:r>
            <w:r>
              <w:rPr>
                <w:rFonts w:ascii="Times New Roman" w:eastAsia="Times New Roman" w:hAnsi="Times New Roman" w:cs="Times New Roman"/>
                <w:sz w:val="24"/>
                <w:szCs w:val="24"/>
              </w:rPr>
              <w:lastRenderedPageBreak/>
              <w:t>ұқыпты қарауға тәрбиелеу. Балаларға өсімдіктерді суару қажеттілігін өз бетінше анықтауды үйрету (топырақтың түсі мен күйіне, өсімдіктің пайда болуына байланысты), суару техникасын еске түсіру.</w:t>
            </w:r>
          </w:p>
          <w:p w14:paraId="01ABB2CA"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2F6A376"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"Асхана бойынша кезекшілік".</w:t>
            </w:r>
          </w:p>
          <w:p w14:paraId="3AE9A29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кезекші міндеттерін өз бетінше және адал орындауды үйрету. Қолды мұқият жуу, кезекшінің киімін кию, үстелді дұрыс қою. Тамақтанғаннан кейін ыдыстарды тазалау. Еңбек </w:t>
            </w:r>
            <w:r>
              <w:rPr>
                <w:rFonts w:ascii="Times New Roman" w:eastAsia="Times New Roman" w:hAnsi="Times New Roman" w:cs="Times New Roman"/>
                <w:sz w:val="24"/>
                <w:szCs w:val="24"/>
              </w:rPr>
              <w:lastRenderedPageBreak/>
              <w:t>дағдыларын дамыту, үстелді жабдығындағы тәртіпсіздікті байқау. Ортақ игілік үшін шынайы ниетімен еңбектенуге тәрбиелеу.</w:t>
            </w:r>
          </w:p>
          <w:p w14:paraId="300E3DBD"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D6343D1"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"Шешіну бөлмесінің шкафындағы тәртіп"</w:t>
            </w:r>
          </w:p>
          <w:p w14:paraId="542D7FB1"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(тәрбиешінің көмекшісімен бірге)</w:t>
            </w:r>
          </w:p>
          <w:p w14:paraId="7088902D"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жеке киім шкафтарында тәртіп сақтауды үйрету: шкафты киім мен аяқкиімнен босату, сөрелерді дымқыл </w:t>
            </w:r>
            <w:r>
              <w:rPr>
                <w:rFonts w:ascii="Times New Roman" w:eastAsia="Times New Roman" w:hAnsi="Times New Roman" w:cs="Times New Roman"/>
                <w:sz w:val="24"/>
                <w:szCs w:val="24"/>
              </w:rPr>
              <w:lastRenderedPageBreak/>
              <w:t>шүберекпен сүрту және киімді орнына мұқият бүктеу. Еңбекқорлықты, тәртіпті көруді, ұжымда тату-тәтті еңбек етуді үйрету.</w:t>
            </w:r>
          </w:p>
          <w:p w14:paraId="420FF73F"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98D111D"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"Кір сүлгілерді ауыстыру".</w:t>
            </w:r>
          </w:p>
          <w:p w14:paraId="33D66E96"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Еңбекке тұрақты қызығушылықты сақтау, тапсырманы мұқият орындауға ұмтылу. Сүлгіні жеке ұяшыққа іліп қоюды үйрету. Еңбек етуге ниеттерін тәрбиелеу, ересектерге көмектесуге </w:t>
            </w:r>
            <w:r>
              <w:rPr>
                <w:rFonts w:ascii="Times New Roman" w:eastAsia="Times New Roman" w:hAnsi="Times New Roman" w:cs="Times New Roman"/>
                <w:sz w:val="24"/>
                <w:szCs w:val="24"/>
              </w:rPr>
              <w:lastRenderedPageBreak/>
              <w:t>ынталандыру.</w:t>
            </w:r>
          </w:p>
          <w:p w14:paraId="445D3D72"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r>
      <w:tr w:rsidR="002219F8" w14:paraId="3CEA7B39" w14:textId="77777777">
        <w:tc>
          <w:tcPr>
            <w:tcW w:w="2325" w:type="dxa"/>
            <w:vMerge/>
            <w:tcBorders>
              <w:top w:val="single" w:sz="8" w:space="0" w:color="CCCCCC"/>
              <w:left w:val="single" w:sz="8" w:space="0" w:color="000000"/>
              <w:bottom w:val="single" w:sz="8" w:space="0" w:color="000000"/>
              <w:right w:val="single" w:sz="8" w:space="0" w:color="000000"/>
            </w:tcBorders>
            <w:tcMar>
              <w:top w:w="100" w:type="dxa"/>
              <w:left w:w="100" w:type="dxa"/>
              <w:bottom w:w="100" w:type="dxa"/>
              <w:right w:w="100" w:type="dxa"/>
            </w:tcMar>
          </w:tcPr>
          <w:p w14:paraId="6A10856A" w14:textId="77777777" w:rsidR="002219F8" w:rsidRDefault="002219F8"/>
        </w:tc>
        <w:tc>
          <w:tcPr>
            <w:tcW w:w="232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6DB3463"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"Сиқырлы қалта" дидактикалық ойыны.</w:t>
            </w:r>
          </w:p>
          <w:p w14:paraId="72757D9F"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заттарды қолмен ұстап, санауға үйрету.</w:t>
            </w:r>
          </w:p>
          <w:p w14:paraId="20613DCA"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Педагог балалардың ортасына "сиқырлы қалтаны"әкеледі. Балалардың арасынан бір баланы таңдап алады. Ол бала көзін жұмып, қолын "сиқырлы қалтаға" салып, кез-келген түймелері бар жолақты таңдап алып, қолын "сиқырлы қалтадан" шығармаған бойы түймелерді саусағымен санайды. Қалтадан қолын шығарып, санын айтады. Балалар тексереді және түймелердің санына (1-10) сәйкес цифрларды көрсетеді.</w:t>
            </w:r>
          </w:p>
          <w:p w14:paraId="4D8C4021"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іс-әрекет)</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8851259"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«Әдемі кілемшелер».</w:t>
            </w:r>
          </w:p>
          <w:p w14:paraId="441DAA7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w:t>
            </w:r>
          </w:p>
          <w:p w14:paraId="412056D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Бөліктерден кілемше жасауға үйрету; қабылдау, ес, зейін үрдістерін дамыту; ұйымшылдыққа тәрбиелеу.</w:t>
            </w:r>
          </w:p>
          <w:p w14:paraId="10AF5862"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қағаздан жасалған кілемшелер, геометриялық пішіндер.</w:t>
            </w:r>
          </w:p>
          <w:p w14:paraId="31DE73E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w:t>
            </w:r>
          </w:p>
          <w:p w14:paraId="3E105522"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геометриялық пішіндерді берілген кілемшелердің үстіне қойып, құрақ құрайды.</w:t>
            </w:r>
          </w:p>
          <w:p w14:paraId="139EBD64"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(шығармашылық іс-әрекет)</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BD4561B"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Вариативті компонент - Жас зерттеуші</w:t>
            </w:r>
          </w:p>
          <w:p w14:paraId="2BF82D2A"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"Бөлме өсімдіктері"</w:t>
            </w:r>
          </w:p>
          <w:p w14:paraId="6AE9788D"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өсімдіктердің өсу және даму жолдары туралы түсініктерін қалыптастыру; балаларды сепкішпен су шашуға, дымқыл шүберекпен өсімдіктердің шаңын сүртуге үйрету.</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9C2A054"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ойын-жаттығулар.</w:t>
            </w:r>
          </w:p>
          <w:p w14:paraId="5A8D6798"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"Баптағанға - жер жомарт"</w:t>
            </w:r>
          </w:p>
          <w:p w14:paraId="7DCC0B15"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көктемгі егістіктіктердің маңыздылығын айтып, баптағанға – жер жомарт екенін түсіндіру.</w:t>
            </w:r>
          </w:p>
          <w:p w14:paraId="17D20ECE"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(шығармашылық іс-әрекет)</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08EB725"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ойыны. "Дойбы".</w:t>
            </w:r>
          </w:p>
          <w:p w14:paraId="2E14FD2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ойлау қабілетін, зейінін дамытады. Зеректікке баулиды.</w:t>
            </w:r>
          </w:p>
          <w:p w14:paraId="763FAA09"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мақсат-міндеттері. Қарсыласының тастарын түгел жою немесе жүріс жолдарын бөгеп тастау.</w:t>
            </w:r>
          </w:p>
          <w:p w14:paraId="036B0D5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іс-әрекет)</w:t>
            </w:r>
          </w:p>
        </w:tc>
      </w:tr>
      <w:tr w:rsidR="002219F8" w14:paraId="11D86878"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A86064A"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2ABEA6C"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(кішкентай доптармен)</w:t>
            </w:r>
          </w:p>
          <w:p w14:paraId="284D0B26"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алшақ, оң қолымен допты төменде ұстау.</w:t>
            </w:r>
          </w:p>
          <w:p w14:paraId="2EB18972"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1-допты оң қолымен ұстап, қолдарын жанына жіберу; 2-допты жоғары көтеріп, келесі қолына салу; 3-қолдарын жанына жіберу; 4-бастапқы қалыпқа келу. Жаттығуды 6-7 рет қайталау.</w:t>
            </w:r>
          </w:p>
          <w:p w14:paraId="6BF2AFAE"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оң қолымен допты төменде ұстау.</w:t>
            </w:r>
          </w:p>
          <w:p w14:paraId="584A9B2C"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1-оң аяққа иілу; 2-3-допты оң аяққа, содан кейін сол аяққа домалату; 4-бастапқы қалыпқа келу. Жаттығуды 6 рет қайталау.</w:t>
            </w:r>
          </w:p>
          <w:p w14:paraId="412FD5A7"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тіземен тұру, допты екі қолымен ұстау.</w:t>
            </w:r>
          </w:p>
          <w:p w14:paraId="63244C5F"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1-2-өкшеге отырып, денесін оң жаққа бұру және допты еденге тигізу; 3-4 -бастапқы қалыпқа келу. Жаттығуды 5-6 рет қайталау.</w:t>
            </w:r>
          </w:p>
          <w:p w14:paraId="0292B726"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еденге отырып, допты екі аяқтың арасына қысып ұстап, қолдарын артқа тіреу.</w:t>
            </w:r>
          </w:p>
          <w:p w14:paraId="5188F017"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1-2-аяқтарын түзу ұстап, допты түсіріп алмай, жоғары көтеру; 2-3-бастапқы қалыпқа келу. Жаттығуды 5-7 рет қайталау.</w:t>
            </w:r>
          </w:p>
          <w:p w14:paraId="0D6F808C"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шалқасынан жатып, қолдарын түзу ұстап, допты басынан асыра қою.</w:t>
            </w:r>
          </w:p>
          <w:p w14:paraId="09A32B57"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1-2-қолдарын түзу ұстап, жоғары көтеріп, допты оң аяғына тигізу; 3-4-бастапқы қалыпқа келу. Осы жаттығуды сол аяқпен қайталау. Жаттығуды 5-7 рет қайталау.</w:t>
            </w:r>
          </w:p>
          <w:p w14:paraId="53C27016"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аяқтардың арасы сәл алшақ, допты оң қолға ұстау. 1-допты еденге ұрып, екі қолымен ұтып алу. Жаттығуды 8-10 рет қайталау.</w:t>
            </w:r>
          </w:p>
          <w:p w14:paraId="6552E0C5"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допты оң қолға ұстау. Допты жоғары лақтырып, ұтып алу. Жаттығуды 5-6 рет қайталау.</w:t>
            </w:r>
          </w:p>
          <w:p w14:paraId="3785CB2C"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Бастапқы қалып: дене тік, аяқ алшақ, допты оң қолға ұстау.</w:t>
            </w:r>
          </w:p>
          <w:p w14:paraId="22D01627"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1-8 дейін санау арқылы алға жылжи отырып, екі аяғымен секіру, бұрылып, екі аяғымен қайтадан секіру. Жаттығуды 3-4 рет қайталау.</w:t>
            </w:r>
          </w:p>
          <w:p w14:paraId="23EE8E5E"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2219F8" w14:paraId="249466C8"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362C7F8A"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4259098"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02911A8"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Мәдениетті тамақтану және асхана құралдарын еркін қолдану дағдыларын жетілдіру.</w:t>
            </w:r>
          </w:p>
          <w:p w14:paraId="129705DE"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 қол орамалды пайдалану, белге дейін дымқыл сүлгімен сүртіну. Осы шараларды жүргізудің және жеке гигиена заттарын пайдаланудың қажеттілігін түсіну.</w:t>
            </w:r>
          </w:p>
          <w:p w14:paraId="46C8D317" w14:textId="77777777" w:rsidR="002219F8" w:rsidRDefault="00000000">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2156F119"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Нан анасы бидаймын,</w:t>
            </w:r>
          </w:p>
          <w:p w14:paraId="1F6C1A76"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Елге астық сыйлаймын.</w:t>
            </w:r>
          </w:p>
          <w:p w14:paraId="113FD432"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Дәнім толып піскенде,</w:t>
            </w:r>
          </w:p>
          <w:p w14:paraId="58BC45E6"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Қауызыма сыймаймын.</w:t>
            </w:r>
          </w:p>
          <w:p w14:paraId="49D26A3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 қарамын, сарымын,</w:t>
            </w:r>
          </w:p>
          <w:p w14:paraId="284080EA"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 өнімді тарымын.</w:t>
            </w:r>
          </w:p>
          <w:p w14:paraId="4D9E63CE"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Халқым еңбек сіңірсе,</w:t>
            </w:r>
          </w:p>
          <w:p w14:paraId="5067A4A9"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Қайтарамын қарымын.</w:t>
            </w:r>
          </w:p>
          <w:p w14:paraId="3324C488"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2219F8" w14:paraId="4EEDB6F6"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C37C42C"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26DAAB2"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«Менің көңіл-күйім»</w:t>
            </w:r>
          </w:p>
          <w:p w14:paraId="343A38EB"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мейрімділікке, жақын адамның көңіл-күйін көре білуге тәрбиелеу .</w:t>
            </w:r>
          </w:p>
          <w:p w14:paraId="38A6697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кезек-кезек жылдың қай мезгілі, табиғат құбылысы, ауа-райы олардың бүгінгі көңіл-күйіне ұқсас екенін айтады.</w:t>
            </w:r>
          </w:p>
          <w:p w14:paraId="6327ADE6"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Салыстыруды тәрбиеші бастауы тиіс: «Менің көңіл-күйім көгілдір аспандағы ақ ұлпа бұлттарға ұқсайды, сенің көңіл-күйің қандай?» деп, балаларды ойынға тартады. </w:t>
            </w:r>
          </w:p>
          <w:p w14:paraId="044743F3" w14:textId="77777777" w:rsidR="002219F8" w:rsidRDefault="002219F8">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D066A43"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шеңбері</w:t>
            </w:r>
          </w:p>
          <w:p w14:paraId="3A2773E4"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эмоционалды жағымды көңіл 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1695CCB8"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 аспанда күн күлсін,</w:t>
            </w:r>
          </w:p>
          <w:p w14:paraId="0BDB6EFC"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Бірге күлсін бүлдіршін.</w:t>
            </w:r>
          </w:p>
          <w:p w14:paraId="7C3D7F9A"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 аспанда күн күлсін,</w:t>
            </w:r>
          </w:p>
          <w:p w14:paraId="5E5530C7"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Жерге ұдайы нұр құйсын.</w:t>
            </w:r>
          </w:p>
          <w:p w14:paraId="053D299F"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6727EBF"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шеңбері</w:t>
            </w:r>
          </w:p>
          <w:p w14:paraId="417531E4"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эмоционалды 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4807BCC3"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Кел, балалар, күлейік,</w:t>
            </w:r>
          </w:p>
          <w:p w14:paraId="6BE162DF"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Күлкіменен түлейік!</w:t>
            </w:r>
          </w:p>
          <w:p w14:paraId="409B03A4"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Қабақ түйген не керек,</w:t>
            </w:r>
          </w:p>
          <w:p w14:paraId="15E78385"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боп жүрейік!</w:t>
            </w:r>
          </w:p>
          <w:p w14:paraId="6DAD5018"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Кел, балалар, күлейік!</w:t>
            </w:r>
          </w:p>
          <w:p w14:paraId="2CE68D33"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Күлкіменен түлейік!</w:t>
            </w:r>
          </w:p>
          <w:p w14:paraId="23C3A755"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Күлкі көңіл ашады,</w:t>
            </w:r>
          </w:p>
          <w:p w14:paraId="23F73E8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Күліп өмір сүрейік!</w:t>
            </w:r>
          </w:p>
          <w:p w14:paraId="5F256713"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8F0350B"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шеңбері</w:t>
            </w:r>
          </w:p>
          <w:p w14:paraId="722FCB79"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эмоционалды 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2E9DD10D"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Жарық болсын күніміз,</w:t>
            </w:r>
          </w:p>
          <w:p w14:paraId="7769AF5E"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Жарқын болсын үніміз.</w:t>
            </w:r>
          </w:p>
          <w:p w14:paraId="2C79AC93"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Елін сүйіп ер жетер,</w:t>
            </w:r>
          </w:p>
          <w:p w14:paraId="52DE4DF5"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болашақ гүліміз.</w:t>
            </w:r>
          </w:p>
          <w:p w14:paraId="35617F94"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86826DB"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шеңбері</w:t>
            </w:r>
          </w:p>
          <w:p w14:paraId="4EA79472"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Бақшамызға барғанда,</w:t>
            </w:r>
          </w:p>
          <w:p w14:paraId="0DF6C10B"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Жолыққан бар жандарға</w:t>
            </w:r>
          </w:p>
          <w:p w14:paraId="4E587E7D"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Ертемен ақ пейілмен</w:t>
            </w:r>
          </w:p>
          <w:p w14:paraId="33F963CB"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деймін мен.</w:t>
            </w:r>
          </w:p>
          <w:p w14:paraId="0176292F"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Күндіз де елді елеймін:</w:t>
            </w:r>
          </w:p>
          <w:p w14:paraId="2D1699A9"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Үйге кешке келемін,</w:t>
            </w:r>
          </w:p>
          <w:p w14:paraId="5711BAF7"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Не дерімді білемін</w:t>
            </w:r>
          </w:p>
          <w:p w14:paraId="5E3E8183"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«Кеш жарық!» - деп кіремін.</w:t>
            </w:r>
          </w:p>
          <w:p w14:paraId="1EFB76C7"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 бойына тұрып, қимылдар жасайды.</w:t>
            </w:r>
          </w:p>
          <w:p w14:paraId="30087142"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r>
      <w:tr w:rsidR="002219F8" w14:paraId="7C4F28BA"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090C7DF" w14:textId="77777777" w:rsidR="002219F8" w:rsidRDefault="002219F8">
            <w:pPr>
              <w:widowControl w:val="0"/>
              <w:rPr>
                <w:rFonts w:ascii="Times New Roman" w:eastAsia="Times New Roman" w:hAnsi="Times New Roman" w:cs="Times New Roman"/>
                <w:b/>
                <w:sz w:val="24"/>
                <w:szCs w:val="24"/>
              </w:rPr>
            </w:pPr>
          </w:p>
          <w:p w14:paraId="1D507AF3"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338973F3"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3B32098B"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09A4F24A"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7EFBDBA" w14:textId="77777777" w:rsidR="002219F8" w:rsidRDefault="002219F8">
            <w:pPr>
              <w:widowControl w:val="0"/>
              <w:rPr>
                <w:rFonts w:ascii="Times New Roman" w:eastAsia="Times New Roman" w:hAnsi="Times New Roman" w:cs="Times New Roman"/>
                <w:b/>
                <w:sz w:val="24"/>
                <w:szCs w:val="24"/>
              </w:rPr>
            </w:pPr>
          </w:p>
          <w:p w14:paraId="634E4EED"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4E36C97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"Көктемгі егістік. "Құмырсқа" ертегісін мәнерлеп оқу".</w:t>
            </w:r>
          </w:p>
          <w:p w14:paraId="26DACABF"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көктемгі егіс, нан өсіру және жинау процесі туралы түсініктерін кеңейту; "Құмырсқа" ертегісінің мазмұнымен таныстыру.</w:t>
            </w:r>
          </w:p>
          <w:p w14:paraId="32A0BAEF"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5B30297B"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"Бақшадағы жұмыстар"</w:t>
            </w:r>
          </w:p>
          <w:p w14:paraId="61B43889"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көктемгі бақша жұмыстары жайлы білімдерін тиянақтау; заттардың салмағын өлшеу біліктіліктерін арттыру.</w:t>
            </w:r>
          </w:p>
          <w:p w14:paraId="59E9CC57"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9510702"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 жаңбыр"</w:t>
            </w:r>
          </w:p>
          <w:p w14:paraId="3486DD06"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балалардың ақ жауын туралы әнді топпен бірге айта білу дағдыларын қалыптастыру; ырғақты аяқ қимылдарын жасауда аяқты өкшемен және ұшына қоюға үйрету</w:t>
            </w:r>
          </w:p>
          <w:p w14:paraId="34DA0E6A"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2C67CD2E"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"А.Бақтыгерееваның «Гүл ектік» өлеңін жаттау. Мазмұны бойынша әңгімелеу" (пысықтау)</w:t>
            </w:r>
          </w:p>
          <w:p w14:paraId="25371AEE"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өлеңді жаттап, мәнерлеп айтуға үйрету.</w:t>
            </w:r>
          </w:p>
          <w:p w14:paraId="4E10DF4C" w14:textId="77777777" w:rsidR="002219F8" w:rsidRDefault="002219F8">
            <w:pPr>
              <w:widowControl w:val="0"/>
              <w:rPr>
                <w:rFonts w:ascii="Times New Roman" w:eastAsia="Times New Roman" w:hAnsi="Times New Roman" w:cs="Times New Roman"/>
                <w:b/>
                <w:sz w:val="24"/>
                <w:szCs w:val="24"/>
              </w:rPr>
            </w:pPr>
          </w:p>
          <w:p w14:paraId="78534158" w14:textId="77777777" w:rsidR="002219F8" w:rsidRDefault="002219F8">
            <w:pPr>
              <w:widowControl w:val="0"/>
              <w:rPr>
                <w:rFonts w:ascii="Times New Roman" w:eastAsia="Times New Roman" w:hAnsi="Times New Roman" w:cs="Times New Roman"/>
                <w:b/>
                <w:sz w:val="24"/>
                <w:szCs w:val="24"/>
              </w:rPr>
            </w:pPr>
          </w:p>
          <w:p w14:paraId="2CFECBE6" w14:textId="77777777" w:rsidR="002219F8" w:rsidRDefault="002219F8">
            <w:pPr>
              <w:widowControl w:val="0"/>
              <w:rPr>
                <w:rFonts w:ascii="Times New Roman" w:eastAsia="Times New Roman" w:hAnsi="Times New Roman" w:cs="Times New Roman"/>
                <w:b/>
                <w:sz w:val="24"/>
                <w:szCs w:val="24"/>
              </w:rPr>
            </w:pPr>
          </w:p>
          <w:p w14:paraId="45E10501" w14:textId="77777777" w:rsidR="002219F8" w:rsidRDefault="002219F8">
            <w:pPr>
              <w:widowControl w:val="0"/>
              <w:rPr>
                <w:rFonts w:ascii="Times New Roman" w:eastAsia="Times New Roman" w:hAnsi="Times New Roman" w:cs="Times New Roman"/>
                <w:b/>
                <w:sz w:val="24"/>
                <w:szCs w:val="24"/>
              </w:rPr>
            </w:pPr>
          </w:p>
          <w:p w14:paraId="6489D805" w14:textId="77777777" w:rsidR="002219F8" w:rsidRDefault="002219F8">
            <w:pPr>
              <w:widowControl w:val="0"/>
              <w:rPr>
                <w:rFonts w:ascii="Times New Roman" w:eastAsia="Times New Roman" w:hAnsi="Times New Roman" w:cs="Times New Roman"/>
                <w:sz w:val="24"/>
                <w:szCs w:val="24"/>
              </w:rPr>
            </w:pPr>
          </w:p>
          <w:p w14:paraId="17311DCC" w14:textId="77777777" w:rsidR="002219F8" w:rsidRDefault="002219F8">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250D6C0" w14:textId="77777777" w:rsidR="002219F8" w:rsidRDefault="002219F8">
            <w:pPr>
              <w:widowControl w:val="0"/>
              <w:rPr>
                <w:rFonts w:ascii="Times New Roman" w:eastAsia="Times New Roman" w:hAnsi="Times New Roman" w:cs="Times New Roman"/>
                <w:b/>
                <w:sz w:val="24"/>
                <w:szCs w:val="24"/>
              </w:rPr>
            </w:pPr>
          </w:p>
          <w:p w14:paraId="024B7412"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3B094BB"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"Құрсаумен жаттығуларды пысықтау"</w:t>
            </w:r>
          </w:p>
          <w:p w14:paraId="48469AA2"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құрсауды тура бағытта домалатуға үйрету; гимнастикалық орындықтың үстімен бүйірлік адыммен жүру, ортасына келгенде отыру және тұрып, қайта жүруге жаттықтыру; сапқа өз еріктерімен тұру қабілетін және баянат (рапорт) қабылдау дағдыларын әрі қарай жетілдіру.</w:t>
            </w:r>
          </w:p>
          <w:p w14:paraId="57A71B62"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40D252F9"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жаз» тақырыбында шығармашылық әңгіме құру".</w:t>
            </w:r>
          </w:p>
          <w:p w14:paraId="5FC5E229"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жаздың кезі көңілді тақырыбына шығармашылық әңгіме құру. Жаз мезгілімен таныстыра отырып, табиғат өзгерістері туралы түсінік беру.</w:t>
            </w:r>
          </w:p>
          <w:p w14:paraId="45823894"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2FC15F02"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"Жиыны қанша?"</w:t>
            </w:r>
          </w:p>
          <w:p w14:paraId="28669004"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түрлі оқиғалар, апта күндері, тәулік бөліктерінің реттілігі туралы білімдерін бекіту.</w:t>
            </w:r>
          </w:p>
          <w:p w14:paraId="01AFBD74"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4E03B00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"«Қоян және кірпі» ертегі-пантомима"</w:t>
            </w:r>
          </w:p>
          <w:p w14:paraId="7E83FE4A"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пантомималарды сахнада қою білігін нақтылау. Балаларды көркем бейнені толық жасауға түрткі болу.</w:t>
            </w: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8BF4B41" w14:textId="77777777" w:rsidR="002219F8" w:rsidRDefault="002219F8">
            <w:pPr>
              <w:widowControl w:val="0"/>
              <w:rPr>
                <w:rFonts w:ascii="Times New Roman" w:eastAsia="Times New Roman" w:hAnsi="Times New Roman" w:cs="Times New Roman"/>
                <w:b/>
                <w:sz w:val="24"/>
                <w:szCs w:val="24"/>
              </w:rPr>
            </w:pPr>
          </w:p>
          <w:p w14:paraId="4DB6C585"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Сауат ашу негіздері</w:t>
            </w:r>
          </w:p>
          <w:p w14:paraId="77C44F09"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"Сөздер мен сөйлемдер"</w:t>
            </w:r>
          </w:p>
          <w:p w14:paraId="411916AA"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сөз, сөйлем жайында түсінік беру. Сурет арқылы сөйлем құруға үйрету.</w:t>
            </w:r>
          </w:p>
          <w:p w14:paraId="7A873E1D"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w:t>
            </w:r>
          </w:p>
          <w:p w14:paraId="3166CDE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"Адал еңбек - бәрін жеңбек"</w:t>
            </w:r>
          </w:p>
          <w:p w14:paraId="4FF50794"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еңбектің адам тіршілігінің негізі жайындағы ұғымдарын тиянақтау; түрлі мамандықтар туралы білімдерін жетілдіру; кез келген мамандықты игеруге қажет қабілеттер жайында түсіндіру.</w:t>
            </w:r>
          </w:p>
          <w:p w14:paraId="0630A69D"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3749374"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"Құрсаумен эстафеталар"</w:t>
            </w:r>
          </w:p>
          <w:p w14:paraId="7A49886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көлденең бөрене бойымен жүру және жүгіруге үйрету.</w:t>
            </w:r>
          </w:p>
          <w:p w14:paraId="7201D6C3"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w:t>
            </w:r>
          </w:p>
          <w:p w14:paraId="4B98FBD6"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атам егінші".</w:t>
            </w:r>
          </w:p>
          <w:p w14:paraId="47022A77"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егінде жүрген трактор пішінін салуға баулу; тарақты немесе пластиктен жасалған шанышқыны бояуға малып, егін жолдарын салу техникасымен таныстыру.</w:t>
            </w:r>
          </w:p>
          <w:p w14:paraId="3923FC62" w14:textId="77777777" w:rsidR="002219F8" w:rsidRDefault="002219F8">
            <w:pPr>
              <w:widowControl w:val="0"/>
              <w:rPr>
                <w:rFonts w:ascii="Times New Roman" w:eastAsia="Times New Roman" w:hAnsi="Times New Roman" w:cs="Times New Roman"/>
                <w:sz w:val="24"/>
                <w:szCs w:val="24"/>
              </w:rPr>
            </w:pPr>
          </w:p>
          <w:p w14:paraId="34961DAF" w14:textId="77777777" w:rsidR="002219F8" w:rsidRDefault="002219F8">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DFD937E" w14:textId="77777777" w:rsidR="002219F8" w:rsidRDefault="002219F8">
            <w:pPr>
              <w:widowControl w:val="0"/>
              <w:rPr>
                <w:rFonts w:ascii="Times New Roman" w:eastAsia="Times New Roman" w:hAnsi="Times New Roman" w:cs="Times New Roman"/>
                <w:b/>
                <w:sz w:val="24"/>
                <w:szCs w:val="24"/>
              </w:rPr>
            </w:pPr>
          </w:p>
          <w:p w14:paraId="04104F93"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Сауат ашу негіздері</w:t>
            </w:r>
          </w:p>
          <w:p w14:paraId="00C9653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"Сөздер мен сөйлемдер"</w:t>
            </w:r>
          </w:p>
          <w:p w14:paraId="493BB169"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сөз, сөйлем жайында түсінік беру. Сурет арқылы сөйлем құруға үйрету.</w:t>
            </w:r>
          </w:p>
          <w:p w14:paraId="1211F439" w14:textId="77777777" w:rsidR="002219F8" w:rsidRDefault="002219F8">
            <w:pPr>
              <w:widowControl w:val="0"/>
              <w:rPr>
                <w:rFonts w:ascii="Times New Roman" w:eastAsia="Times New Roman" w:hAnsi="Times New Roman" w:cs="Times New Roman"/>
                <w:b/>
                <w:sz w:val="24"/>
                <w:szCs w:val="24"/>
              </w:rPr>
            </w:pPr>
          </w:p>
          <w:p w14:paraId="55D2DCF0"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1572BFCD"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"Жиыны қанша?" (пысықтау)</w:t>
            </w:r>
          </w:p>
          <w:p w14:paraId="6E34E26D"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түрлі оқиғалар, апта күндері, тәулік бөліктерінің реттілігі туралы білімдерін бекіту.</w:t>
            </w:r>
          </w:p>
          <w:p w14:paraId="7DDF7052"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7FE4FC63"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"Қызықты әріптер".</w:t>
            </w:r>
          </w:p>
          <w:p w14:paraId="0EB352E3"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сөзді буындап, тұтас оқу дағдыларын одан әрі қалыптастыру; сөйлеу мәнерін, байланыстыра сөйлеу дағдыларын, сөздік қорларын, жұмбақ шешу, сөз ойлау арқылы тіл байлықтарын дамыту.</w:t>
            </w:r>
          </w:p>
          <w:p w14:paraId="107F77C1"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0521DDD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"«Қоян және кірпі» ертегі-пантомима" (қайталау)</w:t>
            </w:r>
          </w:p>
          <w:p w14:paraId="7F473EF6"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балалардың пантомималарды сахнада қою білігін нақтылау. Балаларды көркем бейнені толық жасауға түрткі болу.</w:t>
            </w:r>
          </w:p>
          <w:p w14:paraId="6B4771BB" w14:textId="77777777" w:rsidR="002219F8" w:rsidRDefault="002219F8">
            <w:pPr>
              <w:widowControl w:val="0"/>
              <w:rPr>
                <w:rFonts w:ascii="Times New Roman" w:eastAsia="Times New Roman" w:hAnsi="Times New Roman" w:cs="Times New Roman"/>
                <w:sz w:val="24"/>
                <w:szCs w:val="24"/>
              </w:rPr>
            </w:pPr>
          </w:p>
          <w:p w14:paraId="2EE2F145" w14:textId="77777777" w:rsidR="002219F8" w:rsidRDefault="002219F8">
            <w:pPr>
              <w:widowControl w:val="0"/>
              <w:rPr>
                <w:rFonts w:ascii="Times New Roman" w:eastAsia="Times New Roman" w:hAnsi="Times New Roman" w:cs="Times New Roman"/>
                <w:b/>
                <w:sz w:val="24"/>
                <w:szCs w:val="24"/>
              </w:rPr>
            </w:pPr>
          </w:p>
          <w:p w14:paraId="534EB1EB" w14:textId="77777777" w:rsidR="002219F8" w:rsidRDefault="002219F8">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D0C53A6" w14:textId="77777777" w:rsidR="002219F8" w:rsidRDefault="002219F8">
            <w:pPr>
              <w:widowControl w:val="0"/>
              <w:rPr>
                <w:rFonts w:ascii="Times New Roman" w:eastAsia="Times New Roman" w:hAnsi="Times New Roman" w:cs="Times New Roman"/>
                <w:b/>
                <w:sz w:val="24"/>
                <w:szCs w:val="24"/>
              </w:rPr>
            </w:pPr>
          </w:p>
          <w:p w14:paraId="2CF1C187"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Сауат ашу негіздері</w:t>
            </w:r>
          </w:p>
          <w:p w14:paraId="519A10B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"Сөздер мен сөйлемдер"</w:t>
            </w:r>
          </w:p>
          <w:p w14:paraId="1E7F161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сөз, сөйлем жайында түсінік беру. Сурет арқылы сөйлем құруға үйрету.</w:t>
            </w:r>
          </w:p>
          <w:p w14:paraId="0C7E53C2"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655FFB3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мектепке барамыз"</w:t>
            </w:r>
          </w:p>
          <w:p w14:paraId="2E3445BE"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көтеріңкі де көңілді әуенді тыңдау кезінде әннің сипатына сай денесімен ырғақты қозғала білу қабілеттеріне жаттықтыру.</w:t>
            </w:r>
          </w:p>
          <w:p w14:paraId="266453AE"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w:t>
            </w:r>
          </w:p>
          <w:p w14:paraId="71EB02E3"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"Қош келдің, жаз!"</w:t>
            </w:r>
          </w:p>
          <w:p w14:paraId="5FDAC602"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жаз мезгілінің ерекшеліктері туралы түсінік беру; байланыстырып сөйлеуге, сурет бойынша әңгіме құрастыра білуге үйрету, саусақ жаттығуын жасату арқылы қолдарының ұсақ моторикасын жетілдіру.</w:t>
            </w:r>
          </w:p>
          <w:p w14:paraId="66EB2B31"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6E4E94A"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"Құрсаумен эстафеталарды пысықтау"</w:t>
            </w:r>
          </w:p>
          <w:p w14:paraId="76D6AAB3"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көлденең бөрене бойымен жүру және жүгіруге үйрету.</w:t>
            </w:r>
          </w:p>
          <w:p w14:paraId="245F87AB" w14:textId="77777777" w:rsidR="002219F8" w:rsidRDefault="002219F8">
            <w:pPr>
              <w:widowControl w:val="0"/>
              <w:rPr>
                <w:rFonts w:ascii="Times New Roman" w:eastAsia="Times New Roman" w:hAnsi="Times New Roman" w:cs="Times New Roman"/>
                <w:b/>
                <w:sz w:val="24"/>
                <w:szCs w:val="24"/>
              </w:rPr>
            </w:pPr>
          </w:p>
          <w:p w14:paraId="7FE481A9" w14:textId="77777777" w:rsidR="002219F8" w:rsidRDefault="002219F8">
            <w:pPr>
              <w:widowControl w:val="0"/>
              <w:rPr>
                <w:rFonts w:ascii="Times New Roman" w:eastAsia="Times New Roman" w:hAnsi="Times New Roman" w:cs="Times New Roman"/>
                <w:sz w:val="24"/>
                <w:szCs w:val="24"/>
              </w:rPr>
            </w:pPr>
          </w:p>
        </w:tc>
      </w:tr>
      <w:tr w:rsidR="002219F8" w14:paraId="5E0E84F3"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3DA5CFD"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B2DFB4C"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сөйлеуді дамыту, көркем сөз)</w:t>
            </w:r>
          </w:p>
        </w:tc>
      </w:tr>
      <w:tr w:rsidR="002219F8" w14:paraId="4AFF7815"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E0F3F4F"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9FC9C27"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 </w:t>
            </w:r>
            <w:r>
              <w:rPr>
                <w:rFonts w:ascii="Times New Roman" w:eastAsia="Times New Roman" w:hAnsi="Times New Roman" w:cs="Times New Roman"/>
                <w:b/>
                <w:sz w:val="24"/>
                <w:szCs w:val="24"/>
              </w:rPr>
              <w:t>(мәдени-гигиеналық дағдылар)</w:t>
            </w:r>
          </w:p>
        </w:tc>
      </w:tr>
      <w:tr w:rsidR="002219F8" w14:paraId="22743A4C"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5AE9765"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5F2C865"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Кемпірқосақты бақылау. (қарым-қатынас іс-әрекеті, зерттеу іс-әрекеті, таным іс-әрекеті)</w:t>
            </w:r>
          </w:p>
          <w:p w14:paraId="5DFEA833"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Кемпірқосақтың пайда болу құбылысын түсіндіру, түстері туралы айту; кемпірқосақ жайлы білімдерін толықтыру.</w:t>
            </w:r>
          </w:p>
          <w:p w14:paraId="0D87A0BF"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Тапсырма. </w:t>
            </w:r>
            <w:r>
              <w:rPr>
                <w:rFonts w:ascii="Times New Roman" w:eastAsia="Times New Roman" w:hAnsi="Times New Roman" w:cs="Times New Roman"/>
                <w:sz w:val="24"/>
                <w:szCs w:val="24"/>
              </w:rPr>
              <w:t>Асфальтқа түрлі-түсті бормен кемпірқосақ салу.</w:t>
            </w:r>
          </w:p>
          <w:p w14:paraId="272E684D"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ауладағы қоқыстарды жинау. </w:t>
            </w:r>
            <w:r>
              <w:rPr>
                <w:rFonts w:ascii="Times New Roman" w:eastAsia="Times New Roman" w:hAnsi="Times New Roman" w:cs="Times New Roman"/>
                <w:b/>
                <w:sz w:val="24"/>
                <w:szCs w:val="24"/>
              </w:rPr>
              <w:t>(еңбек іс-әрекеті)</w:t>
            </w:r>
          </w:p>
          <w:p w14:paraId="3A640C3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Сыпырушыға көмектесу.</w:t>
            </w:r>
          </w:p>
          <w:p w14:paraId="2B3492D0"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w:t>
            </w:r>
            <w:r>
              <w:rPr>
                <w:rFonts w:ascii="Times New Roman" w:eastAsia="Times New Roman" w:hAnsi="Times New Roman" w:cs="Times New Roman"/>
                <w:sz w:val="24"/>
                <w:szCs w:val="24"/>
              </w:rPr>
              <w:t xml:space="preserve"> "Біз көңілді балалармыз".</w:t>
            </w:r>
            <w:r>
              <w:rPr>
                <w:rFonts w:ascii="Times New Roman" w:eastAsia="Times New Roman" w:hAnsi="Times New Roman" w:cs="Times New Roman"/>
                <w:b/>
                <w:sz w:val="24"/>
                <w:szCs w:val="24"/>
              </w:rPr>
              <w:t xml:space="preserve"> (дене шынықтыру)</w:t>
            </w:r>
          </w:p>
          <w:p w14:paraId="1AF0F554"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Педагогтің бұйрығын мұқият тыңдауға үйрету; зейінді дамыту, тапсырмалардың дұрыстығын бақылау.</w:t>
            </w:r>
          </w:p>
          <w:p w14:paraId="29006119"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w:t>
            </w:r>
            <w:r>
              <w:rPr>
                <w:rFonts w:ascii="Times New Roman" w:eastAsia="Times New Roman" w:hAnsi="Times New Roman" w:cs="Times New Roman"/>
                <w:sz w:val="24"/>
                <w:szCs w:val="24"/>
              </w:rPr>
              <w:t xml:space="preserve">: қозғалыстарды дамыту. </w:t>
            </w:r>
            <w:r>
              <w:rPr>
                <w:rFonts w:ascii="Times New Roman" w:eastAsia="Times New Roman" w:hAnsi="Times New Roman" w:cs="Times New Roman"/>
                <w:b/>
                <w:sz w:val="24"/>
                <w:szCs w:val="24"/>
              </w:rPr>
              <w:t>(дене шынықтыру)</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E99BDCC"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Жердегі тастарды бақылау. (қарым-қатынас іс-әрекеті, зерттеу іс-әрекеті, таным іс-әрекеті)</w:t>
            </w:r>
          </w:p>
          <w:p w14:paraId="3B12FA0D"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Өлі табиғаттың бөлігі ретінде тастар туралы түсінік қалыптастыру. (Қандай тастар бар? Адам тастарды қайда пайдаланады?)</w:t>
            </w:r>
          </w:p>
          <w:p w14:paraId="620F8E60"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(алаңға тастарды жинау және олардан композиция құру).</w:t>
            </w:r>
            <w:r>
              <w:rPr>
                <w:rFonts w:ascii="Times New Roman" w:eastAsia="Times New Roman" w:hAnsi="Times New Roman" w:cs="Times New Roman"/>
                <w:b/>
                <w:sz w:val="24"/>
                <w:szCs w:val="24"/>
              </w:rPr>
              <w:t xml:space="preserve"> (еңбек іс-әрекеті)</w:t>
            </w:r>
          </w:p>
          <w:p w14:paraId="09D5E7EC"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Бірлесіп жұмыс істеуге үйрету; шығармашылық қиялын дамыту.</w:t>
            </w:r>
          </w:p>
          <w:p w14:paraId="6E2F038D"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"Қазынаны тап".</w:t>
            </w:r>
          </w:p>
          <w:p w14:paraId="1CA8289E"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Жерде жатқан ерекше тастарды табу; байқағыштық қабілеттерін дамыту.</w:t>
            </w:r>
          </w:p>
          <w:p w14:paraId="7A2AFA8E"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Өзіндік еркін ойын әрекеттері, қозғалыстарды дамыту:</w:t>
            </w:r>
            <w:r>
              <w:rPr>
                <w:rFonts w:ascii="Times New Roman" w:eastAsia="Times New Roman" w:hAnsi="Times New Roman" w:cs="Times New Roman"/>
                <w:sz w:val="24"/>
                <w:szCs w:val="24"/>
              </w:rPr>
              <w:t xml:space="preserve"> "Секірейік".</w:t>
            </w:r>
          </w:p>
          <w:p w14:paraId="5DDB0C86"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Ұзындыққа секіру дағдыларын дамыту.</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77C6319"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Құмырсқаларды бақылау. (қарым-қатынас іс-әрекеті, зерттеу іс-әрекеті, таным іс-әрекеті)</w:t>
            </w:r>
          </w:p>
          <w:p w14:paraId="39F27792"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Құмырсқалар туралы білімдерін бекіту; зерттеуге деген қызығушылықты арттыру.</w:t>
            </w:r>
          </w:p>
          <w:p w14:paraId="25E1EC7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Зерттеу.</w:t>
            </w:r>
            <w:r>
              <w:rPr>
                <w:rFonts w:ascii="Times New Roman" w:eastAsia="Times New Roman" w:hAnsi="Times New Roman" w:cs="Times New Roman"/>
                <w:sz w:val="24"/>
                <w:szCs w:val="24"/>
              </w:rPr>
              <w:t xml:space="preserve"> Бір жолды құммен жауып, құмырсқалар не істейтінін көру; екіншісін қантпен жауып, құмырсқалар оны қалай жинайтынын көру.</w:t>
            </w:r>
          </w:p>
          <w:p w14:paraId="67385AB4"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 xml:space="preserve">аумақты ескі жапырақтардан тазарту. </w:t>
            </w:r>
            <w:r>
              <w:rPr>
                <w:rFonts w:ascii="Times New Roman" w:eastAsia="Times New Roman" w:hAnsi="Times New Roman" w:cs="Times New Roman"/>
                <w:b/>
                <w:sz w:val="24"/>
                <w:szCs w:val="24"/>
              </w:rPr>
              <w:t>(еңбек іс-әрекеті)</w:t>
            </w:r>
          </w:p>
          <w:p w14:paraId="77FC994F"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Жұптасып жұмыс жасауды үйретуді жалғастыру.</w:t>
            </w:r>
          </w:p>
          <w:p w14:paraId="30925773"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"Ұсталып қалу". (дене шынықтыру)</w:t>
            </w:r>
          </w:p>
          <w:p w14:paraId="7931920B"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Жүгіру, секіру дағдыларын бекіту.</w:t>
            </w:r>
          </w:p>
          <w:p w14:paraId="7DBCA3D5"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"Секірейік". (дене шынықтыру)</w:t>
            </w:r>
          </w:p>
          <w:p w14:paraId="48E61BB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Сол және оң аяққа секіру қабілетін дамыту.</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EC10BC6"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Бақша ауласындағы өсімдіктерді бақылау. (қарым-қатынас іс-әрекеті, зерттеу іс-әрекеті, таным іс-әрекеті)</w:t>
            </w:r>
          </w:p>
          <w:p w14:paraId="0EED86CC"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көлеңкеде және күн астында өсетін өсімдіктерді салыстыруға шақыру,олардың қайсысы тезірек гүлдейтінін бақылау, өсімдіктердің өсуіне жарықтың қажеттілігі туралы тұжырым жасауға жетелеу.</w:t>
            </w:r>
          </w:p>
          <w:p w14:paraId="4958E7BF"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 xml:space="preserve">(ауланы тазалау). </w:t>
            </w:r>
            <w:r>
              <w:rPr>
                <w:rFonts w:ascii="Times New Roman" w:eastAsia="Times New Roman" w:hAnsi="Times New Roman" w:cs="Times New Roman"/>
                <w:b/>
                <w:sz w:val="24"/>
                <w:szCs w:val="24"/>
              </w:rPr>
              <w:t>(еңбек іс-әрекеті)</w:t>
            </w:r>
          </w:p>
          <w:p w14:paraId="72BF6798"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Ұжыммен жұмыс жасау дағдыларын қалыптастыру.</w:t>
            </w:r>
          </w:p>
          <w:p w14:paraId="33F630EC"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"Алыптар мен құртақандар". (дене шынықтыру)</w:t>
            </w:r>
          </w:p>
          <w:p w14:paraId="06BFAD92"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Физикалық белсенділікті дамыту.</w:t>
            </w:r>
          </w:p>
          <w:p w14:paraId="027279BB"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Өзіндік еркін ойын әрекеттері, қозғалыстарды дамыту: </w:t>
            </w:r>
            <w:r>
              <w:rPr>
                <w:rFonts w:ascii="Times New Roman" w:eastAsia="Times New Roman" w:hAnsi="Times New Roman" w:cs="Times New Roman"/>
                <w:sz w:val="24"/>
                <w:szCs w:val="24"/>
              </w:rPr>
              <w:t>"Жылан".</w:t>
            </w:r>
          </w:p>
          <w:p w14:paraId="7CB4BD8B"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Ептілікті, үйлесімді әрекет ету қабілетін дамыту.</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CD869B2"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Алғашқы жәндіктерді бақылау. (қарым-қатынас іс-әрекеті, зерттеу іс-әрекеті, таным іс-әрекеті)</w:t>
            </w:r>
          </w:p>
          <w:p w14:paraId="555BA74E"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Күннің жылынғанына, топырақтың бетіндегі өзгерістерге, жәндіктердің оянғанына назар аудару.</w:t>
            </w:r>
          </w:p>
          <w:p w14:paraId="382E4CC7"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(ауланы қоқыстан тазалауға көмектесу) </w:t>
            </w:r>
            <w:r>
              <w:rPr>
                <w:rFonts w:ascii="Times New Roman" w:eastAsia="Times New Roman" w:hAnsi="Times New Roman" w:cs="Times New Roman"/>
                <w:b/>
                <w:sz w:val="24"/>
                <w:szCs w:val="24"/>
              </w:rPr>
              <w:t>(еңбек іс-әрекеті)</w:t>
            </w:r>
          </w:p>
          <w:p w14:paraId="63444848"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Ұйымдасып еңбек ету дағдыларын қалыптастыру.</w:t>
            </w:r>
          </w:p>
          <w:p w14:paraId="4D95D1C4"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"Қияр". (дене шынықтыру)</w:t>
            </w:r>
          </w:p>
          <w:p w14:paraId="079D1D5B"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Алға қарай екі аяғымен секіру қабілетін қалыптастыру; бір-біріне соқтығыспай жүгіру; мәтінге сәйкес ойын әрекеттерін орындау.</w:t>
            </w:r>
          </w:p>
          <w:p w14:paraId="317BD4AC"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қозғалыстарды дамыту:</w:t>
            </w:r>
            <w:r>
              <w:rPr>
                <w:rFonts w:ascii="Times New Roman" w:eastAsia="Times New Roman" w:hAnsi="Times New Roman" w:cs="Times New Roman"/>
                <w:sz w:val="24"/>
                <w:szCs w:val="24"/>
              </w:rPr>
              <w:t xml:space="preserve"> "Секірейік". </w:t>
            </w:r>
            <w:r>
              <w:rPr>
                <w:rFonts w:ascii="Times New Roman" w:eastAsia="Times New Roman" w:hAnsi="Times New Roman" w:cs="Times New Roman"/>
                <w:b/>
                <w:sz w:val="24"/>
                <w:szCs w:val="24"/>
              </w:rPr>
              <w:t>(дене шынықтыру)</w:t>
            </w:r>
          </w:p>
          <w:p w14:paraId="769A8F3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жоғарыдан төмен қарай секіруге жаттықтыру.</w:t>
            </w:r>
          </w:p>
        </w:tc>
      </w:tr>
      <w:tr w:rsidR="002219F8" w14:paraId="3DF7563B"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FED33E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9EBF00B"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w:t>
            </w:r>
          </w:p>
          <w:p w14:paraId="5B649D67"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Қоғамдық орындарда гигиена ережелерін сақтау дағдыларын қалыптастыру. </w:t>
            </w:r>
            <w:r>
              <w:rPr>
                <w:rFonts w:ascii="Times New Roman" w:eastAsia="Times New Roman" w:hAnsi="Times New Roman" w:cs="Times New Roman"/>
                <w:b/>
                <w:sz w:val="24"/>
                <w:szCs w:val="24"/>
              </w:rPr>
              <w:t>(мәдени-гигиеналық дағдылар, дербес әрекет)</w:t>
            </w:r>
          </w:p>
        </w:tc>
      </w:tr>
      <w:tr w:rsidR="002219F8" w14:paraId="212F93B3"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4B3D8CB"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290C8E7"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577801A2"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Мәдениетті тамақтану және асхана құралдарын еркін қолдану дағдыларын жетілдіру.</w:t>
            </w:r>
          </w:p>
          <w:p w14:paraId="31E39B23"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 қол орамалды пайдалану, белге дейін дымқыл сүлгімен сүртіну. Осы шараларды жүргізудің және жеке гигиена заттарын пайдаланудың қажеттілігін түсіну.</w:t>
            </w:r>
          </w:p>
          <w:p w14:paraId="03C36E27" w14:textId="77777777" w:rsidR="002219F8" w:rsidRDefault="00000000">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7B6578E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Нан анасы бидаймын,</w:t>
            </w:r>
          </w:p>
          <w:p w14:paraId="7EDB17BE"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Елге астық сыйлаймын.</w:t>
            </w:r>
          </w:p>
          <w:p w14:paraId="362AC34B"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Дәнім толып піскенде,</w:t>
            </w:r>
          </w:p>
          <w:p w14:paraId="2192E40C"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Қауызыма сыймаймын.</w:t>
            </w:r>
          </w:p>
          <w:p w14:paraId="1B4364FF"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 қарамын, сарымын,</w:t>
            </w:r>
          </w:p>
          <w:p w14:paraId="03864CCD"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 өнімді тарымын.</w:t>
            </w:r>
          </w:p>
          <w:p w14:paraId="523D16DC"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Халқым еңбек сіңірсе,</w:t>
            </w:r>
          </w:p>
          <w:p w14:paraId="0CA2CD37"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Қайтарамын қарымын.</w:t>
            </w:r>
          </w:p>
          <w:p w14:paraId="5CA781E8"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2219F8" w14:paraId="3C9E9DB7"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941FB84"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35AC75A"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тыныш ұйықтауына жайлы жағдай жасау.</w:t>
            </w:r>
          </w:p>
        </w:tc>
      </w:tr>
      <w:tr w:rsidR="002219F8" w14:paraId="397F95C9"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C153D0A"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45D36E04"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5B3070EF"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C6966B9"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"Мысықтың ызалануы" жаттығуы (тіземен тұру, белді бүкірейту, басты төмен түсіру).</w:t>
            </w:r>
          </w:p>
          <w:p w14:paraId="2296C89C"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0D9AD6D3"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бекіту, мәдени-гигиеналық дағдыларды орындау.</w:t>
            </w:r>
          </w:p>
          <w:p w14:paraId="0830217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p>
        </w:tc>
      </w:tr>
      <w:tr w:rsidR="002219F8" w14:paraId="4DD116F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EA22086"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CC6B315"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w:t>
            </w:r>
          </w:p>
        </w:tc>
      </w:tr>
      <w:tr w:rsidR="002219F8" w14:paraId="2EF5383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96A5ED0"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0C4390A"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2CD088D"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ECDF3D9"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E109196"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5CAE2BD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0D3C260" w14:textId="77777777" w:rsidR="002219F8"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en-US"/>
              </w:rPr>
              <w:t>S</w:t>
            </w:r>
            <w:r>
              <w:rPr>
                <w:rFonts w:ascii="Times New Roman" w:eastAsia="Times New Roman" w:hAnsi="Times New Roman" w:cs="Times New Roman"/>
                <w:b/>
                <w:sz w:val="24"/>
                <w:szCs w:val="24"/>
                <w:lang w:val="kk-KZ"/>
              </w:rPr>
              <w:t>Т</w:t>
            </w:r>
            <w:r>
              <w:rPr>
                <w:rFonts w:ascii="Times New Roman" w:eastAsia="Times New Roman" w:hAnsi="Times New Roman" w:cs="Times New Roman"/>
                <w:b/>
                <w:sz w:val="24"/>
                <w:szCs w:val="24"/>
                <w:lang w:val="en-US"/>
              </w:rPr>
              <w:t>EM</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әдісі « Мен жас зерттеушімін»</w:t>
            </w:r>
          </w:p>
          <w:p w14:paraId="76D4A15B" w14:textId="77777777" w:rsidR="002219F8"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Мамандықтар» (сөздік қорды байыту)</w:t>
            </w:r>
          </w:p>
          <w:p w14:paraId="563F2102" w14:textId="77777777" w:rsidR="002219F8"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Мақсаты:  Мамандық иелері туралы түсінік қалыптастыру.</w:t>
            </w:r>
          </w:p>
          <w:p w14:paraId="4EE23ACB" w14:textId="77777777" w:rsidR="002219F8"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Нұрислам мен Елжанға сандарды тура кері санату.</w:t>
            </w: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7F65B41" w14:textId="77777777" w:rsidR="002219F8"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Сюжетті-рөлдік ойын.</w:t>
            </w:r>
          </w:p>
          <w:p w14:paraId="2117C0D4" w14:textId="77777777" w:rsidR="002219F8"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"Аспазхана".</w:t>
            </w:r>
          </w:p>
          <w:p w14:paraId="274D544B" w14:textId="77777777" w:rsidR="002219F8"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Балалардың аспазханада жұмыс істейтін мамандар: аспаз, даяшы, кассир, гардероб қызметкері туралы білімдерін тиянақтау; қоғамдық орындарда әдептілік, тамақтанудағы әдеп ережелерін меңгерту, ұстануға ынталандыру; сыпайылық негізінде қарым-қатынастарды құруға, еңбекті қадірлеуге тәрбиелеу.</w:t>
            </w:r>
          </w:p>
          <w:p w14:paraId="5CA77B77" w14:textId="77777777" w:rsidR="002219F8"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Құралдар.</w:t>
            </w:r>
          </w:p>
          <w:p w14:paraId="2038633E" w14:textId="77777777" w:rsidR="002219F8"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Аспазхана жиһаздары (үстелдер мен орындықтар), аспазхана қызметкерлеріне (аспаз, даяшы, кассир, гардероб қызметкері) киім үлгілері мен құралдары.</w:t>
            </w:r>
          </w:p>
          <w:p w14:paraId="2E44014A" w14:textId="77777777" w:rsidR="002219F8"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w:t>
            </w:r>
          </w:p>
          <w:p w14:paraId="01F23D77" w14:textId="77777777" w:rsidR="002219F8"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Педагог балалармен бірлесіп, алдымен аспазхананың адамдар (тұтынушылар) үшін тағамдар әзірлеу қызметі және оның маңызы туралы әңгімелеседі </w:t>
            </w:r>
            <w:r>
              <w:rPr>
                <w:rFonts w:ascii="Times New Roman" w:eastAsia="Times New Roman" w:hAnsi="Times New Roman" w:cs="Times New Roman"/>
                <w:b/>
                <w:sz w:val="24"/>
                <w:szCs w:val="24"/>
                <w:lang w:val="kk-KZ"/>
              </w:rPr>
              <w:t>(қарым-қатынас іс-әрекеті, танымдық іс-әрекет, шығармашылық іс-әрекет, еңбек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52CBFF1" w14:textId="77777777" w:rsidR="002219F8"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Дамытушы ойын.</w:t>
            </w:r>
          </w:p>
          <w:p w14:paraId="60CC65DB" w14:textId="77777777" w:rsidR="002219F8"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"Жылы сөздер қобдишасы".</w:t>
            </w:r>
          </w:p>
          <w:p w14:paraId="1C6C6338" w14:textId="77777777" w:rsidR="002219F8"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Балаларды адамға, ауа райы, құбылыс, мезгіл, зат, жан-жануар жайында жылы, сыпайы сөздерді айтуға ынталандыру; жағымды эмоциялар сферасын дамыту; сөздік қорды байыту; сыпайылыққа, оптимизм сезіміне тәрбиелеу.</w:t>
            </w:r>
          </w:p>
          <w:p w14:paraId="05271AF6" w14:textId="77777777" w:rsidR="002219F8"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Құралдар.</w:t>
            </w:r>
          </w:p>
          <w:p w14:paraId="48420B03" w14:textId="77777777" w:rsidR="002219F8"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Адам, ауа райы, тәулік, жыл мезгіліне тән құбылыс, зат, жан-жануар салынған суреттер.</w:t>
            </w:r>
          </w:p>
          <w:p w14:paraId="28AD3C0C" w14:textId="77777777" w:rsidR="002219F8"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Балалардың жауаптары мынадай болуы мүмкін, мысалы, "Әкеміз айбарлы, адал, еңбекқор адам", "Күніміз қандай жарқын, аспанымыз ашық, бүкіл жер күннің жылы нұрына толды".</w:t>
            </w:r>
          </w:p>
          <w:p w14:paraId="18E5568D" w14:textId="77777777" w:rsidR="002219F8"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(қарым-қатынас іс-әрекеті, шығармашылық іс-әрекеті, таным іс-әрекеті, зерттеу іс-әрекеті)</w:t>
            </w:r>
          </w:p>
          <w:p w14:paraId="31362FEC" w14:textId="77777777" w:rsidR="002219F8" w:rsidRDefault="002219F8">
            <w:pPr>
              <w:widowControl w:val="0"/>
              <w:rPr>
                <w:rFonts w:ascii="Times New Roman" w:eastAsia="Times New Roman" w:hAnsi="Times New Roman" w:cs="Times New Roman"/>
                <w:b/>
                <w:sz w:val="24"/>
                <w:szCs w:val="24"/>
                <w:lang w:val="kk-KZ"/>
              </w:rPr>
            </w:pPr>
          </w:p>
          <w:p w14:paraId="06D93C44"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6E9B3C6"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5EA2A02C"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"Жақсы - жаман".</w:t>
            </w:r>
          </w:p>
          <w:p w14:paraId="1FE7B1BF"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кез келген зат, қасиет, құбылыс, оқиғаның жағымсыз және жағымды жақтарын жақсы тануға, қарым-қатынастарда, сөйлеуде мақал-мәтелдерді қолдануға ынталандыру; дүниетанымын, ой-өрісін, сөйлеу мәдениетін дамыту; оптимизм сезіміне, достыққа тәрбиелеу.</w:t>
            </w:r>
          </w:p>
          <w:p w14:paraId="169AA63C"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45E807F7"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Адам, ауа райы, тәулік, жыл мезгілі құбылысы, зат, жан-жануар салынған суреттер.</w:t>
            </w:r>
          </w:p>
          <w:p w14:paraId="71866319"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нұсқалары көп.</w:t>
            </w:r>
          </w:p>
          <w:p w14:paraId="4B94A427"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Мақал-мәтелдерге мысалдар: Адам туа жаман болмайды, жүре жаман болады, Бітер істің басына, жақсы келсін қасына, Жақсының қадірін жақсы білер, Жақсы қыз – жағадағы құндыз,</w:t>
            </w:r>
          </w:p>
          <w:p w14:paraId="206A3F9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жігіт – көктегі жұлдыз.</w:t>
            </w:r>
          </w:p>
          <w:p w14:paraId="27155786"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өз мысалдарын да айту мүмкін: "Жалғыз жаяу жүріп, жұмыстан қалғанша, көп адаммен автобусқа толып, уақытында келу артық"; "Қолды жумасаң, тамаққа тез отырасың, қолды жусаң - ауырмасың"; "Жаздың жаманы - күні ыстық, жаздың жақсысы - далада достарыңмен көп ойын ойнайсың".</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8CB6BD8"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Дидактикалық ойын. "Бұл қай мезгілде болады?" </w:t>
            </w:r>
            <w:r>
              <w:rPr>
                <w:rFonts w:ascii="Times New Roman" w:eastAsia="Times New Roman" w:hAnsi="Times New Roman" w:cs="Times New Roman"/>
                <w:sz w:val="24"/>
                <w:szCs w:val="24"/>
              </w:rPr>
              <w:t>Мақсат-міндеттер. Балалардың мезгілдерге тән құбылыстар жөнінде білімдерін тиянақтау; ойлау, есте сақтау, зейін, байланыстыра сөйлеу қабілеттерін дамыту. Шарты. Педагог балаларға кез келген жыл мезгіліне тән құбылысты сипаттайды, балалар құбылыстың атауын, жыл мезгілін табуға міндетті. Балалар құбылыстың қайдан пайда болатынын, оның жыл мезгіліндегі ерекшелігін түсіндіруде ойларын толық қандыашып берулері тиіс. Жыл мезгіліне тән кез келген табиғат құбылысы жайындағы көркем сөзді мысалға келтірген балалардың жауаптары үлгі болып саналады.</w:t>
            </w:r>
            <w:r>
              <w:rPr>
                <w:rFonts w:ascii="Times New Roman" w:eastAsia="Times New Roman" w:hAnsi="Times New Roman" w:cs="Times New Roman"/>
                <w:b/>
                <w:sz w:val="24"/>
                <w:szCs w:val="24"/>
              </w:rPr>
              <w:t xml:space="preserve"> (қарым-қатынас іс-әрекеті, шығармашылық іс-әрекеті, таным іс-әрекеті, зерттеу іс-әрекеті)</w:t>
            </w:r>
          </w:p>
        </w:tc>
      </w:tr>
      <w:tr w:rsidR="002219F8" w14:paraId="189B403F"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079EAC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02F82A5" w14:textId="6DFBBEFC" w:rsidR="002219F8" w:rsidRDefault="001B1C7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ru-KZ"/>
              </w:rPr>
              <w:t xml:space="preserve">Ербосын Айару </w:t>
            </w:r>
            <w:r w:rsidR="00000000">
              <w:rPr>
                <w:rFonts w:ascii="Times New Roman" w:eastAsia="Times New Roman" w:hAnsi="Times New Roman" w:cs="Times New Roman"/>
                <w:b/>
                <w:sz w:val="24"/>
                <w:szCs w:val="24"/>
              </w:rPr>
              <w:t>Үстел үсті ойыны. "Дойбы".</w:t>
            </w:r>
          </w:p>
          <w:p w14:paraId="29B3C4F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ойлау қабілетін, зейінін дамытады. Зеректікке баулиды.</w:t>
            </w:r>
          </w:p>
          <w:p w14:paraId="70971296"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мақсат-міндеттері. Қарсыласының тастарын түгел жою немесе жүріс жолдарын бөгеп тастау.</w:t>
            </w:r>
          </w:p>
          <w:p w14:paraId="6EB0F7CE"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іс-әрекет)</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4A7B100" w14:textId="77777777" w:rsidR="001B1C74" w:rsidRDefault="001B1C74">
            <w:pPr>
              <w:widowControl w:val="0"/>
              <w:rPr>
                <w:rFonts w:ascii="Times New Roman" w:eastAsia="Times New Roman" w:hAnsi="Times New Roman" w:cs="Times New Roman"/>
                <w:b/>
                <w:sz w:val="24"/>
                <w:szCs w:val="24"/>
                <w:lang w:val="ru-KZ"/>
              </w:rPr>
            </w:pPr>
            <w:r>
              <w:rPr>
                <w:rFonts w:ascii="Times New Roman" w:eastAsia="Times New Roman" w:hAnsi="Times New Roman" w:cs="Times New Roman"/>
                <w:b/>
                <w:sz w:val="24"/>
                <w:szCs w:val="24"/>
                <w:lang w:val="ru-KZ"/>
              </w:rPr>
              <w:t xml:space="preserve">Умбет Дарина </w:t>
            </w:r>
          </w:p>
          <w:p w14:paraId="161F88A8" w14:textId="4FCC88C4"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 тілін дамыту.</w:t>
            </w:r>
          </w:p>
          <w:p w14:paraId="52CA6162" w14:textId="77777777" w:rsidR="002219F8"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"Көбелек" (Әбен Дәуренбеков)</w:t>
            </w:r>
          </w:p>
          <w:p w14:paraId="3906C9F7"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Сен де қудың көбелек,</w:t>
            </w:r>
          </w:p>
          <w:p w14:paraId="547EC8A5"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 де қудым көбелек,</w:t>
            </w:r>
          </w:p>
          <w:p w14:paraId="1EE43976"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Жүйрік екен керемет,</w:t>
            </w:r>
          </w:p>
          <w:p w14:paraId="347D1D57"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Ұстатпады, не керек?!</w:t>
            </w:r>
          </w:p>
          <w:p w14:paraId="3EDB524B"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EF0F038" w14:textId="56FD7D19" w:rsidR="002219F8" w:rsidRDefault="001B1C7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ru-KZ"/>
              </w:rPr>
              <w:t xml:space="preserve">Ерланұлы Нұрәлі </w:t>
            </w:r>
            <w:r w:rsidR="00000000">
              <w:rPr>
                <w:rFonts w:ascii="Times New Roman" w:eastAsia="Times New Roman" w:hAnsi="Times New Roman" w:cs="Times New Roman"/>
                <w:b/>
                <w:sz w:val="24"/>
                <w:szCs w:val="24"/>
              </w:rPr>
              <w:t>"Қағаздан бүктеу" жұмысы.</w:t>
            </w:r>
          </w:p>
          <w:p w14:paraId="7C3C8089"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Тақырыбы: "Бақа".</w:t>
            </w:r>
          </w:p>
          <w:p w14:paraId="381C131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Аңдар, құстар және гүлдерді қағаздан бүктеп жасауға мүмкіндік беру.</w:t>
            </w:r>
          </w:p>
          <w:p w14:paraId="28141A1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(шығармашылық іс-әрекет)</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638BC12" w14:textId="6C19C8F8" w:rsidR="002219F8" w:rsidRDefault="001B1C7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ru-KZ"/>
              </w:rPr>
              <w:t xml:space="preserve">Рахимберді Адилет </w:t>
            </w:r>
            <w:r w:rsidR="00000000">
              <w:rPr>
                <w:rFonts w:ascii="Times New Roman" w:eastAsia="Times New Roman" w:hAnsi="Times New Roman" w:cs="Times New Roman"/>
                <w:b/>
                <w:sz w:val="24"/>
                <w:szCs w:val="24"/>
              </w:rPr>
              <w:t>"Көзіңді жұмып, қолыңмен анықта".</w:t>
            </w:r>
          </w:p>
          <w:p w14:paraId="6993B35C"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Ұзын - қысқа, жуан - жіңішке, үлкен - кіші ұғымдарын бекіту.</w:t>
            </w:r>
          </w:p>
          <w:p w14:paraId="6254D2CC"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қарындаштар, таяқшалар.</w:t>
            </w:r>
          </w:p>
          <w:p w14:paraId="6B27B80B"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6DCC7953"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сипап сезу арқылы заттың ұзын не қысқалығын анықтайды. Ұзындығы әртүрлі қарындаштар алынады. Жүргізуші бір баланы шақырып, оған "көзіңді жұм да, қарындаштың ұзын не қысқалығын анықта" деген тапсырма береді.</w:t>
            </w:r>
          </w:p>
          <w:p w14:paraId="585764C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іс-әрекет)</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BC126D7" w14:textId="6E0FA4B9" w:rsidR="002219F8" w:rsidRDefault="001B1C7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ru-KZ"/>
              </w:rPr>
              <w:t xml:space="preserve">Мукамедиев Адил </w:t>
            </w:r>
            <w:r w:rsidR="00000000">
              <w:rPr>
                <w:rFonts w:ascii="Times New Roman" w:eastAsia="Times New Roman" w:hAnsi="Times New Roman" w:cs="Times New Roman"/>
                <w:b/>
                <w:sz w:val="24"/>
                <w:szCs w:val="24"/>
              </w:rPr>
              <w:t>"Әдемі үйшік" пазлын құрастыру.</w:t>
            </w:r>
          </w:p>
          <w:p w14:paraId="2BFBE112"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үйшікте мекен ететін жануарлар достығы туралы әңгіме жүргізу.</w:t>
            </w:r>
          </w:p>
          <w:p w14:paraId="78F636A5"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 танымдық іс-әрекет)</w:t>
            </w:r>
          </w:p>
        </w:tc>
      </w:tr>
      <w:tr w:rsidR="002219F8" w14:paraId="7479EBA3"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6FC5E5F"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ABD1FCD"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w:t>
            </w:r>
            <w:r>
              <w:rPr>
                <w:rFonts w:ascii="Times New Roman" w:eastAsia="Times New Roman" w:hAnsi="Times New Roman" w:cs="Times New Roman"/>
                <w:b/>
                <w:sz w:val="24"/>
                <w:szCs w:val="24"/>
              </w:rPr>
              <w:t>(мәдени-гигиеналық даңдылар, дербес әрекет)</w:t>
            </w:r>
          </w:p>
        </w:tc>
      </w:tr>
      <w:tr w:rsidR="002219F8" w14:paraId="32FA4297"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451C933"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0A05C1A"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серуенді бақылауды жалғастыру. </w:t>
            </w:r>
            <w:r>
              <w:rPr>
                <w:rFonts w:ascii="Times New Roman" w:eastAsia="Times New Roman" w:hAnsi="Times New Roman" w:cs="Times New Roman"/>
                <w:b/>
                <w:sz w:val="24"/>
                <w:szCs w:val="24"/>
              </w:rPr>
              <w:t>(қарым-қатынас іс-әрекеті, еңбек іс-әрекеті, танымдық іс-әрекет, зерттеу іс-әрекеті)</w:t>
            </w:r>
          </w:p>
        </w:tc>
      </w:tr>
      <w:tr w:rsidR="002219F8" w14:paraId="5901A80D"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5D958F9"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E37123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w:t>
            </w:r>
          </w:p>
          <w:p w14:paraId="61C18B16"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Қоғамдық орындарда гигиена ережелерін сақтау дағдыларын қалыптастыру. </w:t>
            </w:r>
            <w:r>
              <w:rPr>
                <w:rFonts w:ascii="Times New Roman" w:eastAsia="Times New Roman" w:hAnsi="Times New Roman" w:cs="Times New Roman"/>
                <w:b/>
                <w:sz w:val="24"/>
                <w:szCs w:val="24"/>
              </w:rPr>
              <w:t>(мәдени-гигиеналық дағдылар, дербес әрекет)</w:t>
            </w:r>
          </w:p>
        </w:tc>
      </w:tr>
      <w:tr w:rsidR="002219F8" w14:paraId="483E0DEA"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E44CFB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0E091DE"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0248BFF4"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бала жиі ашуланса ..."</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BF8A000"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эмоциялық жағдайы.</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C1EE7DC"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8B1B4D1"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 жүргізу.</w:t>
            </w:r>
          </w:p>
          <w:p w14:paraId="3472A439"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танымын дамытудың маңыздылығы".</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D12E092" w14:textId="77777777" w:rsidR="002219F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Балаларының жетістігі жайлы ата-аналарына айту; апта тақырыбы бойынша сұрақ қою, әңгімелесу.</w:t>
            </w:r>
          </w:p>
        </w:tc>
      </w:tr>
    </w:tbl>
    <w:p w14:paraId="0FA8B1C9" w14:textId="77777777" w:rsidR="002219F8" w:rsidRDefault="002219F8">
      <w:pPr>
        <w:rPr>
          <w:rFonts w:ascii="Times New Roman" w:eastAsia="Times New Roman" w:hAnsi="Times New Roman" w:cs="Times New Roman"/>
          <w:b/>
          <w:sz w:val="24"/>
          <w:szCs w:val="24"/>
          <w:lang w:val="kk-KZ"/>
        </w:rPr>
      </w:pPr>
    </w:p>
    <w:p w14:paraId="55B93573" w14:textId="0A6E96B2" w:rsidR="002219F8" w:rsidRDefault="001B1C74">
      <w:pP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Әдіскер: Бердібек.Ә</w:t>
      </w:r>
    </w:p>
    <w:p w14:paraId="133CD9B5" w14:textId="77777777" w:rsidR="001B1C74" w:rsidRDefault="001B1C74">
      <w:pPr>
        <w:rPr>
          <w:rFonts w:ascii="Times New Roman" w:eastAsia="Times New Roman" w:hAnsi="Times New Roman" w:cs="Times New Roman"/>
          <w:b/>
          <w:sz w:val="24"/>
          <w:szCs w:val="24"/>
          <w:lang w:val="kk-KZ"/>
        </w:rPr>
      </w:pPr>
    </w:p>
    <w:p w14:paraId="4F259941" w14:textId="3A0A241D" w:rsidR="001B1C74" w:rsidRDefault="001B1C74">
      <w:pP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Тәрбиеші: Дуйсембаева</w:t>
      </w:r>
    </w:p>
    <w:p w14:paraId="3D4456EB" w14:textId="77777777" w:rsidR="002219F8" w:rsidRDefault="002219F8">
      <w:pPr>
        <w:rPr>
          <w:rFonts w:ascii="Times New Roman" w:eastAsia="Times New Roman" w:hAnsi="Times New Roman" w:cs="Times New Roman"/>
          <w:b/>
          <w:sz w:val="24"/>
          <w:szCs w:val="24"/>
          <w:lang w:val="kk-KZ"/>
        </w:rPr>
      </w:pPr>
    </w:p>
    <w:p w14:paraId="01C73C8F" w14:textId="77777777" w:rsidR="002219F8" w:rsidRDefault="002219F8">
      <w:pPr>
        <w:rPr>
          <w:lang w:val="kk-KZ"/>
        </w:rPr>
      </w:pPr>
    </w:p>
    <w:p w14:paraId="536ADC7E" w14:textId="77777777" w:rsidR="002219F8" w:rsidRDefault="002219F8">
      <w:pPr>
        <w:rPr>
          <w:lang w:val="kk-KZ"/>
        </w:rPr>
      </w:pPr>
    </w:p>
    <w:p w14:paraId="45999D80" w14:textId="77777777" w:rsidR="002219F8" w:rsidRDefault="002219F8">
      <w:pPr>
        <w:rPr>
          <w:lang w:val="kk-KZ"/>
        </w:rPr>
      </w:pPr>
    </w:p>
    <w:sectPr w:rsidR="002219F8">
      <w:pgSz w:w="16834" w:h="11909" w:orient="landscape"/>
      <w:pgMar w:top="567" w:right="674" w:bottom="1440" w:left="709"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9F8"/>
    <w:rsid w:val="0000592D"/>
    <w:rsid w:val="001B1C74"/>
    <w:rsid w:val="002219F8"/>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8EC4F"/>
  <w15:docId w15:val="{3FBFBD6B-E3C0-45D4-83D9-FF9D80066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3467</Words>
  <Characters>19763</Characters>
  <Application>Microsoft Office Word</Application>
  <DocSecurity>0</DocSecurity>
  <Lines>164</Lines>
  <Paragraphs>46</Paragraphs>
  <ScaleCrop>false</ScaleCrop>
  <Company/>
  <LinksUpToDate>false</LinksUpToDate>
  <CharactersWithSpaces>23184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Aser</cp:lastModifiedBy>
  <cp:revision>8</cp:revision>
  <dcterms:created xsi:type="dcterms:W3CDTF">2024-05-23T10:18:00Z</dcterms:created>
  <dcterms:modified xsi:type="dcterms:W3CDTF">2026-01-15T12:08:00Z</dcterms:modified>
</cp:coreProperties>
</file>