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BF18" w14:textId="77777777" w:rsidR="00164DD1" w:rsidRDefault="00000000">
      <w:pPr>
        <w:ind w:hanging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3DF7BEC8" w14:textId="77777777" w:rsidR="00164DD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45EC7EF" w14:textId="77777777" w:rsidR="00164DD1" w:rsidRDefault="00000000">
      <w:pPr>
        <w:ind w:hanging="426"/>
        <w:jc w:val="both"/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ЖМ « Жан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бобекжай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балабакшасы</w:t>
      </w:r>
      <w:proofErr w:type="spellEnd"/>
    </w:p>
    <w:p w14:paraId="23290E64" w14:textId="77777777" w:rsidR="00164DD1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7919E1C0" w14:textId="77777777" w:rsidR="00164DD1" w:rsidRDefault="00000000">
      <w:pPr>
        <w:ind w:hanging="426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 Балалардың жасы: 5 жастан</w:t>
      </w:r>
    </w:p>
    <w:p w14:paraId="39643AE9" w14:textId="6324BEBA" w:rsidR="00164DD1" w:rsidRPr="00296913" w:rsidRDefault="00000000" w:rsidP="00296913">
      <w:pPr>
        <w:ind w:hanging="426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 Жоспардың құрылу кезеңі: 27.05.-31.05.2024ж.</w:t>
      </w:r>
    </w:p>
    <w:tbl>
      <w:tblPr>
        <w:tblStyle w:val="a5"/>
        <w:tblW w:w="13954" w:type="dxa"/>
        <w:tblLook w:val="0600" w:firstRow="0" w:lastRow="0" w:firstColumn="0" w:lastColumn="0" w:noHBand="1" w:noVBand="1"/>
      </w:tblPr>
      <w:tblGrid>
        <w:gridCol w:w="2325"/>
        <w:gridCol w:w="2325"/>
        <w:gridCol w:w="2326"/>
        <w:gridCol w:w="2326"/>
        <w:gridCol w:w="2326"/>
        <w:gridCol w:w="2326"/>
      </w:tblGrid>
      <w:tr w:rsidR="00296913" w14:paraId="5AE594AB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34C43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57C446" w14:textId="77777777" w:rsidR="00164DD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1192EA" w14:textId="77777777" w:rsidR="00164DD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3DDA8C" w14:textId="77777777" w:rsidR="00164DD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F607E6" w14:textId="77777777" w:rsidR="00164DD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32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99D0A1" w14:textId="77777777" w:rsidR="00164DD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296913" w14:paraId="3F804A2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853857" w14:textId="69C2227F" w:rsidR="00164DD1" w:rsidRDefault="0029691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F41B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27 .05.2024ж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19CB3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28.05.2024ж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96225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29.05.2024ж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B0859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30.05. 2024ж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02338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31. 05. 2024ж</w:t>
            </w:r>
          </w:p>
        </w:tc>
      </w:tr>
      <w:tr w:rsidR="00164DD1" w14:paraId="2E3948C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746B7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4B3B9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64DD1" w14:paraId="3F8AA3C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A8B920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71D2F67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546E88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53A26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ақпарат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96913" w14:paraId="5FEFA3D1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B92ED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F47582F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3F0EC7A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50D736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01149A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243629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29E2F1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7F4183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таусылатынын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518F3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F0AC71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тақтайын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D143501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кірлегенде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424BE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967471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1E491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E5EE9D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сыпыру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DFFC3E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сыпырғышты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</w:p>
          <w:p w14:paraId="280BE1C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ауласында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әрі</w:t>
            </w:r>
            <w:proofErr w:type="spellEnd"/>
          </w:p>
          <w:p w14:paraId="6AE0FC6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уақытылы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сақтауларын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тапсырылған</w:t>
            </w:r>
            <w:proofErr w:type="spellEnd"/>
          </w:p>
          <w:p w14:paraId="54402AAD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баулу.</w:t>
            </w:r>
          </w:p>
          <w:p w14:paraId="3CB2034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міндетін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3522E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шашылған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сыпыру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58986EF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80A5871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бұрышы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міндетін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296913" w14:paraId="687BE479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C6EAF" w14:textId="77777777" w:rsidR="00164DD1" w:rsidRDefault="00164DD1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DED64F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Адасқан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0D0916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көршілерін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6619A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"Лото".</w:t>
            </w:r>
          </w:p>
          <w:p w14:paraId="03F3906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31F6E29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5F45F1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0B2A4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Әліппе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-лотосы».</w:t>
            </w:r>
          </w:p>
          <w:p w14:paraId="4060FB8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9EEDF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үлестіріліп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қапшықтан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1C213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32A720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"Домино"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7424B4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4F5FD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Егер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1C0AD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айтысы).</w:t>
            </w:r>
          </w:p>
          <w:p w14:paraId="3BD927EF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мағынадағы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жұптарын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4DDD46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қамшы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; доп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жүретін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1D29CEA1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мағынада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жұптарын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айтысты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жариялайық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қамшының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көрсетемін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айтысты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мағынада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керек.</w:t>
            </w:r>
          </w:p>
          <w:p w14:paraId="67E8C935" w14:textId="77777777" w:rsidR="00164DD1" w:rsidRDefault="00164DD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4DD1" w14:paraId="4CA6BAC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F8D736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6529F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таяқшалармен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008434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0A8E8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80ABBA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CE54CD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9839D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EF4F8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5CA11B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17152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493CB1F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E4161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D30422D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оңға-солға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679FA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6575D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оңға-солға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66390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64DD1" w14:paraId="7DC875D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583A16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B93701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0E80197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5E1750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B1488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4B38558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жүрегі</w:t>
            </w:r>
            <w:proofErr w:type="spellEnd"/>
          </w:p>
          <w:p w14:paraId="4B36313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0B4A5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Шөлдесең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300EB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B1B9A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тию</w:t>
            </w:r>
            <w:proofErr w:type="spellEnd"/>
          </w:p>
          <w:p w14:paraId="1C2D265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ежелден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23F70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96913" w14:paraId="4A6BB98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DE96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D04A6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</w:p>
          <w:p w14:paraId="28C3CC9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8C1E3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балдырған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C6FCC4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FD289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Тілегіміз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0B36D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43DE5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Орнымыздан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тұрамыз</w:t>
            </w:r>
            <w:proofErr w:type="spellEnd"/>
          </w:p>
          <w:p w14:paraId="61B4F88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шаттана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AF663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1F0A8D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8A12C0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әлеуметтік-эмоционалды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FE3700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Эмоцияларды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жаттықтырамыз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7A90E060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елгезектікке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FCB9F0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475F7C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зұлым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CAFE4C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күлімдеген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2E8DC26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балмұздағын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ызалы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көпірдегі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итеріп</w:t>
            </w:r>
            <w:proofErr w:type="spellEnd"/>
          </w:p>
          <w:p w14:paraId="0A524B3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21C334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иттен</w:t>
            </w:r>
            <w:proofErr w:type="spellEnd"/>
          </w:p>
          <w:p w14:paraId="5EE9054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C7BB19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</w:p>
          <w:p w14:paraId="20587D9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сүйреп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құмырсқаны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DD6E93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8BEABC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D0598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әлеуметтік-эмоционалды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07ED1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</w:p>
          <w:p w14:paraId="3C1F125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0ECFE0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649700F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5CC55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40A946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EC4DC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705F4D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Демалыс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өткіздік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A04D38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ұзаққа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байланыстырып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34CC7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295084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ұғымды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296913" w:rsidRPr="00296913" w14:paraId="072ABFC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BA38A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001D389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7C11AAD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4CD4B33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ECC9A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1501091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3C6E07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9E340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533E177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016981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D60AE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276D9B4F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А.Бақтыгерееваның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2EBF98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D12D2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0BDFAF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351F91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цифрды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CD26D8" w14:textId="77777777" w:rsidR="00164DD1" w:rsidRDefault="00164DD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57F73F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8B5105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541AFF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цифрды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07FA4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41188EE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А.Бақтыгерееваның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662F9826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ECCE4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9B2903F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254B6E6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F972B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7AB1C1A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Молдағалиев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05FC75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701992" w14:textId="77777777" w:rsidR="00164DD1" w:rsidRDefault="00164DD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91C74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B962B4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B07502F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9BEB8D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Құрастыру.</w:t>
            </w:r>
          </w:p>
          <w:p w14:paraId="32A836D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Балаларға қалдықтардан екінші өмір сыйлау</w:t>
            </w:r>
          </w:p>
          <w:p w14:paraId="7A4CE64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Мақсаты: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балаларға қалдықтардан жұмыс жасау арқылы саусақ маторикасын дамыту.</w:t>
            </w:r>
          </w:p>
          <w:p w14:paraId="732AC1D3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Дене шынықтыру</w:t>
            </w:r>
          </w:p>
          <w:p w14:paraId="4A5AB70F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"Доға астынан өту кезінде топтасу"</w:t>
            </w:r>
          </w:p>
          <w:p w14:paraId="152D9A96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доға астынан өту кезінде топтасуға үйрету.</w:t>
            </w:r>
          </w:p>
          <w:p w14:paraId="119021B2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Қоршаған ортамен таныстырудан ойын-жаттығу</w:t>
            </w:r>
          </w:p>
          <w:p w14:paraId="61695BCA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Өткен тақырыптарды пысықтау.</w:t>
            </w:r>
          </w:p>
          <w:p w14:paraId="21F34214" w14:textId="77777777" w:rsidR="00164DD1" w:rsidRPr="00296913" w:rsidRDefault="00164DD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3AD01C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Сауат ашу негіздері</w:t>
            </w:r>
          </w:p>
          <w:p w14:paraId="474E89A7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"Дауысты мен дауыссыз дыбыстар әлемі"</w:t>
            </w:r>
          </w:p>
          <w:p w14:paraId="2B03B073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артикуляциялық ерекшелігіне байланысты дыбыстардың дауысты, дауыссыз болып бөлінетіні туралы түсінікті қайталау.</w:t>
            </w:r>
          </w:p>
          <w:p w14:paraId="4794EB04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Қазақ тілі</w:t>
            </w:r>
          </w:p>
          <w:p w14:paraId="3708DDFB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"Дыбыстар мен әріптер еліне саяхат".</w:t>
            </w:r>
          </w:p>
          <w:p w14:paraId="6A38C4BE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дауысты және дауыссыз дыбыстардың ерекшіліктерін еске түсіру, әріптер туралы түсініктерін кеңейту; сөзді буындап, тұтас оқу дағдыларын одан әрі қалыптастыру.</w:t>
            </w:r>
          </w:p>
          <w:p w14:paraId="1EE08FB5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Көркем әдебиет</w:t>
            </w:r>
          </w:p>
          <w:p w14:paraId="27F5CEB3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"Кел жаттайық Т. Молдағалиев «Жаз келіпті»" (қайталау)</w:t>
            </w:r>
          </w:p>
          <w:p w14:paraId="1C07687E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жаз мезгілінің ерекшеліктері туралы түсінік беру. Байланыстырып сөйлеуге, сурет бойынша әңгіме құрастыра білуге үйрету.</w:t>
            </w:r>
          </w:p>
          <w:p w14:paraId="63407DD7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Математика негіздері</w:t>
            </w:r>
          </w:p>
          <w:p w14:paraId="3C2899AA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"Жануарлар жұмбақтарды жасыруды бастайды"</w:t>
            </w:r>
          </w:p>
          <w:p w14:paraId="7C9BF28F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балалардың заттардың салмағын өлшеуге қызығушылықтарын арттыру; шартты өлшемнің көмегімен заттың шамасын салыстыра білу, тақтада және қағаз бетінде бағытты таба білу дағдыларын жетілдіру.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B5560F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Сауат ашу негіздері</w:t>
            </w:r>
          </w:p>
          <w:p w14:paraId="18B3258A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"Дауысты мен дауыссыз дыбыстар әлемі"</w:t>
            </w:r>
          </w:p>
          <w:p w14:paraId="2BB3D96E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артикуляциялық ерекшелігіне байланысты дыбыстардың дауысты, дауыссыз болып бөлінетіні туралы түсінікті қайталау.</w:t>
            </w:r>
          </w:p>
          <w:p w14:paraId="2DA91094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Музыка</w:t>
            </w:r>
          </w:p>
          <w:p w14:paraId="49EDB969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"Көңілді көктем әндері"</w:t>
            </w:r>
          </w:p>
          <w:p w14:paraId="3FEEBB19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әнді тыңдау кезінде оның сипатын түсіне білу қабілеттеріне және ырғақты қимылдарды музыкамен бірге бастап, соңғы дыбыста бірге аяқтай білу іскерліктерін жетілдіру.</w:t>
            </w:r>
          </w:p>
          <w:p w14:paraId="448C92A3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Дене шынықтыру</w:t>
            </w:r>
          </w:p>
          <w:p w14:paraId="5FE247E9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"Доға астынан өту кезінде топтасу"</w:t>
            </w:r>
          </w:p>
          <w:p w14:paraId="06EDA78A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доға астынан өту кезінде топтасуға үйрету.</w:t>
            </w:r>
          </w:p>
          <w:p w14:paraId="66411034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Қоршаған ортамен таныстырудан ойын-жаттығу</w:t>
            </w:r>
          </w:p>
          <w:p w14:paraId="69178822" w14:textId="77777777" w:rsidR="00164DD1" w:rsidRPr="0029691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29691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Өткен тақырыптарды пысықтау.</w:t>
            </w:r>
          </w:p>
          <w:p w14:paraId="46CE7A1C" w14:textId="77777777" w:rsidR="00164DD1" w:rsidRPr="00296913" w:rsidRDefault="00164DD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7A2F6460" w14:textId="77777777" w:rsidR="00164DD1" w:rsidRPr="00296913" w:rsidRDefault="00164DD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164DD1" w14:paraId="1B61306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0BBD0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5EEAC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64DD1" w14:paraId="1D36E7E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8AB91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EC2AE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96913" w14:paraId="18DB5CC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6BC97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1D6CD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қоңыз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маса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шегіртке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4BE5694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B053F6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Ұшқанда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535D63F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Қонғанда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қазады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0D12B56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Мұны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көрейік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337860F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Шешуін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Қоңыз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2C3AE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(петунья, космея).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37DC3D4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726CD31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шап-шақ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469A9DD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Киген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қалпағы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34A59D5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қаптап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Бақбақ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5092E056" w14:textId="77777777" w:rsidR="00164DD1" w:rsidRDefault="00164DD1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B51E2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1851BE7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305ADD6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Маржандарым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тығылды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5BEA97D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атқанша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ағылды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51D04702" w14:textId="77777777" w:rsidR="00164DD1" w:rsidRDefault="00164DD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40F62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5D2F717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020800E" w14:textId="77777777" w:rsidR="00164DD1" w:rsidRDefault="00164DD1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79DD57CC" w14:textId="77777777" w:rsidR="00164DD1" w:rsidRDefault="00164DD1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7E2E96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</w:p>
          <w:p w14:paraId="72CE13E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байқауға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баулу ​​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күйімен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6DF1FFF" w14:textId="77777777" w:rsidR="00164DD1" w:rsidRDefault="00164DD1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164DD1" w14:paraId="7C21DD0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82B0F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CB741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4A320620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64DD1" w14:paraId="1BDF7F5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2A3D5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80627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54E2E9F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5F56D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943E1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111F5D8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жүрегі</w:t>
            </w:r>
            <w:proofErr w:type="spellEnd"/>
          </w:p>
          <w:p w14:paraId="7B53B96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FC17C1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Шөлдесең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282CA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456E2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тию</w:t>
            </w:r>
            <w:proofErr w:type="spellEnd"/>
          </w:p>
          <w:p w14:paraId="3D9F176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ежелден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51601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64DD1" w14:paraId="109464C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24D630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39E85F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4DD1" w14:paraId="4D7DC84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EBA93F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16C8A62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A9A54C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B3E5E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87E04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B3EC51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64DD1" w14:paraId="77500C8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781D9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13D14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96913" w14:paraId="14443AB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FD3CF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218598D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4B3021D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08EB74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E1A02E6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56EDFEC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55091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04A928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тұлғасының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E4BA8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D4003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мейірбике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C1A1D7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E9615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48B4F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Тәрбиеленушілер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52C6C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нығаюына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A003A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B9DFB6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CC8171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32BB71D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оптимизм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1C858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3AD25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Адам,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A4966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2B6AE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Адам туа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құндыз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4B0E63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жұлдыз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7C1AE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автобусқа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ауырмасың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достарыңмен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120EAB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D9E77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091B0C6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0376F06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мұғалімнің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үзіліс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қоңырау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журналы",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ұғымталдыққа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AB23E1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8C3B6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көрсеткіш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журналы,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CF3E3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92005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эскурсияға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2322C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кинофильмдерден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Қожа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үзінділерді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мұғалім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ұқсамайтыны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FB0A96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мұғалімнің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D1D67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ізденімпаздық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1E438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10EB1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0174D1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F5114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кез-келген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7CA45A9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бақшасы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834E4A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345CF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E047F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3520A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32654F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655BD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8146A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47F94B0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77E3A1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645A1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қалпақшалар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E15D4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C451B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7FF36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Аптаңың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Дүйсенбі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4A8D40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Екіншісінен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Сен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сейсенбі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қызғылт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BDB4A8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Үшіншісінен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Аптаңың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Сәрсенбі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6C67D5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Төртіншісінен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Бейсенбі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кемпірқосақтың</w:t>
            </w:r>
            <w:proofErr w:type="spellEnd"/>
          </w:p>
          <w:p w14:paraId="67C39F8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көгілдір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</w:p>
          <w:p w14:paraId="56CC53A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7B27520" w14:textId="77777777" w:rsidR="00164DD1" w:rsidRDefault="00164DD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96913" w14:paraId="275C92F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8C9210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CC29A8" w14:textId="0DB48A74" w:rsidR="00164DD1" w:rsidRDefault="0029691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Дуйсен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Аяжан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A66F490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нүктелер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AC10CA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Нүктелерді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</w:t>
            </w:r>
          </w:p>
          <w:p w14:paraId="6B105D4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Нүктелерді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D76679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832F8E" w14:textId="0D02C5E5" w:rsidR="00164DD1" w:rsidRDefault="0029691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Бекболат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Ұлжан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Кемпірқосақтың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түстері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2C467A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үлкен-кіші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доғаларды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CA32E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0EFC9E" w14:textId="1B2D22ED" w:rsidR="00164DD1" w:rsidRDefault="0029691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Серсенхан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Арман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Бала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CFDFE41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Дәуренбеков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710010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C04DF8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2004AC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040D31D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Ұстатпады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не керек?!</w:t>
            </w:r>
          </w:p>
          <w:p w14:paraId="41EFC2D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11D07A" w14:textId="56DFD8F0" w:rsidR="00164DD1" w:rsidRDefault="0029691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Сейдалым</w:t>
            </w:r>
            <w:proofErr w:type="spellEnd"/>
            <w:r w:rsidRPr="00296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96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77982A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сауығуына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152D71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шынтаққа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7D2C0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2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0E080B" w14:textId="57591464" w:rsidR="00164DD1" w:rsidRDefault="0029691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6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Хамитқызы</w:t>
            </w:r>
            <w:proofErr w:type="spellEnd"/>
            <w:r w:rsidRPr="00296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96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Ұлту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қосылады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оянады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575421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543506E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</w:p>
          <w:p w14:paraId="527148A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EFD0D7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F9EC5D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Саусағыңды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сормағын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AED81BB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96A38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20C152F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958D2F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8560723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64DD1" w14:paraId="17EC209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800CD7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79638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64DD1" w14:paraId="289E7EF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AA0B14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77E525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64DD1" w14:paraId="37DE53B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7A220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790F68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4250FBF2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64DD1" w14:paraId="251AF30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1BB040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62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4556AC" w14:textId="77777777" w:rsidR="00164DD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кітапханасын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15E94422" w14:textId="77777777" w:rsidR="00164DD1" w:rsidRDefault="00164DD1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30E78CDE" w14:textId="655491F7" w:rsidR="00164DD1" w:rsidRDefault="00296913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Әдіскер: Бердібек.Ә</w:t>
      </w:r>
    </w:p>
    <w:p w14:paraId="7B3A7C35" w14:textId="5C808023" w:rsidR="00296913" w:rsidRDefault="00296913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Тәрбиеші: Дуйсембаева.Д </w:t>
      </w:r>
    </w:p>
    <w:p w14:paraId="3E13E32F" w14:textId="77777777" w:rsidR="00164DD1" w:rsidRDefault="00164DD1"/>
    <w:p w14:paraId="1BFF674E" w14:textId="77777777" w:rsidR="00164DD1" w:rsidRDefault="00164DD1">
      <w:pPr>
        <w:rPr>
          <w:lang w:val="kk-KZ"/>
        </w:rPr>
      </w:pPr>
    </w:p>
    <w:p w14:paraId="302ADE06" w14:textId="77777777" w:rsidR="00164DD1" w:rsidRDefault="00164DD1">
      <w:pPr>
        <w:rPr>
          <w:lang w:val="kk-KZ"/>
        </w:rPr>
      </w:pPr>
    </w:p>
    <w:sectPr w:rsidR="00164DD1">
      <w:pgSz w:w="16834" w:h="11909" w:orient="landscape"/>
      <w:pgMar w:top="709" w:right="1099" w:bottom="1440" w:left="709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DD1"/>
    <w:rsid w:val="00164DD1"/>
    <w:rsid w:val="001C4747"/>
    <w:rsid w:val="0029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79E6B"/>
  <w15:docId w15:val="{6F2C9F92-A4C1-4463-B5EA-528DFECF2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3403</Words>
  <Characters>19400</Characters>
  <Application>Microsoft Office Word</Application>
  <DocSecurity>0</DocSecurity>
  <Lines>161</Lines>
  <Paragraphs>45</Paragraphs>
  <ScaleCrop>false</ScaleCrop>
  <Company/>
  <LinksUpToDate>false</LinksUpToDate>
  <CharactersWithSpaces>22758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11</cp:revision>
  <dcterms:created xsi:type="dcterms:W3CDTF">2024-05-24T06:53:00Z</dcterms:created>
  <dcterms:modified xsi:type="dcterms:W3CDTF">2026-01-15T12:18:00Z</dcterms:modified>
</cp:coreProperties>
</file>