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D8005" w14:textId="12BA7D73" w:rsidR="00A3570B" w:rsidRDefault="00A863D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 xml:space="preserve">                                                                    </w:t>
      </w:r>
      <w:r w:rsidR="001C61BB"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52D5032D" w14:textId="77777777" w:rsidR="00A3570B" w:rsidRDefault="00A3570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E7BA80" w14:textId="77777777" w:rsidR="00A3570B" w:rsidRDefault="001C61BB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ЖМ « Жан жылуы» бобекжай балабакшасы</w:t>
      </w:r>
    </w:p>
    <w:p w14:paraId="64EAA294" w14:textId="77777777" w:rsidR="00A3570B" w:rsidRDefault="001C61BB">
      <w:pPr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Ортаңғы «Бүлдіршін» тобы</w:t>
      </w:r>
    </w:p>
    <w:p w14:paraId="186BFF0E" w14:textId="77777777" w:rsidR="00A3570B" w:rsidRDefault="001C61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жастан</w:t>
      </w:r>
    </w:p>
    <w:p w14:paraId="02247629" w14:textId="77777777" w:rsidR="00A3570B" w:rsidRDefault="001C61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16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.09.2024-20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ж.</w:t>
      </w:r>
    </w:p>
    <w:p w14:paraId="4BD5AD9A" w14:textId="77777777" w:rsidR="00A3570B" w:rsidRDefault="00A3570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6302" w:type="dxa"/>
        <w:jc w:val="center"/>
        <w:tblLook w:val="0600" w:firstRow="0" w:lastRow="0" w:firstColumn="0" w:lastColumn="0" w:noHBand="1" w:noVBand="1"/>
      </w:tblPr>
      <w:tblGrid>
        <w:gridCol w:w="2552"/>
        <w:gridCol w:w="2551"/>
        <w:gridCol w:w="2694"/>
        <w:gridCol w:w="3118"/>
        <w:gridCol w:w="2693"/>
        <w:gridCol w:w="2694"/>
      </w:tblGrid>
      <w:tr w:rsidR="00A3570B" w14:paraId="70B7A88C" w14:textId="77777777">
        <w:trPr>
          <w:jc w:val="center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71DB51" w14:textId="77777777" w:rsidR="00A3570B" w:rsidRDefault="001C61B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F79243" w14:textId="77777777" w:rsidR="00A3570B" w:rsidRDefault="001C61B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B2D408" w14:textId="77777777" w:rsidR="00A3570B" w:rsidRDefault="001C61B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7CF985" w14:textId="77777777" w:rsidR="00A3570B" w:rsidRDefault="001C61B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7D2926" w14:textId="77777777" w:rsidR="00A3570B" w:rsidRDefault="001C61B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A07BBB" w14:textId="77777777" w:rsidR="00A3570B" w:rsidRDefault="001C61B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A3570B" w14:paraId="4B83816A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C9E71D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B41EDF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113AF6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0FC337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C0D246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4F913D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570B" w14:paraId="72865015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08987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 тәртібі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CD3E8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16.09.2024ж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E5B21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17.09.2024ж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ECFFE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18.09.2024ж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2236E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19.09.2024ж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A2258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20.09.2024ж</w:t>
            </w:r>
          </w:p>
        </w:tc>
      </w:tr>
      <w:tr w:rsidR="00A3570B" w14:paraId="5CA3776D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BB1DA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6C87D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көрінісін тексеру. Балаларды жақсы көңіл күймен қарсы алу және оларға қолайлы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 жасау. Баланың көңіл күйін, оның жеке пікірін, қызығушылығын анықтау.</w:t>
            </w:r>
          </w:p>
        </w:tc>
      </w:tr>
      <w:tr w:rsidR="00A3570B" w14:paraId="19F4CC6B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297F45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әңгімелесу, кеңес беру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04386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 күндері бала ауырып қалғандықтан балабақшаға келмей қалса, ата-анасы балабақша қызметкерлеріне ескертіп айтуы керектігін түсіндіру.</w:t>
            </w:r>
          </w:p>
        </w:tc>
      </w:tr>
      <w:tr w:rsidR="00A3570B" w14:paraId="5B898F95" w14:textId="77777777">
        <w:trPr>
          <w:jc w:val="center"/>
        </w:trPr>
        <w:tc>
          <w:tcPr>
            <w:tcW w:w="2552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52E82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 (баяу қимылды ойындар, үстел үсті ойындары, бейнелеу әрекеті, кітаптар қарау және тағы басқа әрекеттер)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A1303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балабақшадағы еңбек жұмыстарына араластыру, ойын бұрышындағы кезекшілікті атқаруды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сөйлеуді дамыту)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C3A2D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 іс-әрекеті уақытында оқу құралдарын тарату, оларды орнына жинау, тамақ ішерде тәрелкелер мен қасықтарды қою, ішіп болған соң жинасу сияқты жұмыстарды үйрету.</w:t>
            </w:r>
          </w:p>
          <w:p w14:paraId="404C0646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"Ұйымдастырылған іс-әрекетке арналған жабдықтар мен материалдард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 дайындаймыз".</w:t>
            </w:r>
          </w:p>
          <w:p w14:paraId="3F998D4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Тапсырылған іс үшін жауапкершілікті сезінуді дамыту, балаларға білім беру қызметіне арналған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материалдар мен жабдықтарды ұқыпты ұстауды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CE0BE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"Кір сүлгілерді ауыстыру".</w:t>
            </w:r>
          </w:p>
          <w:p w14:paraId="7BAB635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міндеттері. Еңбекке тұрақты қызығушылықты сақтау, тапсырманы мұқият орындауға ұмтылу. Сүлгіні жеке ұяшыққа іліп қоюды үйрету. Еңбек етуге, ересектерге көмектесуге ниеттерін тәрбиелеу.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F43A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"Шешіну бөлмесінің шкафындағы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тәртіп»</w:t>
            </w:r>
          </w:p>
          <w:p w14:paraId="59A2EF2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(тәрбиешінің көмекшісімен бірге).</w:t>
            </w:r>
          </w:p>
          <w:p w14:paraId="5ABC84E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жеке киім шкафтарында тәртіп сақтауды үйрету: шкафты киім мен аяқ киімнен босату, сөрелерді дымқыл шүберекпен сүрту және киімді орнына мұқият бүктеу. Еңбекқорлықты, тәртіп сақтауды, ұж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ымда тату-тәтті еңбек етуді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(қоршаған ортамен танысу, сөйлеуді дамыту, қазақ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тілі)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43697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"Орындықтарды жуу".</w:t>
            </w:r>
          </w:p>
          <w:p w14:paraId="6E30A72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тәрбиешінің көмекшісіне көмектесуге, бөлмедегі орындықтарды таза ұстауды үйрету: оларды дымқыл шүберекпен сүртіп, ор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ындарына қоюды үйрету. Еңбек дағдыларын дамыту, жұмыс кезінде мәдени-гигиеналық талаптарды сақтау қабілетін қалыптастыру. Ересектерге көмектесуге ынталануды, олардың жұмысын құрметтеуге тәрбиелеу.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(қоршаған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ортамен танысу, сөйлеуді дамыту, қазақ тілі)</w:t>
            </w:r>
          </w:p>
        </w:tc>
      </w:tr>
      <w:tr w:rsidR="00A3570B" w14:paraId="3F9F9B78" w14:textId="77777777">
        <w:trPr>
          <w:jc w:val="center"/>
        </w:trPr>
        <w:tc>
          <w:tcPr>
            <w:tcW w:w="2552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63041" w14:textId="77777777" w:rsidR="00A3570B" w:rsidRDefault="00A3570B"/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86016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ҚР. Гимнін орындайды.</w:t>
            </w:r>
          </w:p>
          <w:p w14:paraId="3FEFE94A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Міндеттер: Балаларды патриоттық тәрбиені қалыптастырады.</w:t>
            </w:r>
          </w:p>
          <w:p w14:paraId="71D589C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2814A072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A5BEB9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 үсті ойыны</w:t>
            </w:r>
          </w:p>
          <w:p w14:paraId="7369BFD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«Мозаика».</w:t>
            </w:r>
          </w:p>
          <w:p w14:paraId="3AF19FF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берілген суреттердің бөлігін тауып, дұрыс орналастыруды үйрету. Тапқырлықты дамыту.</w:t>
            </w:r>
          </w:p>
          <w:p w14:paraId="62922F6D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(қоршаған ортамен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танысу, сөйлеуді дамыту, қазақ тілі)</w:t>
            </w:r>
          </w:p>
          <w:p w14:paraId="1D3255FF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19D29B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Шағын кітапхана</w:t>
            </w:r>
          </w:p>
          <w:p w14:paraId="0CB15C4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«Кітаптар әлемі»</w:t>
            </w:r>
          </w:p>
          <w:p w14:paraId="0B2DCCB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Міндеттер: Кітап түрлерімен танысады.</w:t>
            </w:r>
          </w:p>
          <w:p w14:paraId="77132F7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FED46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«Түстері бойынша бөл».</w:t>
            </w:r>
          </w:p>
          <w:p w14:paraId="1C0E6D9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Өз еріктерімен суреттерді бояуды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(сурет салу, қоршаған ортамен танысу, қазақ тілі, сөйлеуді дамыту)</w:t>
            </w:r>
          </w:p>
          <w:p w14:paraId="708E5D64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A1BFFD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 іс әрекет:</w:t>
            </w:r>
          </w:p>
          <w:p w14:paraId="784F0DB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Тақырыбы: Түрлі түсті бояулар</w:t>
            </w:r>
          </w:p>
          <w:p w14:paraId="0BCE509F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Міндеттер: түстердің өзгерістеріне зерттеу жүргізеді.</w:t>
            </w:r>
          </w:p>
          <w:p w14:paraId="04F79225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танысты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AE59A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«Мозаика»</w:t>
            </w:r>
          </w:p>
          <w:p w14:paraId="43B1343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әртүрлі заттарды, геометриялық пішіндер құрастыруды үйрету, олардың түстерімен таныстыру, балалардың ой-қиялын дамыту, еңбексүйгіштікке тәрбиеле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у.</w:t>
            </w:r>
          </w:p>
          <w:p w14:paraId="002C8A0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  <w:p w14:paraId="47B71D68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6EFFED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ық ойын: «Мейірімділік жібі»</w:t>
            </w:r>
          </w:p>
          <w:p w14:paraId="50106116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Міндеттері: Балалар бір - бірлеріне тілектер айта біледі</w:t>
            </w:r>
          </w:p>
          <w:p w14:paraId="1F6960CF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B3BA8B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«Сөзді аяқта» дидактикалық ойыны.</w:t>
            </w:r>
          </w:p>
          <w:p w14:paraId="12083C1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Тілдерін дамыту.</w:t>
            </w:r>
          </w:p>
          <w:p w14:paraId="60F51C4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(қазақ тілі, сөйлеуді дамыту)</w:t>
            </w:r>
          </w:p>
          <w:p w14:paraId="364AFAA1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7DD1B8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E37ADF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Шағын кітапхана</w:t>
            </w:r>
          </w:p>
          <w:p w14:paraId="0FEDC71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Міндеттер: Кітаптар қарай отырып,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 кейіпкерлермен танысады.</w:t>
            </w:r>
          </w:p>
          <w:p w14:paraId="2FFC27A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(Көркем әдебиет, сөйлеуді дамыту)</w:t>
            </w:r>
          </w:p>
          <w:p w14:paraId="778A317E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99AA55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«Биік үй» Құрылыс материалдарынан құрастыру</w:t>
            </w:r>
          </w:p>
          <w:p w14:paraId="21284696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Міндет: Әртүрлі түстегі және пішіндегі бөлшектерден үй құрастыра алады.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(Құрастыру)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28BBD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</w:t>
            </w:r>
          </w:p>
          <w:p w14:paraId="32B9F3C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«Кімнің дауысы?»</w:t>
            </w:r>
          </w:p>
          <w:p w14:paraId="22CAE62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өз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еріктерімен ойнату.</w:t>
            </w:r>
          </w:p>
          <w:p w14:paraId="5CEB2D9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Геометриялық фигуралар туралы білімдерін бекіту.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  <w:p w14:paraId="4541F7FD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ED38CD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М. Монтессори технологиясымен жұмыс.</w:t>
            </w:r>
          </w:p>
          <w:p w14:paraId="64CEC51B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Міндеттер: Геометриялық пішіндермен әр түрлі құрастыру жұмыстарын жүргізеді.</w:t>
            </w:r>
          </w:p>
          <w:p w14:paraId="6B6C951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(Математика негіздері, сөйлеуді дамыту)</w:t>
            </w:r>
          </w:p>
        </w:tc>
      </w:tr>
      <w:tr w:rsidR="00A3570B" w14:paraId="5C18A80D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1C32D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Таңертеңгі жаттығу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D66F2A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Бастапқы қалып: аяқ арасы алшақ, дене тік, қол белде.</w:t>
            </w:r>
          </w:p>
          <w:p w14:paraId="3273860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1.1. Балалар қолдарын алдарына созып, алақандарын ашып: "Міне!" дейді</w:t>
            </w:r>
          </w:p>
          <w:p w14:paraId="14E9D0C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1.2. Бастапқы қалып (жаттығу 5-6 рет қайталанады).</w:t>
            </w:r>
          </w:p>
          <w:p w14:paraId="68FB1D0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2.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 қалып: аяқ арасы алшақ, дене тік, қол көкірек тұсында.</w:t>
            </w:r>
          </w:p>
          <w:p w14:paraId="0495CBB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2.1. Аяқтарын сәл бүгіп, қолдарын иек тұсына көтеріп "Міне!" дейді.</w:t>
            </w:r>
          </w:p>
          <w:p w14:paraId="01B434F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Бастапқы қалып: жерге отыру, аяқтарын алшақ қояды, дене бос, қол иек тұсында (жаттығу 5-6 рет қайталанады).</w:t>
            </w:r>
          </w:p>
          <w:p w14:paraId="795FF41D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3.1. Жерге от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ырған қалыпта қолдарын шапалақтайды.</w:t>
            </w:r>
          </w:p>
          <w:p w14:paraId="7124F25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3.2. Бастапқы қалып (жаттығу 5 рет қайталанады).</w:t>
            </w:r>
          </w:p>
          <w:p w14:paraId="3171396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Бастапқы қалып: аяқ бірге, дене тік, қол көкірек тұсында.</w:t>
            </w:r>
          </w:p>
          <w:p w14:paraId="5FB35FB5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4.1. Бір орында тұрып секіру, қолдарын көкірек тұсында ұстау.</w:t>
            </w:r>
          </w:p>
          <w:p w14:paraId="7F6B8D4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4.2. Бастапқы қалып алақандарын ашу "Міне!" дей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ді (жаттығу 5 рет қайталанады).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дене шынықтыру, сөйлеуді дамыту)</w:t>
            </w:r>
          </w:p>
        </w:tc>
      </w:tr>
      <w:tr w:rsidR="00A3570B" w14:paraId="36889C86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F3D5E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 ас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6227A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беті-қолын жуып, таңғы асқа отыруы. Ас ішу мәдениетімен таныстырып отыру. Қасық, шанышқыны дұрыс пайдалануды үйрету. Асты сөйлемей ішу. Астан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соң беті-қолды жуу.</w:t>
            </w:r>
          </w:p>
          <w:p w14:paraId="399833F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 жаттығуы. "Сабын қолғаптары".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мәдени-гигиеналық дағдылар, дербес әрекет)</w:t>
            </w:r>
          </w:p>
          <w:p w14:paraId="1F0E862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Балаға қолдарының сыртқы және ішкі жағынан сабындауды үйрету.</w:t>
            </w:r>
          </w:p>
          <w:p w14:paraId="0B3CCCC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 бөлімде ойын жаттығуларын немесе мәдени-гигиеналық дағ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дыларды дамытуға, үстелге қою дағдыларын және үстелдегі мінез-құлық мәдениетін қалыптастыруға бағытталған ойындарды жоспарлаңыз.</w:t>
            </w:r>
          </w:p>
        </w:tc>
      </w:tr>
      <w:tr w:rsidR="00A3570B" w14:paraId="7AAF0E9C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E99D4B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 іс-әрекетке дайындық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440D3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 балдырған тең басқан,</w:t>
            </w:r>
          </w:p>
          <w:p w14:paraId="4FBB5E4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 құшағын елге ашқан.</w:t>
            </w:r>
          </w:p>
          <w:p w14:paraId="621BBFB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Тілегіміз тыныштық,</w:t>
            </w:r>
          </w:p>
          <w:p w14:paraId="5D9618E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Ашық болсын кең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аспан.</w:t>
            </w:r>
          </w:p>
          <w:p w14:paraId="624759A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Мықты болсын іргеміз,</w:t>
            </w:r>
          </w:p>
          <w:p w14:paraId="6647F4F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 де біргеміз.</w:t>
            </w:r>
          </w:p>
          <w:p w14:paraId="718CE37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Жанды және жансыз табиғат туралы әңгімелесу.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(қазақ тілі, сөйлеуді дамыту, көркем әдебиет)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FF609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«Қайырлы таң!»</w:t>
            </w:r>
          </w:p>
          <w:p w14:paraId="14294D36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құсқа да, аңға да,</w:t>
            </w:r>
          </w:p>
          <w:p w14:paraId="0F83C79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жайдары жанға да.</w:t>
            </w:r>
          </w:p>
          <w:p w14:paraId="4D8DB85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 алға ассын,</w:t>
            </w:r>
          </w:p>
          <w:p w14:paraId="50E4AC9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Кешке дейін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алғассын!</w:t>
            </w:r>
          </w:p>
          <w:p w14:paraId="6FBD899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Жанды табиғат туралы әңгімелесу.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(қазақ тілі, сөйлеуді дамыту, көркем әдебиет)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5498A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 балдырған тең басқан,</w:t>
            </w:r>
          </w:p>
          <w:p w14:paraId="297067FA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 құшағын елге ашқан.</w:t>
            </w:r>
          </w:p>
          <w:p w14:paraId="5851B59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Тілегіміз тыныштық,</w:t>
            </w:r>
          </w:p>
          <w:p w14:paraId="51B03E8A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 болсын кең аспан.</w:t>
            </w:r>
          </w:p>
          <w:p w14:paraId="715C286B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Мықты болсын іргеміз,</w:t>
            </w:r>
          </w:p>
          <w:p w14:paraId="77878D7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 де біргеміз.</w:t>
            </w:r>
          </w:p>
          <w:p w14:paraId="264B5DD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Жансыз табиғат туралы әңгімелесу.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(қазақ тілі, сөйлеуді дамыту, көркем әдебиет)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5C80FD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ашық аспан!</w:t>
            </w:r>
          </w:p>
          <w:p w14:paraId="5BCD290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кең далам!</w:t>
            </w:r>
          </w:p>
          <w:p w14:paraId="68AABC9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күннің нұры!</w:t>
            </w:r>
          </w:p>
          <w:p w14:paraId="7911D3A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балабақшам!</w:t>
            </w:r>
          </w:p>
          <w:p w14:paraId="3BF1B5F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 бірге айтады.</w:t>
            </w:r>
          </w:p>
          <w:p w14:paraId="42DE87CB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 мезгілінің алғашқы айындағы ерекшеліктері, табиғат жа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йлы әңгімелесу.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(қазақ тілі, сөйлеуді дамыту, көркем әдебиет)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0C4006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 бері, келіңдер,</w:t>
            </w:r>
          </w:p>
          <w:p w14:paraId="670118B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Қолдарыңды беріңдер.</w:t>
            </w:r>
          </w:p>
          <w:p w14:paraId="301F26E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Шаттық толы шеңберге</w:t>
            </w:r>
          </w:p>
          <w:p w14:paraId="3623A19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Қуанышпен еніңдер.</w:t>
            </w:r>
          </w:p>
          <w:p w14:paraId="0FFAF08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(Г.Абдрахманов)</w:t>
            </w:r>
          </w:p>
          <w:p w14:paraId="28E945C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 қол ұстасып тұрып, өлең жолдарын бірге айтады.</w:t>
            </w:r>
          </w:p>
          <w:p w14:paraId="1825BC2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 және жансыз табиғат жайлы әңгіме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лесу.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(қазақ тілі, сөйлеуді дамыту, көркем әдебиет)</w:t>
            </w:r>
          </w:p>
        </w:tc>
      </w:tr>
      <w:tr w:rsidR="00A3570B" w14:paraId="7F6778EB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D0619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Білім беру ұйымының кестесі</w:t>
            </w:r>
          </w:p>
          <w:p w14:paraId="5D3CE5D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 ұйымдастырылған іс-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әрекет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4AA9AD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Дене шынықтыру</w:t>
            </w:r>
          </w:p>
          <w:p w14:paraId="3F5BFE4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"Бір орнынан биікке секіру".</w:t>
            </w:r>
          </w:p>
          <w:p w14:paraId="4736DEFB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Балаларды қатарда бірінің артынан бірі аяқтың ұшымен және өкшемен жүруді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үйрету.</w:t>
            </w:r>
          </w:p>
          <w:p w14:paraId="1F15205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"Күн мен жаңбыр" қимылды ойыны.</w:t>
            </w:r>
          </w:p>
          <w:p w14:paraId="0885BB2A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Ереже бойынша ойын ойнауды үйрету, жылдам жүгіруді дамыту.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69F7C7" w14:textId="77777777" w:rsidR="00A3570B" w:rsidRDefault="001C61BB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Қазақ тілі</w:t>
            </w:r>
          </w:p>
          <w:p w14:paraId="355345A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"Қатарда жүру түрлері".</w:t>
            </w:r>
          </w:p>
          <w:p w14:paraId="56A36ED5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қатарға бір-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бірден тұру; жүруді жүгірумен кезектестіру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 дамыту; орындықта көлденеңінен еңбектеуді үйрету.</w:t>
            </w:r>
          </w:p>
          <w:p w14:paraId="56DFBB71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026C4A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"Менің жанұям мен туыстарым".</w:t>
            </w:r>
          </w:p>
          <w:p w14:paraId="4A52218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балаларға отбасы, отбасы мүшелері туралы түсінік беру; отбасы, туыстық қатынас туралы түсініктерін дамыту.</w:t>
            </w:r>
          </w:p>
          <w:p w14:paraId="4BDC944D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323585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693C309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Біз кішкентай балдырған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520112D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ат-міндеттері. Балалардың музыкаға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қызығушылықтарын арттыру; әнді тыңдай отырып, оның сын-сипатын ажыратуды үйрету; әннің сөздік мағынасын түсініп айта білу қабілетін қалыптастыру; музыка әуенімен ырғақты қимылдарды бір мезгілде бастап, бір мезгілде аяқтау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дағдысын жетілдіру; дыбысты есту қабілетін жетілдіру;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3FD7C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Дене шынықтыру</w:t>
            </w:r>
          </w:p>
          <w:p w14:paraId="7E45740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"Бір орнынан биікке секіру".</w:t>
            </w:r>
          </w:p>
          <w:p w14:paraId="4981649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қатарда бірінің артынан бірі аяқтың ұшымен және өкшемен жүруді үйрету.</w:t>
            </w:r>
          </w:p>
          <w:p w14:paraId="03FD07A5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"Күн мен жаңбыр" қимылды ойыны.</w:t>
            </w:r>
          </w:p>
          <w:p w14:paraId="1D1AF20D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Ереже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 ойын ойнауды үйрету, жылдам жүгіруді дамыту.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C49D8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Дене шынықтыру</w:t>
            </w:r>
          </w:p>
          <w:p w14:paraId="6ADC6F2D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"Шынықсаң - шымыр боласың".</w:t>
            </w:r>
          </w:p>
          <w:p w14:paraId="25A20C75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Балаларға құрсауларды домалатуды үйрету.</w:t>
            </w:r>
          </w:p>
          <w:p w14:paraId="54C4A8C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"Көңілді еңбекте" қимылды ойыны.</w:t>
            </w:r>
          </w:p>
          <w:p w14:paraId="178B2CE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Орындықта еңбектеу дағдысын үйрету.</w:t>
            </w:r>
          </w:p>
          <w:p w14:paraId="5145D775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570B" w14:paraId="5A13D23A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96D245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2-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 ас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0D877F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 атауын есте сақтауға, тазалыққа бейімдеу. "Тәбетіміз ашылды, ас болсын!"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(мәдени-гигиеналақ дағдылар, дербес әрекет, қазақ тілі, сөйлеуді дамыту)</w:t>
            </w:r>
          </w:p>
        </w:tc>
      </w:tr>
      <w:tr w:rsidR="00A3570B" w14:paraId="1A565419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74D2A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C2843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Балаларға өз киімдерін тануды, атауды, өз шкафын таңбалауыш арқылы табуды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тілі)</w:t>
            </w:r>
          </w:p>
        </w:tc>
      </w:tr>
      <w:tr w:rsidR="00A3570B" w14:paraId="3D4C6C86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E5061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26A2D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серуенге ынталандыру, киімдерін ретімен киюді, барлық түймелерін түймелеуді, бір-біріне көмектесуді үйрету.</w:t>
            </w:r>
          </w:p>
          <w:p w14:paraId="5A42559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Бақшадағы көгөніст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ерді бақылау. (қоршаған ортамен танысу, сөйлеуді дамыту, қазақ тілі, көркем әдебиет)</w:t>
            </w:r>
          </w:p>
          <w:p w14:paraId="3DDA7E5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(Қырыққабат, қызылша, қызанақ,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бұршақ.)</w:t>
            </w:r>
          </w:p>
          <w:p w14:paraId="022C919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Тақпақ.</w:t>
            </w:r>
          </w:p>
          <w:p w14:paraId="02DA0F1F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Көгөністі көп ектік,</w:t>
            </w:r>
          </w:p>
          <w:p w14:paraId="0282D3C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Өссін, піссін деп ектік,</w:t>
            </w:r>
          </w:p>
          <w:p w14:paraId="70028C7D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 еккен көгөніс,</w:t>
            </w:r>
          </w:p>
          <w:p w14:paraId="2CD499E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 берді көп өнім.</w:t>
            </w:r>
          </w:p>
          <w:p w14:paraId="732010D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Бақылау: көгөністер жөнінде біл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імдерін кеңейту: аты, түсі, дәмі, тағам түрінде қолданылуы, құрамындағы дәрумені; күзде көгөністерді жинау; көгөністердің пісіп-жетілуіне мән беру; топырақ салынған жәшіктерді арнайы бөлмелерде сақтау. Өз еңбегінің нәтижесіне ұқыпты қарауды үйрету.</w:t>
            </w:r>
          </w:p>
          <w:p w14:paraId="303332F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ойын. «Бағбандар».</w:t>
            </w:r>
          </w:p>
          <w:p w14:paraId="373626C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бақшаны бірлесіп жинауды үйрету. Ойын ережесі: тәрбиешінің белгі беруін күтіп, эстафетаны жалғастыру. 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шынықтыру)</w:t>
            </w:r>
          </w:p>
          <w:p w14:paraId="337AC1B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бақшадағы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жұмыс, көгөністерді жинау.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іс-әрекеті)</w:t>
            </w:r>
          </w:p>
          <w:p w14:paraId="07656085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Бақшадағы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 жинап, ересектер мен достарына белсенді түрде көмек көрсеткен балаларды мақтау.</w:t>
            </w:r>
          </w:p>
          <w:p w14:paraId="5734912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ойындар. «Көгөністер дүкені».</w:t>
            </w:r>
          </w:p>
          <w:p w14:paraId="16B15FE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Көгөністер мен жеміс-жидектерді құмнан мүсіндеу.</w:t>
            </w:r>
          </w:p>
          <w:p w14:paraId="2DB91FD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Берілген ойын тақырыбында шығармашылық және белсенділік көрсеткендерді мақтау; ойынға қызығушылықтарын қолдау және дамыту. Көгөністер мен жемістер туралы алған білімдерін бекіту.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тілі, көркем әдебиет)</w:t>
            </w:r>
          </w:p>
          <w:p w14:paraId="32079622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17691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арды серуенге ынталандыру, киімдерді ретімен киюді, түймелерің түмелеуді, бір-біріне көмектесуді үйрету.</w:t>
            </w:r>
          </w:p>
          <w:p w14:paraId="6526C5C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Гүлдерді бақылау. (қоршаған ортамен танысу, сөйлеуді дамыту, көркем әдебиет)</w:t>
            </w:r>
          </w:p>
          <w:p w14:paraId="1B7D84B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Гүлдердің атауларын, оларды бір-бірінен ажыратуды үйрет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Тапқырлықты, ақыл-ой ұшқырлығын дамыту.</w:t>
            </w:r>
          </w:p>
          <w:p w14:paraId="3959F14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Нарғызгүл (георгин), қашқаргүл (астра), қырмызыгүл (календула).</w:t>
            </w:r>
          </w:p>
          <w:p w14:paraId="4A8AB1A6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45CDFA4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Құлпырса қадірлейді, аялайды,</w:t>
            </w:r>
          </w:p>
          <w:p w14:paraId="0A067E5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Құрғаса сыпырғышқа жарамайды. (Гүл.)</w:t>
            </w:r>
          </w:p>
          <w:p w14:paraId="362A54BB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Бақылау: гүлзардағы гүлдердің 2-3 түрінің айрықша белгілерін анықтауды үйр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ету; оларды ағаштардан ажырата білу; олар қайда өсетінін білу (орман, бақша және тағы басқа). Күзгі гүлдердің сұлулығын сезінуге тәрбиелеу.</w:t>
            </w:r>
          </w:p>
          <w:p w14:paraId="1101647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«Бақшадағы тауықтар».</w:t>
            </w:r>
          </w:p>
          <w:p w14:paraId="7D77536F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Қимыл шапшаңдығы мен ептілікті дамыту. Ағаштарға өрмелеп шығы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п, белгілі бір жерге секіріп түсуді үйрету. Ойын барысында достық қарым-қатынасты сақтауға тәрбиелеу.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(дене шынықтыру)</w:t>
            </w:r>
          </w:p>
          <w:p w14:paraId="65C8CA5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бақшада жұмыс (жер қазу).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іс-әрекеті)</w:t>
            </w:r>
          </w:p>
          <w:p w14:paraId="6307B07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 белсенді көмек көрсеткен балаларды мақтау және марапаттау. Ұжымдық тапсыр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маны бірлесіп орындауға тәрбиелеу.</w:t>
            </w:r>
          </w:p>
          <w:p w14:paraId="3908BF6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ойнайтын ойындар.</w:t>
            </w:r>
          </w:p>
          <w:p w14:paraId="1FA3E94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Түстерді үйлестіруді үйрету.</w:t>
            </w:r>
          </w:p>
          <w:p w14:paraId="6E38086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«Геометриялық пішіндерді түскен жапырақтармен әшекейлеу».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қоршаған ортамен танысу, сөйлеуді дамыту, қазақ тілі)</w:t>
            </w:r>
          </w:p>
          <w:p w14:paraId="76A639B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 балаға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өз еңбегіне қанағаттанарлық жұмыс істеуіне көмектесу. Сөздік қорын дамыту.</w:t>
            </w:r>
          </w:p>
          <w:p w14:paraId="62002E04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F22CE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серуенге ынталандыру, киімдерін рет-ретімен киюді, түймелерін анықтап түймелеуді, бір-біріне көмектесуді үйрету.</w:t>
            </w:r>
          </w:p>
          <w:p w14:paraId="54B0EDB6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Түскен жапырақтарды бақылау. (қоршаған оратмен танысу, 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өйлеуді дамыту, қазақ тілі, көркем әдебиет, сурет салу)</w:t>
            </w:r>
          </w:p>
          <w:p w14:paraId="229C328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Күзгі табиғаттың сұлулығын байқауды үйрету. Тілін дамыту.</w:t>
            </w:r>
          </w:p>
          <w:p w14:paraId="5D4AABC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</w:p>
          <w:p w14:paraId="14AD93A5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Ағайынды бәрі,</w:t>
            </w:r>
          </w:p>
          <w:p w14:paraId="6205CEF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 жасыл,</w:t>
            </w:r>
          </w:p>
          <w:p w14:paraId="13E107FD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Түссе сары. (Жапырақ.)</w:t>
            </w:r>
          </w:p>
          <w:p w14:paraId="3AFC21D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Бақылау: ағаштардағы жапырақтардың азайғандығына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назарын аудару: жапырақтар түсіп, айналып, түстерін өзгертуде. Жапырақтардың маусымдық өзгерістеріне, сұлулығына сүйсіне қарауға тәрбиелеу.</w:t>
            </w:r>
          </w:p>
          <w:p w14:paraId="75AC1AE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Тәжірибе: құрғақ жапырақтардың үстімен жүру.</w:t>
            </w:r>
          </w:p>
          <w:p w14:paraId="66905D1D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Қорытынды: жапырақтар аяқ астында сусылдайды.</w:t>
            </w:r>
          </w:p>
          <w:p w14:paraId="4B511C0B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Қимылды ойын: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«Тыныш жүгіріп өт».</w:t>
            </w:r>
          </w:p>
          <w:p w14:paraId="01ADAB2A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Ойын ережесін сақтап ойнауд үйрету.</w:t>
            </w:r>
          </w:p>
          <w:p w14:paraId="7E8C239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Жапырақтардың үстімен белгілі бір уақытта ақырын жүріп өту. Ережені сақтай отырып (мәреге дейін жүгіріп бару, кері жүгіріп қайту). Ойындарға белсенді қатысуын талап ету.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(дене шынықтыру)</w:t>
            </w:r>
          </w:p>
          <w:p w14:paraId="613DBCE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 жапырақтарды жинау.</w:t>
            </w:r>
          </w:p>
          <w:p w14:paraId="18840C0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Белгіленген жерге түскен жапырақтарды тырнауышпен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жинап тасуды үйрету. Балалардың бірігіп жұмыс істеуін қадағалау.</w:t>
            </w:r>
          </w:p>
          <w:p w14:paraId="1CCE784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ойындар: «Жапырақты кілем».</w:t>
            </w:r>
          </w:p>
          <w:p w14:paraId="37E83E4A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Балалардың бірлесіп ойнауларын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(қоршаған ортамен танысу, сөйлеуді дамыту, қазақ тілі)</w:t>
            </w:r>
          </w:p>
          <w:p w14:paraId="63AA6D34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C594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серуенге ынталандыру, киімдерін рет-ретімен киюді, түймелерін анықтап түймелеуді, бір-біріне көмектесуді үйрету.</w:t>
            </w:r>
          </w:p>
          <w:p w14:paraId="6C6AD10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Шалшықтағы суды бақылау. (қоршаған ортамен танысу, сөйлеуді дамы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ту, көркем сөз)</w:t>
            </w:r>
          </w:p>
          <w:p w14:paraId="58E14B76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 сөз.</w:t>
            </w:r>
          </w:p>
          <w:p w14:paraId="5618D2F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 мөлдір су,</w:t>
            </w:r>
          </w:p>
          <w:p w14:paraId="1161690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 суға бетіңді жу.</w:t>
            </w:r>
          </w:p>
          <w:p w14:paraId="61070696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 досы,</w:t>
            </w:r>
          </w:p>
          <w:p w14:paraId="6594888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Су дегенім осы.</w:t>
            </w:r>
          </w:p>
          <w:p w14:paraId="0E475DD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Күз мезгілінің ерекшеліктерін байқауды үйрету.</w:t>
            </w:r>
          </w:p>
          <w:p w14:paraId="62E6F78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Бақылау: балалардың назарын жаңбырдан соң жиналатын шалшық суларға аудару. Жаздың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 күнінде шалшық сулардың жерге тез сіңіп, ал күзде жерге тез сіңіп кетпейтініне назар аудару.</w:t>
            </w:r>
          </w:p>
          <w:p w14:paraId="51B3301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Тәжірибе. Суға тастар мен жаңғақтарды лақтыру.</w:t>
            </w:r>
          </w:p>
          <w:p w14:paraId="6248BCB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Кейбір заттардың суға батып кететінін, ал кейбіреулерінің су бетінде қалқып жүретінін бақыл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ау.</w:t>
            </w:r>
          </w:p>
          <w:p w14:paraId="1B7CBAEF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«Бір аяқпен жолдан секіру». (дене шынықтыру)</w:t>
            </w:r>
          </w:p>
          <w:p w14:paraId="1B1C1F5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Ойын алаңындағы ережені сақтай отырып, бір аяқпен алға жылжып секіруді үйрету.</w:t>
            </w:r>
          </w:p>
          <w:p w14:paraId="20EC2A0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Еңбек: балалармен бірге балабақша алаңын жылы сумен жууды бақылау,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еңбектің маңыздылығын сезіну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ге және үлкендерге көмектесуге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танысу)</w:t>
            </w:r>
          </w:p>
          <w:p w14:paraId="1F13F51A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ойналатын ойындар: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 құралдарға өрмелеу (баспалдақ және тағы басқа).</w:t>
            </w:r>
          </w:p>
          <w:p w14:paraId="5BAEBBA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қосалқы ойындарға қызығушылықтарын дамытып, бір-бірі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 тату ойнауға тәрбиелеу.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614A35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серуенге ынталандыру, киімдерін рет-ретімен киюді, түймелерін анықтап түймелеуді, бір-біріне көмектесуді үйрету.</w:t>
            </w:r>
          </w:p>
          <w:p w14:paraId="0468C5F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Аула сыпырушының жұмысын бақылау. (сөйлеуді дамыту, қоршаған ортамен танысу, қазақ тілі, көркем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әдебиет)</w:t>
            </w:r>
          </w:p>
          <w:p w14:paraId="427F987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Мақал-мәтел.</w:t>
            </w:r>
          </w:p>
          <w:p w14:paraId="3408806B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Еңбексіз өмір – сөнген көмір.</w:t>
            </w:r>
          </w:p>
          <w:p w14:paraId="4533606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Бақылау: аула сыпырушының еңбек ету барысын бақылау, еңбек нәтижесін атап көрсету (таза жолдар, бау-бақшаларда түскен жапырақтардан тазалау) және оның маңыздылығы; еңбек құралдарын атап беру (сыпырғыш, 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лақ, күрек, қоқыс жәшігі). Аула сыпырушы еңбегінің нәтижесіне ұқыпты қарауға тәрбиелеу.</w:t>
            </w:r>
          </w:p>
          <w:p w14:paraId="5F0595C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ойын.«Құнан шабысы» (қырғыз халқының ұлттық ойыны).</w:t>
            </w:r>
          </w:p>
          <w:p w14:paraId="7450992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Ойын ережесін сақтауды (белгіден соң жүру, бірін-бірі итермеу) үйрету. Жылдамдықпен күш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ігерді дамыту.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шынықтыру, сөйлеуді дамыту, қазақ тілі)</w:t>
            </w:r>
          </w:p>
          <w:p w14:paraId="5310A2D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 сыпырушыға көмектесу.</w:t>
            </w:r>
          </w:p>
          <w:p w14:paraId="40450AE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Балаларға ересектерге көмектесуге үйрету.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Еңбектенуге құштарлықтарын дамыту, басқалардың еңбегін құрметтеуге тәрбиелеу тәрбиелеу.</w:t>
            </w:r>
          </w:p>
          <w:p w14:paraId="33C0C545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йналатын ойындар: доппен ойын.</w:t>
            </w:r>
          </w:p>
          <w:p w14:paraId="055CB12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Әр балаға доппен ойнау мүмкіндігін беру. Ойын барысында еркіндік пен қуаныш сезімін оята білу.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шынықтыру, сөйлеуді дамыту, қазақ тілі, қоршаған ортамен танысу)</w:t>
            </w:r>
          </w:p>
          <w:p w14:paraId="5003CFEC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570B" w14:paraId="4CD74DBE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EC17B6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56827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киімдерін жүйелі түрде шешіну, шкаф сөрелеріне киімдерін жинау, қолдарын жуу.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әрекет, сөйлеуді дамыту)</w:t>
            </w:r>
          </w:p>
        </w:tc>
      </w:tr>
      <w:tr w:rsidR="00A3570B" w14:paraId="6511A334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CE557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B11E6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Алдына қойған асқа назар аударту; дастарқан басында отыру мәдениеті, тамақтану мәдениетіне баулуға бағытталған жеке-дара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жұмы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с; этикет ережелері. Қасық пен шанышқыны дұрыс пайдалануды үйрету. Тамақ ішіп отырғанда сөйлемеу. Тамақтанғаннан кейін беті-қолды жуу.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  <w:p w14:paraId="1DE8388D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 сен әрдайым,</w:t>
            </w:r>
          </w:p>
          <w:p w14:paraId="70CE389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 бетің, маңдайың,</w:t>
            </w:r>
          </w:p>
          <w:p w14:paraId="325EAC2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 досы,</w:t>
            </w:r>
          </w:p>
          <w:p w14:paraId="74FE911B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 дегенің осы.</w:t>
            </w:r>
          </w:p>
        </w:tc>
      </w:tr>
      <w:tr w:rsidR="00A3570B" w14:paraId="45CFED3C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AEFF65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Күн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дізгі ұйқы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88A90D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«Құйыршық» ертегісін оқып беру, балаларды ұйықтату.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әдебиет, сөйлеуді дамыту, қазақ тілі)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CA05CF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 ұқыпты орындыққа іліп (немесе арнайы сөреге) қоюды үйретуді жалғастыру.</w:t>
            </w:r>
          </w:p>
          <w:p w14:paraId="264D7E8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«Алтын жұмыртқа» ертегісін оқып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FB36CB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 ауыздарын сумен шаюды қалыптастыру.</w:t>
            </w:r>
          </w:p>
          <w:p w14:paraId="1171BD0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тыныш ұйықтауы үшін жайы баяу музыка тыңдау.</w:t>
            </w:r>
          </w:p>
          <w:p w14:paraId="536C65C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50851B" w14:textId="223B9D62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 ұқыпты орындыққа іліп (немесе арнайы сөреге) қоюды үйрету.</w:t>
            </w:r>
          </w:p>
          <w:p w14:paraId="290F332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Аудио</w:t>
            </w:r>
          </w:p>
          <w:p w14:paraId="4729418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Қ. Абдильдинаның әні</w:t>
            </w:r>
          </w:p>
          <w:p w14:paraId="14C4CE8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«Айым болып тудың ба»</w:t>
            </w:r>
          </w:p>
          <w:p w14:paraId="5D32C17D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35D31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Киім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түймелерін, сырмаларын өздігінше ағыту.</w:t>
            </w:r>
          </w:p>
          <w:p w14:paraId="4EEF1A4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«Қоянның үйшігі» ертегісін оқып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</w:tr>
      <w:tr w:rsidR="00A3570B" w14:paraId="69A63425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CCEFA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Бірте-бірте тұрғызу, сауықтыру шаралары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13109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Жалпақтабандықтың алдын алу мақсатында денсаулық жолдарымен жүру.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шынықтыру, сөйлеуді дамыту)</w:t>
            </w:r>
          </w:p>
          <w:p w14:paraId="576F7346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 білімдерін бек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ітіп, мәдени-гигиеналық дағдыларын орындау.</w:t>
            </w:r>
          </w:p>
        </w:tc>
      </w:tr>
      <w:tr w:rsidR="00A3570B" w14:paraId="1549319D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2B68FA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670A2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 қойған асқа назар аударту; дастарқан басында отыру мәдениеті, тамақтану мәдениетіне баулуға бағытталған жеке-дара жұмыс; этикет ережелері. Қасық пен шанышқыны дұрыс пайдалануды үйрету. Тамақ ішіп отырғанда сөйлемеу. Тамақтанғаннан кейін беті-қолды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  <w:p w14:paraId="1FFC362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 сен әрдайым,</w:t>
            </w:r>
          </w:p>
          <w:p w14:paraId="29B66FC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 бетің, маңдайың,</w:t>
            </w:r>
          </w:p>
          <w:p w14:paraId="56EAF79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 досы,</w:t>
            </w:r>
          </w:p>
          <w:p w14:paraId="0F283A1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 дегенің осы.</w:t>
            </w:r>
          </w:p>
        </w:tc>
      </w:tr>
      <w:tr w:rsidR="00A3570B" w14:paraId="69B6CEC1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0122C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(баяу қимылды ойындар, үстел үсті ойындары, бейнелеу әрекеті, кітаптар қарау және тағы басқа әрекеттер)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A04F3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 дамытудан ойын-жаттығу.</w:t>
            </w:r>
          </w:p>
          <w:p w14:paraId="630AB9E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"Менің мекенім тақырыбына әңгімелесу".</w:t>
            </w:r>
          </w:p>
          <w:p w14:paraId="2D8BC2F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Балалардың ұғымдарында мекенжай туралы түсініктерін қалыптастыру.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Қазақстандағы ауыл мен қала елді мекендер мен табиғаттың ерекшеліктері жөнінде жалпы ұғымдар беру.</w:t>
            </w:r>
          </w:p>
          <w:p w14:paraId="65C35FF6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453F3B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 «Көрші-көрші».</w:t>
            </w:r>
          </w:p>
          <w:p w14:paraId="62976C4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 ойындары: лото, домино.</w:t>
            </w:r>
          </w:p>
          <w:p w14:paraId="6621182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негіздері)</w:t>
            </w:r>
          </w:p>
          <w:p w14:paraId="1EA8C439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7C84B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танысудан ойын-жаттығу.</w:t>
            </w:r>
          </w:p>
          <w:p w14:paraId="02FB46C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"Жабайы жидектер".</w:t>
            </w:r>
          </w:p>
          <w:p w14:paraId="7CD811C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Жабайы жидектердің пайдасы мен зияны туралы түсініктерін пысықтау.</w:t>
            </w:r>
          </w:p>
          <w:p w14:paraId="082E909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"Қарақаттан не жасайды?" жаттығуы.</w:t>
            </w:r>
          </w:p>
          <w:p w14:paraId="7D6E5336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Жидектердің қасиеттері туралы түсініктерін кеңейту.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7B34B5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Сурет салудан ойын-жаттығу.</w:t>
            </w:r>
          </w:p>
          <w:p w14:paraId="6DA1C16B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"Арқасын жиырған мысық".</w:t>
            </w:r>
          </w:p>
          <w:p w14:paraId="7186128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арқасын жиырғ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 мысықтың бейнесін бормен салу амалдарын үйрету; қағаздың ортасына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мысықтың денесі мен аяқтарын доғалы сызық негізінде салып, бір жағына дөңгелек басын, екінші жағына ұзын құйрықты салу тәртібін қалыптастыру.</w:t>
            </w:r>
          </w:p>
          <w:p w14:paraId="3F813A7A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Ойын-жаттығу. "Бірдей мысықты тап".</w:t>
            </w:r>
          </w:p>
          <w:p w14:paraId="20F5C0B4" w14:textId="5CE9A4F6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ндеттері. Байқампаздықты, сөйлеуді, зейінді, ойлау қабілетін дамыту.</w:t>
            </w:r>
          </w:p>
          <w:p w14:paraId="0EEE803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 «Тап та, атын ата».</w:t>
            </w:r>
          </w:p>
          <w:p w14:paraId="6EB8F0F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Түсті қабылдауын және қолдың ұсақ моторикасын дамыту.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қоршаған ортамен танысу)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00A4F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Мүсіндеуден ойын-жат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тығу.</w:t>
            </w:r>
          </w:p>
          <w:p w14:paraId="5BC5A05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"Сұр қоян".</w:t>
            </w:r>
          </w:p>
          <w:p w14:paraId="47A46F0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бөлшектерді біріктіру арқылы сұр қоянды мүсіндеуді үйрету.</w:t>
            </w:r>
          </w:p>
          <w:p w14:paraId="0A439E49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1C01FA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Вариативті компонент.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STEM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әдісі бойынша</w:t>
            </w:r>
          </w:p>
          <w:p w14:paraId="5084BB25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«Мен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жас зерттеушімін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69D01FE2" w14:textId="0A6A5015" w:rsidR="00A3570B" w:rsidRPr="00A863D4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«Оптика»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ab/>
              <w:t xml:space="preserve">жарық сәулелерінің құрылуы мен таралуы, олардың әртүрлі түстердің 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жарығының араласуы, көлеңкенің пайда болуы туралы түсінік қалыптастыру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0640C65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«Пішінді құрастыр».</w:t>
            </w:r>
          </w:p>
          <w:p w14:paraId="493C831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Түстер мен пішіндер арқылы құрастырып үйрету. Есте сақтау, көру, ажырату қабілеттерін дамыту.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сөйлеуді дамыту, қазақ тілі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 қоршаған ортамен танысу)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7DE1B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Математика негіздерінен ойын-жаттығу.</w:t>
            </w:r>
          </w:p>
          <w:p w14:paraId="4548496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"Санауды үйренемін. Тәулік бөліктері".</w:t>
            </w:r>
          </w:p>
          <w:p w14:paraId="7F617785" w14:textId="2B8ED985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Балалардың тәулік бөліктері жөнінде,"таңертең", "күндіз", "кеш", "түн"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туралы түсініктерін тиянақтау, заттардың саны, заттарды белгіл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ейтін сандар туралы ұғымдарды қалыптастыру.</w:t>
            </w:r>
          </w:p>
          <w:p w14:paraId="5933152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әдебиеттен ойын-жаттығу.</w:t>
            </w:r>
          </w:p>
          <w:p w14:paraId="17BED3C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"Ормандағы оқиға".</w:t>
            </w:r>
          </w:p>
          <w:p w14:paraId="0ECF60FF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ормандағы оқиға желісінің мазмұнымен таныстыру; әңгімедегі көркем сөздерді шынайы айтуға жаттықтыру.</w:t>
            </w:r>
          </w:p>
          <w:p w14:paraId="44C8D91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Дидактикалық ойын: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"Қандай ағаш екенін тап!"</w:t>
            </w:r>
          </w:p>
          <w:p w14:paraId="185860C7" w14:textId="1D68EA1A" w:rsidR="00A3570B" w:rsidRPr="00A863D4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Ағаштардың қасиеттері туралы білімдерін кеңейту.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  <w:p w14:paraId="11857EB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«Суреттер құрастыру».</w:t>
            </w:r>
          </w:p>
          <w:p w14:paraId="495B3D2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ұсақ суреттерден бір мазмұнды сурет құрастыруды үйрету,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әңгіме құрастыра білу, тіл байлығын, ой-өрісін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дамыту, әртүрлі мазмұнды суреттер құрастыруға деген балалардың қызығушылығын арттыру.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(құрастыру, сөйлеуді дамыту, қазақ тілі, қоршаған ортамен танысу)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46A32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Құрастырудан ойын-жаттығу.</w:t>
            </w:r>
          </w:p>
          <w:p w14:paraId="4CED73F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"Ханзада бақа".</w:t>
            </w:r>
          </w:p>
          <w:p w14:paraId="4C86CD6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тері. Балаларды ағайынды Гриммнің "Бақа ханзада" ертегісінің басты кейіпкері бақаны қағаздан құрастыруды үйрету.</w:t>
            </w:r>
          </w:p>
          <w:p w14:paraId="6A82E03A" w14:textId="77777777" w:rsidR="00A3570B" w:rsidRDefault="00A3570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E0FBEB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«Жұбын тап».</w:t>
            </w:r>
          </w:p>
          <w:p w14:paraId="072D40F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Геометриялық пішіндерді қайталау, оларды салыстыруға жаттықтыру.</w:t>
            </w:r>
          </w:p>
          <w:p w14:paraId="6E21E7F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құрал-жабдықтары: әртүрлі ретте орнал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астырылған пішіндер.</w:t>
            </w:r>
          </w:p>
          <w:p w14:paraId="25CDF82E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 барысы: балаларға геометриялық пішіндер беріледі, балалар тура сондай түсті пішінді табады.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сөйлеуді дамыту, қазақ тілі, құрастыру, жапсыру)</w:t>
            </w:r>
          </w:p>
        </w:tc>
      </w:tr>
      <w:tr w:rsidR="00A3570B" w14:paraId="1118428B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26BE5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 жеке жұмыс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6115F3" w14:textId="06677C79" w:rsidR="00A3570B" w:rsidRDefault="00A863D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Оралбай Мансур </w:t>
            </w:r>
            <w:r w:rsidR="001C61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«Сөзді аяқта» дидактикалық ойыны.</w:t>
            </w:r>
          </w:p>
          <w:p w14:paraId="5993FF4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Сөйлеу тілін дамыту.</w:t>
            </w:r>
          </w:p>
          <w:p w14:paraId="387AF345" w14:textId="4CF63C02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көркем әдебиет, қоршаған ортамен танысу)</w:t>
            </w:r>
          </w:p>
          <w:p w14:paraId="5FD37BF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"Менің әжем" тақырыбында әңгімелесу.</w:t>
            </w:r>
          </w:p>
          <w:p w14:paraId="4F4709F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сөздік қорларын, жақын туыстық атауларды білдіретін жаңа сөздермен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толықтыру.</w:t>
            </w:r>
          </w:p>
          <w:p w14:paraId="7356502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4CBE14" w14:textId="62BE383B" w:rsidR="00A3570B" w:rsidRDefault="00A863D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Сабырқұл Ерназар </w:t>
            </w:r>
            <w:r w:rsidR="001C61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ойындар "Геометриялық пішіндер".</w:t>
            </w:r>
          </w:p>
          <w:p w14:paraId="0824F92F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біреуі артық немесе кем санды тауып, атауды үйрету.</w:t>
            </w:r>
          </w:p>
          <w:p w14:paraId="0D78337A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Көрнекілік: геометриялық пішіндер салынған карточкалар жиынтығы.</w:t>
            </w:r>
          </w:p>
          <w:p w14:paraId="575B9A06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Барысы: балалар геометриялық ұшбұрыш, шаршы, дөңгелек тәріздес пішіндерді пайдаланады. Педагог тапсырма береді, балалар оны жеке орындайды.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құрастыру, сөйлеуді дамыту, қазақ тілі, жапсыру)</w:t>
            </w:r>
          </w:p>
          <w:p w14:paraId="7030B5B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1-тапсырма. Дөңгелектерден біреуін артық еті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п, үшбұрыштарды қойыңдар.</w:t>
            </w:r>
          </w:p>
          <w:p w14:paraId="17B7152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үш дөңгелек салынған сандық карточканы көрсетеді.</w:t>
            </w:r>
          </w:p>
          <w:p w14:paraId="65B34884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2-тапсырма. Мұндағы дөңгелектерден біреуін кем етіп, шаршыларды қойыңдар.</w:t>
            </w:r>
          </w:p>
          <w:p w14:paraId="29F1D78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бес дөңгелек салынған сандық карточканы көрсетеді.</w:t>
            </w:r>
          </w:p>
          <w:p w14:paraId="3DE54AC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3-тапсырма. Дәл осындай пішінді көрсеті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ңдер.</w:t>
            </w:r>
          </w:p>
          <w:p w14:paraId="20718E4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дөңгелекті көрсетеді.</w:t>
            </w:r>
          </w:p>
          <w:p w14:paraId="3F6B19A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соңында қорытынды шығарылады, зеректік танытқан баланы педагог мақтайды. Ойынның барысында балалардың зейіні, қол қимылының жылдамдығы, дәлдігі қалыптаса бастайды және санауды, біреуі артық немесе кем санды тауып, 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ны атауды үйренеді.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негіздері, құрастыру,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 дамыту, қазақ тілі, жапсыру)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C4AEF5" w14:textId="0E0E871C" w:rsidR="00A3570B" w:rsidRDefault="00A863D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Сатылған Мәрмәр </w:t>
            </w:r>
            <w:r w:rsidR="001C61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 "Жұмбақ сан".</w:t>
            </w:r>
          </w:p>
          <w:p w14:paraId="3678ADD1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қосу мен алудың қарапайым математикалық әрекеттеріне дайындауға ықпал ету; алдыңғы және кейінгі сандард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 алғашқы ондықта анықтау дағдыларын нығайтуға көмектесу.</w:t>
            </w:r>
          </w:p>
          <w:p w14:paraId="4EB10956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Сипаттама. Мысалы, үш санынан үлкен, бірақ бес санынан аз; қай сан үштен аз, баладан соны болжауды сұраңыз. Бала әртүрлі сандарды атайды, ал мұғалім аталған саннан көп немесе аз деп айтады. Содан 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йін баламен рөлдерді өзгертуге болады.</w:t>
            </w:r>
          </w:p>
          <w:p w14:paraId="78BFFCF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негіздері, сөйлеуді дамыту, қазақ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тілі, қоршаған ортамен танысу)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593A18" w14:textId="324D4A3D" w:rsidR="00A3570B" w:rsidRDefault="00A863D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Серік Дінмұхамед </w:t>
            </w:r>
            <w:r w:rsidR="001C61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 сахналау.</w:t>
            </w:r>
          </w:p>
          <w:p w14:paraId="12168FF3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"Қасқыр және жеті лақ" ертегісінің желісін саусақ театры арқылы сахналау.</w:t>
            </w:r>
          </w:p>
          <w:p w14:paraId="069D200B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Ертегі желісінің мазмұның біл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уге үйрету.</w:t>
            </w:r>
          </w:p>
          <w:p w14:paraId="54E2F367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A0931B" w14:textId="7778DDC3" w:rsidR="00A3570B" w:rsidRDefault="00A863D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Серсехан Кәусар </w:t>
            </w:r>
            <w:r w:rsidR="001C61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Геометриялық фигуралар</w:t>
            </w:r>
          </w:p>
          <w:p w14:paraId="283840B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Геометриялық фигуралар туралы түсініктерін қалыптастыру.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құрастыру, жапсыру, сурет салу, сөйлеуді дамыту, қазақ тілі, қоршаған ортамен танысу)</w:t>
            </w:r>
          </w:p>
        </w:tc>
      </w:tr>
      <w:tr w:rsidR="00A3570B" w14:paraId="76FBE88C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BD849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 дайындық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949A9B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Алдымен топтағы аяқкиімдерін ауыстырып, орнына қойып, киімдерді ретімен киюді үйрету. Ауыстырған киімдерін орнына бүктеп қойғандарын қадағалау, ойын арқылы жылдамдыққа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дербес әрекет, мәдени-гигиеналық дағдылар)</w:t>
            </w:r>
          </w:p>
        </w:tc>
      </w:tr>
      <w:tr w:rsidR="00A3570B" w14:paraId="507C2A1F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15449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F40BF8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Серуенге қызығушылықтарын ояту. "Жанды және жансыз табиғат" тақырыбында жеке әңгімелесулер.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қоршаған ортамен танысу)</w:t>
            </w:r>
          </w:p>
        </w:tc>
      </w:tr>
      <w:tr w:rsidR="00A3570B" w14:paraId="0355B01A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68B90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8E6216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киімдерін жүйелі түрде шешіп, шкаф сөрелеріне реттеп орналастыруды үйрету,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қолдарын жуу.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(дербес әрекет, мәдени-гигиеналық дағдылар)</w:t>
            </w:r>
          </w:p>
        </w:tc>
      </w:tr>
      <w:tr w:rsidR="00A3570B" w14:paraId="716FB7D0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A73E9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8D6ED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кеңес:</w:t>
            </w:r>
          </w:p>
          <w:p w14:paraId="44E2D71F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«Үйде ойын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 ұйымдастыру».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639B00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«Достарымыздың арасында өзімізді қалай ұстау керекпіз?» тақырыбында әңгіме жүргізу.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3E2792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«Менің достарым» атты тақырыпта көрме ұйымдастыру.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80B3FA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«Балабақша ережелері», «Достарымыздың арасында өзімізді қалай ұстау керекпіз?» тақырыбында әңгіме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үргізу.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85508C" w14:textId="77777777" w:rsidR="00A3570B" w:rsidRDefault="001C61B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Ата-аналардан сауалнама алу.</w:t>
            </w:r>
          </w:p>
        </w:tc>
      </w:tr>
    </w:tbl>
    <w:p w14:paraId="1C527FFD" w14:textId="77777777" w:rsidR="00A3570B" w:rsidRDefault="00A3570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8085B2" w14:textId="77777777" w:rsidR="00A3570B" w:rsidRDefault="00A3570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9ACFAD" w14:textId="77777777" w:rsidR="001C61BB" w:rsidRPr="003A1D9A" w:rsidRDefault="001C61BB" w:rsidP="001C61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9A">
        <w:rPr>
          <w:rFonts w:ascii="Times New Roman" w:hAnsi="Times New Roman" w:cs="Times New Roman"/>
          <w:b/>
          <w:bCs/>
          <w:sz w:val="28"/>
          <w:szCs w:val="28"/>
          <w:lang w:val="kk-KZ"/>
        </w:rPr>
        <w:t>Әдіскер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:</w:t>
      </w:r>
      <w:r w:rsidRPr="003A1D9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Бердібек Ә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D1DED19" w14:textId="77777777" w:rsidR="001C61BB" w:rsidRPr="003A1D9A" w:rsidRDefault="001C61BB" w:rsidP="001C61BB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A1D9A">
        <w:rPr>
          <w:rFonts w:ascii="Times New Roman" w:hAnsi="Times New Roman" w:cs="Times New Roman"/>
          <w:b/>
          <w:bCs/>
          <w:sz w:val="28"/>
          <w:szCs w:val="28"/>
          <w:lang w:val="kk-KZ"/>
        </w:rPr>
        <w:t>Тәрбиеші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:</w:t>
      </w:r>
      <w:r w:rsidRPr="003A1D9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Нұржан Г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</w:p>
    <w:p w14:paraId="0E95E5F8" w14:textId="77777777" w:rsidR="00A3570B" w:rsidRDefault="00A3570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A40894" w14:textId="77777777" w:rsidR="00A3570B" w:rsidRDefault="00A3570B"/>
    <w:p w14:paraId="5AE9D30E" w14:textId="77777777" w:rsidR="00A3570B" w:rsidRDefault="00A3570B">
      <w:pPr>
        <w:rPr>
          <w:lang w:val="kk-KZ"/>
        </w:rPr>
      </w:pPr>
    </w:p>
    <w:p w14:paraId="5752B041" w14:textId="77777777" w:rsidR="00A3570B" w:rsidRDefault="00A3570B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sectPr w:rsidR="00A3570B">
      <w:pgSz w:w="16834" w:h="11909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70B"/>
    <w:rsid w:val="001C61BB"/>
    <w:rsid w:val="00A3570B"/>
    <w:rsid w:val="00A8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DA460"/>
  <w15:docId w15:val="{F67B063B-9C19-4E1C-8CBD-85588207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3496</Words>
  <Characters>19932</Characters>
  <Application>Microsoft Office Word</Application>
  <DocSecurity>0</DocSecurity>
  <Lines>166</Lines>
  <Paragraphs>46</Paragraphs>
  <ScaleCrop>false</ScaleCrop>
  <Company/>
  <LinksUpToDate>false</LinksUpToDate>
  <CharactersWithSpaces>23382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Пользователь</cp:lastModifiedBy>
  <cp:revision>25</cp:revision>
  <dcterms:created xsi:type="dcterms:W3CDTF">2023-09-11T05:56:00Z</dcterms:created>
  <dcterms:modified xsi:type="dcterms:W3CDTF">2026-01-15T16:43:00Z</dcterms:modified>
</cp:coreProperties>
</file>