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8439E" w14:textId="77777777" w:rsidR="00BB7745" w:rsidRDefault="00603281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5736D8FE" w14:textId="77777777" w:rsidR="00BB7745" w:rsidRDefault="00BB774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2F64E2" w14:textId="77777777" w:rsidR="00BB7745" w:rsidRDefault="00603281">
      <w:pPr>
        <w:spacing w:line="240" w:lineRule="auto"/>
        <w:rPr>
          <w:rFonts w:ascii="Times New Roman" w:eastAsia="Times New Roman" w:hAnsi="Times New Roman" w:cs="Times New Roman"/>
          <w:kern w:val="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ЖМ </w:t>
      </w:r>
      <w:proofErr w:type="gram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« Жан</w:t>
      </w:r>
      <w:proofErr w:type="gram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жылуы» бобекжай балабакшасы</w:t>
      </w:r>
    </w:p>
    <w:p w14:paraId="2B3E1F6C" w14:textId="77777777" w:rsidR="00BB7745" w:rsidRDefault="00603281">
      <w:pPr>
        <w:rPr>
          <w:rFonts w:ascii="Times New Roman" w:eastAsia="Times New Roman" w:hAnsi="Times New Roman" w:cs="Times New Roman"/>
          <w:kern w:val="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Ортаңғы «Бүлдіршін» тобы</w:t>
      </w:r>
    </w:p>
    <w:p w14:paraId="09484CAD" w14:textId="77777777" w:rsidR="00BB7745" w:rsidRDefault="006032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Балалардың жасы: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жастан</w:t>
      </w:r>
    </w:p>
    <w:p w14:paraId="13229DEC" w14:textId="266A6E63" w:rsidR="00BB7745" w:rsidRPr="00603281" w:rsidRDefault="006032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Жоспардың құрылу кезеңі: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23.09.2024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27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ж.</w:t>
      </w:r>
    </w:p>
    <w:p w14:paraId="32111198" w14:textId="77777777" w:rsidR="00BB7745" w:rsidRDefault="00BB7745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16160" w:type="dxa"/>
        <w:tblInd w:w="-152" w:type="dxa"/>
        <w:tblLook w:val="0600" w:firstRow="0" w:lastRow="0" w:firstColumn="0" w:lastColumn="0" w:noHBand="1" w:noVBand="1"/>
      </w:tblPr>
      <w:tblGrid>
        <w:gridCol w:w="2477"/>
        <w:gridCol w:w="2910"/>
        <w:gridCol w:w="2835"/>
        <w:gridCol w:w="2835"/>
        <w:gridCol w:w="2693"/>
        <w:gridCol w:w="2410"/>
      </w:tblGrid>
      <w:tr w:rsidR="00BB7745" w14:paraId="45634FAE" w14:textId="77777777">
        <w:tc>
          <w:tcPr>
            <w:tcW w:w="2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DCCA29" w14:textId="77777777" w:rsidR="00BB7745" w:rsidRDefault="00603281">
            <w:pPr>
              <w:widowControl w:val="0"/>
              <w:ind w:left="-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Апта күндері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446DD8" w14:textId="77777777" w:rsidR="00BB7745" w:rsidRDefault="00603281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36E756" w14:textId="77777777" w:rsidR="00BB7745" w:rsidRDefault="00603281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55AF59" w14:textId="77777777" w:rsidR="00BB7745" w:rsidRDefault="00603281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34D2C2" w14:textId="77777777" w:rsidR="00BB7745" w:rsidRDefault="00603281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8625C1" w14:textId="77777777" w:rsidR="00BB7745" w:rsidRDefault="00603281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</w:p>
        </w:tc>
      </w:tr>
      <w:tr w:rsidR="00BB7745" w14:paraId="7FDC4430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F495A3" w14:textId="77777777" w:rsidR="00BB7745" w:rsidRDefault="00BB77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1D565E" w14:textId="77777777" w:rsidR="00BB7745" w:rsidRDefault="00BB77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875148" w14:textId="77777777" w:rsidR="00BB7745" w:rsidRDefault="00BB77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45F7D1" w14:textId="77777777" w:rsidR="00BB7745" w:rsidRDefault="00BB77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4103C4" w14:textId="77777777" w:rsidR="00BB7745" w:rsidRDefault="00BB77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3A2CFB" w14:textId="77777777" w:rsidR="00BB7745" w:rsidRDefault="00BB77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B7745" w14:paraId="5EA58CDD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30EFAE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 тәртібі</w:t>
            </w:r>
          </w:p>
        </w:tc>
        <w:tc>
          <w:tcPr>
            <w:tcW w:w="29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67C4FF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23.09.2024ж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FD3BDD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24.09.2024ж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EE3CDD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25.09.2024ж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A1D13D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26.09.2024ж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E4DAAA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27.09.2024ж</w:t>
            </w:r>
          </w:p>
        </w:tc>
      </w:tr>
      <w:tr w:rsidR="00BB7745" w14:paraId="08CDC343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19E3B6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 қабылдау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418666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Таңғы сүзгі: балалардың терісін, дене қызуын, сыртқы көрінісін тексеру. Балаларды жақсы көңіл күймен қарсы алу және оларға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 жағдай жасау. Баланың көңіл күйін, оның жеке пікірін, қызығушылығын анықтау.</w:t>
            </w:r>
          </w:p>
        </w:tc>
      </w:tr>
      <w:tr w:rsidR="00BB7745" w14:paraId="5DE3332B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C88A66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 әңгімелесу, кеңес беру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725993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Ата-аналармен баласының ленсаулығы туралы жеке әңгімелесу (Мысалы, күзде ЖРВИ кезеңінде және ЖРВИ алдын алу шаралары немесе карантин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тобында желшешек ауруы болса осы тақырып бойынша кеңес беруді немесе жеке кеңес беруді көрсету).</w:t>
            </w:r>
          </w:p>
        </w:tc>
      </w:tr>
      <w:tr w:rsidR="00BB7745" w14:paraId="3B5B7113" w14:textId="77777777">
        <w:tc>
          <w:tcPr>
            <w:tcW w:w="2477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2EDF7F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 (баяу қимылды ойындар, үстел үсті ойындары, бейнелеу әрекеті, кітаптар қарау және тағы басқа әрекеттер)</w:t>
            </w:r>
          </w:p>
        </w:tc>
        <w:tc>
          <w:tcPr>
            <w:tcW w:w="29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40F409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"Ойыннан кейін топта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 орнату".</w:t>
            </w:r>
          </w:p>
          <w:p w14:paraId="43DEE27F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Балалардың тәртіпке деген саналы ұмтылысын, ойыннан кейін ойыншықтарды жинастыру әдетін қалыптастыру. Жұмыс жоспарын құру, алдағы қызмет үшін қажетті материалдарды таңдау қабілетін жетілдіру.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еңбек дағды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лары)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A40B2F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"Ойыншықтардағы тәртіп".</w:t>
            </w:r>
          </w:p>
          <w:p w14:paraId="284DFD3E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Жұмыс басталар алдында балаларға жұмыс алжапқышын киюді үйрету; ойыншықтарды тәртіпте ұстау, оларды жуу, кептіру, сүрту және орнына жинау. Еңбекқорлықты, тәртіпсіздікті көре білуді дамыту; сумен жұмыс кезін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де ұқыптылықты дамыту. Өзінің және басқа адамдардың еңбегін құрметтеуге тәрбиелеу.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(сөйлеуді дамыту, еңбек дағдылары)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F8EDF7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"Оқу құралдары қойылатын шкафта тәртіпті сақтау".</w:t>
            </w:r>
          </w:p>
          <w:p w14:paraId="32CE10A5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Балаларға өз беттерімен шкафтарда тәртіпті сақтауға, шаңды сүртуді үй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еңбек дағдылары)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6163B5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"Біз топ бөлмесінде және жатын бөлмеде терезе алды тақтайын дымқыл шүберекпен сүртеміз".</w:t>
            </w:r>
          </w:p>
          <w:p w14:paraId="013AE176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Балаларға сумен жұмыс істегенде келесі ережелерді сақтауды үйрету, жеңдерін түру, шүберекті сулау, құрғатып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сығу, кірлеген шүберекті сумен шаю.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(мәдени-гигиеналық дағдылар, дербес әрекет, сөйлеуді дамыту)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E82304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"Біз орындықтарды орнына қоямыз".</w:t>
            </w:r>
          </w:p>
          <w:p w14:paraId="46941E4E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Еңбек дағдыларын дамытуды жалғастыру; тапсырманы мұқият және жылдам орындау.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(сөйлеуді дамыту, еңбек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дағдылары, дербес әрекет)</w:t>
            </w:r>
          </w:p>
        </w:tc>
      </w:tr>
      <w:tr w:rsidR="00BB7745" w14:paraId="56E479ED" w14:textId="77777777">
        <w:tc>
          <w:tcPr>
            <w:tcW w:w="2477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DBE78" w14:textId="77777777" w:rsidR="00BB7745" w:rsidRDefault="00BB7745"/>
        </w:tc>
        <w:tc>
          <w:tcPr>
            <w:tcW w:w="29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50CFE5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«Емхана» сюжетті-рөлдік ойын.</w:t>
            </w:r>
          </w:p>
          <w:p w14:paraId="274456EA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Балаларды үлкендердің еңбегімен таныстыру. Балаларды дәрігер, медбике рөлін ойнауды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еңбек дағдылары, қазақ тілі)</w:t>
            </w:r>
          </w:p>
          <w:p w14:paraId="03C716DE" w14:textId="77777777" w:rsidR="00BB7745" w:rsidRDefault="00BB774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7C4FD8C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Шағын кітапхана:</w:t>
            </w:r>
          </w:p>
          <w:p w14:paraId="2B3F8E7F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«Кітаптар әлемі»</w:t>
            </w:r>
          </w:p>
          <w:p w14:paraId="404A5F2D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Міндеттер: Балалардың кітапқа деген қызығушылын арттыра отырып,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ұқыпты ұстауға үйретеді.</w:t>
            </w:r>
          </w:p>
          <w:p w14:paraId="00320E4E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5B685B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Құрылыс ойындары «Аспалы көпір».</w:t>
            </w:r>
          </w:p>
          <w:p w14:paraId="1CBF305F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қиялын, зейінін, ойлау қабілетін дамыту.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(құрастыру, сөйлеуді дамыту, қазақ тілі)</w:t>
            </w:r>
          </w:p>
          <w:p w14:paraId="6DAF6F0C" w14:textId="77777777" w:rsidR="00BB7745" w:rsidRDefault="00BB774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E440496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 іс-әрекет:</w:t>
            </w:r>
          </w:p>
          <w:p w14:paraId="1270D79F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Тақырыбы: Судың қасиеттері</w:t>
            </w:r>
          </w:p>
          <w:p w14:paraId="0E0C9C3F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Міндеттер: судың үш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қасиетіне зерттеу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жүргізеді.үш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күйде кездеседі: қатты(қар,мұз), сұйық, газ түрінде – бу.</w:t>
            </w:r>
          </w:p>
          <w:p w14:paraId="14D2DA2E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таныстыру)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08E083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«Кім зейінді?»</w:t>
            </w:r>
          </w:p>
          <w:p w14:paraId="0799FE93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Белгілі геометриялық пішіндерден әртүрлі заттарды құрастыру.</w:t>
            </w:r>
          </w:p>
          <w:p w14:paraId="39C7FFFB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Көрнекілік: сіріңке қорабында геометриялық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пішіндер.</w:t>
            </w:r>
          </w:p>
          <w:p w14:paraId="48B40AF6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Барысы: тәрбиеші геометриялық пішіндерден әртүрлі бейнелерді құрайды. Жылдам құрастырған балаға мақтау айтылады.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(құрастыру, сөйлеуді дамыту, қазақ тілі, математика негіздері)</w:t>
            </w:r>
          </w:p>
          <w:p w14:paraId="3E1563D9" w14:textId="77777777" w:rsidR="00BB7745" w:rsidRDefault="00BB774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5A4458F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ойын: «Жасырынған аңдарды тап»</w:t>
            </w:r>
          </w:p>
          <w:p w14:paraId="1A0D74F7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Міндеті: Балалардың логик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алық ойлау қабілеті дамиды.</w:t>
            </w:r>
          </w:p>
          <w:p w14:paraId="114CDE6E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таныстыру, сөйлеуді дамыту)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FDEC5D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ойыны. «Төлдерін тап».</w:t>
            </w:r>
          </w:p>
          <w:p w14:paraId="446193C9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Үй жануарлары мен олардың төлдері туралы түсініктерін тиянақтау.</w:t>
            </w:r>
          </w:p>
          <w:p w14:paraId="6E6F645A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Алдарындағы суреттен үй жануарлары мен олардың төлдерін сызық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арқылы қосу керектігін түсіндіреді. Қай малдың төлі қалай аталатынын айтқызады.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көркем әдебиет)</w:t>
            </w:r>
          </w:p>
          <w:p w14:paraId="4269C4D6" w14:textId="77777777" w:rsidR="00BB7745" w:rsidRDefault="00BB774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EB10E32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Тақпақ жаттау</w:t>
            </w:r>
          </w:p>
          <w:p w14:paraId="197A86CF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Н. Жанаев</w:t>
            </w:r>
          </w:p>
          <w:p w14:paraId="0C926362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 біздің анамыз,</w:t>
            </w:r>
          </w:p>
          <w:p w14:paraId="66FB5235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 баламыз.</w:t>
            </w:r>
          </w:p>
          <w:p w14:paraId="528DB084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Иіліп сәлем береміз,</w:t>
            </w:r>
          </w:p>
          <w:p w14:paraId="20B99C0F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 әдепті баламыз.</w:t>
            </w:r>
          </w:p>
          <w:p w14:paraId="0BA4B8B4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дамыту, көркем әдебиет)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4E8F48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ойын. "Жамауын тап".</w:t>
            </w:r>
          </w:p>
          <w:p w14:paraId="65DB9858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 суреттің жетпей тұрған бөлігін тауып, үстіне орналастыруды үйрету.</w:t>
            </w:r>
          </w:p>
          <w:p w14:paraId="51ECD01F" w14:textId="02739010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Барысы: педагог әр баланың алдына мысықтар бейнеленген суретті таратады және сурет бөліктері бейнелен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ген домалақтарды таратады. Балалар суретте жоқ домалақтардың үстіне, сурет бөліктері бейнеленген домалақтарды орналастырады.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(математика негіздері, сөйлеуді дамыту, қазақ тілі)</w:t>
            </w:r>
          </w:p>
          <w:p w14:paraId="04F90A3C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 ойын: «Менің қиялым»</w:t>
            </w:r>
          </w:p>
          <w:p w14:paraId="610A5286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Міндеттер: балаларды елестету және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заттарға қарап салу дағдыларын қалыптастырады.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(Сурет салу)</w:t>
            </w:r>
          </w:p>
          <w:p w14:paraId="640CB765" w14:textId="77777777" w:rsidR="00BB7745" w:rsidRDefault="00BB77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B7745" w14:paraId="74528AD4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2669F1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Таңертеңгі жаттығу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BB0B28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Бастапқы қалып: аяқ арасы алшақ, дене тік, қол белде.</w:t>
            </w:r>
          </w:p>
          <w:p w14:paraId="54A7D7BE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1.1. Балалар қолдарын алдарына созып, алақандарын ашып: "Мінеі" дейді.</w:t>
            </w:r>
          </w:p>
          <w:p w14:paraId="460C8889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1.2. Бастапқы қалып (жаттығу 5-6 рет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қайталанады).</w:t>
            </w:r>
          </w:p>
          <w:p w14:paraId="69DEDAEA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Бастапқы қалып: аяқ алшақ, дене тік, қол кеуде тұсында.</w:t>
            </w:r>
          </w:p>
          <w:p w14:paraId="25813979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2.1. Аяқтарын сәл бүгіп, қолдарын иек тұсына көтеріп "Міне!" дейді.</w:t>
            </w:r>
          </w:p>
          <w:p w14:paraId="69869119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Бастапқы қалып: жерге отыру, аяқ арасы алшақ, дене бос, қол иек тұсында (жаттығу 5-6 рет қайталанады).</w:t>
            </w:r>
          </w:p>
          <w:p w14:paraId="6A796A7C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3.1. Жерг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 отырған қалыпта қол шапалақтау.</w:t>
            </w:r>
          </w:p>
          <w:p w14:paraId="4EF7014B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3.2. Бастапқы қалып (жаттығу 5 рет қайталанады).</w:t>
            </w:r>
          </w:p>
          <w:p w14:paraId="74F989D0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Бастапқы қалып: аяқ бірге, дене тік, қол кеуде тұсында.</w:t>
            </w:r>
          </w:p>
          <w:p w14:paraId="2428DC29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4.1. Бір орында тұрып секіру, қолдарын кеуде тұсында ұстау, жұдырық түю.</w:t>
            </w:r>
          </w:p>
          <w:p w14:paraId="4E92E470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4.2. Бастапқы қалып: алақандарын ашу "Міне!" дейді (жаттығу 5 рет қайталанады).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дербес әрекет, дене шынықтыру)</w:t>
            </w:r>
          </w:p>
        </w:tc>
      </w:tr>
      <w:tr w:rsidR="00BB7745" w14:paraId="01E98CCF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A4E7AC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586050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ұқыптылыққа, тазалыққа, өзінің сыртқы келбетін қадағалауды әдетке айналдыруға баулу. Тамақтанар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алдында, дәретханаға барғаннан кейін, ластанған кезде қолды өз бетінше сабынмен жууға, тісін тазалауға үйрету. Тарақты, қол орамалды пайдалана білуді бекіту.</w:t>
            </w:r>
          </w:p>
          <w:p w14:paraId="0B73CB10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Сылдырлайды мөлдір су.</w:t>
            </w:r>
          </w:p>
          <w:p w14:paraId="7441CACC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Мөлдір суға әрдайым</w:t>
            </w:r>
          </w:p>
          <w:p w14:paraId="1B0DF7D6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Беті-қолды тазалап жу.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сөй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леуді дамыту, дербес әрекет)</w:t>
            </w:r>
          </w:p>
        </w:tc>
      </w:tr>
      <w:tr w:rsidR="00BB7745" w14:paraId="6C25A3FE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CBA049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 іс-әрекетке дайындық</w:t>
            </w:r>
          </w:p>
        </w:tc>
        <w:tc>
          <w:tcPr>
            <w:tcW w:w="29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D10E7A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Сәлем, күнім!</w:t>
            </w:r>
          </w:p>
          <w:p w14:paraId="442535C3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Сәлем, жер!</w:t>
            </w:r>
          </w:p>
          <w:p w14:paraId="628C52B4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Сәлем, досым!</w:t>
            </w:r>
          </w:p>
          <w:p w14:paraId="3C4DAD91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Сәлем, ел!</w:t>
            </w:r>
          </w:p>
          <w:p w14:paraId="0B0855EA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"Сәлем" деймін әрқашан,</w:t>
            </w:r>
          </w:p>
          <w:p w14:paraId="59D4BB5D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Арайлы, балабақшам!</w:t>
            </w:r>
          </w:p>
          <w:p w14:paraId="5124B1F4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Жанды және жансыз табиғатты пысықтау.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(сөйлеуді дамыту, қазақ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тілі, көркем әдебиет,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 ортамен танысу)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CBCF50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«Достық» шеңбері.</w:t>
            </w:r>
          </w:p>
          <w:p w14:paraId="30DCD23B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 қандаймыз, қандаймыз,</w:t>
            </w:r>
          </w:p>
          <w:p w14:paraId="2279F4AE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Шұғылалы таңдаймыз,</w:t>
            </w:r>
          </w:p>
          <w:p w14:paraId="3BAC897C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Жарқыраған күндейміз,</w:t>
            </w:r>
          </w:p>
          <w:p w14:paraId="65231E74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 қорғаймыз.</w:t>
            </w:r>
          </w:p>
          <w:p w14:paraId="0F544221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 шеңберге тұрады, бір-біріне жылы сөздер айтады.</w:t>
            </w:r>
          </w:p>
          <w:p w14:paraId="2E799460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Қазақстан Республикасының алғашқы Елбасы және қазіргі президенті жай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лы әңгімелесу.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қазақ тілі, көркем әдебиет, қоршаған ортамен танысу)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3DFD0C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«Қайырлы таң!»</w:t>
            </w:r>
          </w:p>
          <w:p w14:paraId="2A21647E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 таң, құсқа да, аңға да!</w:t>
            </w:r>
          </w:p>
          <w:p w14:paraId="5E18F2EA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 таң, жайдары жанға да!</w:t>
            </w:r>
          </w:p>
          <w:p w14:paraId="7E2BDD3C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 таң, алға ассын!</w:t>
            </w:r>
          </w:p>
          <w:p w14:paraId="73D34C04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Кешке дейін жалғассын!</w:t>
            </w:r>
          </w:p>
          <w:p w14:paraId="0C183429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(Жарты шеңбер құрып отыр. Бәрі бірге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айтады.)</w:t>
            </w:r>
          </w:p>
          <w:p w14:paraId="1795C25E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ҚР Мемлекеттік Рәміздері туралы әңгімелесу.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қазақ тілі, көркем әдебиет, қоршаған ортамен танысу)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4E4FD6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«Армысың шапағатты, Күн-Ана!»</w:t>
            </w:r>
          </w:p>
          <w:p w14:paraId="4259ADB8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Армысың шапағатты, Күн-Ана!</w:t>
            </w:r>
          </w:p>
          <w:p w14:paraId="056A31AE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Армысың қайырымды, Аспан-Ана!</w:t>
            </w:r>
          </w:p>
          <w:p w14:paraId="56009EC6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Армысың мейірімді, Жер-Ана!</w:t>
            </w:r>
          </w:p>
          <w:p w14:paraId="70D80577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 дарыт, бар ә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лемді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жарылқа!</w:t>
            </w:r>
          </w:p>
          <w:p w14:paraId="2A56A9E2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"Қазақ тілін мақтан тұтамын" атты тақырыбында әңгімелесу.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қоршаған ортамен танысу, қазақ тілі, көркем әдебиет)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BFFC1F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Бақшамызға барғанда,</w:t>
            </w:r>
          </w:p>
          <w:p w14:paraId="353813DE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Жолыққан бар жандарға</w:t>
            </w:r>
          </w:p>
          <w:p w14:paraId="435F06FC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Ертемен ақ пейілмен</w:t>
            </w:r>
          </w:p>
          <w:p w14:paraId="2F9BDB7F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"Қайырлы таң!"- деймін мен.</w:t>
            </w:r>
          </w:p>
          <w:p w14:paraId="09406AD6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 де елді елеймі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н:</w:t>
            </w:r>
          </w:p>
          <w:p w14:paraId="074F431A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Үйге кешке келемін,</w:t>
            </w:r>
          </w:p>
          <w:p w14:paraId="06CDE822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Не дерімді білемін</w:t>
            </w:r>
          </w:p>
          <w:p w14:paraId="244F0FDC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«Кеш жарық!» - деп кіремін.</w:t>
            </w:r>
          </w:p>
          <w:p w14:paraId="0820248C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 бойымен тұру, бір-біріне күлімдеп қарау.</w:t>
            </w:r>
          </w:p>
          <w:p w14:paraId="5426B61F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Тілдер мерекесі жайлы әңгімелесу.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(сөйлеуді дамыту, қоршаған ортамен танысу, қазақ тілі, көркем әдебиет)</w:t>
            </w:r>
          </w:p>
        </w:tc>
      </w:tr>
      <w:tr w:rsidR="00BB7745" w14:paraId="0F702419" w14:textId="77777777" w:rsidTr="00603281">
        <w:trPr>
          <w:trHeight w:val="218"/>
        </w:trPr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113437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Hlk145326393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Білім беру ұйымының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</w:p>
          <w:p w14:paraId="5E0D2661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 ұйымдастырылған іс-әрекет</w:t>
            </w:r>
          </w:p>
        </w:tc>
        <w:tc>
          <w:tcPr>
            <w:tcW w:w="29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862F94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6BDC2086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"Кедергіден өту амалдары".</w:t>
            </w:r>
          </w:p>
          <w:p w14:paraId="76D893C3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Мақсат-міндеттері. Балаларға бір орында тұрып секіру; допты бір-біріне төменнен лақтыру және қағып алуды (1,5 м қашықтықта) үйрету.</w:t>
            </w:r>
          </w:p>
          <w:p w14:paraId="6DA98D02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"Секірейік көңілді" ойыны.</w:t>
            </w:r>
          </w:p>
          <w:p w14:paraId="1C937898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Мақсат-міндет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тері. Бір орында тұрып секіруді үйрету. (дене шынықтыру, сөйлеуді дамыту)</w:t>
            </w:r>
          </w:p>
          <w:p w14:paraId="6086243A" w14:textId="77777777" w:rsidR="00BB7745" w:rsidRDefault="00BB77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28AA14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Қазақ тілі</w:t>
            </w:r>
          </w:p>
          <w:p w14:paraId="54116F0C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"Біз алғырмыз".</w:t>
            </w:r>
          </w:p>
          <w:p w14:paraId="3BDDF886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Балаларға аяқтың ұшымен жүгіруді; гимнастикалық орындықтың үстінде тепе-теңдікті сақтап жүруді үйрету.</w:t>
            </w:r>
          </w:p>
          <w:p w14:paraId="4D940C5D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"Гимнасшылар" ойыны.</w:t>
            </w:r>
          </w:p>
          <w:p w14:paraId="43AB23E7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Гимнастикалық орындықтың үстінде тепе-теңдікті сақтап жүруді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шынықтыру, сөйлеуді дамыту)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8D1FC6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1C08B404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"Күздің ғажайып құбылыстары".</w:t>
            </w:r>
          </w:p>
          <w:p w14:paraId="14EEC311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Мақсат-міндеттері. Балаларға әнді тыңдай отырып, мағынасын түсінуді және ырғақты айыруды үйрету.</w:t>
            </w:r>
          </w:p>
          <w:p w14:paraId="26BE0CD6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"Қатты немесе ақырын" музыкалық-дидактикалық ойыны.</w:t>
            </w:r>
          </w:p>
          <w:p w14:paraId="63FF4748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Мақсат-міндеттері. Музыка мазмұнын ұғынуға, оны әсемдеуге әуеннің динамикалық реңкі көмектесетінін білу. (музыка, сөйлеуді дамыту)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5E7151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692E1A4C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Тақырыбы: "Бөренемен төрттағандап жүру".</w:t>
            </w:r>
          </w:p>
          <w:p w14:paraId="28B3C8B3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Мақсат-міндеттері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 Балаларға бірінің артынан бірі қатармен жүруді жаттықтыру; сапқа өз еріктерімен тұру қабілетін жетілдіру; сапта тұрып, тізені жоғары көтеріп адымдауды үйрету.</w:t>
            </w:r>
          </w:p>
          <w:p w14:paraId="142754DF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"Арқан тарту" қимылды ойыны.</w:t>
            </w:r>
          </w:p>
          <w:p w14:paraId="503953EF" w14:textId="0DACF2D2" w:rsidR="00BB7745" w:rsidRPr="00603281" w:rsidRDefault="00603281">
            <w:pPr>
              <w:widowContro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Мақсат-міндеттері. Бірлесіп ойнауды үйрету. Қимыл ептілігі мен шап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шаңдықты дамыту. (дене шынықтыру, сөйлеуді дамыту)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55E9F1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74FC8E86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"Кедергіден өту амалдары".</w:t>
            </w:r>
          </w:p>
          <w:p w14:paraId="17F4B1EE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Мақсат-міндеттері. Балаларға бір орында тұрып секіру; допты бір-біріне төменнен лақтыру және қағып алуды (1,5 м қашықтықта) үйрету.</w:t>
            </w:r>
          </w:p>
          <w:p w14:paraId="215AA5B2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"Секірейік көңілді" ойыны.</w:t>
            </w:r>
          </w:p>
          <w:p w14:paraId="2D9353EA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Ма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қсат-міндеттері. Бір орында тұрып секіруді үйрету. (дене шынықтыру, сөйлеуді дамыту)</w:t>
            </w:r>
          </w:p>
          <w:p w14:paraId="0806FEF8" w14:textId="77777777" w:rsidR="00BB7745" w:rsidRDefault="00BB77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bookmarkEnd w:id="0"/>
      <w:tr w:rsidR="00BB7745" w14:paraId="7F942EDE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2588CE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2- таңғы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FE29BE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 атауын есте сақтауға, тазалыққа бейімдеу. "Тәбетіміз ашылды, ас болсын!"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(мәдени-гигиеналық дағдылар, дербес әрекет)</w:t>
            </w:r>
          </w:p>
        </w:tc>
      </w:tr>
      <w:tr w:rsidR="00BB7745" w14:paraId="7B1E2266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D6FA79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 дайындық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53EFAA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өз киімдерін тануға, атауға, өз шкафын таңбалауыш арқылы табуға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дербес әрекет)</w:t>
            </w:r>
          </w:p>
        </w:tc>
      </w:tr>
      <w:tr w:rsidR="00BB7745" w14:paraId="0D68A1DB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1A947F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29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BFA646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ауа райына сәйкес киіндіру туралы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әңгімелеу.</w:t>
            </w:r>
          </w:p>
          <w:p w14:paraId="0F5AB8FA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Ағаштарды бақылау. (сөйлеуді дамыту, қазақ тілі, көркем әдебиет, қоршаған ортамен танысу)</w:t>
            </w:r>
          </w:p>
          <w:p w14:paraId="267717E1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 сөз.</w:t>
            </w:r>
          </w:p>
          <w:p w14:paraId="41DBCA09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Тербеледі ағаштар,</w:t>
            </w:r>
          </w:p>
          <w:p w14:paraId="27E2970F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Алдымнан жел еседі,</w:t>
            </w:r>
          </w:p>
          <w:p w14:paraId="3AC9E17B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Кіп-кішкентай ағаштар,</w:t>
            </w:r>
          </w:p>
          <w:p w14:paraId="6DDC0D03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Үп-үлкен боп өседі.</w:t>
            </w:r>
          </w:p>
          <w:p w14:paraId="2DEC2A6C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Бақылау: ағаштардың 2-3 түрін сыртқы белгілерінен (шырша, қай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ың, терек) тану және ажырату. Маусымдық өзгерістер кезінде ағаштарды бақылау, жапырақтарының азаюына назар аудару. Жапырақтардың жазда және күзде қандай түсте болатынын анықтау.</w:t>
            </w:r>
          </w:p>
          <w:p w14:paraId="58242E4D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«Аталған ағашқа жүгіріп бар». (дене шынықтыру)</w:t>
            </w:r>
          </w:p>
          <w:p w14:paraId="7F111B3B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Ағаштың атауын сын-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сипатынан білу. Белгі бойынша жұмыс істеу, алаңда бір-біріне соқтықпай орын ауыстыруды үйрету.</w:t>
            </w:r>
          </w:p>
          <w:p w14:paraId="4E4EAFC7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 арасындағы қурап жатқан бұтақтарды жинау. Ұжымдық тапсырмаларды орындау, бірлескен тапсырманы дер кезінде аяқтауды үйрету.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Еңбексүйгіштікке тәрбиелеу.</w:t>
            </w:r>
          </w:p>
          <w:p w14:paraId="3BBA3D2F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 бетімен ойналатын ойындар: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әткеншек тебу.</w:t>
            </w:r>
          </w:p>
          <w:p w14:paraId="72CA1062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Ойын барысында достық қарым-қатынастарын жетілдіру.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қазақ тілі, көркем әдебиет, қоршаған ортамен танысу, дене шынықтыру)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E37769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Балаларды ауа райына сәйкес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киіндіру туралы әңгімелеу.</w:t>
            </w:r>
          </w:p>
          <w:p w14:paraId="4D68E211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Шөптің солуын бақылау. (сөйлеуді дамыту, қоршаған ортамен танысу, қазақ тілі, көркем әдебиет)</w:t>
            </w:r>
          </w:p>
          <w:p w14:paraId="4BB587BB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Жұмбақ.</w:t>
            </w:r>
          </w:p>
          <w:p w14:paraId="0E24FDCF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 кілемі.</w:t>
            </w:r>
          </w:p>
          <w:p w14:paraId="3C299EC1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 не? (Шөп, өсімдіктер.)</w:t>
            </w:r>
          </w:p>
          <w:p w14:paraId="23BC2091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Бақылау: балалардың ұғымындағы шөптің түрінің өзгеруі туралы түсініктерін көңейту. Өсімд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іктерге қызығушылықтарын дамыту.</w:t>
            </w:r>
          </w:p>
          <w:p w14:paraId="033A14F9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«Көгершін» ойыны. (дене шынықтыру)</w:t>
            </w:r>
          </w:p>
          <w:p w14:paraId="66435412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(Шешен-ингуш халықтарының ұлттық ойыны)</w:t>
            </w:r>
          </w:p>
          <w:p w14:paraId="3FFD188C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Алаңда орын ауыстыруды бекіту, жартылай отырып, аяқты бірге қосып, қолды тізеге дейін созып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айқастырып ұстау (қабыл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даған қалыпты сақтау, орын ауыстыру, бір-бірін итермеу). Ойын ережесін сақтау.</w:t>
            </w:r>
          </w:p>
          <w:p w14:paraId="6BA393D0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қурап қалған шөпті тырнауышпен жинау.</w:t>
            </w:r>
          </w:p>
          <w:p w14:paraId="7D6A9469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Тырнауыштармен жұмыс істеуді бекіту, нақтылы орынға шөпті жинау. Еңбексүйгіштікке баулу.</w:t>
            </w:r>
          </w:p>
          <w:p w14:paraId="7CCC781A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 бетімен ойналатын ойындар. «Ертегідегі ү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йшік» ойыны.</w:t>
            </w:r>
          </w:p>
          <w:p w14:paraId="4B28764E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 қалауы бойынша (2-3 адам) үйшік ойнауларын қадағалау. Байсалды, қуанышты жағдай жасауына мүмкіндік туғызу.</w:t>
            </w:r>
          </w:p>
          <w:p w14:paraId="6A4F67B9" w14:textId="77777777" w:rsidR="00BB7745" w:rsidRDefault="00BB77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4B18CD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 ауа райына сәйкес киіндіру туралы әңгімелеу.</w:t>
            </w:r>
          </w:p>
          <w:p w14:paraId="730315DC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Шыбын-шіркейлердің жойылуын бақылау. (сөйлеуді дамыту, қоршаған ортам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ен танысу, қазақ тілі, көркем әдебиет)</w:t>
            </w:r>
          </w:p>
          <w:p w14:paraId="586A8B43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Жұмбақ.</w:t>
            </w:r>
          </w:p>
          <w:p w14:paraId="0A6D814E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Шидім, шидім, шидім құс,</w:t>
            </w:r>
          </w:p>
          <w:p w14:paraId="26063965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Ши басына қонған құс.</w:t>
            </w:r>
          </w:p>
          <w:p w14:paraId="57D4AA09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Қарқаралы қара құс,</w:t>
            </w:r>
          </w:p>
          <w:p w14:paraId="148C0D03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Хан басына қонған құс. (Шыбын.)</w:t>
            </w:r>
          </w:p>
          <w:p w14:paraId="5BDBFB96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Бақылау: күз мезгілінде шыбын-шіркейлерлің өмір сүруін, олардың тастар мен жапырақтардың астына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тығылуын бақылау, қорытынды жасау. Ауа райының салқындауына байланысты жәндіктердің жоғалуы.</w:t>
            </w:r>
          </w:p>
          <w:p w14:paraId="214F9EFB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«Көбелекті ұстап алу». (дене шынықтыру)</w:t>
            </w:r>
          </w:p>
          <w:p w14:paraId="0692D5D5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Бір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затты (көбелекті) ұстап алу мақсатында жоғары секіруді үйрену. Достарымен жақсы қарым-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қатынаста болуға тәрбиелеу.</w:t>
            </w:r>
          </w:p>
          <w:p w14:paraId="4A220D44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гүлзарды қурап қалған гүлдерден тазалау, өз міндеттерін жауапкершілікпен атқаруға тәрбиелеу, өсімдіктерге қызығушылықтарын дамыту.</w:t>
            </w:r>
          </w:p>
          <w:p w14:paraId="1763CF15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 бетімен ойналатын ойындар: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сүйікті ойыншықтармен ойнау, ойынды достарымен бірігіп ойнау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 үйрету.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0C2940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 ауа райына сәйкес киіндіру туралы әңгімелеу.</w:t>
            </w:r>
          </w:p>
          <w:p w14:paraId="4C97672C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Саңырауқұлақты бақылау. (сөйлеуді дамыту, қоршаған ортамен танысу, қазақ тілі, көркем әдебиет)</w:t>
            </w:r>
          </w:p>
          <w:p w14:paraId="675DE49D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Жұмбақ.</w:t>
            </w:r>
          </w:p>
          <w:p w14:paraId="18184EE1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Сырты бүтін,</w:t>
            </w:r>
          </w:p>
          <w:p w14:paraId="7796BA2B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 түтін. (Саңырауқұлақ.)</w:t>
            </w:r>
          </w:p>
          <w:p w14:paraId="6C70F8CE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Жеуге жарамды – ақ түсті, майлы.</w:t>
            </w:r>
          </w:p>
          <w:p w14:paraId="4505FA56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Улы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шыбынжұт (мухомор), бозарыңқы арамқұлақ.</w:t>
            </w:r>
          </w:p>
          <w:p w14:paraId="116186B1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Бақылау: саңырауқұлақтарды ажырата білу, олардың сырт бейнесіне қарап тану (түсі, пішіні). Бөліктерін атап беру: аяғы, қалпағы. Күз айының кереметін ұғыну, мейірімділікке тәрбиелеу.</w:t>
            </w:r>
          </w:p>
          <w:p w14:paraId="6578F8C9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Қимылды ойын. «Аюдың апанында»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(о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рыс халқының ұлттық ойыны). (дене шынықтыру)</w:t>
            </w:r>
          </w:p>
          <w:p w14:paraId="6CED119B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 сөздерін анық айтқызу, ойын ережесін сақтауға үйрету. «Аюды» санамақ арқылы таңдауды үйрету.</w:t>
            </w:r>
          </w:p>
          <w:p w14:paraId="5DC9584D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тотықұсқа қорек беру.</w:t>
            </w:r>
          </w:p>
          <w:p w14:paraId="104D5885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Өз еңбегінің маңыздылығын түсіндіру.</w:t>
            </w:r>
          </w:p>
          <w:p w14:paraId="024991EE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 бетімен ойналатын ой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ындар.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«Балық аулау» және тағы басқа ойындар.</w:t>
            </w:r>
          </w:p>
          <w:p w14:paraId="5B6FFFFF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Ептлікті талап ететін дербес ойындарды ойнау, қимыл жылдамдығын дамыту.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қоршаған ортамен танысу, қазақ тілі, көркем әдебиет)</w:t>
            </w:r>
          </w:p>
          <w:p w14:paraId="72BCBDBE" w14:textId="77777777" w:rsidR="00BB7745" w:rsidRDefault="00BB77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C80647" w14:textId="77777777" w:rsidR="00BB7745" w:rsidRDefault="00BB77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A5AD22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 ауа райына сәйкес киіндіру туралы әңгімелеу.</w:t>
            </w:r>
          </w:p>
          <w:p w14:paraId="27EFB4F0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Жапырақтар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дың түсуін бақылау. (сөйлеуді дамыту, қоршаған ортамен танысу, қазақ тілі, көркем әдебиет)</w:t>
            </w:r>
          </w:p>
          <w:p w14:paraId="31FD2EE2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Жұмбақ.</w:t>
            </w:r>
          </w:p>
          <w:p w14:paraId="58FC69D1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Ағайынды бәрі,</w:t>
            </w:r>
          </w:p>
          <w:p w14:paraId="66746F55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Шықса жасыл,</w:t>
            </w:r>
          </w:p>
          <w:p w14:paraId="1BE00C1D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Түссе сары. (Жапырақ.)</w:t>
            </w:r>
          </w:p>
          <w:p w14:paraId="7D3D6E27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Бақылау: өсімдіктер дүниесінің маусымдық өзгерістері туралы түсініктерін толықтыруды жалғастыру; жалаңаш 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ғаштар. Жапырақтардың қайдан түскенін, қайда түскенін, түсі қандай болғанын естеріне түсіру. Әдемі жапырақтарға сүйсіне қарап, табиғатты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тануды және табиғатпен қарым-қатынастан қуаныш алуға тәрбиелеу.</w:t>
            </w:r>
          </w:p>
          <w:p w14:paraId="38B7C228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Қимылды ойын. «Соқыр теке» ойыны (орыс халқының ұлттық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ойыны). (дене шынықтыру)</w:t>
            </w:r>
          </w:p>
          <w:p w14:paraId="7CA05943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Ойын ережесін сақтай отырып, балалардың ойынға қатысуын қадағалау.</w:t>
            </w:r>
          </w:p>
          <w:p w14:paraId="2E8D4C49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ауладағы жұмыс. Жапырақтарды тырнауышпен жинау.</w:t>
            </w:r>
          </w:p>
          <w:p w14:paraId="7DB46A8D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 бетімен ойналатын ойындар: түскен жапырақтардан оюлар, заттар құрастыру, шығармашылық 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иялдарын дамыту.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қоршаған ортамен танысу, қазақ тілі, көркем әдебиет)</w:t>
            </w:r>
          </w:p>
        </w:tc>
      </w:tr>
      <w:tr w:rsidR="00BB7745" w14:paraId="3F06D441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160124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36667F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киімдерін жүйелі шешінуге дағдыландыру, шкаф сөрелеріне киімдерін орналастыру, қолдарын жуу.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сөйлеуді дамыту)</w:t>
            </w:r>
          </w:p>
        </w:tc>
      </w:tr>
      <w:tr w:rsidR="00BB7745" w14:paraId="79FE4CE4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09A25A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A5F6EB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Алдына қойған асқа назар аударту; дастарқан басында отыру мәдениеті, тамақтану мәдениетіне баулуға бағытталған жеке-дара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жұмыс; этикет ережелері.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сөйлеуді дамыту)</w:t>
            </w:r>
          </w:p>
        </w:tc>
      </w:tr>
      <w:tr w:rsidR="00BB7745" w14:paraId="711CCF05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D8B786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Күндізгі ұйқы</w:t>
            </w:r>
          </w:p>
        </w:tc>
        <w:tc>
          <w:tcPr>
            <w:tcW w:w="29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0555E3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 түймелерін, сырмаларын өздігінше ағытады.</w:t>
            </w:r>
          </w:p>
          <w:p w14:paraId="4BBCC6DF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дио тыңдау</w:t>
            </w:r>
          </w:p>
          <w:p w14:paraId="242637F3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М.Беспаевтің орындауындағы ән «Әлди, әлди әні».</w:t>
            </w:r>
          </w:p>
          <w:p w14:paraId="693D1E12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B78C9A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 ұқыпты орындыққа іліп (немесе арнайы сөреге) қоюды үйренеді.</w:t>
            </w:r>
          </w:p>
          <w:p w14:paraId="6499D7A5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Алтын сақа ертегісін оқып беру.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F2BDC3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 соң ауыздарын сумен шаюды қалыптастыру.</w:t>
            </w:r>
          </w:p>
          <w:p w14:paraId="0766E677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 тыныш ұй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ықтауы үшін жайы баяу музыка тыңдау.</w:t>
            </w:r>
          </w:p>
          <w:p w14:paraId="11A42A31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F34DCD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 төсек орнын тауып жатуды үйрету.</w:t>
            </w:r>
          </w:p>
          <w:p w14:paraId="4DFC8D8F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"Түлкі мен қоян" ертегісін оқып беру.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CF89DA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 төсектерін салуды біледі.</w:t>
            </w:r>
          </w:p>
          <w:p w14:paraId="70E86767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Аудио тыңдау</w:t>
            </w:r>
          </w:p>
          <w:p w14:paraId="1ED3DA53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Ж.Байырбекваның «Бесік жыры» әні.</w:t>
            </w:r>
          </w:p>
          <w:p w14:paraId="406B5807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</w:tr>
      <w:tr w:rsidR="00BB7745" w14:paraId="48B3D3E0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3EE1C8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Бірте-бірте тұрғызу,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 шаралары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68B64E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 алдын алу мақсатында денсаулық жолдарымен жүру.</w:t>
            </w:r>
          </w:p>
          <w:p w14:paraId="5826C9E4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 білімдерін бекітіп, мәдени-гигиеналық дағдыларын орындау.</w:t>
            </w:r>
          </w:p>
          <w:p w14:paraId="631C1DE5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шынықтыру, мәдени-гигиеналық дағдылар)</w:t>
            </w:r>
          </w:p>
        </w:tc>
      </w:tr>
      <w:tr w:rsidR="00BB7745" w14:paraId="629F25EE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D4119E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B49AB0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Алдына қойған асқа назар аударту; дастархан басында отыру мәдениеті, тамақтану мәдениетіне баулуға бағытталған жеке-дара жұмыс; этикет ережелері.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дағдылар)</w:t>
            </w:r>
          </w:p>
        </w:tc>
      </w:tr>
      <w:tr w:rsidR="00BB7745" w14:paraId="14650923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7F0D0E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(баяу қимылды ойындар, үстел үсті ойындары, бейнелеу ә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рекеті, кітаптар қарау және тағы басқа әрекеттер)</w:t>
            </w:r>
          </w:p>
        </w:tc>
        <w:tc>
          <w:tcPr>
            <w:tcW w:w="29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2493A6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 дамытудан ойын-жаттығу</w:t>
            </w:r>
          </w:p>
          <w:p w14:paraId="05411EAD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Тақырыбы: "Туыстар. Сөйлеудің дыбыстық мәдениеті: [ы], [і] дыбыстары".</w:t>
            </w:r>
          </w:p>
          <w:p w14:paraId="47F73D88" w14:textId="48960F35" w:rsidR="00BB7745" w:rsidRPr="00603281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Балаларға туыс адамның отбасындағы орны туралы түсіндіру; [Ы], [І] дауысты дыбыстары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жөнінде ұғымдарын қалыптастыру; дауысты дыбыстардың сөздердің құрамында жіңішке және жуан болу мысалдарын көрсету.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қазақ тілі, көркем әдебиет)</w:t>
            </w:r>
          </w:p>
          <w:p w14:paraId="730072A1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Үстел-үсті ойындары. "Пазылдар".</w:t>
            </w:r>
          </w:p>
          <w:p w14:paraId="733A7DBA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Зейін, ойлау және визуалды есте сақтау қа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білеттерін дамыту.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қоршаған ортамен танысу, қазақ тілі, көркем әдебиет)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F6307F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Қоршаған ортамен танысудан ойын-жаттығу.</w:t>
            </w:r>
          </w:p>
          <w:p w14:paraId="70AF4F93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"Астанаға саяхат".</w:t>
            </w:r>
          </w:p>
          <w:p w14:paraId="01BA3FD1" w14:textId="3FD250D3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Балаларды Астана қаласының әсем ғимараттарымен таныстыра отырып, қала туралы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әңгімелеп беруді үйрету.</w:t>
            </w:r>
          </w:p>
          <w:p w14:paraId="612EDEBC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ойындар «Ұшты-ұшты».</w:t>
            </w:r>
          </w:p>
          <w:p w14:paraId="5E23B9C6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Шапшаңдыққа тәрбиелеу.</w:t>
            </w:r>
          </w:p>
          <w:p w14:paraId="1B9ACBDB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Ойынға қатысушылар бастаушының сөзін қалт жібермей, тыңдап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отырулары керек. Ұшатын құс немесе зат туралы айтылса, қолдарын жоғары көтереді де, ұшпайтын зат айт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ылса тырп етпей отырады. Қателескен бала айып тартып тақпақ айтады немесе ән салады. Екі рет жаңылса айып шарты ұлғая түседі.</w:t>
            </w:r>
          </w:p>
          <w:p w14:paraId="1C8B4BC1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Бастаушы ойынды былай жүргізеді.</w:t>
            </w:r>
          </w:p>
          <w:p w14:paraId="26E5F19F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Ұшты-ұшты сұңқар ұшты!</w:t>
            </w:r>
          </w:p>
          <w:p w14:paraId="5E7337AD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(қол көтереді)</w:t>
            </w:r>
          </w:p>
          <w:p w14:paraId="052BDCAA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Ұшты-ұшты қарға ұшты!</w:t>
            </w:r>
          </w:p>
          <w:p w14:paraId="7EBD200C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(қол көтереді)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(қоршаған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 танысу, қазақ тілі, көркем әдебиет, дене шынықтыру)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8378B3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Жапсырудан ойын-жаттығу.</w:t>
            </w:r>
          </w:p>
          <w:p w14:paraId="26BA4D1C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"Көк тудың желбірегені".</w:t>
            </w:r>
          </w:p>
          <w:p w14:paraId="5CD00526" w14:textId="43BB627A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Балаларды көк түсті қағаз бетіне қыран және күннің қимаүлгілерін жапсырып, тудың бейнесін құрастыруды; күн мен күн шуақтарының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 тарыны, қыранның үстіне қарақұмықты желімнің көмегімен жапсыруды үйрету.</w:t>
            </w:r>
          </w:p>
          <w:p w14:paraId="33627A3E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ойын. «Жануарлардың төлдерін тауып, оларды бір-бірлеп атап бер".</w:t>
            </w:r>
          </w:p>
          <w:p w14:paraId="63F86487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Мақсат-міндеттері. Үй жануарларын бір-бірінен және төлдерін ажырата білуді, оларға күтім және қам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қорлық танытуға тәрбиелеу.</w:t>
            </w:r>
          </w:p>
          <w:p w14:paraId="4B357E3C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 ережесі: ойыншық үй жануарлары үстелдің үстінде тұру керек. Балалар ойыншықтарды мұқият қарап алады. Тәрбиешінің белгісі бойынша көздерін жұмады, сол кезде тәрбиеші үй жануарларының бір төлін тығып тастайды. Тәрбиеші балалар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дан ненің төлі жоқтығын сұрайды? Балалар жауап беру керек. Ойын бірнеше рет ойналады.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қоршаған ортамен танысу, қазақ тілі, көркем әдебиет)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38B2EA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Математика негіздерінен ойын-жаттығу.</w:t>
            </w:r>
          </w:p>
          <w:p w14:paraId="4034A329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"Менің көшемде не бар?"</w:t>
            </w:r>
          </w:p>
          <w:p w14:paraId="2271A15F" w14:textId="06BDC23B" w:rsidR="00BB7745" w:rsidRPr="00603281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екі жән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 үш сандары жөніндегі ұғымдарының негіздерін қалыптастыру, "оң қол", "сол қол" ұғымдарын тиянақтау.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математика негіздері, қоршаған ортамен танысу)</w:t>
            </w:r>
          </w:p>
          <w:p w14:paraId="7C488290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Вариативті компонент. 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STEM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 әдісі бойынша</w:t>
            </w:r>
          </w:p>
          <w:p w14:paraId="04C5D257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«Мен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жас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зерттеушімін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3423092E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</w:rPr>
              <w:t xml:space="preserve"> «Магнетрикс»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магниттік өріс, магнетизм феномені туралы түсінік беру.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23FEAE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Көркем әдебиеттен ойын-жаттығу</w:t>
            </w:r>
          </w:p>
          <w:p w14:paraId="62EE324D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"Ормандағы оқиға".</w:t>
            </w:r>
          </w:p>
          <w:p w14:paraId="677E182C" w14:textId="38D11817" w:rsidR="00BB7745" w:rsidRPr="00603281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Балаларды ормандағы оқиға желісінің мазмұнымен таныстыру; әңгімедегі көркем сөздерді шынайы айтуға жаттықтыру.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қо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ршаған ортамен танысу, қазақ тілі, көркем әдебиет)</w:t>
            </w:r>
          </w:p>
          <w:p w14:paraId="6B7240D3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ойын. «Киім дүкені»</w:t>
            </w:r>
          </w:p>
          <w:p w14:paraId="192DCDA0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Ойын барысында рөлдерді ойнауды үйрету. Сатушы әртүрлі киім түрлері туралы әңгімелейді.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қоршаған ортамен танысу)</w:t>
            </w:r>
          </w:p>
          <w:p w14:paraId="0D36270E" w14:textId="77777777" w:rsidR="00BB7745" w:rsidRDefault="00BB774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184F2D7" w14:textId="77777777" w:rsidR="00BB7745" w:rsidRDefault="00BB774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7745" w14:paraId="129CFCCB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1C2DE7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 жеке жұмыс</w:t>
            </w:r>
          </w:p>
        </w:tc>
        <w:tc>
          <w:tcPr>
            <w:tcW w:w="29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19B482" w14:textId="53AF6B69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Қалибек Ақұлпа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«Сиқырлы қапшық»</w:t>
            </w:r>
          </w:p>
          <w:p w14:paraId="542EC4E8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Заттарды белгілі бір қасиеттері бойынша салыстыруды, топтастыруды үйрету.</w:t>
            </w:r>
          </w:p>
          <w:p w14:paraId="2144D56B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 құрал-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жабдықтары: түсі, өлшемі, пішіні бойынша әртүрлі ойыншықтар.</w:t>
            </w:r>
          </w:p>
          <w:p w14:paraId="68BC3B3E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 мазмұны. Балалар «Сиқырлы қапшықтың» ішін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дегі затты ұстап көріп, оның пішінін анықтайды, ойыншықты алған соң атын атап, түсін айтады.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қоршаған ортамен танысу, қазақ тілі, көркем әдебиет)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399D68" w14:textId="0FF7816D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Қарабек Алихан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ойын. «Не артық?»</w:t>
            </w:r>
          </w:p>
          <w:p w14:paraId="75585720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Жемістер мен көгөністерді бір-бірінен ажыр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атуды үйрету.</w:t>
            </w:r>
          </w:p>
          <w:p w14:paraId="5913573E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Әр баланың алдына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жемістер мен көгөністер араласқан суреттер беріледі. Артығын тауып атауды ұсынады.</w:t>
            </w:r>
          </w:p>
          <w:p w14:paraId="5606BFA9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Жемістер мен көгөністерді ажыратады. Мысалы: алма, анар, лимон, орамжапырақ. Мұнда орамжапырақ артық, өйткені ол көгөніске жатады, қалғаны же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містер.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қоршаған ортамен танысу, қазақ тілі)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F3A3F0" w14:textId="7BA9F318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Мусалимова Медина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Артикуляциялық жаттығу</w:t>
            </w:r>
          </w:p>
          <w:p w14:paraId="2CE51D75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Аюдың тапсырмасы артикуляциялық жаттығу жасау.</w:t>
            </w:r>
          </w:p>
          <w:p w14:paraId="6CA7E13A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1) Ян - ян - секеңдеген ақ қоян,</w:t>
            </w:r>
          </w:p>
          <w:p w14:paraId="7F785219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Ю - ю - ю - қорбаңдаған аю.</w:t>
            </w:r>
          </w:p>
          <w:p w14:paraId="45F275CE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 - кі - кі – бұл айлакер түлкі,</w:t>
            </w:r>
          </w:p>
          <w:p w14:paraId="019E28E5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Қыр - қыр - қыр - бұл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көкжал қасқыр.</w:t>
            </w:r>
          </w:p>
          <w:p w14:paraId="2B93907D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2) Ыр-ыр-ыр-ырылдайды қасқыр,</w:t>
            </w:r>
          </w:p>
          <w:p w14:paraId="571AE733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Ра-ра-ра- бал жинайды ара,</w:t>
            </w:r>
          </w:p>
          <w:p w14:paraId="3E246210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Мір-мір-мір- қап-қара көмір.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қоршаған ортамен танысу, қазақ тілі, көркем әдебиет)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D2C965" w14:textId="41A34805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Нұрболат Алина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«Дәл осындай пішінді тап».</w:t>
            </w:r>
          </w:p>
          <w:p w14:paraId="7584E967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Геометриялық пішіндер жайлы білімдерін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бекіту, пішіндерді атауды, ажыратуды, салыстыруды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жаттықтыру.</w:t>
            </w:r>
          </w:p>
          <w:p w14:paraId="06FAF9BA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 құрал-жабдықтары: бала санына қарай бірнеше құлыптың суреттері, геометриялық пішіндер. Ойынның мазмұны: алдарындағы сиқырлы құлыпты ашуды ұсыну. Құлыптың кілттері де сиқырлы, геометриял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ық пішіндерден құралған екенін айту. Әр бала құлыпқа сай келетін кілтті алады, құлыпты ашады.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математика негіздері, қоршаған ортамен танысу, қазақ тілі)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4AF7DC" w14:textId="24614C5D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Нұржұма Еркеназ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«Кел, жазайық.»</w:t>
            </w:r>
          </w:p>
          <w:p w14:paraId="0813A1F8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Тиянақтылыққа, көркем жазуға, қалам ұстауға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үйрету. Үзік сызықтарды салу білігін бекіту.</w:t>
            </w:r>
          </w:p>
          <w:p w14:paraId="743961E9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(сөйлеуді дамыту)</w:t>
            </w:r>
          </w:p>
          <w:p w14:paraId="586E1809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 үлгілер таратылады. Суреттер мен жазулар үзік сызықтар арқылы беріледі.</w:t>
            </w:r>
          </w:p>
        </w:tc>
      </w:tr>
      <w:tr w:rsidR="00BB7745" w14:paraId="6D59A2FF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9AC453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Серуенге дайындық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6A700D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Алдымен, топтағы аяқкиімдерін ауыстырып, аяқкиімді орнына қойып, киімдерді рет-ретімен киюді үйрету. Ауыстырған киімдерін бүктеп, орындарына қойғандарын қадағалау.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(дербес әрекет, сөйлеуді дамыту, еңбек дағдылары)</w:t>
            </w:r>
          </w:p>
        </w:tc>
      </w:tr>
      <w:tr w:rsidR="00BB7745" w14:paraId="68DCC24D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CF0FA4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97DBEB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Серуенге қызығушылықтарын ояту. "Менің Қазақстаным" тақырыбында жеке әңгімелесулер.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қазақ тілі, дене шынықтыру)</w:t>
            </w:r>
          </w:p>
        </w:tc>
      </w:tr>
      <w:tr w:rsidR="00BB7745" w14:paraId="0D57ECD9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16EE98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CC2944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 киімдерін жүйелі түрде шешіну дағдысын үйрету, шкаф сөрелеріне киімдерін 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инауды, қолдарын жууды қадағалау.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дағдылар)</w:t>
            </w:r>
          </w:p>
        </w:tc>
      </w:tr>
      <w:tr w:rsidR="00BB7745" w14:paraId="3A6E7F74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9F5AE9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үйге қайтуы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(ата-аналарға кеңес)</w:t>
            </w:r>
          </w:p>
        </w:tc>
        <w:tc>
          <w:tcPr>
            <w:tcW w:w="29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6F5C56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«Бала қауіпсіздігі басты назарда» ата-аналармен кеңестер жүргізу.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3611DA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 тәртібі жайлы әң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гімелесу.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57C465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«Бала неге тіл алмайды?» тақырыбында әңгімелесу.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161541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«Отбасында отансүйгіштікке тәрбиелеу» туралы ата-аналармен әңгімелесу.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3A5227" w14:textId="77777777" w:rsidR="00BB7745" w:rsidRDefault="006032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 жиналысы: «Отбасы — тәрбие бастауы».</w:t>
            </w:r>
          </w:p>
        </w:tc>
      </w:tr>
    </w:tbl>
    <w:p w14:paraId="3C1C6473" w14:textId="77777777" w:rsidR="00BB7745" w:rsidRDefault="00BB774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C5B0ED" w14:textId="7D134782" w:rsidR="00603281" w:rsidRPr="003A1D9A" w:rsidRDefault="00603281" w:rsidP="00603281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3A1D9A">
        <w:rPr>
          <w:rFonts w:ascii="Times New Roman" w:hAnsi="Times New Roman" w:cs="Times New Roman"/>
          <w:b/>
          <w:bCs/>
          <w:sz w:val="28"/>
          <w:szCs w:val="28"/>
          <w:lang w:val="kk-KZ"/>
        </w:rPr>
        <w:t>Әдіскер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:</w:t>
      </w:r>
      <w:r w:rsidRPr="003A1D9A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Бердібек Ә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       </w:t>
      </w:r>
      <w:r w:rsidRPr="003A1D9A">
        <w:rPr>
          <w:rFonts w:ascii="Times New Roman" w:hAnsi="Times New Roman" w:cs="Times New Roman"/>
          <w:b/>
          <w:bCs/>
          <w:sz w:val="28"/>
          <w:szCs w:val="28"/>
          <w:lang w:val="kk-KZ"/>
        </w:rPr>
        <w:t>Тәрбиеші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:</w:t>
      </w:r>
      <w:r w:rsidRPr="003A1D9A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Нұржан Г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.</w:t>
      </w:r>
    </w:p>
    <w:p w14:paraId="262170EE" w14:textId="77777777" w:rsidR="00603281" w:rsidRDefault="00603281" w:rsidP="00603281">
      <w:pPr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3EEC299F" w14:textId="6BF62576" w:rsidR="00603281" w:rsidRPr="00603281" w:rsidRDefault="00603281" w:rsidP="00603281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28466B6B" w14:textId="77777777" w:rsidR="00BB7745" w:rsidRDefault="00BB7745">
      <w:pPr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sectPr w:rsidR="00BB7745">
      <w:pgSz w:w="16834" w:h="11909" w:orient="landscape"/>
      <w:pgMar w:top="510" w:right="510" w:bottom="510" w:left="51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745"/>
    <w:rsid w:val="00603281"/>
    <w:rsid w:val="00BB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30D4E"/>
  <w15:docId w15:val="{F67B063B-9C19-4E1C-8CBD-855882077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3142</Words>
  <Characters>17914</Characters>
  <Application>Microsoft Office Word</Application>
  <DocSecurity>0</DocSecurity>
  <Lines>149</Lines>
  <Paragraphs>42</Paragraphs>
  <ScaleCrop>false</ScaleCrop>
  <Company/>
  <LinksUpToDate>false</LinksUpToDate>
  <CharactersWithSpaces>21014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Пользователь</cp:lastModifiedBy>
  <cp:revision>25</cp:revision>
  <dcterms:created xsi:type="dcterms:W3CDTF">2023-09-06T08:16:00Z</dcterms:created>
  <dcterms:modified xsi:type="dcterms:W3CDTF">2026-01-15T16:35:00Z</dcterms:modified>
</cp:coreProperties>
</file>